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646F" w14:textId="5833A3C8" w:rsidR="0053337C" w:rsidRDefault="0053337C">
      <w:pPr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br w:type="page"/>
      </w:r>
    </w:p>
    <w:p w14:paraId="3BB3D267" w14:textId="6D1F28F5" w:rsidR="0053337C" w:rsidRDefault="0053337C" w:rsidP="0053337C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Compile Time Checking</w:t>
      </w:r>
    </w:p>
    <w:p w14:paraId="50AB0B18" w14:textId="22E4B9AC" w:rsidR="0053337C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Distinguer deux objets génériques par leur paramètres génériques n’est pas quelque chose que l’on peut faire en java</w:t>
      </w:r>
    </w:p>
    <w:p w14:paraId="4CD578FA" w14:textId="77777777" w:rsidR="0053337C" w:rsidRPr="00D856F9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On ne peut pas distinguer le type de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parametre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dentree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generique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dans une liste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d objet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generique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au moment du run time </w:t>
      </w:r>
    </w:p>
    <w:p w14:paraId="348EDFD2" w14:textId="1D604D78" w:rsidR="0053337C" w:rsidRPr="00D856F9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Cf</w:t>
      </w:r>
    </w:p>
    <w:p w14:paraId="21901619" w14:textId="45FE210B" w:rsidR="0053337C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hyperlink r:id="rId5" w:history="1">
        <w:r w:rsidRPr="00852A39">
          <w:rPr>
            <w:rStyle w:val="Lienhypertexte"/>
            <w:rFonts w:ascii="Arial" w:eastAsia="Times New Roman" w:hAnsi="Arial" w:cs="Arial"/>
            <w:sz w:val="23"/>
            <w:szCs w:val="23"/>
            <w:lang w:eastAsia="fr-FR"/>
          </w:rPr>
          <w:t>https://stackoverflow.com/questions/12320429/java-how-to-check-the-type-of-an-arraylist-as-a-whole</w:t>
        </w:r>
      </w:hyperlink>
    </w:p>
    <w:p w14:paraId="2A702F78" w14:textId="70F67689" w:rsidR="0053337C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hyperlink r:id="rId6" w:history="1">
        <w:r w:rsidRPr="00852A39">
          <w:rPr>
            <w:rStyle w:val="Lienhypertexte"/>
            <w:rFonts w:ascii="Arial" w:eastAsia="Times New Roman" w:hAnsi="Arial" w:cs="Arial"/>
            <w:sz w:val="23"/>
            <w:szCs w:val="23"/>
            <w:lang w:eastAsia="fr-FR"/>
          </w:rPr>
          <w:t>https://stackoverflow.com/questions/16745355/check-which-type-of-object-list-contains/16745403</w:t>
        </w:r>
      </w:hyperlink>
    </w:p>
    <w:p w14:paraId="2CD9D6FA" w14:textId="77777777" w:rsidR="0053337C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Les types Génériques ne fournissent que des vérifications au moment de la compilation</w:t>
      </w:r>
    </w:p>
    <w:p w14:paraId="3C18FA21" w14:textId="77777777" w:rsidR="0053337C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Au moment de l’exécution, ces vérifications disparaissent.</w:t>
      </w:r>
    </w:p>
    <w:p w14:paraId="25409E81" w14:textId="77777777" w:rsidR="0053337C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Cf « Type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Erasure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»</w:t>
      </w:r>
    </w:p>
    <w:p w14:paraId="3B0D7E86" w14:textId="77777777" w:rsidR="0053337C" w:rsidRPr="000974D5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br/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Generics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only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provide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r w:rsidRPr="000974D5">
        <w:rPr>
          <w:rFonts w:ascii="Arial" w:eastAsia="Times New Roman" w:hAnsi="Arial" w:cs="Arial"/>
          <w:b/>
          <w:bCs/>
          <w:color w:val="242729"/>
          <w:sz w:val="23"/>
          <w:szCs w:val="23"/>
          <w:lang w:eastAsia="fr-FR"/>
        </w:rPr>
        <w:t>compile-time checks</w:t>
      </w:r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. At runtime,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they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are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completely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gone. This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is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known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as type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erasure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. So at runtime,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your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code looks like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this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:</w:t>
      </w:r>
    </w:p>
    <w:p w14:paraId="0FBBB559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0974D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List</w:t>
      </w: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rhsList1 = new </w:t>
      </w:r>
      <w:proofErr w:type="spellStart"/>
      <w:r w:rsidRPr="000974D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ArrayList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();</w:t>
      </w:r>
    </w:p>
    <w:p w14:paraId="2F28C291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rhsList1.add(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segmentDetailInfo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);</w:t>
      </w:r>
    </w:p>
    <w:p w14:paraId="49BD0719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73C61C6D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0974D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List</w:t>
      </w: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rhsList2 = new </w:t>
      </w:r>
      <w:proofErr w:type="spellStart"/>
      <w:r w:rsidRPr="000974D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ArrayList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();</w:t>
      </w:r>
    </w:p>
    <w:p w14:paraId="123D7358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rhsList2.add(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segReqInfoBean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);</w:t>
      </w:r>
    </w:p>
    <w:p w14:paraId="5A7EA041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46D6BAAD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doProspecListCompareCheck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(rhsList1);</w:t>
      </w:r>
    </w:p>
    <w:p w14:paraId="36C44941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doProspecListCompareCheck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(rhsList2);</w:t>
      </w:r>
    </w:p>
    <w:p w14:paraId="233B0441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2A1EE996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}</w:t>
      </w:r>
    </w:p>
    <w:p w14:paraId="7EF3ED44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private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void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doProspecListCompareCheck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</w:t>
      </w:r>
      <w:r w:rsidRPr="000974D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Object</w:t>
      </w: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rhsList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 {</w:t>
      </w:r>
    </w:p>
    <w:p w14:paraId="6EE2385F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7799794A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55CEF18F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if (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rhsList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instanceof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r w:rsidRPr="000974D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List</w:t>
      </w: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 //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wrong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Check</w:t>
      </w:r>
    </w:p>
    <w:p w14:paraId="7F15E784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//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DoTHIS</w:t>
      </w:r>
      <w:proofErr w:type="spellEnd"/>
    </w:p>
    <w:p w14:paraId="065FBABA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else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if(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rhsList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instanceof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r w:rsidRPr="000974D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List</w:t>
      </w: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   //</w:t>
      </w:r>
      <w:proofErr w:type="spellStart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wrong</w:t>
      </w:r>
      <w:proofErr w:type="spellEnd"/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Check       </w:t>
      </w:r>
    </w:p>
    <w:p w14:paraId="218B2A25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//Do THIS       </w:t>
      </w:r>
    </w:p>
    <w:p w14:paraId="72DC863C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11169FDD" w14:textId="77777777" w:rsidR="0053337C" w:rsidRPr="000974D5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fr-FR"/>
        </w:rPr>
      </w:pPr>
      <w:r w:rsidRPr="000974D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}</w:t>
      </w:r>
    </w:p>
    <w:p w14:paraId="2BFFA2B3" w14:textId="77777777" w:rsidR="0053337C" w:rsidRPr="000974D5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Distinguishing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two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generic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objects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by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their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generic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parameter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is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simply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not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something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you</w:t>
      </w:r>
      <w:proofErr w:type="spellEnd"/>
      <w:r w:rsidRPr="000974D5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can do in Java.</w:t>
      </w:r>
    </w:p>
    <w:p w14:paraId="09117676" w14:textId="77777777" w:rsidR="0053337C" w:rsidRDefault="0053337C" w:rsidP="0053337C"/>
    <w:p w14:paraId="7DFA40A4" w14:textId="77777777" w:rsidR="0053337C" w:rsidRPr="000D741A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for (</w:t>
      </w:r>
      <w:r w:rsidRPr="000D741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Object</w:t>
      </w:r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aList</w:t>
      </w:r>
      <w:proofErr w:type="spellEnd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: </w:t>
      </w:r>
      <w:proofErr w:type="spellStart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list</w:t>
      </w:r>
      <w:proofErr w:type="spellEnd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 {</w:t>
      </w:r>
    </w:p>
    <w:p w14:paraId="048EC121" w14:textId="77777777" w:rsidR="0053337C" w:rsidRPr="000D741A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0D741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Class</w:t>
      </w:r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cls</w:t>
      </w:r>
      <w:proofErr w:type="spellEnd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aList.getClass</w:t>
      </w:r>
      <w:proofErr w:type="spellEnd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();</w:t>
      </w:r>
    </w:p>
    <w:p w14:paraId="7393B1AD" w14:textId="77777777" w:rsidR="0053337C" w:rsidRPr="000D741A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0D741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System</w:t>
      </w:r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.out.println</w:t>
      </w:r>
      <w:proofErr w:type="spellEnd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("The type of the </w:t>
      </w:r>
      <w:proofErr w:type="spellStart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object</w:t>
      </w:r>
      <w:proofErr w:type="spellEnd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is</w:t>
      </w:r>
      <w:proofErr w:type="spellEnd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: " + </w:t>
      </w:r>
      <w:proofErr w:type="spellStart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cls.getName</w:t>
      </w:r>
      <w:proofErr w:type="spellEnd"/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());</w:t>
      </w:r>
    </w:p>
    <w:p w14:paraId="04143DE0" w14:textId="77777777" w:rsidR="0053337C" w:rsidRDefault="0053337C" w:rsidP="0053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0D741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}</w:t>
      </w:r>
    </w:p>
    <w:p w14:paraId="00F925C7" w14:textId="03C55600" w:rsidR="0053337C" w:rsidRDefault="0053337C">
      <w:pPr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4480F932" w14:textId="77777777" w:rsidR="0053337C" w:rsidRDefault="0053337C">
      <w:pPr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2AF58C36" w14:textId="5E09749E" w:rsidR="0053337C" w:rsidRDefault="0053337C" w:rsidP="0053337C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Run time type Checking</w:t>
      </w:r>
    </w:p>
    <w:p w14:paraId="2BCBACE3" w14:textId="373DA049" w:rsidR="0053337C" w:rsidRPr="0053337C" w:rsidRDefault="0053337C" w:rsidP="0053337C">
      <w:pPr>
        <w:rPr>
          <w:lang w:eastAsia="fr-FR"/>
        </w:rPr>
      </w:pPr>
      <w:r>
        <w:rPr>
          <w:lang w:eastAsia="fr-FR"/>
        </w:rPr>
        <w:t xml:space="preserve">Une solution est trouvée pour faire des vérifications au moment du run time </w:t>
      </w:r>
    </w:p>
    <w:p w14:paraId="7BC6864B" w14:textId="77777777" w:rsidR="0053337C" w:rsidRDefault="0053337C">
      <w:hyperlink r:id="rId7" w:history="1">
        <w:r>
          <w:rPr>
            <w:rStyle w:val="Lienhypertexte"/>
          </w:rPr>
          <w:t>https://stackoverflow.com/questions/25507741/run-time-type-checking-and-casting-in-java</w:t>
        </w:r>
      </w:hyperlink>
    </w:p>
    <w:p w14:paraId="335277F4" w14:textId="77777777" w:rsidR="00292FD4" w:rsidRPr="00292FD4" w:rsidRDefault="00292FD4" w:rsidP="00292FD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The warning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will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exist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as part of compile type checking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against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casting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Objects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of super type to an Object of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specific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type.It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is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the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way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by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which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compiler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is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telling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you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.</w:t>
      </w:r>
    </w:p>
    <w:p w14:paraId="7DD09F7B" w14:textId="77777777" w:rsidR="00292FD4" w:rsidRPr="00292FD4" w:rsidRDefault="00292FD4" w:rsidP="00292F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"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Hey,I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cant assure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whether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the Object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you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are casting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is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an Object of </w:t>
      </w:r>
      <w:proofErr w:type="spellStart"/>
      <w:r w:rsidRPr="00292FD4">
        <w:rPr>
          <w:rFonts w:ascii="Consolas" w:eastAsia="Times New Roman" w:hAnsi="Consolas" w:cs="Courier New"/>
          <w:b/>
          <w:bCs/>
          <w:i/>
          <w:iCs/>
          <w:color w:val="242729"/>
          <w:sz w:val="20"/>
          <w:szCs w:val="20"/>
          <w:bdr w:val="none" w:sz="0" w:space="0" w:color="auto" w:frame="1"/>
          <w:lang w:eastAsia="fr-FR"/>
        </w:rPr>
        <w:t>ArrayList</w:t>
      </w:r>
      <w:proofErr w:type="spellEnd"/>
      <w:r w:rsidRPr="00292FD4">
        <w:rPr>
          <w:rFonts w:ascii="Consolas" w:eastAsia="Times New Roman" w:hAnsi="Consolas" w:cs="Courier New"/>
          <w:b/>
          <w:bCs/>
          <w:i/>
          <w:iCs/>
          <w:color w:val="242729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292FD4">
        <w:rPr>
          <w:rFonts w:ascii="Consolas" w:eastAsia="Times New Roman" w:hAnsi="Consolas" w:cs="Courier New"/>
          <w:b/>
          <w:bCs/>
          <w:i/>
          <w:iCs/>
          <w:color w:val="242729"/>
          <w:sz w:val="20"/>
          <w:szCs w:val="20"/>
          <w:bdr w:val="none" w:sz="0" w:space="0" w:color="auto" w:frame="1"/>
          <w:lang w:eastAsia="fr-FR"/>
        </w:rPr>
        <w:t>LinkedHashMap</w:t>
      </w:r>
      <w:proofErr w:type="spellEnd"/>
      <w:r w:rsidRPr="00292FD4">
        <w:rPr>
          <w:rFonts w:ascii="Consolas" w:eastAsia="Times New Roman" w:hAnsi="Consolas" w:cs="Courier New"/>
          <w:b/>
          <w:bCs/>
          <w:i/>
          <w:iCs/>
          <w:color w:val="242729"/>
          <w:sz w:val="20"/>
          <w:szCs w:val="20"/>
          <w:bdr w:val="none" w:sz="0" w:space="0" w:color="auto" w:frame="1"/>
          <w:lang w:eastAsia="fr-FR"/>
        </w:rPr>
        <w:t>&lt;String, Double&gt;&gt;</w:t>
      </w:r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 and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when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you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treat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this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Object as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this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type,be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prepared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for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RuntimeExceptions.So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from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now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on ,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you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are on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your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own</w:t>
      </w:r>
      <w:proofErr w:type="spellEnd"/>
      <w:r w:rsidRPr="00292FD4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fr-FR"/>
        </w:rPr>
        <w:t>."</w:t>
      </w:r>
    </w:p>
    <w:p w14:paraId="47833BB4" w14:textId="77777777" w:rsidR="00292FD4" w:rsidRPr="00292FD4" w:rsidRDefault="00292FD4" w:rsidP="00292F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If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you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only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want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to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rid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of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this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exception and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you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are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prepared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for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any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RuntimeException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which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may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occur,go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ahead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and mark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it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with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</w:t>
      </w:r>
      <w:r w:rsidRPr="00292FD4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fr-FR"/>
        </w:rPr>
        <w:t>@</w:t>
      </w:r>
      <w:proofErr w:type="spellStart"/>
      <w:r w:rsidRPr="00292FD4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fr-FR"/>
        </w:rPr>
        <w:t>SuppressedWarning</w:t>
      </w:r>
      <w:proofErr w:type="spellEnd"/>
      <w:r w:rsidRPr="00292FD4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fr-FR"/>
        </w:rPr>
        <w:t xml:space="preserve"> ("</w:t>
      </w:r>
      <w:proofErr w:type="spellStart"/>
      <w:r w:rsidRPr="00292FD4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fr-FR"/>
        </w:rPr>
        <w:t>unchecked</w:t>
      </w:r>
      <w:proofErr w:type="spellEnd"/>
      <w:r w:rsidRPr="00292FD4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fr-FR"/>
        </w:rPr>
        <w:t>")</w:t>
      </w:r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 .But I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suggest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you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do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some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defensive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mechansim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and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edit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you</w:t>
      </w:r>
      <w:proofErr w:type="spellEnd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code </w:t>
      </w:r>
      <w:proofErr w:type="spellStart"/>
      <w:r w:rsidRPr="00292FD4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thus</w:t>
      </w:r>
      <w:proofErr w:type="spellEnd"/>
    </w:p>
    <w:p w14:paraId="10963259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ArrayList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LinkedHashMap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&lt;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String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, 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Double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&gt;&gt;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targetDetailContainer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null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;</w:t>
      </w:r>
    </w:p>
    <w:p w14:paraId="6D163E85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Map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&lt;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String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, 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Object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&gt;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confData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getConfData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();</w:t>
      </w:r>
    </w:p>
    <w:p w14:paraId="09696B62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2C4933D8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if (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confData.containsKey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("Target-Details")) {</w:t>
      </w:r>
    </w:p>
    <w:p w14:paraId="0F56A383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09CB9B5B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Object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value =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confData.get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("Target-Details");</w:t>
      </w:r>
    </w:p>
    <w:p w14:paraId="63139F77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if (value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instanceof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ArrayList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&lt;?&gt;) {</w:t>
      </w:r>
    </w:p>
    <w:p w14:paraId="02D974EC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ArrayList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temp = (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ArrayList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 value;</w:t>
      </w:r>
    </w:p>
    <w:p w14:paraId="6B67294B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for (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Object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vals : temp) {</w:t>
      </w:r>
    </w:p>
    <w:p w14:paraId="6FA81EDA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boolean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flag = false;</w:t>
      </w:r>
    </w:p>
    <w:p w14:paraId="1FB484AA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if (vals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instanceof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LinkedHashMap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&lt;?, ?&gt;) {</w:t>
      </w:r>
    </w:p>
    <w:p w14:paraId="6B521DC9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LinkedHashMap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&lt;?, ?&gt;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map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= (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LinkedHashMap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 vals;</w:t>
      </w:r>
    </w:p>
    <w:p w14:paraId="484D926B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for (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Map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.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Entry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entry :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map.entrySet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()) {</w:t>
      </w:r>
    </w:p>
    <w:p w14:paraId="62F6EA03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    if (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entry.getKey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()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instanceof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String</w:t>
      </w:r>
    </w:p>
    <w:p w14:paraId="357C5872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            &amp;&amp;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entry.getValue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()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instanceof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Double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 {</w:t>
      </w:r>
    </w:p>
    <w:p w14:paraId="7E59E1B4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        flag =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;</w:t>
      </w:r>
    </w:p>
    <w:p w14:paraId="5934C3DB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    }</w:t>
      </w:r>
    </w:p>
    <w:p w14:paraId="584A8000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3D1D58DE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    if (!flag) {</w:t>
      </w:r>
    </w:p>
    <w:p w14:paraId="29E70076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throw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new 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RuntimeException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</w:t>
      </w:r>
    </w:p>
    <w:p w14:paraId="1E09711B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                "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Objects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are of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different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types");</w:t>
      </w:r>
    </w:p>
    <w:p w14:paraId="6B44E229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    }</w:t>
      </w:r>
    </w:p>
    <w:p w14:paraId="4CA5386E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79729F69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}</w:t>
      </w:r>
    </w:p>
    <w:p w14:paraId="3D5A7BFA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5352F0F9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}</w:t>
      </w:r>
    </w:p>
    <w:p w14:paraId="2FF3616A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targetDetailContainer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= (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ArrayList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LinkedHashMap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&lt;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String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, 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Double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&gt;&gt;) 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confData</w:t>
      </w:r>
      <w:proofErr w:type="spellEnd"/>
    </w:p>
    <w:p w14:paraId="26ECFAFF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            .</w:t>
      </w:r>
      <w:proofErr w:type="spellStart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get</w:t>
      </w:r>
      <w:proofErr w:type="spellEnd"/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((</w:t>
      </w:r>
      <w:r w:rsidRPr="00292FD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fr-FR"/>
        </w:rPr>
        <w:t>Object</w:t>
      </w: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>) "Target-Details");</w:t>
      </w:r>
    </w:p>
    <w:p w14:paraId="6C65DA28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    }</w:t>
      </w:r>
    </w:p>
    <w:p w14:paraId="1A6F225A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</w:p>
    <w:p w14:paraId="348586E0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    }</w:t>
      </w:r>
    </w:p>
    <w:p w14:paraId="0194115A" w14:textId="77777777" w:rsidR="00292FD4" w:rsidRPr="00292FD4" w:rsidRDefault="00292FD4" w:rsidP="0029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fr-FR"/>
        </w:rPr>
      </w:pPr>
      <w:r w:rsidRPr="00292FD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    }</w:t>
      </w:r>
    </w:p>
    <w:p w14:paraId="6B9F0522" w14:textId="77777777" w:rsidR="00E533C8" w:rsidRDefault="00E533C8"/>
    <w:p w14:paraId="2C5DA7A4" w14:textId="77777777" w:rsidR="00FD2B1B" w:rsidRDefault="00FD2B1B">
      <w:hyperlink r:id="rId8" w:history="1">
        <w:r>
          <w:rPr>
            <w:rStyle w:val="Lienhypertexte"/>
          </w:rPr>
          <w:t>http://resources.esri.com/help/9.3/arcgisengine/java/doc/7c061b6b-7317-4d53-aa15-a9c0a43f278b.htm</w:t>
        </w:r>
      </w:hyperlink>
    </w:p>
    <w:p w14:paraId="20CEF462" w14:textId="77777777" w:rsidR="00083D8B" w:rsidRDefault="00FD2B1B">
      <w:r>
        <w:t xml:space="preserve">List&lt; 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&lt;T&gt;</w:t>
      </w:r>
    </w:p>
    <w:p w14:paraId="4FEFBB3D" w14:textId="77777777" w:rsidR="00083D8B" w:rsidRDefault="00083D8B"/>
    <w:p w14:paraId="795A9DF0" w14:textId="77777777" w:rsidR="00083D8B" w:rsidRDefault="00083D8B"/>
    <w:p w14:paraId="11952E64" w14:textId="3F6EFB61" w:rsidR="00083D8B" w:rsidRDefault="00083D8B">
      <w:r>
        <w:lastRenderedPageBreak/>
        <w:t xml:space="preserve">Appeler une classe </w:t>
      </w:r>
      <w:proofErr w:type="spellStart"/>
      <w:r>
        <w:t>generique</w:t>
      </w:r>
      <w:proofErr w:type="spellEnd"/>
      <w:r>
        <w:t xml:space="preserve"> a partir d’une classe abstraite</w:t>
      </w:r>
    </w:p>
    <w:p w14:paraId="055AEFA2" w14:textId="5A201473" w:rsidR="00083D8B" w:rsidRDefault="00083D8B">
      <w:hyperlink r:id="rId9" w:history="1">
        <w:r>
          <w:rPr>
            <w:rStyle w:val="Lienhypertexte"/>
          </w:rPr>
          <w:t>https://stackoverflow.com/questions/18257159/how-to-define-a-generic-list-in-an-abstract-super-class</w:t>
        </w:r>
      </w:hyperlink>
    </w:p>
    <w:p w14:paraId="26682A0C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</w:t>
      </w:r>
    </w:p>
    <w:p w14:paraId="0521DA1E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</w:t>
      </w:r>
    </w:p>
    <w:p w14:paraId="7EB95682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</w:t>
      </w:r>
    </w:p>
    <w:p w14:paraId="2738C079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</w:t>
      </w:r>
    </w:p>
    <w:p w14:paraId="473CB68D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</w:t>
      </w:r>
    </w:p>
    <w:p w14:paraId="7F341BD5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1ère boucle val=1</w:t>
      </w:r>
    </w:p>
    <w:p w14:paraId="0D1CA7B4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l'élément=1 est de type Integer</w:t>
      </w:r>
    </w:p>
    <w:p w14:paraId="1F5A5878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2ème boucle val2=1</w:t>
      </w:r>
    </w:p>
    <w:p w14:paraId="6800B049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2ème boucle val2=2</w:t>
      </w:r>
    </w:p>
    <w:p w14:paraId="7D77BF4D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2ème boucle val2=3</w:t>
      </w:r>
    </w:p>
    <w:p w14:paraId="75F2E48E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2ème boucle val2=4</w:t>
      </w:r>
    </w:p>
    <w:p w14:paraId="023717E5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2ème boucle val2=5</w:t>
      </w:r>
    </w:p>
    <w:p w14:paraId="169C6CDB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ParametreEntreeAbstract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Création d'un paramètre d'entrée de type Integer</w:t>
      </w:r>
    </w:p>
    <w:p w14:paraId="0A08DE0A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java.lang.ClassCastException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class fr.adneom.question1.ParametreEntreeEntier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cannot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to class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(fr.adneom.question1.ParametreEntreeEntier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unnamed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module of loader 'app';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in module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of loader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bootstrap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')</w:t>
      </w:r>
    </w:p>
    <w:p w14:paraId="113ACCE6" w14:textId="77777777" w:rsidR="000B7268" w:rsidRDefault="000B7268" w:rsidP="000B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fr.adneom.question1.Handler.creerStrategiePartitionnement(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Handler.java:129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BBD6BD4" w14:textId="17D34DED" w:rsidR="000B7268" w:rsidRDefault="000B7268" w:rsidP="000B7268">
      <w:r>
        <w:rPr>
          <w:rFonts w:ascii="Consolas" w:hAnsi="Consolas" w:cs="Consolas"/>
          <w:color w:val="FF0000"/>
          <w:sz w:val="20"/>
          <w:szCs w:val="20"/>
        </w:rPr>
        <w:tab/>
        <w:t>at fr.adneom.question1.Handler.main(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Handler.java:169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A55AF20" w14:textId="77777777" w:rsidR="00083D8B" w:rsidRDefault="00083D8B">
      <w:proofErr w:type="spellStart"/>
      <w:r>
        <w:t>RunTime</w:t>
      </w:r>
      <w:proofErr w:type="spellEnd"/>
      <w:r>
        <w:t xml:space="preserve"> checks</w:t>
      </w:r>
    </w:p>
    <w:p w14:paraId="04783B8F" w14:textId="4E5D3D08" w:rsidR="00083D8B" w:rsidRDefault="00083D8B">
      <w:hyperlink r:id="rId10" w:history="1">
        <w:r>
          <w:rPr>
            <w:rStyle w:val="Lienhypertexte"/>
          </w:rPr>
          <w:t>http://resources.esri.com/help/9.3/arcgisengine/java/doc/7c061b6b-7317-4d53-aa15-a9c0a43f278b.htm</w:t>
        </w:r>
      </w:hyperlink>
    </w:p>
    <w:p w14:paraId="69FB2F26" w14:textId="1FDADB23" w:rsidR="00CF1C32" w:rsidRDefault="00CF1C32">
      <w:r>
        <w:t>Check sur différents types dans une liste</w:t>
      </w:r>
    </w:p>
    <w:p w14:paraId="2A159A85" w14:textId="0E45A3DB" w:rsidR="00CF1C32" w:rsidRDefault="00CF1C32">
      <w:hyperlink r:id="rId11" w:history="1">
        <w:r>
          <w:rPr>
            <w:rStyle w:val="Lienhypertexte"/>
          </w:rPr>
          <w:t>https://stackoverflow.com/questions/25507741/run-time-type-checking-and-casting-in-java</w:t>
        </w:r>
      </w:hyperlink>
    </w:p>
    <w:p w14:paraId="20ABC421" w14:textId="76584D3E" w:rsidR="00CF1C32" w:rsidRDefault="000A0EAE">
      <w:r>
        <w:t>Compile time checks / Run time checks</w:t>
      </w:r>
    </w:p>
    <w:p w14:paraId="34982E26" w14:textId="6F29738C" w:rsidR="000A0EAE" w:rsidRDefault="000A0EAE">
      <w:hyperlink r:id="rId12" w:history="1">
        <w:r>
          <w:rPr>
            <w:rStyle w:val="Lienhypertexte"/>
          </w:rPr>
          <w:t>https://stackoverflow.com/questions/16745355/check-which-type-of-object-list-contains/16745403</w:t>
        </w:r>
      </w:hyperlink>
    </w:p>
    <w:p w14:paraId="2442B361" w14:textId="5B732FAB" w:rsidR="000A0EAE" w:rsidRDefault="001F510F">
      <w:r>
        <w:t xml:space="preserve">Allocation </w:t>
      </w:r>
      <w:proofErr w:type="spellStart"/>
      <w:r>
        <w:t>espaec</w:t>
      </w:r>
      <w:proofErr w:type="spellEnd"/>
      <w:r>
        <w:t xml:space="preserve"> pour un tableau</w:t>
      </w:r>
    </w:p>
    <w:p w14:paraId="6CF8A502" w14:textId="71F49A7C" w:rsidR="001F510F" w:rsidRDefault="001F510F">
      <w:hyperlink r:id="rId13" w:history="1">
        <w:r>
          <w:rPr>
            <w:rStyle w:val="Lienhypertexte"/>
          </w:rPr>
          <w:t>https://www.informit.com/articles/article.aspx?p=1021579&amp;seqNum=3</w:t>
        </w:r>
      </w:hyperlink>
    </w:p>
    <w:p w14:paraId="4FD771E5" w14:textId="61330E0A" w:rsidR="001F510F" w:rsidRDefault="0063343C">
      <w:r>
        <w:t xml:space="preserve">Java </w:t>
      </w:r>
      <w:proofErr w:type="spellStart"/>
      <w:r>
        <w:t>Generic</w:t>
      </w:r>
      <w:proofErr w:type="spellEnd"/>
      <w:r>
        <w:t xml:space="preserve"> Method</w:t>
      </w:r>
    </w:p>
    <w:p w14:paraId="7EAE84AC" w14:textId="66243F28" w:rsidR="0063343C" w:rsidRDefault="0063343C">
      <w:hyperlink r:id="rId14" w:anchor="java-generic-type" w:history="1">
        <w:r>
          <w:rPr>
            <w:rStyle w:val="Lienhypertexte"/>
          </w:rPr>
          <w:t>https://www.journaldev.com/1663/java-generics-example-method-class-interface#java-generic-type</w:t>
        </w:r>
      </w:hyperlink>
    </w:p>
    <w:p w14:paraId="1797CE54" w14:textId="71AC480F" w:rsidR="0092550C" w:rsidRDefault="0092550C">
      <w:hyperlink r:id="rId15" w:history="1">
        <w:r>
          <w:rPr>
            <w:rStyle w:val="Lienhypertexte"/>
          </w:rPr>
          <w:t>https://www.journaldev.com/1663/java-generics-example-method-class-interface</w:t>
        </w:r>
      </w:hyperlink>
    </w:p>
    <w:p w14:paraId="79555E48" w14:textId="77777777" w:rsidR="0092550C" w:rsidRDefault="0092550C"/>
    <w:p w14:paraId="422136A1" w14:textId="4404BA9F" w:rsidR="0053337C" w:rsidRDefault="0053337C">
      <w:r>
        <w:br w:type="page"/>
      </w:r>
    </w:p>
    <w:p w14:paraId="0F39A272" w14:textId="77777777" w:rsidR="0053337C" w:rsidRDefault="0053337C" w:rsidP="0053337C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TODO</w:t>
      </w:r>
    </w:p>
    <w:p w14:paraId="3119AEBB" w14:textId="77777777" w:rsidR="0053337C" w:rsidRPr="00A75510" w:rsidRDefault="0053337C" w:rsidP="0053337C">
      <w:pPr>
        <w:pStyle w:val="Paragraphedeliste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A75510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Tester la taille du tableau</w:t>
      </w:r>
    </w:p>
    <w:p w14:paraId="41510211" w14:textId="77777777" w:rsidR="0053337C" w:rsidRDefault="0053337C" w:rsidP="0053337C">
      <w:pPr>
        <w:pStyle w:val="Paragraphedeliste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A75510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Tester le type des </w:t>
      </w:r>
      <w:proofErr w:type="spellStart"/>
      <w:r w:rsidRPr="00A75510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elements</w:t>
      </w:r>
      <w:proofErr w:type="spellEnd"/>
      <w:r w:rsidRPr="00A75510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entrés dans le tableau</w:t>
      </w:r>
    </w:p>
    <w:p w14:paraId="5BC9209D" w14:textId="77777777" w:rsidR="0053337C" w:rsidRPr="00A75510" w:rsidRDefault="0053337C" w:rsidP="0053337C">
      <w:pPr>
        <w:pStyle w:val="Paragraphedeliste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4DF50A17" w14:textId="77777777" w:rsidR="0053337C" w:rsidRPr="0053337C" w:rsidRDefault="0053337C" w:rsidP="0053337C">
      <w:pPr>
        <w:pStyle w:val="Paragraphedeliste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/ !\ Créer des exceptions spécifiques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ClassCastException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/ !_</w:t>
      </w:r>
    </w:p>
    <w:p w14:paraId="4C90F324" w14:textId="77777777" w:rsidR="0053337C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6FCC7D4C" w14:textId="77777777" w:rsidR="0053337C" w:rsidRPr="00A75510" w:rsidRDefault="0053337C" w:rsidP="0053337C">
      <w:pPr>
        <w:pStyle w:val="Paragraphedeliste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proofErr w:type="spellStart"/>
      <w:r w:rsidRPr="00A75510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Creer</w:t>
      </w:r>
      <w:proofErr w:type="spellEnd"/>
      <w:r w:rsidRPr="00A75510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une classe pour la conversion des </w:t>
      </w:r>
      <w:proofErr w:type="spellStart"/>
      <w:r w:rsidRPr="00A75510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elements</w:t>
      </w:r>
      <w:proofErr w:type="spellEnd"/>
      <w:r w:rsidRPr="00A75510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insérés en entrée</w:t>
      </w:r>
    </w:p>
    <w:p w14:paraId="12EFC8EB" w14:textId="77777777" w:rsidR="0053337C" w:rsidRPr="0053337C" w:rsidRDefault="0053337C" w:rsidP="0053337C">
      <w:pPr>
        <w:pStyle w:val="Paragraphedeliste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hyperlink r:id="rId16" w:history="1">
        <w:r w:rsidRPr="00852A39">
          <w:rPr>
            <w:rStyle w:val="Lienhypertexte"/>
            <w:rFonts w:ascii="Arial" w:eastAsia="Times New Roman" w:hAnsi="Arial" w:cs="Arial"/>
            <w:sz w:val="23"/>
            <w:szCs w:val="23"/>
            <w:lang w:eastAsia="fr-FR"/>
          </w:rPr>
          <w:t>https://www.informit.com/articles/article.aspx?p=1021579&amp;seqNum=3</w:t>
        </w:r>
      </w:hyperlink>
    </w:p>
    <w:p w14:paraId="13FBA00A" w14:textId="77777777" w:rsidR="0053337C" w:rsidRPr="00D856F9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373749BE" w14:textId="77777777" w:rsidR="0053337C" w:rsidRPr="00D856F9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5F14DB02" w14:textId="77777777" w:rsidR="0053337C" w:rsidRPr="00A75510" w:rsidRDefault="0053337C" w:rsidP="0053337C">
      <w:pPr>
        <w:pStyle w:val="Paragraphedeliste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>Utiliser les classes Génériques</w:t>
      </w:r>
    </w:p>
    <w:p w14:paraId="3E22C587" w14:textId="77777777" w:rsidR="0053337C" w:rsidRPr="00D856F9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hyperlink r:id="rId17" w:anchor="java-generic-type" w:history="1">
        <w:r>
          <w:rPr>
            <w:rStyle w:val="Lienhypertexte"/>
          </w:rPr>
          <w:t>https://www.journaldev.com/1663/java-generics-example-method-class-interface#java-generic-type</w:t>
        </w:r>
      </w:hyperlink>
    </w:p>
    <w:p w14:paraId="570091CD" w14:textId="77777777" w:rsidR="0053337C" w:rsidRPr="00D856F9" w:rsidRDefault="0053337C" w:rsidP="005333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/ !\ </w:t>
      </w: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auto boxing un boxing</w:t>
      </w: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/ !\</w:t>
      </w:r>
    </w:p>
    <w:p w14:paraId="501F0260" w14:textId="0A1AD31A" w:rsidR="0053337C" w:rsidRDefault="0053337C">
      <w:pPr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fr-FR"/>
        </w:rPr>
        <w:br w:type="page"/>
      </w:r>
    </w:p>
    <w:p w14:paraId="01519240" w14:textId="77777777" w:rsidR="00A75510" w:rsidRDefault="00A75510">
      <w:pPr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78EE23C0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5EBBB93C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Golfi</w:t>
      </w:r>
      <w:proofErr w:type="spellEnd"/>
    </w:p>
    <w:p w14:paraId="62BE1480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Declaration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d'une méthode utilisant une liste générique</w:t>
      </w:r>
    </w:p>
    <w:p w14:paraId="31256D4F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AbstractUpaDao.java AbstractUpaDao.java </w:t>
      </w:r>
    </w:p>
    <w:p w14:paraId="03DF3E61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2668B813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Utilisation de la méthode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findAll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utilisant une liste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generique</w:t>
      </w:r>
      <w:proofErr w:type="spellEnd"/>
    </w:p>
    <w:p w14:paraId="1A6A8A85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DepartmentIntegrationTest.java BasicIntegrationTest.java</w:t>
      </w:r>
    </w:p>
    <w:p w14:paraId="0450CD16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2AD88462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Classe abstraite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declarant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la méthode utilisant un type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generique</w:t>
      </w:r>
      <w:proofErr w:type="spellEnd"/>
    </w:p>
    <w:p w14:paraId="4F5B70B4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2 sous classe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étandant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la classe abstraite et utilisant soit un type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integer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soit un type string</w:t>
      </w:r>
    </w:p>
    <w:p w14:paraId="01FF7FB6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41D3262F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Les 2 sous classes utiliseront une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methode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getInstance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</w:t>
      </w:r>
    </w:p>
    <w:p w14:paraId="5C6CB456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Utilisation méthode Class</w:t>
      </w:r>
    </w:p>
    <w:p w14:paraId="514F413A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proofErr w:type="spellStart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cf</w:t>
      </w:r>
      <w:proofErr w:type="spellEnd"/>
      <w:r w:rsidRPr="00D856F9">
        <w:rPr>
          <w:rFonts w:ascii="Arial" w:eastAsia="Times New Roman" w:hAnsi="Arial" w:cs="Arial"/>
          <w:color w:val="242729"/>
          <w:sz w:val="23"/>
          <w:szCs w:val="23"/>
          <w:lang w:eastAsia="fr-FR"/>
        </w:rPr>
        <w:t xml:space="preserve"> CustomScopeContext.java CustomScopeContextHolder.java</w:t>
      </w:r>
    </w:p>
    <w:p w14:paraId="68861CD1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7C0C7A74" w14:textId="77777777" w:rsidR="00D856F9" w:rsidRPr="00D856F9" w:rsidRDefault="00D856F9" w:rsidP="00D856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</w:p>
    <w:p w14:paraId="29B55C02" w14:textId="77777777" w:rsidR="00A75510" w:rsidRDefault="00A75510">
      <w:pP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fr-FR"/>
        </w:rPr>
        <w:br w:type="page"/>
      </w:r>
    </w:p>
    <w:p w14:paraId="11545BCB" w14:textId="0C334EF3" w:rsidR="000D741A" w:rsidRDefault="00A75510" w:rsidP="000D7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lang w:eastAsia="fr-FR"/>
        </w:rPr>
        <w:lastRenderedPageBreak/>
        <w:t xml:space="preserve">Runtime type checking and casting </w:t>
      </w:r>
    </w:p>
    <w:p w14:paraId="27688297" w14:textId="07B114E2" w:rsidR="00A75510" w:rsidRPr="000D741A" w:rsidRDefault="00A75510" w:rsidP="000D7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fr-FR"/>
        </w:rPr>
      </w:pPr>
      <w:hyperlink r:id="rId18" w:history="1">
        <w:r>
          <w:rPr>
            <w:rStyle w:val="Lienhypertexte"/>
          </w:rPr>
          <w:t>https://stackoverflow.com/questions/25507741/run-time-type-checking-and-casting-in-java</w:t>
        </w:r>
      </w:hyperlink>
    </w:p>
    <w:p w14:paraId="72A64275" w14:textId="77777777" w:rsidR="000D741A" w:rsidRDefault="000D741A"/>
    <w:sectPr w:rsidR="000D7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52AC"/>
    <w:multiLevelType w:val="hybridMultilevel"/>
    <w:tmpl w:val="DF56ABCC"/>
    <w:lvl w:ilvl="0" w:tplc="856E74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74D5"/>
    <w:rsid w:val="00083D8B"/>
    <w:rsid w:val="000974D5"/>
    <w:rsid w:val="000A0EAE"/>
    <w:rsid w:val="000B7268"/>
    <w:rsid w:val="000D741A"/>
    <w:rsid w:val="001F510F"/>
    <w:rsid w:val="00292FD4"/>
    <w:rsid w:val="002A2466"/>
    <w:rsid w:val="00426854"/>
    <w:rsid w:val="0053337C"/>
    <w:rsid w:val="0063343C"/>
    <w:rsid w:val="0092550C"/>
    <w:rsid w:val="00A75510"/>
    <w:rsid w:val="00CF1C32"/>
    <w:rsid w:val="00D856F9"/>
    <w:rsid w:val="00E533C8"/>
    <w:rsid w:val="00FD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4F92"/>
  <w15:chartTrackingRefBased/>
  <w15:docId w15:val="{21582678-F753-46EB-971E-DDA35945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3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97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74D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0974D5"/>
  </w:style>
  <w:style w:type="character" w:customStyle="1" w:styleId="typ">
    <w:name w:val="typ"/>
    <w:basedOn w:val="Policepardfaut"/>
    <w:rsid w:val="000974D5"/>
  </w:style>
  <w:style w:type="character" w:customStyle="1" w:styleId="pun">
    <w:name w:val="pun"/>
    <w:basedOn w:val="Policepardfaut"/>
    <w:rsid w:val="000974D5"/>
  </w:style>
  <w:style w:type="character" w:customStyle="1" w:styleId="kwd">
    <w:name w:val="kwd"/>
    <w:basedOn w:val="Policepardfaut"/>
    <w:rsid w:val="000974D5"/>
  </w:style>
  <w:style w:type="character" w:customStyle="1" w:styleId="com">
    <w:name w:val="com"/>
    <w:basedOn w:val="Policepardfaut"/>
    <w:rsid w:val="000974D5"/>
  </w:style>
  <w:style w:type="character" w:styleId="Lienhypertexte">
    <w:name w:val="Hyperlink"/>
    <w:basedOn w:val="Policepardfaut"/>
    <w:uiPriority w:val="99"/>
    <w:unhideWhenUsed/>
    <w:rsid w:val="000974D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74D5"/>
    <w:rPr>
      <w:color w:val="605E5C"/>
      <w:shd w:val="clear" w:color="auto" w:fill="E1DFDD"/>
    </w:rPr>
  </w:style>
  <w:style w:type="character" w:customStyle="1" w:styleId="str">
    <w:name w:val="str"/>
    <w:basedOn w:val="Policepardfaut"/>
    <w:rsid w:val="000D741A"/>
  </w:style>
  <w:style w:type="paragraph" w:styleId="Paragraphedeliste">
    <w:name w:val="List Paragraph"/>
    <w:basedOn w:val="Normal"/>
    <w:uiPriority w:val="34"/>
    <w:qFormat/>
    <w:rsid w:val="00A7551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333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292FD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92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esri.com/help/9.3/arcgisengine/java/doc/7c061b6b-7317-4d53-aa15-a9c0a43f278b.htm" TargetMode="External"/><Relationship Id="rId13" Type="http://schemas.openxmlformats.org/officeDocument/2006/relationships/hyperlink" Target="https://www.informit.com/articles/article.aspx?p=1021579&amp;seqNum=3" TargetMode="External"/><Relationship Id="rId18" Type="http://schemas.openxmlformats.org/officeDocument/2006/relationships/hyperlink" Target="https://stackoverflow.com/questions/25507741/run-time-type-checking-and-casting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5507741/run-time-type-checking-and-casting-in-java" TargetMode="External"/><Relationship Id="rId12" Type="http://schemas.openxmlformats.org/officeDocument/2006/relationships/hyperlink" Target="https://stackoverflow.com/questions/16745355/check-which-type-of-object-list-contains/16745403" TargetMode="External"/><Relationship Id="rId17" Type="http://schemas.openxmlformats.org/officeDocument/2006/relationships/hyperlink" Target="https://www.journaldev.com/1663/java-generics-example-method-class-interf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rmit.com/articles/article.aspx?p=1021579&amp;seqNum=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6745355/check-which-type-of-object-list-contains/16745403" TargetMode="External"/><Relationship Id="rId11" Type="http://schemas.openxmlformats.org/officeDocument/2006/relationships/hyperlink" Target="https://stackoverflow.com/questions/25507741/run-time-type-checking-and-casting-in-java" TargetMode="External"/><Relationship Id="rId5" Type="http://schemas.openxmlformats.org/officeDocument/2006/relationships/hyperlink" Target="https://stackoverflow.com/questions/12320429/java-how-to-check-the-type-of-an-arraylist-as-a-whole" TargetMode="External"/><Relationship Id="rId15" Type="http://schemas.openxmlformats.org/officeDocument/2006/relationships/hyperlink" Target="https://www.journaldev.com/1663/java-generics-example-method-class-interface" TargetMode="External"/><Relationship Id="rId10" Type="http://schemas.openxmlformats.org/officeDocument/2006/relationships/hyperlink" Target="http://resources.esri.com/help/9.3/arcgisengine/java/doc/7c061b6b-7317-4d53-aa15-a9c0a43f278b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8257159/how-to-define-a-generic-list-in-an-abstract-super-class" TargetMode="External"/><Relationship Id="rId14" Type="http://schemas.openxmlformats.org/officeDocument/2006/relationships/hyperlink" Target="https://www.journaldev.com/1663/java-generics-example-method-class-interfa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1240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HOREL</dc:creator>
  <cp:keywords/>
  <dc:description/>
  <cp:lastModifiedBy>Arthur HOREL</cp:lastModifiedBy>
  <cp:revision>12</cp:revision>
  <dcterms:created xsi:type="dcterms:W3CDTF">2020-05-08T10:02:00Z</dcterms:created>
  <dcterms:modified xsi:type="dcterms:W3CDTF">2020-05-08T16:09:00Z</dcterms:modified>
</cp:coreProperties>
</file>