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33547" w14:textId="62C07702" w:rsidR="005204D1" w:rsidRDefault="006D6547" w:rsidP="00922F1E">
      <w:pPr>
        <w:pStyle w:val="Titre1"/>
      </w:pPr>
      <w:bookmarkStart w:id="0" w:name="_Toc223617367"/>
      <w:r>
        <w:t>Présentation Atelier Machine Learning – Février 2026</w:t>
      </w:r>
      <w:bookmarkEnd w:id="0"/>
    </w:p>
    <w:p w14:paraId="0CA26BFC" w14:textId="77777777" w:rsidR="005204D1" w:rsidRDefault="005204D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1FFF0A9" w14:textId="77777777" w:rsidR="001D3BD6" w:rsidRDefault="001D3BD6" w:rsidP="00922F1E">
      <w:pPr>
        <w:pStyle w:val="Titre1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3362795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833F20" w14:textId="7054E807" w:rsidR="005204D1" w:rsidRDefault="005204D1">
          <w:pPr>
            <w:pStyle w:val="En-ttedetabledesmatires"/>
          </w:pPr>
          <w:r>
            <w:t>Table des matières</w:t>
          </w:r>
        </w:p>
        <w:p w14:paraId="11354FD7" w14:textId="660389E2" w:rsidR="001B3B56" w:rsidRDefault="005204D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17367" w:history="1">
            <w:r w:rsidR="001B3B56" w:rsidRPr="007F6F51">
              <w:rPr>
                <w:rStyle w:val="Lienhypertexte"/>
                <w:noProof/>
              </w:rPr>
              <w:t>Présentation Atelier Machine Learning – Février 2026</w:t>
            </w:r>
            <w:r w:rsidR="001B3B56">
              <w:rPr>
                <w:noProof/>
                <w:webHidden/>
              </w:rPr>
              <w:tab/>
            </w:r>
            <w:r w:rsidR="001B3B56">
              <w:rPr>
                <w:noProof/>
                <w:webHidden/>
              </w:rPr>
              <w:fldChar w:fldCharType="begin"/>
            </w:r>
            <w:r w:rsidR="001B3B56">
              <w:rPr>
                <w:noProof/>
                <w:webHidden/>
              </w:rPr>
              <w:instrText xml:space="preserve"> PAGEREF _Toc223617367 \h </w:instrText>
            </w:r>
            <w:r w:rsidR="001B3B56">
              <w:rPr>
                <w:noProof/>
                <w:webHidden/>
              </w:rPr>
            </w:r>
            <w:r w:rsidR="001B3B56">
              <w:rPr>
                <w:noProof/>
                <w:webHidden/>
              </w:rPr>
              <w:fldChar w:fldCharType="separate"/>
            </w:r>
            <w:r w:rsidR="001B3B56">
              <w:rPr>
                <w:noProof/>
                <w:webHidden/>
              </w:rPr>
              <w:t>1</w:t>
            </w:r>
            <w:r w:rsidR="001B3B56">
              <w:rPr>
                <w:noProof/>
                <w:webHidden/>
              </w:rPr>
              <w:fldChar w:fldCharType="end"/>
            </w:r>
          </w:hyperlink>
        </w:p>
        <w:p w14:paraId="4544B44F" w14:textId="59191A5F" w:rsidR="001B3B56" w:rsidRDefault="001B3B5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68" w:history="1">
            <w:r w:rsidRPr="007F6F51">
              <w:rPr>
                <w:rStyle w:val="Lienhypertexte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6264B" w14:textId="602787CF" w:rsidR="001B3B56" w:rsidRDefault="001B3B5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69" w:history="1">
            <w:r w:rsidRPr="007F6F51">
              <w:rPr>
                <w:rStyle w:val="Lienhypertexte"/>
                <w:noProof/>
              </w:rPr>
              <w:t>Etape 1 – Modèle déterministe assisté par 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80528" w14:textId="659DFE5A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70" w:history="1">
            <w:r w:rsidRPr="007F6F51">
              <w:rPr>
                <w:rStyle w:val="Lienhypertexte"/>
                <w:noProof/>
              </w:rPr>
              <w:t>Présentation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A9763" w14:textId="4F675EA5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71" w:history="1">
            <w:r w:rsidRPr="007F6F51">
              <w:rPr>
                <w:rStyle w:val="Lienhypertexte"/>
                <w:noProof/>
              </w:rPr>
              <w:t>Quand est ce que le ML intervient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E9238" w14:textId="54D90ED9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72" w:history="1">
            <w:r w:rsidRPr="007F6F51">
              <w:rPr>
                <w:rStyle w:val="Lienhypertexte"/>
                <w:noProof/>
              </w:rPr>
              <w:t>Résultats obtenus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C65B4" w14:textId="05A5842E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73" w:history="1">
            <w:r w:rsidRPr="007F6F51">
              <w:rPr>
                <w:rStyle w:val="Lienhypertexte"/>
                <w:noProof/>
              </w:rPr>
              <w:t>Phrase de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691CB" w14:textId="75257663" w:rsidR="001B3B56" w:rsidRDefault="001B3B5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74" w:history="1">
            <w:r w:rsidRPr="007F6F51">
              <w:rPr>
                <w:rStyle w:val="Lienhypertexte"/>
                <w:noProof/>
              </w:rPr>
              <w:t>Étape 2 : Modèle ML sans règle décisionnelle 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3E5B2" w14:textId="3E99141D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75" w:history="1">
            <w:r w:rsidRPr="007F6F51">
              <w:rPr>
                <w:rStyle w:val="Lienhypertexte"/>
                <w:noProof/>
              </w:rPr>
              <w:t>Phrase d’introduction clé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FCC68" w14:textId="15AC5C2D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76" w:history="1">
            <w:r w:rsidRPr="007F6F51">
              <w:rPr>
                <w:rStyle w:val="Lienhypertexte"/>
                <w:noProof/>
              </w:rPr>
              <w:t>Positionnement de l’Étape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19D9A" w14:textId="3E95BE8E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77" w:history="1">
            <w:r w:rsidRPr="007F6F51">
              <w:rPr>
                <w:rStyle w:val="Lienhypertexte"/>
                <w:noProof/>
              </w:rPr>
              <w:t>Éléments clés du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80578" w14:textId="78D442B1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78" w:history="1">
            <w:r w:rsidRPr="007F6F51">
              <w:rPr>
                <w:rStyle w:val="Lienhypertexte"/>
                <w:noProof/>
              </w:rPr>
              <w:t>Differences ETAPE 1 / ETAPE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6B559" w14:textId="25A25F21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79" w:history="1">
            <w:r w:rsidRPr="007F6F51">
              <w:rPr>
                <w:rStyle w:val="Lienhypertexte"/>
                <w:noProof/>
              </w:rPr>
              <w:t>6. Pourquoi ce modèle est différent de l’Étape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7C842" w14:textId="60683A94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80" w:history="1">
            <w:r w:rsidRPr="007F6F51">
              <w:rPr>
                <w:rStyle w:val="Lienhypertexte"/>
                <w:noProof/>
              </w:rPr>
              <w:t>Message de conclusion à l’oral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A7D45" w14:textId="18F5EE4A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81" w:history="1">
            <w:r w:rsidRPr="007F6F51">
              <w:rPr>
                <w:rStyle w:val="Lienhypertexte"/>
                <w:noProof/>
              </w:rPr>
              <w:t>Résultats obtenus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48C1E" w14:textId="35D6A31D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82" w:history="1">
            <w:r w:rsidRPr="007F6F51">
              <w:rPr>
                <w:rStyle w:val="Lienhypertexte"/>
                <w:noProof/>
              </w:rPr>
              <w:t>6. Phrase prête à dire à l’oral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042C0" w14:textId="549DF0D3" w:rsidR="001B3B56" w:rsidRDefault="001B3B5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83" w:history="1">
            <w:r w:rsidRPr="007F6F51">
              <w:rPr>
                <w:rStyle w:val="Lienhypertexte"/>
                <w:i/>
                <w:iCs/>
                <w:noProof/>
              </w:rPr>
              <w:t>Avez-vous des idées pour améliorer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D904D" w14:textId="3025E5FA" w:rsidR="001B3B56" w:rsidRDefault="001B3B5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84" w:history="1">
            <w:r w:rsidRPr="007F6F51">
              <w:rPr>
                <w:rStyle w:val="Lienhypertexte"/>
                <w:noProof/>
              </w:rPr>
              <w:t>Transition Etape 2 – Etape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59791" w14:textId="1804F7B9" w:rsidR="001B3B56" w:rsidRDefault="001B3B5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85" w:history="1">
            <w:r w:rsidRPr="007F6F51">
              <w:rPr>
                <w:rStyle w:val="Lienhypertexte"/>
                <w:noProof/>
              </w:rPr>
              <w:t>Cf Formation_LLM_Rag.pdf page 80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454FD" w14:textId="4A63DC1F" w:rsidR="001B3B56" w:rsidRDefault="001B3B5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86" w:history="1">
            <w:r w:rsidRPr="007F6F51">
              <w:rPr>
                <w:rStyle w:val="Lienhypertexte"/>
                <w:noProof/>
              </w:rPr>
              <w:t>https://youtu.be/hMMWDzhMkoQ 9min 55 domaine industrie utilisation rag pour lire des documents métiers https://youtu.be/HREbdmOSQ18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D5A69" w14:textId="50C302FA" w:rsidR="001B3B56" w:rsidRDefault="001B3B5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87" w:history="1">
            <w:r w:rsidRPr="007F6F51">
              <w:rPr>
                <w:rStyle w:val="Lienhypertexte"/>
                <w:noProof/>
              </w:rPr>
              <w:t>Etape 3 – ML avec fichier d’entrainement augmenté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2238" w14:textId="546DC0DC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88" w:history="1">
            <w:r w:rsidRPr="007F6F51">
              <w:rPr>
                <w:rStyle w:val="Lienhypertexte"/>
                <w:noProof/>
              </w:rPr>
              <w:t>Phrase d’introduction clé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7A166" w14:textId="57C982A2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89" w:history="1">
            <w:r w:rsidRPr="007F6F51">
              <w:rPr>
                <w:rStyle w:val="Lienhypertexte"/>
                <w:noProof/>
              </w:rPr>
              <w:t>Positionnement de l’Étape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7A4D7" w14:textId="2BE27AF9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90" w:history="1">
            <w:r w:rsidRPr="007F6F51">
              <w:rPr>
                <w:rStyle w:val="Lienhypertexte"/>
                <w:noProof/>
              </w:rPr>
              <w:t>Éléments clés du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B9D53" w14:textId="1AB9A095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91" w:history="1">
            <w:r w:rsidRPr="007F6F51">
              <w:rPr>
                <w:rStyle w:val="Lienhypertexte"/>
                <w:noProof/>
              </w:rPr>
              <w:t>Différences majeures Étape 2 / Étape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F7576" w14:textId="10AF3805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92" w:history="1">
            <w:r w:rsidRPr="007F6F51">
              <w:rPr>
                <w:rStyle w:val="Lienhypertexte"/>
                <w:noProof/>
              </w:rPr>
              <w:t>Phrase clé à l’oral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9F087" w14:textId="2B179802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93" w:history="1">
            <w:r w:rsidRPr="007F6F51">
              <w:rPr>
                <w:rStyle w:val="Lienhypertexte"/>
                <w:noProof/>
              </w:rPr>
              <w:t>Résultats obtenus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D61E2" w14:textId="07A85C41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94" w:history="1">
            <w:r w:rsidRPr="007F6F51">
              <w:rPr>
                <w:rStyle w:val="Lienhypertexte"/>
                <w:noProof/>
              </w:rPr>
              <w:t>Différence majeure avec les étapes précédentes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0DF82" w14:textId="38E8DABD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95" w:history="1">
            <w:r w:rsidRPr="007F6F51">
              <w:rPr>
                <w:rStyle w:val="Lienhypertexte"/>
                <w:noProof/>
              </w:rPr>
              <w:t>Message clé à l’oral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7835" w14:textId="4FCA4F8E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96" w:history="1">
            <w:r w:rsidRPr="007F6F51">
              <w:rPr>
                <w:rStyle w:val="Lienhypertexte"/>
                <w:noProof/>
              </w:rPr>
              <w:t>Transition Etape 3 Etape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F7E5D" w14:textId="7CAAD336" w:rsidR="001B3B56" w:rsidRDefault="001B3B5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97" w:history="1">
            <w:r w:rsidRPr="007F6F51">
              <w:rPr>
                <w:rStyle w:val="Lienhypertexte"/>
                <w:noProof/>
              </w:rPr>
              <w:t>Étape 4 – Modèle ML avec Warm Start (Entraînement incrémental)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FB263" w14:textId="0031CF86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98" w:history="1">
            <w:r w:rsidRPr="007F6F51">
              <w:rPr>
                <w:rStyle w:val="Lienhypertexte"/>
                <w:noProof/>
              </w:rPr>
              <w:t>Phrase d’introduction clé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B82DD" w14:textId="301BB068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399" w:history="1">
            <w:r w:rsidRPr="007F6F51">
              <w:rPr>
                <w:rStyle w:val="Lienhypertexte"/>
                <w:noProof/>
              </w:rPr>
              <w:t>Positionnement de l’Étape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83EB7" w14:textId="319CE7A3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400" w:history="1">
            <w:r w:rsidRPr="007F6F51">
              <w:rPr>
                <w:rStyle w:val="Lienhypertexte"/>
                <w:noProof/>
              </w:rPr>
              <w:t>Comparaison pédagogique Étape 3 vs Étape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AB193" w14:textId="1FC9C3D6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401" w:history="1">
            <w:r w:rsidRPr="007F6F51">
              <w:rPr>
                <w:rStyle w:val="Lienhypertexte"/>
                <w:noProof/>
              </w:rPr>
              <w:t>Message de conclusion à l’oral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B05A1" w14:textId="0781DBD0" w:rsidR="001B3B56" w:rsidRDefault="001B3B5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617402" w:history="1">
            <w:r w:rsidRPr="007F6F51">
              <w:rPr>
                <w:rStyle w:val="Lienhypertexte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9AB4E" w14:textId="72B3D84A" w:rsidR="005204D1" w:rsidRDefault="005204D1">
          <w:r>
            <w:rPr>
              <w:b/>
              <w:bCs/>
            </w:rPr>
            <w:fldChar w:fldCharType="end"/>
          </w:r>
        </w:p>
      </w:sdtContent>
    </w:sdt>
    <w:p w14:paraId="20653CE0" w14:textId="77777777" w:rsidR="00922F1E" w:rsidRDefault="00922F1E"/>
    <w:p w14:paraId="3F47EBF5" w14:textId="77777777" w:rsidR="00922F1E" w:rsidRDefault="00922F1E" w:rsidP="005204D1">
      <w:pPr>
        <w:pStyle w:val="Titre2"/>
      </w:pPr>
      <w:bookmarkStart w:id="1" w:name="_Toc223617368"/>
      <w:r>
        <w:t>Introduction</w:t>
      </w:r>
      <w:bookmarkEnd w:id="1"/>
    </w:p>
    <w:p w14:paraId="6A267F6F" w14:textId="77777777" w:rsidR="00922F1E" w:rsidRDefault="00922F1E" w:rsidP="00922F1E">
      <w:pPr>
        <w:pStyle w:val="Paragraphedeliste"/>
        <w:numPr>
          <w:ilvl w:val="0"/>
          <w:numId w:val="76"/>
        </w:numPr>
      </w:pPr>
      <w:r>
        <w:t xml:space="preserve">Avez-vous déjà utilisé l’IA en dehors de l’IA générative classique ? </w:t>
      </w:r>
    </w:p>
    <w:p w14:paraId="0D045B85" w14:textId="77777777" w:rsidR="006F5DF7" w:rsidRDefault="00922F1E" w:rsidP="00922F1E">
      <w:pPr>
        <w:pStyle w:val="Paragraphedeliste"/>
      </w:pPr>
      <w:r>
        <w:t xml:space="preserve">** Info ** : les modèles de fondation des </w:t>
      </w:r>
      <w:proofErr w:type="spellStart"/>
      <w:r>
        <w:t>LLMs</w:t>
      </w:r>
      <w:proofErr w:type="spellEnd"/>
      <w:r>
        <w:t xml:space="preserve"> se basent sur la machine Learning pour effectuer des prédictions </w:t>
      </w:r>
    </w:p>
    <w:p w14:paraId="574E432F" w14:textId="77777777" w:rsidR="006F5DF7" w:rsidRPr="006F5DF7" w:rsidRDefault="006F5DF7" w:rsidP="006F5DF7">
      <w:pPr>
        <w:pStyle w:val="Paragraphedeliste"/>
        <w:numPr>
          <w:ilvl w:val="0"/>
          <w:numId w:val="76"/>
        </w:numPr>
      </w:pPr>
      <w:r>
        <w:t xml:space="preserve">Présentation de la machine </w:t>
      </w:r>
      <w:proofErr w:type="spellStart"/>
      <w:r>
        <w:t>learning</w:t>
      </w:r>
      <w:proofErr w:type="spellEnd"/>
      <w:r>
        <w:t xml:space="preserve"> </w:t>
      </w:r>
      <w:r>
        <w:rPr>
          <w:b/>
          <w:bCs/>
        </w:rPr>
        <w:t xml:space="preserve">qui n’est pas une boîte noire : </w:t>
      </w:r>
    </w:p>
    <w:p w14:paraId="101C3FA9" w14:textId="77777777" w:rsidR="006F5DF7" w:rsidRDefault="006F5DF7" w:rsidP="006F5DF7">
      <w:pPr>
        <w:pStyle w:val="Paragraphedeliste"/>
        <w:numPr>
          <w:ilvl w:val="1"/>
          <w:numId w:val="76"/>
        </w:numPr>
      </w:pPr>
      <w:r>
        <w:t xml:space="preserve">Tout peut être fine </w:t>
      </w:r>
      <w:proofErr w:type="spellStart"/>
      <w:r>
        <w:t>tuné</w:t>
      </w:r>
      <w:proofErr w:type="spellEnd"/>
      <w:r>
        <w:t xml:space="preserve"> pour optimiser les processus de prédictions</w:t>
      </w:r>
    </w:p>
    <w:p w14:paraId="2C59D3FB" w14:textId="77777777" w:rsidR="006F5DF7" w:rsidRDefault="006F5DF7" w:rsidP="006F5DF7">
      <w:pPr>
        <w:pStyle w:val="Paragraphedeliste"/>
        <w:numPr>
          <w:ilvl w:val="1"/>
          <w:numId w:val="76"/>
        </w:numPr>
      </w:pPr>
      <w:r>
        <w:t xml:space="preserve">Tout processus de </w:t>
      </w:r>
      <w:r>
        <w:rPr>
          <w:b/>
          <w:bCs/>
        </w:rPr>
        <w:t xml:space="preserve">prédiction </w:t>
      </w:r>
      <w:r>
        <w:t xml:space="preserve">et </w:t>
      </w:r>
      <w:r>
        <w:rPr>
          <w:b/>
          <w:bCs/>
        </w:rPr>
        <w:t xml:space="preserve">d’entrainement du modèle </w:t>
      </w:r>
      <w:r>
        <w:t xml:space="preserve">peut être </w:t>
      </w:r>
      <w:proofErr w:type="spellStart"/>
      <w:r>
        <w:t>loggué</w:t>
      </w:r>
      <w:proofErr w:type="spellEnd"/>
      <w:r>
        <w:t xml:space="preserve"> pour : </w:t>
      </w:r>
    </w:p>
    <w:p w14:paraId="5E5BE526" w14:textId="77777777" w:rsidR="006F5DF7" w:rsidRDefault="006F5DF7" w:rsidP="006F5DF7">
      <w:pPr>
        <w:pStyle w:val="Paragraphedeliste"/>
        <w:numPr>
          <w:ilvl w:val="2"/>
          <w:numId w:val="76"/>
        </w:numPr>
      </w:pPr>
      <w:r>
        <w:t>Constatation des dérives effectuées (hallucinations)</w:t>
      </w:r>
    </w:p>
    <w:p w14:paraId="59E23BE6" w14:textId="77777777" w:rsidR="006F5DF7" w:rsidRDefault="006F5DF7" w:rsidP="006F5DF7">
      <w:pPr>
        <w:pStyle w:val="Paragraphedeliste"/>
        <w:numPr>
          <w:ilvl w:val="2"/>
          <w:numId w:val="76"/>
        </w:numPr>
      </w:pPr>
      <w:r>
        <w:t>Optimisation du processus de prédiction</w:t>
      </w:r>
    </w:p>
    <w:p w14:paraId="22BE7F74" w14:textId="77777777" w:rsidR="006F5DF7" w:rsidRDefault="006F5DF7" w:rsidP="006F5DF7">
      <w:pPr>
        <w:rPr>
          <w:i/>
          <w:iCs/>
        </w:rPr>
      </w:pPr>
      <w:r w:rsidRPr="006F5DF7">
        <w:rPr>
          <w:i/>
          <w:iCs/>
        </w:rPr>
        <w:t>«  Et on va donc vous parler de ces optimisations effectuées sur les modèles de ML … »</w:t>
      </w:r>
    </w:p>
    <w:p w14:paraId="188A96D0" w14:textId="77777777" w:rsidR="006F5DF7" w:rsidRDefault="006F5DF7" w:rsidP="006F5DF7">
      <w:pPr>
        <w:rPr>
          <w:i/>
          <w:iCs/>
        </w:rPr>
      </w:pPr>
    </w:p>
    <w:p w14:paraId="3A028388" w14:textId="012C38C5" w:rsidR="006D6547" w:rsidRPr="006F5DF7" w:rsidRDefault="006D6547" w:rsidP="006F5DF7">
      <w:pPr>
        <w:rPr>
          <w:i/>
          <w:iCs/>
        </w:rPr>
      </w:pPr>
      <w:r w:rsidRPr="006F5DF7">
        <w:rPr>
          <w:i/>
          <w:iCs/>
        </w:rPr>
        <w:br w:type="page"/>
      </w:r>
    </w:p>
    <w:p w14:paraId="2C8CE322" w14:textId="179D3E7D" w:rsidR="006D6547" w:rsidRDefault="006D6547" w:rsidP="009958BC">
      <w:pPr>
        <w:pStyle w:val="Titre2"/>
      </w:pPr>
      <w:bookmarkStart w:id="2" w:name="_Toc223617369"/>
      <w:r>
        <w:lastRenderedPageBreak/>
        <w:t xml:space="preserve">Etape 1 – </w:t>
      </w:r>
      <w:r w:rsidRPr="006D6547">
        <w:t>Modèle déterministe assisté par ML</w:t>
      </w:r>
      <w:bookmarkEnd w:id="2"/>
    </w:p>
    <w:p w14:paraId="27584D18" w14:textId="773E51AB" w:rsidR="009958BC" w:rsidRPr="009958BC" w:rsidRDefault="009958BC" w:rsidP="009958BC">
      <w:pPr>
        <w:pStyle w:val="Titre3"/>
      </w:pPr>
      <w:bookmarkStart w:id="3" w:name="_Toc223617370"/>
      <w:r>
        <w:t>Présentation</w:t>
      </w:r>
      <w:bookmarkEnd w:id="3"/>
    </w:p>
    <w:p w14:paraId="37D7F164" w14:textId="77777777" w:rsidR="009958BC" w:rsidRPr="009958BC" w:rsidRDefault="009958BC" w:rsidP="009958BC">
      <w:r w:rsidRPr="009958BC">
        <w:rPr>
          <w:b/>
          <w:bCs/>
        </w:rPr>
        <w:t>« Cette solution est volontairement hybride.</w:t>
      </w:r>
      <w:r w:rsidRPr="009958BC">
        <w:br/>
        <w:t xml:space="preserve">Elle combine des </w:t>
      </w:r>
      <w:r w:rsidRPr="009958BC">
        <w:rPr>
          <w:b/>
          <w:bCs/>
        </w:rPr>
        <w:t>règles métier simples</w:t>
      </w:r>
      <w:r w:rsidRPr="009958BC">
        <w:t xml:space="preserve">, que tout le monde comprend, et du </w:t>
      </w:r>
      <w:r w:rsidRPr="009958BC">
        <w:rPr>
          <w:b/>
          <w:bCs/>
        </w:rPr>
        <w:t xml:space="preserve">machine </w:t>
      </w:r>
      <w:proofErr w:type="spellStart"/>
      <w:r w:rsidRPr="009958BC">
        <w:rPr>
          <w:b/>
          <w:bCs/>
        </w:rPr>
        <w:t>learning</w:t>
      </w:r>
      <w:proofErr w:type="spellEnd"/>
      <w:r w:rsidRPr="009958BC">
        <w:t>, utilisé uniquement là où les règles atteignent leurs limites.</w:t>
      </w:r>
    </w:p>
    <w:p w14:paraId="725455FA" w14:textId="77777777" w:rsidR="009958BC" w:rsidRPr="009958BC" w:rsidRDefault="009958BC" w:rsidP="009958BC">
      <w:r w:rsidRPr="009958BC">
        <w:t>Les règles servent à définir ce qui est normal ou incohérent, et à fournir des exemples fiables au modèle.</w:t>
      </w:r>
      <w:r w:rsidRPr="009958BC">
        <w:br/>
        <w:t xml:space="preserve">Le machine </w:t>
      </w:r>
      <w:proofErr w:type="spellStart"/>
      <w:r w:rsidRPr="009958BC">
        <w:t>learning</w:t>
      </w:r>
      <w:proofErr w:type="spellEnd"/>
      <w:r w:rsidRPr="009958BC">
        <w:t>, lui, apprend à identifier l’origine des erreurs et à proposer un prix corrigé dans les cas complexes.</w:t>
      </w:r>
    </w:p>
    <w:p w14:paraId="2873510E" w14:textId="77777777" w:rsidR="009958BC" w:rsidRPr="009958BC" w:rsidRDefault="009958BC" w:rsidP="009958BC">
      <w:r w:rsidRPr="009958BC">
        <w:t>L’objectif n’est pas de remplacer la logique métier, mais de l’augmenter :</w:t>
      </w:r>
      <w:r w:rsidRPr="009958BC">
        <w:br/>
        <w:t xml:space="preserve">le ML agit comme un </w:t>
      </w:r>
      <w:r w:rsidRPr="009958BC">
        <w:rPr>
          <w:b/>
          <w:bCs/>
        </w:rPr>
        <w:t>assistant</w:t>
      </w:r>
      <w:r w:rsidRPr="009958BC">
        <w:t>, pas comme un juge.</w:t>
      </w:r>
    </w:p>
    <w:p w14:paraId="6AF95C07" w14:textId="77777777" w:rsidR="009958BC" w:rsidRPr="009958BC" w:rsidRDefault="009958BC" w:rsidP="009958BC">
      <w:r w:rsidRPr="009958BC">
        <w:t>Cette première étape pose une base claire, explicable et maîtrisée, sur laquelle on pourra ensuite améliorer la précision, réduire les faux positifs et introduire plus d’intelligence. »</w:t>
      </w:r>
    </w:p>
    <w:p w14:paraId="78847D8B" w14:textId="77777777" w:rsidR="00AC3A9A" w:rsidRDefault="00AC3A9A"/>
    <w:p w14:paraId="30D3DB5B" w14:textId="32DC6A4E" w:rsidR="00AC3A9A" w:rsidRDefault="00AC3A9A" w:rsidP="00AA57A3">
      <w:pPr>
        <w:pStyle w:val="Titre4"/>
        <w:numPr>
          <w:ilvl w:val="0"/>
          <w:numId w:val="20"/>
        </w:numPr>
      </w:pPr>
      <w:r>
        <w:t xml:space="preserve">Eléments clés du code </w:t>
      </w:r>
    </w:p>
    <w:p w14:paraId="771B8E6F" w14:textId="42E9B4DC" w:rsidR="00AC3A9A" w:rsidRPr="00AC3A9A" w:rsidRDefault="00AC3A9A" w:rsidP="00AA57A3">
      <w:pPr>
        <w:pStyle w:val="Paragraphedeliste"/>
        <w:numPr>
          <w:ilvl w:val="0"/>
          <w:numId w:val="19"/>
        </w:numPr>
      </w:pPr>
      <w:r>
        <w:t xml:space="preserve">Les </w:t>
      </w:r>
      <w:proofErr w:type="spellStart"/>
      <w:r>
        <w:t>features</w:t>
      </w:r>
      <w:proofErr w:type="spellEnd"/>
    </w:p>
    <w:p w14:paraId="773432E7" w14:textId="77777777" w:rsidR="00AC3A9A" w:rsidRPr="00AC3A9A" w:rsidRDefault="00AC3A9A" w:rsidP="00AC3A9A">
      <w:proofErr w:type="spellStart"/>
      <w:r w:rsidRPr="00AC3A9A">
        <w:t>self.FEATURES</w:t>
      </w:r>
      <w:proofErr w:type="spellEnd"/>
      <w:r w:rsidRPr="00AC3A9A">
        <w:t xml:space="preserve"> = [</w:t>
      </w:r>
    </w:p>
    <w:p w14:paraId="2891CE6A" w14:textId="77777777" w:rsidR="00AC3A9A" w:rsidRPr="00AC3A9A" w:rsidRDefault="00AC3A9A" w:rsidP="00AC3A9A">
      <w:r w:rsidRPr="00AC3A9A">
        <w:t xml:space="preserve">    "</w:t>
      </w:r>
      <w:proofErr w:type="spellStart"/>
      <w:r w:rsidRPr="00AC3A9A">
        <w:t>quantity</w:t>
      </w:r>
      <w:proofErr w:type="spellEnd"/>
      <w:r w:rsidRPr="00AC3A9A">
        <w:t>",</w:t>
      </w:r>
    </w:p>
    <w:p w14:paraId="7CA89424" w14:textId="77777777" w:rsidR="00AC3A9A" w:rsidRPr="00AC3A9A" w:rsidRDefault="00AC3A9A" w:rsidP="00AC3A9A">
      <w:pPr>
        <w:rPr>
          <w:lang w:val="en-US"/>
        </w:rPr>
      </w:pPr>
      <w:r w:rsidRPr="00AC3A9A">
        <w:t xml:space="preserve">    </w:t>
      </w:r>
      <w:r w:rsidRPr="00AC3A9A">
        <w:rPr>
          <w:lang w:val="en-US"/>
        </w:rPr>
        <w:t>"</w:t>
      </w:r>
      <w:proofErr w:type="spellStart"/>
      <w:r w:rsidRPr="00AC3A9A">
        <w:rPr>
          <w:lang w:val="en-US"/>
        </w:rPr>
        <w:t>unit_price_EVOLLIS</w:t>
      </w:r>
      <w:proofErr w:type="spellEnd"/>
      <w:r w:rsidRPr="00AC3A9A">
        <w:rPr>
          <w:lang w:val="en-US"/>
        </w:rPr>
        <w:t>",</w:t>
      </w:r>
    </w:p>
    <w:p w14:paraId="6A482EE6" w14:textId="77777777" w:rsidR="00AC3A9A" w:rsidRPr="00AC3A9A" w:rsidRDefault="00AC3A9A" w:rsidP="00AC3A9A">
      <w:pPr>
        <w:rPr>
          <w:lang w:val="en-US"/>
        </w:rPr>
      </w:pPr>
      <w:r w:rsidRPr="00AC3A9A">
        <w:rPr>
          <w:lang w:val="en-US"/>
        </w:rPr>
        <w:t xml:space="preserve">    "</w:t>
      </w:r>
      <w:proofErr w:type="spellStart"/>
      <w:r w:rsidRPr="00AC3A9A">
        <w:rPr>
          <w:lang w:val="en-US"/>
        </w:rPr>
        <w:t>unit_price_HYBRIS</w:t>
      </w:r>
      <w:proofErr w:type="spellEnd"/>
      <w:r w:rsidRPr="00AC3A9A">
        <w:rPr>
          <w:lang w:val="en-US"/>
        </w:rPr>
        <w:t>",</w:t>
      </w:r>
    </w:p>
    <w:p w14:paraId="6E3C1747" w14:textId="77777777" w:rsidR="00AC3A9A" w:rsidRPr="00AC3A9A" w:rsidRDefault="00AC3A9A" w:rsidP="00AC3A9A">
      <w:pPr>
        <w:rPr>
          <w:lang w:val="en-US"/>
        </w:rPr>
      </w:pPr>
      <w:r w:rsidRPr="00AC3A9A">
        <w:rPr>
          <w:lang w:val="en-US"/>
        </w:rPr>
        <w:t xml:space="preserve">    "</w:t>
      </w:r>
      <w:proofErr w:type="spellStart"/>
      <w:r w:rsidRPr="00AC3A9A">
        <w:rPr>
          <w:lang w:val="en-US"/>
        </w:rPr>
        <w:t>total_price_EVOLLIS</w:t>
      </w:r>
      <w:proofErr w:type="spellEnd"/>
      <w:r w:rsidRPr="00AC3A9A">
        <w:rPr>
          <w:lang w:val="en-US"/>
        </w:rPr>
        <w:t>",</w:t>
      </w:r>
    </w:p>
    <w:p w14:paraId="1255E3F3" w14:textId="77777777" w:rsidR="00AC3A9A" w:rsidRPr="00AC3A9A" w:rsidRDefault="00AC3A9A" w:rsidP="00AC3A9A">
      <w:pPr>
        <w:rPr>
          <w:lang w:val="en-US"/>
        </w:rPr>
      </w:pPr>
      <w:r w:rsidRPr="00AC3A9A">
        <w:rPr>
          <w:lang w:val="en-US"/>
        </w:rPr>
        <w:t xml:space="preserve">    "</w:t>
      </w:r>
      <w:proofErr w:type="spellStart"/>
      <w:r w:rsidRPr="00AC3A9A">
        <w:rPr>
          <w:lang w:val="en-US"/>
        </w:rPr>
        <w:t>total_price_HYBRIS</w:t>
      </w:r>
      <w:proofErr w:type="spellEnd"/>
      <w:r w:rsidRPr="00AC3A9A">
        <w:rPr>
          <w:lang w:val="en-US"/>
        </w:rPr>
        <w:t>"</w:t>
      </w:r>
    </w:p>
    <w:p w14:paraId="04169D26" w14:textId="77777777" w:rsidR="00AC3A9A" w:rsidRPr="00AC3A9A" w:rsidRDefault="00AC3A9A" w:rsidP="00AC3A9A">
      <w:r w:rsidRPr="00AC3A9A">
        <w:t>]</w:t>
      </w:r>
    </w:p>
    <w:p w14:paraId="7297734C" w14:textId="2F593BCA" w:rsidR="00AC3A9A" w:rsidRPr="00AC3A9A" w:rsidRDefault="00AC3A9A" w:rsidP="00AC3A9A">
      <w:r w:rsidRPr="00AC3A9A">
        <w:t>À l’oral :</w:t>
      </w:r>
    </w:p>
    <w:p w14:paraId="372F292A" w14:textId="77777777" w:rsidR="00AC3A9A" w:rsidRPr="00AC3A9A" w:rsidRDefault="00AC3A9A" w:rsidP="00AC3A9A">
      <w:r w:rsidRPr="00AC3A9A">
        <w:rPr>
          <w:i/>
          <w:iCs/>
        </w:rPr>
        <w:t>« Voici probablement la ligne la plus importante du fichier. »</w:t>
      </w:r>
    </w:p>
    <w:p w14:paraId="5B89C098" w14:textId="2479EB12" w:rsidR="00AC3A9A" w:rsidRPr="00AC3A9A" w:rsidRDefault="00AC3A9A" w:rsidP="00AC3A9A">
      <w:r w:rsidRPr="00AC3A9A">
        <w:t>Message pédagogique fort :</w:t>
      </w:r>
    </w:p>
    <w:p w14:paraId="4EAE6F25" w14:textId="77777777" w:rsidR="00AC3A9A" w:rsidRPr="00AC3A9A" w:rsidRDefault="00AC3A9A" w:rsidP="00AC3A9A">
      <w:pPr>
        <w:numPr>
          <w:ilvl w:val="0"/>
          <w:numId w:val="10"/>
        </w:numPr>
      </w:pPr>
      <w:r w:rsidRPr="00AC3A9A">
        <w:t xml:space="preserve">Le ML </w:t>
      </w:r>
      <w:r w:rsidRPr="00AC3A9A">
        <w:rPr>
          <w:b/>
          <w:bCs/>
        </w:rPr>
        <w:t>ne devine pas</w:t>
      </w:r>
    </w:p>
    <w:p w14:paraId="14EAB5D0" w14:textId="77777777" w:rsidR="00AC3A9A" w:rsidRPr="00AC3A9A" w:rsidRDefault="00AC3A9A" w:rsidP="00AC3A9A">
      <w:pPr>
        <w:numPr>
          <w:ilvl w:val="0"/>
          <w:numId w:val="10"/>
        </w:numPr>
      </w:pPr>
      <w:r w:rsidRPr="00AC3A9A">
        <w:t xml:space="preserve">Il apprend </w:t>
      </w:r>
      <w:r w:rsidRPr="00AC3A9A">
        <w:rPr>
          <w:b/>
          <w:bCs/>
        </w:rPr>
        <w:t>uniquement à partir de ce qu’on lui donne</w:t>
      </w:r>
    </w:p>
    <w:p w14:paraId="41ABA77F" w14:textId="77777777" w:rsidR="00AA57A3" w:rsidRDefault="00AA57A3" w:rsidP="00AC3A9A">
      <w:pPr>
        <w:rPr>
          <w:rFonts w:ascii="Segoe UI Emoji" w:hAnsi="Segoe UI Emoji" w:cs="Segoe UI Emoji"/>
          <w:b/>
          <w:bCs/>
        </w:rPr>
      </w:pPr>
    </w:p>
    <w:p w14:paraId="7527CF38" w14:textId="4759234A" w:rsidR="00AC3A9A" w:rsidRPr="00AA57A3" w:rsidRDefault="00AC3A9A" w:rsidP="00AA57A3">
      <w:pPr>
        <w:pStyle w:val="Titre5"/>
      </w:pPr>
      <w:r w:rsidRPr="00AA57A3">
        <w:lastRenderedPageBreak/>
        <w:t>Création des valeurs attendues (vérité métier)</w:t>
      </w:r>
    </w:p>
    <w:p w14:paraId="134594ED" w14:textId="77777777" w:rsidR="00AC3A9A" w:rsidRPr="00AC3A9A" w:rsidRDefault="00AC3A9A" w:rsidP="00AC3A9A">
      <w:pPr>
        <w:rPr>
          <w:lang w:val="en-US"/>
        </w:rPr>
      </w:pPr>
      <w:r w:rsidRPr="00AC3A9A">
        <w:rPr>
          <w:b/>
          <w:bCs/>
          <w:lang w:val="en-US"/>
        </w:rPr>
        <w:t xml:space="preserve">Code </w:t>
      </w:r>
      <w:proofErr w:type="spellStart"/>
      <w:r w:rsidRPr="00AC3A9A">
        <w:rPr>
          <w:b/>
          <w:bCs/>
          <w:lang w:val="en-US"/>
        </w:rPr>
        <w:t>clé</w:t>
      </w:r>
      <w:proofErr w:type="spellEnd"/>
    </w:p>
    <w:p w14:paraId="6F6F0C0E" w14:textId="77777777" w:rsidR="00AC3A9A" w:rsidRPr="00AC3A9A" w:rsidRDefault="00AC3A9A" w:rsidP="00AC3A9A">
      <w:pPr>
        <w:rPr>
          <w:lang w:val="en-US"/>
        </w:rPr>
      </w:pPr>
      <w:proofErr w:type="spellStart"/>
      <w:r w:rsidRPr="00AC3A9A">
        <w:rPr>
          <w:lang w:val="en-US"/>
        </w:rPr>
        <w:t>self.df</w:t>
      </w:r>
      <w:proofErr w:type="spellEnd"/>
      <w:r w:rsidRPr="00AC3A9A">
        <w:rPr>
          <w:lang w:val="en-US"/>
        </w:rPr>
        <w:t>["</w:t>
      </w:r>
      <w:proofErr w:type="spellStart"/>
      <w:r w:rsidRPr="00AC3A9A">
        <w:rPr>
          <w:lang w:val="en-US"/>
        </w:rPr>
        <w:t>expected_price_evollis</w:t>
      </w:r>
      <w:proofErr w:type="spellEnd"/>
      <w:r w:rsidRPr="00AC3A9A">
        <w:rPr>
          <w:lang w:val="en-US"/>
        </w:rPr>
        <w:t>"] = (</w:t>
      </w:r>
    </w:p>
    <w:p w14:paraId="122E6BA0" w14:textId="77777777" w:rsidR="00AC3A9A" w:rsidRPr="00AC3A9A" w:rsidRDefault="00AC3A9A" w:rsidP="00AC3A9A">
      <w:pPr>
        <w:rPr>
          <w:lang w:val="en-US"/>
        </w:rPr>
      </w:pPr>
      <w:r w:rsidRPr="00AC3A9A">
        <w:rPr>
          <w:lang w:val="en-US"/>
        </w:rPr>
        <w:t xml:space="preserve">    </w:t>
      </w:r>
      <w:proofErr w:type="spellStart"/>
      <w:r w:rsidRPr="00AC3A9A">
        <w:rPr>
          <w:lang w:val="en-US"/>
        </w:rPr>
        <w:t>self.df</w:t>
      </w:r>
      <w:proofErr w:type="spellEnd"/>
      <w:r w:rsidRPr="00AC3A9A">
        <w:rPr>
          <w:lang w:val="en-US"/>
        </w:rPr>
        <w:t xml:space="preserve">["quantity"] * </w:t>
      </w:r>
      <w:proofErr w:type="spellStart"/>
      <w:r w:rsidRPr="00AC3A9A">
        <w:rPr>
          <w:lang w:val="en-US"/>
        </w:rPr>
        <w:t>self.df</w:t>
      </w:r>
      <w:proofErr w:type="spellEnd"/>
      <w:r w:rsidRPr="00AC3A9A">
        <w:rPr>
          <w:lang w:val="en-US"/>
        </w:rPr>
        <w:t>["</w:t>
      </w:r>
      <w:proofErr w:type="spellStart"/>
      <w:r w:rsidRPr="00AC3A9A">
        <w:rPr>
          <w:lang w:val="en-US"/>
        </w:rPr>
        <w:t>unit_price_EVOLLIS</w:t>
      </w:r>
      <w:proofErr w:type="spellEnd"/>
      <w:r w:rsidRPr="00AC3A9A">
        <w:rPr>
          <w:lang w:val="en-US"/>
        </w:rPr>
        <w:t>"]</w:t>
      </w:r>
    </w:p>
    <w:p w14:paraId="19E39A64" w14:textId="77777777" w:rsidR="00AC3A9A" w:rsidRPr="00AC3A9A" w:rsidRDefault="00AC3A9A" w:rsidP="00AC3A9A">
      <w:r w:rsidRPr="00AC3A9A">
        <w:t>)</w:t>
      </w:r>
    </w:p>
    <w:p w14:paraId="53CDBFAB" w14:textId="77777777" w:rsidR="00AC3A9A" w:rsidRPr="00AC3A9A" w:rsidRDefault="00AC3A9A" w:rsidP="00AC3A9A">
      <w:r w:rsidRPr="00AC3A9A">
        <w:rPr>
          <w:i/>
          <w:iCs/>
        </w:rPr>
        <w:t>« On explique au modèle ce que “devrait être” un prix normal. »</w:t>
      </w:r>
    </w:p>
    <w:p w14:paraId="173EEFEB" w14:textId="77777777" w:rsidR="00AC3A9A" w:rsidRPr="00AC3A9A" w:rsidRDefault="00AC3A9A" w:rsidP="00AC3A9A">
      <w:r w:rsidRPr="00AC3A9A">
        <w:t xml:space="preserve">Ce n’est </w:t>
      </w:r>
      <w:r w:rsidRPr="00AC3A9A">
        <w:rPr>
          <w:b/>
          <w:bCs/>
        </w:rPr>
        <w:t>pas du ML</w:t>
      </w:r>
      <w:r w:rsidRPr="00AC3A9A">
        <w:t xml:space="preserve"> :</w:t>
      </w:r>
    </w:p>
    <w:p w14:paraId="24724E5D" w14:textId="35FD3F30" w:rsidR="00AC3A9A" w:rsidRPr="00AC3A9A" w:rsidRDefault="00AC3A9A" w:rsidP="00AC3A9A">
      <w:pPr>
        <w:numPr>
          <w:ilvl w:val="0"/>
          <w:numId w:val="13"/>
        </w:numPr>
      </w:pPr>
      <w:r w:rsidRPr="00AC3A9A">
        <w:t xml:space="preserve">elle sert de </w:t>
      </w:r>
      <w:r w:rsidRPr="00AC3A9A">
        <w:rPr>
          <w:b/>
          <w:bCs/>
        </w:rPr>
        <w:t>référence de vérité</w:t>
      </w:r>
    </w:p>
    <w:p w14:paraId="5034FFB4" w14:textId="69EF540D" w:rsidR="00AC3A9A" w:rsidRPr="00AC3A9A" w:rsidRDefault="00AC3A9A" w:rsidP="00AC3A9A"/>
    <w:p w14:paraId="1C4285E4" w14:textId="706C01E3" w:rsidR="00AC3A9A" w:rsidRPr="00AA57A3" w:rsidRDefault="00AC3A9A" w:rsidP="00AA57A3">
      <w:pPr>
        <w:pStyle w:val="Titre5"/>
      </w:pPr>
      <w:r w:rsidRPr="00AA57A3">
        <w:t>Création des labels (le cœur de l’apprentissage supervisé)</w:t>
      </w:r>
    </w:p>
    <w:p w14:paraId="3F174C14" w14:textId="77777777" w:rsidR="00AC3A9A" w:rsidRPr="00AC3A9A" w:rsidRDefault="00AC3A9A" w:rsidP="00AC3A9A">
      <w:pPr>
        <w:rPr>
          <w:lang w:val="en-US"/>
        </w:rPr>
      </w:pPr>
      <w:r w:rsidRPr="00AC3A9A">
        <w:rPr>
          <w:b/>
          <w:bCs/>
          <w:lang w:val="en-US"/>
        </w:rPr>
        <w:t xml:space="preserve">Code </w:t>
      </w:r>
      <w:proofErr w:type="spellStart"/>
      <w:r w:rsidRPr="00AC3A9A">
        <w:rPr>
          <w:b/>
          <w:bCs/>
          <w:lang w:val="en-US"/>
        </w:rPr>
        <w:t>clé</w:t>
      </w:r>
      <w:proofErr w:type="spellEnd"/>
    </w:p>
    <w:p w14:paraId="7BCE6358" w14:textId="77777777" w:rsidR="00AC3A9A" w:rsidRPr="00AC3A9A" w:rsidRDefault="00AC3A9A" w:rsidP="00AC3A9A">
      <w:pPr>
        <w:rPr>
          <w:lang w:val="en-US"/>
        </w:rPr>
      </w:pPr>
      <w:proofErr w:type="spellStart"/>
      <w:r w:rsidRPr="00AC3A9A">
        <w:rPr>
          <w:lang w:val="en-US"/>
        </w:rPr>
        <w:t>self.df</w:t>
      </w:r>
      <w:proofErr w:type="spellEnd"/>
      <w:r w:rsidRPr="00AC3A9A">
        <w:rPr>
          <w:lang w:val="en-US"/>
        </w:rPr>
        <w:t>[["status", "</w:t>
      </w:r>
      <w:proofErr w:type="spellStart"/>
      <w:r w:rsidRPr="00AC3A9A">
        <w:rPr>
          <w:lang w:val="en-US"/>
        </w:rPr>
        <w:t>error_origin</w:t>
      </w:r>
      <w:proofErr w:type="spellEnd"/>
      <w:r w:rsidRPr="00AC3A9A">
        <w:rPr>
          <w:lang w:val="en-US"/>
        </w:rPr>
        <w:t xml:space="preserve">"]] = </w:t>
      </w:r>
      <w:proofErr w:type="spellStart"/>
      <w:r w:rsidRPr="00AC3A9A">
        <w:rPr>
          <w:lang w:val="en-US"/>
        </w:rPr>
        <w:t>self.df.apply</w:t>
      </w:r>
      <w:proofErr w:type="spellEnd"/>
      <w:r w:rsidRPr="00AC3A9A">
        <w:rPr>
          <w:lang w:val="en-US"/>
        </w:rPr>
        <w:t>(_mark, axis=1)</w:t>
      </w:r>
    </w:p>
    <w:p w14:paraId="46586610" w14:textId="77777777" w:rsidR="00AC3A9A" w:rsidRPr="00AC3A9A" w:rsidRDefault="00AC3A9A" w:rsidP="00AC3A9A">
      <w:r w:rsidRPr="00AC3A9A">
        <w:rPr>
          <w:i/>
          <w:iCs/>
        </w:rPr>
        <w:t>« Ici, on fabrique les réponses que le modèle devra apprendre. »</w:t>
      </w:r>
    </w:p>
    <w:p w14:paraId="48503CF1" w14:textId="77777777" w:rsidR="00AC3A9A" w:rsidRPr="00AC3A9A" w:rsidRDefault="00AC3A9A" w:rsidP="00AC3A9A">
      <w:r w:rsidRPr="00AC3A9A">
        <w:t>Le modèle va apprendre à reproduire cette logique :</w:t>
      </w:r>
    </w:p>
    <w:p w14:paraId="493ECE2E" w14:textId="77777777" w:rsidR="00AC3A9A" w:rsidRPr="00AC3A9A" w:rsidRDefault="00AC3A9A" w:rsidP="00AC3A9A">
      <w:pPr>
        <w:numPr>
          <w:ilvl w:val="0"/>
          <w:numId w:val="14"/>
        </w:numPr>
      </w:pPr>
      <w:r w:rsidRPr="00AC3A9A">
        <w:t>sans règles explicites</w:t>
      </w:r>
    </w:p>
    <w:p w14:paraId="09789261" w14:textId="77777777" w:rsidR="00AC3A9A" w:rsidRPr="00AC3A9A" w:rsidRDefault="00AC3A9A" w:rsidP="00AC3A9A">
      <w:pPr>
        <w:numPr>
          <w:ilvl w:val="0"/>
          <w:numId w:val="14"/>
        </w:numPr>
      </w:pPr>
      <w:r w:rsidRPr="00AC3A9A">
        <w:t>uniquement à partir des chiffres</w:t>
      </w:r>
    </w:p>
    <w:p w14:paraId="71945AA4" w14:textId="4815C30F" w:rsidR="00AC3A9A" w:rsidRPr="00AC3A9A" w:rsidRDefault="00AC3A9A" w:rsidP="00AC3A9A">
      <w:r w:rsidRPr="00AC3A9A">
        <w:t>À souligner :</w:t>
      </w:r>
    </w:p>
    <w:p w14:paraId="636649C0" w14:textId="77777777" w:rsidR="00AC3A9A" w:rsidRPr="00AC3A9A" w:rsidRDefault="00AC3A9A" w:rsidP="00AC3A9A">
      <w:pPr>
        <w:numPr>
          <w:ilvl w:val="0"/>
          <w:numId w:val="15"/>
        </w:numPr>
      </w:pPr>
      <w:r w:rsidRPr="00AC3A9A">
        <w:t>si ces labels sont faux → le modèle sera faux</w:t>
      </w:r>
    </w:p>
    <w:p w14:paraId="66283479" w14:textId="77777777" w:rsidR="00AC3A9A" w:rsidRPr="00AC3A9A" w:rsidRDefault="00AC3A9A" w:rsidP="00AC3A9A">
      <w:pPr>
        <w:numPr>
          <w:ilvl w:val="0"/>
          <w:numId w:val="15"/>
        </w:numPr>
      </w:pPr>
      <w:r w:rsidRPr="00AC3A9A">
        <w:t xml:space="preserve">c’est le </w:t>
      </w:r>
      <w:r w:rsidRPr="00AC3A9A">
        <w:rPr>
          <w:b/>
          <w:bCs/>
        </w:rPr>
        <w:t xml:space="preserve">risque n°1 du machine </w:t>
      </w:r>
      <w:proofErr w:type="spellStart"/>
      <w:r w:rsidRPr="00AC3A9A">
        <w:rPr>
          <w:b/>
          <w:bCs/>
        </w:rPr>
        <w:t>learning</w:t>
      </w:r>
      <w:proofErr w:type="spellEnd"/>
    </w:p>
    <w:p w14:paraId="2F71EB1D" w14:textId="05E8F084" w:rsidR="00AC3A9A" w:rsidRPr="00AC3A9A" w:rsidRDefault="00AC3A9A" w:rsidP="00AC3A9A"/>
    <w:p w14:paraId="40557341" w14:textId="051AAF96" w:rsidR="00AC3A9A" w:rsidRPr="00AA57A3" w:rsidRDefault="00AC3A9A" w:rsidP="00AA57A3">
      <w:pPr>
        <w:pStyle w:val="Titre5"/>
      </w:pPr>
      <w:r w:rsidRPr="00AA57A3">
        <w:t>Entraînement du classifieur (origine de l’erreur)</w:t>
      </w:r>
    </w:p>
    <w:p w14:paraId="2933558A" w14:textId="77777777" w:rsidR="00AC3A9A" w:rsidRPr="00AC3A9A" w:rsidRDefault="00AC3A9A" w:rsidP="00AC3A9A">
      <w:r w:rsidRPr="00AC3A9A">
        <w:rPr>
          <w:b/>
          <w:bCs/>
        </w:rPr>
        <w:t>Code clé</w:t>
      </w:r>
    </w:p>
    <w:p w14:paraId="31654934" w14:textId="77777777" w:rsidR="00AC3A9A" w:rsidRPr="00311254" w:rsidRDefault="00AC3A9A" w:rsidP="00AC3A9A">
      <w:pPr>
        <w:rPr>
          <w:lang w:val="en-US"/>
        </w:rPr>
      </w:pPr>
      <w:proofErr w:type="spellStart"/>
      <w:r w:rsidRPr="00311254">
        <w:rPr>
          <w:lang w:val="en-US"/>
        </w:rPr>
        <w:t>self.clf_origin</w:t>
      </w:r>
      <w:proofErr w:type="spellEnd"/>
      <w:r w:rsidRPr="00311254">
        <w:rPr>
          <w:lang w:val="en-US"/>
        </w:rPr>
        <w:t xml:space="preserve"> = </w:t>
      </w:r>
      <w:proofErr w:type="spellStart"/>
      <w:r w:rsidRPr="00311254">
        <w:rPr>
          <w:lang w:val="en-US"/>
        </w:rPr>
        <w:t>XGBClassifier</w:t>
      </w:r>
      <w:proofErr w:type="spellEnd"/>
      <w:r w:rsidRPr="00311254">
        <w:rPr>
          <w:lang w:val="en-US"/>
        </w:rPr>
        <w:t>(</w:t>
      </w:r>
    </w:p>
    <w:p w14:paraId="15B620F7" w14:textId="77777777" w:rsidR="00AC3A9A" w:rsidRPr="000B582E" w:rsidRDefault="00AC3A9A" w:rsidP="00AC3A9A">
      <w:pPr>
        <w:rPr>
          <w:lang w:val="en-US"/>
        </w:rPr>
      </w:pPr>
      <w:r w:rsidRPr="00311254">
        <w:rPr>
          <w:lang w:val="en-US"/>
        </w:rPr>
        <w:t xml:space="preserve">    </w:t>
      </w:r>
      <w:proofErr w:type="spellStart"/>
      <w:r w:rsidRPr="000B582E">
        <w:rPr>
          <w:lang w:val="en-US"/>
        </w:rPr>
        <w:t>n_estimators</w:t>
      </w:r>
      <w:proofErr w:type="spellEnd"/>
      <w:r w:rsidRPr="000B582E">
        <w:rPr>
          <w:lang w:val="en-US"/>
        </w:rPr>
        <w:t>=50,</w:t>
      </w:r>
    </w:p>
    <w:p w14:paraId="071B6BBE" w14:textId="77777777" w:rsidR="00AC3A9A" w:rsidRPr="00AC3A9A" w:rsidRDefault="00AC3A9A" w:rsidP="00AC3A9A">
      <w:pPr>
        <w:rPr>
          <w:lang w:val="en-US"/>
        </w:rPr>
      </w:pPr>
      <w:r w:rsidRPr="000B582E">
        <w:rPr>
          <w:lang w:val="en-US"/>
        </w:rPr>
        <w:t xml:space="preserve">    </w:t>
      </w:r>
      <w:proofErr w:type="spellStart"/>
      <w:r w:rsidRPr="00AC3A9A">
        <w:rPr>
          <w:lang w:val="en-US"/>
        </w:rPr>
        <w:t>max_depth</w:t>
      </w:r>
      <w:proofErr w:type="spellEnd"/>
      <w:r w:rsidRPr="00AC3A9A">
        <w:rPr>
          <w:lang w:val="en-US"/>
        </w:rPr>
        <w:t>=3,</w:t>
      </w:r>
    </w:p>
    <w:p w14:paraId="4200FA7E" w14:textId="77777777" w:rsidR="00AC3A9A" w:rsidRPr="00AC3A9A" w:rsidRDefault="00AC3A9A" w:rsidP="00AC3A9A">
      <w:pPr>
        <w:rPr>
          <w:lang w:val="en-US"/>
        </w:rPr>
      </w:pPr>
      <w:r w:rsidRPr="00AC3A9A">
        <w:rPr>
          <w:lang w:val="en-US"/>
        </w:rPr>
        <w:t xml:space="preserve">    </w:t>
      </w:r>
      <w:proofErr w:type="spellStart"/>
      <w:r w:rsidRPr="00AC3A9A">
        <w:rPr>
          <w:lang w:val="en-US"/>
        </w:rPr>
        <w:t>learning_rate</w:t>
      </w:r>
      <w:proofErr w:type="spellEnd"/>
      <w:r w:rsidRPr="00AC3A9A">
        <w:rPr>
          <w:lang w:val="en-US"/>
        </w:rPr>
        <w:t>=0.1,</w:t>
      </w:r>
    </w:p>
    <w:p w14:paraId="3A967C88" w14:textId="77777777" w:rsidR="00AC3A9A" w:rsidRPr="00AC3A9A" w:rsidRDefault="00AC3A9A" w:rsidP="00AC3A9A">
      <w:pPr>
        <w:rPr>
          <w:lang w:val="en-US"/>
        </w:rPr>
      </w:pPr>
      <w:r w:rsidRPr="00AC3A9A">
        <w:rPr>
          <w:lang w:val="en-US"/>
        </w:rPr>
        <w:t xml:space="preserve">    objective="</w:t>
      </w:r>
      <w:proofErr w:type="spellStart"/>
      <w:r w:rsidRPr="00AC3A9A">
        <w:rPr>
          <w:lang w:val="en-US"/>
        </w:rPr>
        <w:t>multi:softmax</w:t>
      </w:r>
      <w:proofErr w:type="spellEnd"/>
      <w:r w:rsidRPr="00AC3A9A">
        <w:rPr>
          <w:lang w:val="en-US"/>
        </w:rPr>
        <w:t>",</w:t>
      </w:r>
    </w:p>
    <w:p w14:paraId="3A342F32" w14:textId="77777777" w:rsidR="00AC3A9A" w:rsidRPr="00AC3A9A" w:rsidRDefault="00AC3A9A" w:rsidP="00AC3A9A">
      <w:pPr>
        <w:rPr>
          <w:lang w:val="en-US"/>
        </w:rPr>
      </w:pPr>
      <w:r w:rsidRPr="00AC3A9A">
        <w:rPr>
          <w:lang w:val="en-US"/>
        </w:rPr>
        <w:t xml:space="preserve">    </w:t>
      </w:r>
      <w:proofErr w:type="spellStart"/>
      <w:r w:rsidRPr="00AC3A9A">
        <w:rPr>
          <w:lang w:val="en-US"/>
        </w:rPr>
        <w:t>num_class</w:t>
      </w:r>
      <w:proofErr w:type="spellEnd"/>
      <w:r w:rsidRPr="00AC3A9A">
        <w:rPr>
          <w:lang w:val="en-US"/>
        </w:rPr>
        <w:t>=3</w:t>
      </w:r>
    </w:p>
    <w:p w14:paraId="7F035712" w14:textId="77777777" w:rsidR="00AC3A9A" w:rsidRPr="00AC3A9A" w:rsidRDefault="00AC3A9A" w:rsidP="00AC3A9A">
      <w:r w:rsidRPr="00AC3A9A">
        <w:t>)</w:t>
      </w:r>
    </w:p>
    <w:p w14:paraId="3E303970" w14:textId="0D578ADA" w:rsidR="00AC3A9A" w:rsidRPr="00AC3A9A" w:rsidRDefault="00AC3A9A" w:rsidP="00AC3A9A">
      <w:r w:rsidRPr="00AC3A9A">
        <w:lastRenderedPageBreak/>
        <w:t xml:space="preserve"> À l’oral :</w:t>
      </w:r>
    </w:p>
    <w:p w14:paraId="5B1846BE" w14:textId="77777777" w:rsidR="00AC3A9A" w:rsidRPr="00AC3A9A" w:rsidRDefault="00AC3A9A" w:rsidP="00AC3A9A">
      <w:r w:rsidRPr="00AC3A9A">
        <w:rPr>
          <w:i/>
          <w:iCs/>
        </w:rPr>
        <w:t>« On demande au modèle : d’où vient l’erreur ? »</w:t>
      </w:r>
    </w:p>
    <w:p w14:paraId="4D5EC4AF" w14:textId="77777777" w:rsidR="00AC3A9A" w:rsidRPr="00AC3A9A" w:rsidRDefault="00AC3A9A" w:rsidP="00AC3A9A">
      <w:r w:rsidRPr="00AC3A9A">
        <w:t>Type de ML :</w:t>
      </w:r>
    </w:p>
    <w:p w14:paraId="47AC495C" w14:textId="77777777" w:rsidR="00AC3A9A" w:rsidRPr="00AC3A9A" w:rsidRDefault="00AC3A9A" w:rsidP="00AC3A9A">
      <w:pPr>
        <w:numPr>
          <w:ilvl w:val="0"/>
          <w:numId w:val="16"/>
        </w:numPr>
      </w:pPr>
      <w:r w:rsidRPr="00AC3A9A">
        <w:rPr>
          <w:b/>
          <w:bCs/>
        </w:rPr>
        <w:t>classification</w:t>
      </w:r>
    </w:p>
    <w:p w14:paraId="37873BD1" w14:textId="77777777" w:rsidR="00AC3A9A" w:rsidRPr="00AC3A9A" w:rsidRDefault="00AC3A9A" w:rsidP="00AC3A9A">
      <w:pPr>
        <w:numPr>
          <w:ilvl w:val="0"/>
          <w:numId w:val="16"/>
        </w:numPr>
      </w:pPr>
      <w:r w:rsidRPr="00AC3A9A">
        <w:t>sortie = une catégorie</w:t>
      </w:r>
    </w:p>
    <w:p w14:paraId="5A0EA242" w14:textId="77777777" w:rsidR="00AC3A9A" w:rsidRPr="00AC3A9A" w:rsidRDefault="00AC3A9A" w:rsidP="00AC3A9A">
      <w:r w:rsidRPr="00AC3A9A">
        <w:t>Pourquoi ces paramètres ?</w:t>
      </w:r>
    </w:p>
    <w:p w14:paraId="7E7395F0" w14:textId="77777777" w:rsidR="00AC3A9A" w:rsidRPr="00AC3A9A" w:rsidRDefault="00AC3A9A" w:rsidP="00AC3A9A">
      <w:pPr>
        <w:numPr>
          <w:ilvl w:val="0"/>
          <w:numId w:val="17"/>
        </w:numPr>
      </w:pPr>
      <w:proofErr w:type="spellStart"/>
      <w:r w:rsidRPr="00AC3A9A">
        <w:t>max_depth</w:t>
      </w:r>
      <w:proofErr w:type="spellEnd"/>
      <w:r w:rsidRPr="00AC3A9A">
        <w:t>=3 → éviter un modèle trop complexe</w:t>
      </w:r>
    </w:p>
    <w:p w14:paraId="334C21D5" w14:textId="77777777" w:rsidR="00AC3A9A" w:rsidRPr="00AC3A9A" w:rsidRDefault="00AC3A9A" w:rsidP="00AC3A9A">
      <w:pPr>
        <w:numPr>
          <w:ilvl w:val="0"/>
          <w:numId w:val="17"/>
        </w:numPr>
      </w:pPr>
      <w:proofErr w:type="spellStart"/>
      <w:r w:rsidRPr="00AC3A9A">
        <w:t>n_estimators</w:t>
      </w:r>
      <w:proofErr w:type="spellEnd"/>
      <w:r w:rsidRPr="00AC3A9A">
        <w:t>=50 → apprendre progressivement</w:t>
      </w:r>
    </w:p>
    <w:p w14:paraId="0ABAB5C9" w14:textId="4AB9AF8C" w:rsidR="00AC3A9A" w:rsidRPr="00AC3A9A" w:rsidRDefault="00AC3A9A" w:rsidP="00AC3A9A">
      <w:r w:rsidRPr="00AC3A9A">
        <w:t>Message clé :</w:t>
      </w:r>
    </w:p>
    <w:p w14:paraId="37DC857C" w14:textId="77777777" w:rsidR="00AC3A9A" w:rsidRPr="00AC3A9A" w:rsidRDefault="00AC3A9A" w:rsidP="00AC3A9A">
      <w:r w:rsidRPr="00AC3A9A">
        <w:t xml:space="preserve">Le ML est un compromis entre </w:t>
      </w:r>
      <w:r w:rsidRPr="00AC3A9A">
        <w:rPr>
          <w:b/>
          <w:bCs/>
        </w:rPr>
        <w:t>apprendre</w:t>
      </w:r>
      <w:r w:rsidRPr="00AC3A9A">
        <w:t xml:space="preserve"> et </w:t>
      </w:r>
      <w:r w:rsidRPr="00AC3A9A">
        <w:rPr>
          <w:b/>
          <w:bCs/>
        </w:rPr>
        <w:t>ne pas sur-apprendre</w:t>
      </w:r>
    </w:p>
    <w:p w14:paraId="50627EA1" w14:textId="77777777" w:rsidR="00AA57A3" w:rsidRDefault="00AA57A3" w:rsidP="00AC3A9A"/>
    <w:p w14:paraId="043AC50A" w14:textId="7C680806" w:rsidR="00AC3A9A" w:rsidRPr="00AC3A9A" w:rsidRDefault="00AC3A9A" w:rsidP="00AA57A3">
      <w:pPr>
        <w:pStyle w:val="Titre5"/>
      </w:pPr>
      <w:r w:rsidRPr="00AC3A9A">
        <w:t>Entraînement du modèle de prix (régression)</w:t>
      </w:r>
    </w:p>
    <w:p w14:paraId="5DA5BF29" w14:textId="77777777" w:rsidR="00AC3A9A" w:rsidRPr="000B582E" w:rsidRDefault="00AC3A9A" w:rsidP="00AC3A9A">
      <w:pPr>
        <w:rPr>
          <w:lang w:val="en-US"/>
        </w:rPr>
      </w:pPr>
      <w:r w:rsidRPr="000B582E">
        <w:rPr>
          <w:b/>
          <w:bCs/>
          <w:lang w:val="en-US"/>
        </w:rPr>
        <w:t xml:space="preserve">Code </w:t>
      </w:r>
      <w:proofErr w:type="spellStart"/>
      <w:r w:rsidRPr="000B582E">
        <w:rPr>
          <w:b/>
          <w:bCs/>
          <w:lang w:val="en-US"/>
        </w:rPr>
        <w:t>clé</w:t>
      </w:r>
      <w:proofErr w:type="spellEnd"/>
    </w:p>
    <w:p w14:paraId="3AA38061" w14:textId="77777777" w:rsidR="00AC3A9A" w:rsidRPr="00D83061" w:rsidRDefault="00AC3A9A" w:rsidP="00AC3A9A">
      <w:pPr>
        <w:rPr>
          <w:lang w:val="en-US"/>
        </w:rPr>
      </w:pPr>
      <w:proofErr w:type="spellStart"/>
      <w:r w:rsidRPr="00D83061">
        <w:rPr>
          <w:lang w:val="en-US"/>
        </w:rPr>
        <w:t>self.reg_price</w:t>
      </w:r>
      <w:proofErr w:type="spellEnd"/>
      <w:r w:rsidRPr="00D83061">
        <w:rPr>
          <w:lang w:val="en-US"/>
        </w:rPr>
        <w:t xml:space="preserve"> = </w:t>
      </w:r>
      <w:proofErr w:type="spellStart"/>
      <w:r w:rsidRPr="00D83061">
        <w:rPr>
          <w:lang w:val="en-US"/>
        </w:rPr>
        <w:t>XGBRegressor</w:t>
      </w:r>
      <w:proofErr w:type="spellEnd"/>
      <w:r w:rsidRPr="00D83061">
        <w:rPr>
          <w:lang w:val="en-US"/>
        </w:rPr>
        <w:t>(</w:t>
      </w:r>
    </w:p>
    <w:p w14:paraId="2D80E613" w14:textId="77777777" w:rsidR="00AC3A9A" w:rsidRPr="00D83061" w:rsidRDefault="00AC3A9A" w:rsidP="00AC3A9A">
      <w:pPr>
        <w:rPr>
          <w:lang w:val="en-US"/>
        </w:rPr>
      </w:pPr>
      <w:r w:rsidRPr="00D83061">
        <w:rPr>
          <w:lang w:val="en-US"/>
        </w:rPr>
        <w:t xml:space="preserve">    </w:t>
      </w:r>
      <w:proofErr w:type="spellStart"/>
      <w:r w:rsidRPr="00D83061">
        <w:rPr>
          <w:lang w:val="en-US"/>
        </w:rPr>
        <w:t>n_estimators</w:t>
      </w:r>
      <w:proofErr w:type="spellEnd"/>
      <w:r w:rsidRPr="00D83061">
        <w:rPr>
          <w:lang w:val="en-US"/>
        </w:rPr>
        <w:t>=100,</w:t>
      </w:r>
    </w:p>
    <w:p w14:paraId="450742C4" w14:textId="77777777" w:rsidR="00AC3A9A" w:rsidRPr="00D83061" w:rsidRDefault="00AC3A9A" w:rsidP="00AC3A9A">
      <w:pPr>
        <w:rPr>
          <w:lang w:val="en-US"/>
        </w:rPr>
      </w:pPr>
      <w:r w:rsidRPr="00D83061">
        <w:rPr>
          <w:lang w:val="en-US"/>
        </w:rPr>
        <w:t xml:space="preserve">    </w:t>
      </w:r>
      <w:proofErr w:type="spellStart"/>
      <w:r w:rsidRPr="00D83061">
        <w:rPr>
          <w:lang w:val="en-US"/>
        </w:rPr>
        <w:t>max_depth</w:t>
      </w:r>
      <w:proofErr w:type="spellEnd"/>
      <w:r w:rsidRPr="00D83061">
        <w:rPr>
          <w:lang w:val="en-US"/>
        </w:rPr>
        <w:t>=4,</w:t>
      </w:r>
    </w:p>
    <w:p w14:paraId="42992734" w14:textId="77777777" w:rsidR="00AC3A9A" w:rsidRPr="00AC3A9A" w:rsidRDefault="00AC3A9A" w:rsidP="00AC3A9A">
      <w:pPr>
        <w:rPr>
          <w:lang w:val="en-US"/>
        </w:rPr>
      </w:pPr>
      <w:r w:rsidRPr="00D83061">
        <w:rPr>
          <w:lang w:val="en-US"/>
        </w:rPr>
        <w:t xml:space="preserve">    </w:t>
      </w:r>
      <w:proofErr w:type="spellStart"/>
      <w:r w:rsidRPr="00AC3A9A">
        <w:rPr>
          <w:lang w:val="en-US"/>
        </w:rPr>
        <w:t>learning_rate</w:t>
      </w:r>
      <w:proofErr w:type="spellEnd"/>
      <w:r w:rsidRPr="00AC3A9A">
        <w:rPr>
          <w:lang w:val="en-US"/>
        </w:rPr>
        <w:t>=0.1,</w:t>
      </w:r>
    </w:p>
    <w:p w14:paraId="0881D31B" w14:textId="77777777" w:rsidR="00AC3A9A" w:rsidRPr="00AC3A9A" w:rsidRDefault="00AC3A9A" w:rsidP="00AC3A9A">
      <w:pPr>
        <w:rPr>
          <w:lang w:val="en-US"/>
        </w:rPr>
      </w:pPr>
      <w:r w:rsidRPr="00AC3A9A">
        <w:rPr>
          <w:lang w:val="en-US"/>
        </w:rPr>
        <w:t xml:space="preserve">    objective="</w:t>
      </w:r>
      <w:proofErr w:type="spellStart"/>
      <w:r w:rsidRPr="00AC3A9A">
        <w:rPr>
          <w:lang w:val="en-US"/>
        </w:rPr>
        <w:t>reg:squarederror</w:t>
      </w:r>
      <w:proofErr w:type="spellEnd"/>
      <w:r w:rsidRPr="00AC3A9A">
        <w:rPr>
          <w:lang w:val="en-US"/>
        </w:rPr>
        <w:t>"</w:t>
      </w:r>
    </w:p>
    <w:p w14:paraId="778C64C8" w14:textId="77777777" w:rsidR="00AC3A9A" w:rsidRDefault="00AC3A9A" w:rsidP="00AC3A9A">
      <w:pPr>
        <w:rPr>
          <w:lang w:val="en-US"/>
        </w:rPr>
      </w:pPr>
      <w:r w:rsidRPr="00D83061">
        <w:rPr>
          <w:lang w:val="en-US"/>
        </w:rPr>
        <w:t>)</w:t>
      </w:r>
    </w:p>
    <w:p w14:paraId="75853314" w14:textId="77777777" w:rsidR="000B582E" w:rsidRDefault="000B582E" w:rsidP="00AC3A9A">
      <w:pPr>
        <w:rPr>
          <w:lang w:val="en-US"/>
        </w:rPr>
      </w:pPr>
    </w:p>
    <w:p w14:paraId="0DE95863" w14:textId="77777777" w:rsidR="000B582E" w:rsidRPr="000B582E" w:rsidRDefault="000B582E" w:rsidP="000B582E">
      <w:pPr>
        <w:rPr>
          <w:b/>
          <w:bCs/>
          <w:lang w:val="en-US"/>
        </w:rPr>
      </w:pPr>
      <w:proofErr w:type="spellStart"/>
      <w:r w:rsidRPr="000B582E">
        <w:rPr>
          <w:b/>
          <w:bCs/>
          <w:lang w:val="en-US"/>
        </w:rPr>
        <w:t>n_estimators</w:t>
      </w:r>
      <w:proofErr w:type="spellEnd"/>
      <w:r w:rsidRPr="000B582E">
        <w:rPr>
          <w:b/>
          <w:bCs/>
          <w:lang w:val="en-US"/>
        </w:rPr>
        <w:t xml:space="preserve"> = 100</w:t>
      </w:r>
    </w:p>
    <w:p w14:paraId="4BF09333" w14:textId="77777777" w:rsidR="000B582E" w:rsidRPr="000B582E" w:rsidRDefault="000B582E" w:rsidP="000B582E">
      <w:pPr>
        <w:rPr>
          <w:lang w:val="en-US"/>
        </w:rPr>
      </w:pPr>
      <w:r w:rsidRPr="000B582E">
        <w:rPr>
          <w:rFonts w:ascii="Segoe UI Emoji" w:hAnsi="Segoe UI Emoji" w:cs="Segoe UI Emoji"/>
        </w:rPr>
        <w:t>👉</w:t>
      </w:r>
      <w:r w:rsidRPr="000B582E">
        <w:rPr>
          <w:lang w:val="en-US"/>
        </w:rPr>
        <w:t xml:space="preserve"> </w:t>
      </w:r>
      <w:r w:rsidRPr="000B582E">
        <w:rPr>
          <w:b/>
          <w:bCs/>
          <w:lang w:val="en-US"/>
        </w:rPr>
        <w:t xml:space="preserve">Nombre </w:t>
      </w:r>
      <w:proofErr w:type="spellStart"/>
      <w:r w:rsidRPr="000B582E">
        <w:rPr>
          <w:b/>
          <w:bCs/>
          <w:lang w:val="en-US"/>
        </w:rPr>
        <w:t>d’arbres</w:t>
      </w:r>
      <w:proofErr w:type="spellEnd"/>
      <w:r w:rsidRPr="000B582E">
        <w:rPr>
          <w:b/>
          <w:bCs/>
          <w:lang w:val="en-US"/>
        </w:rPr>
        <w:t xml:space="preserve"> (boosting rounds)</w:t>
      </w:r>
    </w:p>
    <w:p w14:paraId="674BDF12" w14:textId="77777777" w:rsidR="000B582E" w:rsidRPr="000B582E" w:rsidRDefault="000B582E" w:rsidP="000B582E">
      <w:pPr>
        <w:numPr>
          <w:ilvl w:val="0"/>
          <w:numId w:val="92"/>
        </w:numPr>
      </w:pPr>
      <w:r w:rsidRPr="000B582E">
        <w:t xml:space="preserve">Le modèle va entraîner </w:t>
      </w:r>
      <w:r w:rsidRPr="000B582E">
        <w:rPr>
          <w:b/>
          <w:bCs/>
        </w:rPr>
        <w:t>100 arbres de décision</w:t>
      </w:r>
      <w:r w:rsidRPr="000B582E">
        <w:t xml:space="preserve"> successivement.</w:t>
      </w:r>
    </w:p>
    <w:p w14:paraId="64B9A3AF" w14:textId="77777777" w:rsidR="000B582E" w:rsidRPr="000B582E" w:rsidRDefault="000B582E" w:rsidP="000B582E">
      <w:pPr>
        <w:numPr>
          <w:ilvl w:val="0"/>
          <w:numId w:val="92"/>
        </w:numPr>
      </w:pPr>
      <w:r w:rsidRPr="000B582E">
        <w:t>Chaque nouvel arbre corrige les erreurs des précédents.</w:t>
      </w:r>
    </w:p>
    <w:p w14:paraId="40C94ADD" w14:textId="77777777" w:rsidR="000B582E" w:rsidRPr="000B582E" w:rsidRDefault="000B582E" w:rsidP="000B582E">
      <w:r w:rsidRPr="000B582E">
        <w:rPr>
          <w:rFonts w:ascii="Segoe UI Emoji" w:hAnsi="Segoe UI Emoji" w:cs="Segoe UI Emoji"/>
        </w:rPr>
        <w:t>🔧</w:t>
      </w:r>
      <w:r w:rsidRPr="000B582E">
        <w:t xml:space="preserve"> Effet :</w:t>
      </w:r>
    </w:p>
    <w:p w14:paraId="0549D568" w14:textId="77777777" w:rsidR="000B582E" w:rsidRPr="000B582E" w:rsidRDefault="000B582E" w:rsidP="000B582E">
      <w:pPr>
        <w:numPr>
          <w:ilvl w:val="0"/>
          <w:numId w:val="93"/>
        </w:numPr>
      </w:pPr>
      <w:r w:rsidRPr="000B582E">
        <w:t xml:space="preserve">Trop faible → </w:t>
      </w:r>
      <w:r w:rsidRPr="000B582E">
        <w:rPr>
          <w:b/>
          <w:bCs/>
        </w:rPr>
        <w:t>sous-apprentissage</w:t>
      </w:r>
    </w:p>
    <w:p w14:paraId="7C8CB771" w14:textId="77777777" w:rsidR="000B582E" w:rsidRPr="000B582E" w:rsidRDefault="000B582E" w:rsidP="000B582E">
      <w:pPr>
        <w:numPr>
          <w:ilvl w:val="0"/>
          <w:numId w:val="93"/>
        </w:numPr>
      </w:pPr>
      <w:r w:rsidRPr="000B582E">
        <w:t xml:space="preserve">Trop élevé → </w:t>
      </w:r>
      <w:r w:rsidRPr="000B582E">
        <w:rPr>
          <w:b/>
          <w:bCs/>
        </w:rPr>
        <w:t>sur-apprentissage</w:t>
      </w:r>
      <w:r w:rsidRPr="000B582E">
        <w:t xml:space="preserve"> + temps de calcul</w:t>
      </w:r>
    </w:p>
    <w:p w14:paraId="1B9FC19A" w14:textId="77777777" w:rsidR="000B582E" w:rsidRPr="000B582E" w:rsidRDefault="00000000" w:rsidP="000B582E">
      <w:r>
        <w:pict w14:anchorId="66C8C403">
          <v:rect id="_x0000_i1025" style="width:0;height:1.5pt" o:hralign="center" o:hrstd="t" o:hr="t" fillcolor="#a0a0a0" stroked="f"/>
        </w:pict>
      </w:r>
    </w:p>
    <w:p w14:paraId="5AD30251" w14:textId="77777777" w:rsidR="000B582E" w:rsidRPr="000B582E" w:rsidRDefault="000B582E" w:rsidP="000B582E">
      <w:pPr>
        <w:rPr>
          <w:b/>
          <w:bCs/>
        </w:rPr>
      </w:pPr>
      <w:proofErr w:type="spellStart"/>
      <w:r w:rsidRPr="000B582E">
        <w:rPr>
          <w:b/>
          <w:bCs/>
        </w:rPr>
        <w:lastRenderedPageBreak/>
        <w:t>max_depth</w:t>
      </w:r>
      <w:proofErr w:type="spellEnd"/>
      <w:r w:rsidRPr="000B582E">
        <w:rPr>
          <w:b/>
          <w:bCs/>
        </w:rPr>
        <w:t xml:space="preserve"> = 4</w:t>
      </w:r>
    </w:p>
    <w:p w14:paraId="6C0CC14E" w14:textId="77777777" w:rsidR="000B582E" w:rsidRPr="000B582E" w:rsidRDefault="000B582E" w:rsidP="000B582E">
      <w:r w:rsidRPr="000B582E">
        <w:rPr>
          <w:rFonts w:ascii="Segoe UI Emoji" w:hAnsi="Segoe UI Emoji" w:cs="Segoe UI Emoji"/>
        </w:rPr>
        <w:t>👉</w:t>
      </w:r>
      <w:r w:rsidRPr="000B582E">
        <w:t xml:space="preserve"> </w:t>
      </w:r>
      <w:r w:rsidRPr="000B582E">
        <w:rPr>
          <w:b/>
          <w:bCs/>
        </w:rPr>
        <w:t>Profondeur maximale de chaque arbre</w:t>
      </w:r>
    </w:p>
    <w:p w14:paraId="4060AC0C" w14:textId="77777777" w:rsidR="000B582E" w:rsidRPr="000B582E" w:rsidRDefault="000B582E" w:rsidP="000B582E">
      <w:pPr>
        <w:numPr>
          <w:ilvl w:val="0"/>
          <w:numId w:val="94"/>
        </w:numPr>
      </w:pPr>
      <w:r w:rsidRPr="000B582E">
        <w:t xml:space="preserve">Un arbre peut avoir </w:t>
      </w:r>
      <w:r w:rsidRPr="000B582E">
        <w:rPr>
          <w:b/>
          <w:bCs/>
        </w:rPr>
        <w:t>au maximum 4 niveaux</w:t>
      </w:r>
      <w:r w:rsidRPr="000B582E">
        <w:t>.</w:t>
      </w:r>
    </w:p>
    <w:p w14:paraId="57B5129D" w14:textId="77777777" w:rsidR="000B582E" w:rsidRPr="000B582E" w:rsidRDefault="000B582E" w:rsidP="000B582E">
      <w:pPr>
        <w:numPr>
          <w:ilvl w:val="0"/>
          <w:numId w:val="94"/>
        </w:numPr>
      </w:pPr>
      <w:r w:rsidRPr="000B582E">
        <w:t xml:space="preserve">Contrôle la </w:t>
      </w:r>
      <w:r w:rsidRPr="000B582E">
        <w:rPr>
          <w:b/>
          <w:bCs/>
        </w:rPr>
        <w:t>complexité du modèle</w:t>
      </w:r>
      <w:r w:rsidRPr="000B582E">
        <w:t>.</w:t>
      </w:r>
    </w:p>
    <w:p w14:paraId="2763A2A0" w14:textId="77777777" w:rsidR="000B582E" w:rsidRPr="000B582E" w:rsidRDefault="00000000" w:rsidP="000B582E">
      <w:r>
        <w:pict w14:anchorId="3F14A57F">
          <v:rect id="_x0000_i1026" style="width:0;height:1.5pt" o:hralign="center" o:hrstd="t" o:hr="t" fillcolor="#a0a0a0" stroked="f"/>
        </w:pict>
      </w:r>
    </w:p>
    <w:p w14:paraId="3462A87F" w14:textId="77777777" w:rsidR="000B582E" w:rsidRPr="000B582E" w:rsidRDefault="000B582E" w:rsidP="000B582E">
      <w:pPr>
        <w:rPr>
          <w:b/>
          <w:bCs/>
          <w:lang w:val="en-US"/>
        </w:rPr>
      </w:pPr>
      <w:proofErr w:type="spellStart"/>
      <w:r w:rsidRPr="000B582E">
        <w:rPr>
          <w:b/>
          <w:bCs/>
          <w:lang w:val="en-US"/>
        </w:rPr>
        <w:t>learning_rate</w:t>
      </w:r>
      <w:proofErr w:type="spellEnd"/>
      <w:r w:rsidRPr="000B582E">
        <w:rPr>
          <w:b/>
          <w:bCs/>
          <w:lang w:val="en-US"/>
        </w:rPr>
        <w:t xml:space="preserve"> = 0.1</w:t>
      </w:r>
    </w:p>
    <w:p w14:paraId="47E6D7D8" w14:textId="77777777" w:rsidR="000B582E" w:rsidRPr="000B582E" w:rsidRDefault="000B582E" w:rsidP="000B582E">
      <w:pPr>
        <w:rPr>
          <w:lang w:val="en-US"/>
        </w:rPr>
      </w:pPr>
      <w:r w:rsidRPr="000B582E">
        <w:rPr>
          <w:rFonts w:ascii="Segoe UI Emoji" w:hAnsi="Segoe UI Emoji" w:cs="Segoe UI Emoji"/>
        </w:rPr>
        <w:t>👉</w:t>
      </w:r>
      <w:r w:rsidRPr="000B582E">
        <w:rPr>
          <w:lang w:val="en-US"/>
        </w:rPr>
        <w:t xml:space="preserve"> </w:t>
      </w:r>
      <w:proofErr w:type="spellStart"/>
      <w:r w:rsidRPr="000B582E">
        <w:rPr>
          <w:b/>
          <w:bCs/>
          <w:lang w:val="en-US"/>
        </w:rPr>
        <w:t>Taux</w:t>
      </w:r>
      <w:proofErr w:type="spellEnd"/>
      <w:r w:rsidRPr="000B582E">
        <w:rPr>
          <w:b/>
          <w:bCs/>
          <w:lang w:val="en-US"/>
        </w:rPr>
        <w:t xml:space="preserve"> </w:t>
      </w:r>
      <w:proofErr w:type="spellStart"/>
      <w:r w:rsidRPr="000B582E">
        <w:rPr>
          <w:b/>
          <w:bCs/>
          <w:lang w:val="en-US"/>
        </w:rPr>
        <w:t>d’apprentissage</w:t>
      </w:r>
      <w:proofErr w:type="spellEnd"/>
      <w:r w:rsidRPr="000B582E">
        <w:rPr>
          <w:b/>
          <w:bCs/>
          <w:lang w:val="en-US"/>
        </w:rPr>
        <w:t xml:space="preserve"> (shrinkage)</w:t>
      </w:r>
    </w:p>
    <w:p w14:paraId="7DF34CC9" w14:textId="77777777" w:rsidR="000B582E" w:rsidRPr="000B582E" w:rsidRDefault="000B582E" w:rsidP="000B582E">
      <w:pPr>
        <w:numPr>
          <w:ilvl w:val="0"/>
          <w:numId w:val="97"/>
        </w:numPr>
      </w:pPr>
      <w:r w:rsidRPr="000B582E">
        <w:t>Poids de chaque nouvel arbre dans le modèle final.</w:t>
      </w:r>
    </w:p>
    <w:p w14:paraId="60CEC55A" w14:textId="77777777" w:rsidR="000B582E" w:rsidRPr="000B582E" w:rsidRDefault="00000000" w:rsidP="000B582E">
      <w:r>
        <w:pict w14:anchorId="161DBD06">
          <v:rect id="_x0000_i1027" style="width:0;height:1.5pt" o:hralign="center" o:hrstd="t" o:hr="t" fillcolor="#a0a0a0" stroked="f"/>
        </w:pict>
      </w:r>
    </w:p>
    <w:p w14:paraId="7775F7E7" w14:textId="77777777" w:rsidR="000B582E" w:rsidRPr="000B582E" w:rsidRDefault="000B582E" w:rsidP="000B582E">
      <w:pPr>
        <w:rPr>
          <w:b/>
          <w:bCs/>
        </w:rPr>
      </w:pPr>
      <w:r w:rsidRPr="000B582E">
        <w:rPr>
          <w:b/>
          <w:bCs/>
        </w:rPr>
        <w:t>objective = "</w:t>
      </w:r>
      <w:proofErr w:type="spellStart"/>
      <w:r w:rsidRPr="000B582E">
        <w:rPr>
          <w:b/>
          <w:bCs/>
        </w:rPr>
        <w:t>reg:squarederror</w:t>
      </w:r>
      <w:proofErr w:type="spellEnd"/>
      <w:r w:rsidRPr="000B582E">
        <w:rPr>
          <w:b/>
          <w:bCs/>
        </w:rPr>
        <w:t>"</w:t>
      </w:r>
    </w:p>
    <w:p w14:paraId="03B45826" w14:textId="77777777" w:rsidR="000B582E" w:rsidRPr="000B582E" w:rsidRDefault="000B582E" w:rsidP="000B582E">
      <w:r w:rsidRPr="000B582E">
        <w:rPr>
          <w:rFonts w:ascii="Segoe UI Emoji" w:hAnsi="Segoe UI Emoji" w:cs="Segoe UI Emoji"/>
        </w:rPr>
        <w:t>👉</w:t>
      </w:r>
      <w:r w:rsidRPr="000B582E">
        <w:t xml:space="preserve"> </w:t>
      </w:r>
      <w:r w:rsidRPr="000B582E">
        <w:rPr>
          <w:b/>
          <w:bCs/>
        </w:rPr>
        <w:t>Fonction de perte (</w:t>
      </w:r>
      <w:proofErr w:type="spellStart"/>
      <w:r w:rsidRPr="000B582E">
        <w:rPr>
          <w:b/>
          <w:bCs/>
        </w:rPr>
        <w:t>loss</w:t>
      </w:r>
      <w:proofErr w:type="spellEnd"/>
      <w:r w:rsidRPr="000B582E">
        <w:rPr>
          <w:b/>
          <w:bCs/>
        </w:rPr>
        <w:t xml:space="preserve"> </w:t>
      </w:r>
      <w:proofErr w:type="spellStart"/>
      <w:r w:rsidRPr="000B582E">
        <w:rPr>
          <w:b/>
          <w:bCs/>
        </w:rPr>
        <w:t>function</w:t>
      </w:r>
      <w:proofErr w:type="spellEnd"/>
      <w:r w:rsidRPr="000B582E">
        <w:rPr>
          <w:b/>
          <w:bCs/>
        </w:rPr>
        <w:t>)</w:t>
      </w:r>
    </w:p>
    <w:p w14:paraId="38A66DC4" w14:textId="77777777" w:rsidR="000B582E" w:rsidRPr="000B582E" w:rsidRDefault="000B582E" w:rsidP="000B582E">
      <w:pPr>
        <w:numPr>
          <w:ilvl w:val="0"/>
          <w:numId w:val="99"/>
        </w:numPr>
      </w:pPr>
      <w:r w:rsidRPr="000B582E">
        <w:t xml:space="preserve">Indique que l’on fait de la </w:t>
      </w:r>
      <w:r w:rsidRPr="000B582E">
        <w:rPr>
          <w:b/>
          <w:bCs/>
        </w:rPr>
        <w:t>régression</w:t>
      </w:r>
    </w:p>
    <w:p w14:paraId="63CDC860" w14:textId="77777777" w:rsidR="000B582E" w:rsidRPr="000B582E" w:rsidRDefault="000B582E" w:rsidP="000B582E">
      <w:pPr>
        <w:numPr>
          <w:ilvl w:val="0"/>
          <w:numId w:val="99"/>
        </w:numPr>
      </w:pPr>
      <w:r w:rsidRPr="000B582E">
        <w:t>Optimise l’</w:t>
      </w:r>
      <w:r w:rsidRPr="000B582E">
        <w:rPr>
          <w:b/>
          <w:bCs/>
        </w:rPr>
        <w:t>erreur quadratique (MSE)</w:t>
      </w:r>
    </w:p>
    <w:p w14:paraId="036DE581" w14:textId="77777777" w:rsidR="00A5207D" w:rsidRPr="00A5207D" w:rsidRDefault="00A5207D" w:rsidP="00A5207D">
      <w:r w:rsidRPr="00A5207D">
        <w:rPr>
          <w:rFonts w:ascii="Segoe UI Symbol" w:hAnsi="Segoe UI Symbol" w:cs="Segoe UI Symbol"/>
        </w:rPr>
        <w:t>✔</w:t>
      </w:r>
      <w:r w:rsidRPr="00A5207D">
        <w:t xml:space="preserve"> </w:t>
      </w:r>
      <w:proofErr w:type="spellStart"/>
      <w:r w:rsidRPr="00A5207D">
        <w:t>reg:squarederror</w:t>
      </w:r>
      <w:proofErr w:type="spellEnd"/>
      <w:r w:rsidRPr="00A5207D">
        <w:t xml:space="preserve"> = perte quadratique → pénalise fort les grosses erreurs</w:t>
      </w:r>
      <w:r w:rsidRPr="00A5207D">
        <w:br/>
      </w:r>
      <w:r w:rsidRPr="00A5207D">
        <w:rPr>
          <w:rFonts w:ascii="Segoe UI Symbol" w:hAnsi="Segoe UI Symbol" w:cs="Segoe UI Symbol"/>
        </w:rPr>
        <w:t>✔</w:t>
      </w:r>
      <w:r w:rsidRPr="00A5207D">
        <w:t xml:space="preserve"> Excellent pour montants / prix</w:t>
      </w:r>
      <w:r w:rsidRPr="00A5207D">
        <w:br/>
      </w:r>
      <w:r w:rsidRPr="00A5207D">
        <w:rPr>
          <w:rFonts w:ascii="Segoe UI Symbol" w:hAnsi="Segoe UI Symbol" w:cs="Segoe UI Symbol"/>
        </w:rPr>
        <w:t>✔</w:t>
      </w:r>
      <w:r w:rsidRPr="00A5207D">
        <w:t xml:space="preserve"> À optimiser via :</w:t>
      </w:r>
    </w:p>
    <w:p w14:paraId="2A0A2675" w14:textId="77777777" w:rsidR="00A5207D" w:rsidRPr="00A5207D" w:rsidRDefault="00A5207D" w:rsidP="00A5207D">
      <w:pPr>
        <w:numPr>
          <w:ilvl w:val="0"/>
          <w:numId w:val="100"/>
        </w:numPr>
      </w:pPr>
      <w:r w:rsidRPr="00A5207D">
        <w:t>normalisation cible</w:t>
      </w:r>
    </w:p>
    <w:p w14:paraId="627230DE" w14:textId="77777777" w:rsidR="00A5207D" w:rsidRPr="00A5207D" w:rsidRDefault="00A5207D" w:rsidP="00A5207D">
      <w:pPr>
        <w:numPr>
          <w:ilvl w:val="0"/>
          <w:numId w:val="100"/>
        </w:numPr>
      </w:pPr>
      <w:r w:rsidRPr="00A5207D">
        <w:t>régularisation</w:t>
      </w:r>
    </w:p>
    <w:p w14:paraId="51C990BC" w14:textId="77777777" w:rsidR="00A5207D" w:rsidRPr="00A5207D" w:rsidRDefault="00A5207D" w:rsidP="00A5207D">
      <w:pPr>
        <w:numPr>
          <w:ilvl w:val="0"/>
          <w:numId w:val="100"/>
        </w:numPr>
      </w:pPr>
      <w:proofErr w:type="spellStart"/>
      <w:r w:rsidRPr="00A5207D">
        <w:t>early</w:t>
      </w:r>
      <w:proofErr w:type="spellEnd"/>
      <w:r w:rsidRPr="00A5207D">
        <w:t xml:space="preserve"> </w:t>
      </w:r>
      <w:proofErr w:type="spellStart"/>
      <w:r w:rsidRPr="00A5207D">
        <w:t>stopping</w:t>
      </w:r>
      <w:proofErr w:type="spellEnd"/>
    </w:p>
    <w:p w14:paraId="3CC25F34" w14:textId="77777777" w:rsidR="00A5207D" w:rsidRPr="00A5207D" w:rsidRDefault="00A5207D" w:rsidP="00A5207D">
      <w:pPr>
        <w:numPr>
          <w:ilvl w:val="0"/>
          <w:numId w:val="100"/>
        </w:numPr>
      </w:pPr>
      <w:r w:rsidRPr="00A5207D">
        <w:t>métrique cohérente</w:t>
      </w:r>
    </w:p>
    <w:p w14:paraId="3FEB97FC" w14:textId="77777777" w:rsidR="000B582E" w:rsidRPr="000B582E" w:rsidRDefault="000B582E" w:rsidP="000B582E"/>
    <w:p w14:paraId="600352C7" w14:textId="02C1098C" w:rsidR="00AC3A9A" w:rsidRPr="000B582E" w:rsidRDefault="00AC3A9A" w:rsidP="00AC3A9A">
      <w:pPr>
        <w:rPr>
          <w:lang w:val="en-US"/>
        </w:rPr>
      </w:pPr>
      <w:r w:rsidRPr="000B582E">
        <w:t xml:space="preserve"> </w:t>
      </w:r>
      <w:r w:rsidRPr="000B582E">
        <w:rPr>
          <w:lang w:val="en-US"/>
        </w:rPr>
        <w:t xml:space="preserve">À </w:t>
      </w:r>
      <w:proofErr w:type="spellStart"/>
      <w:r w:rsidRPr="000B582E">
        <w:rPr>
          <w:lang w:val="en-US"/>
        </w:rPr>
        <w:t>l’oral</w:t>
      </w:r>
      <w:proofErr w:type="spellEnd"/>
      <w:r w:rsidRPr="000B582E">
        <w:rPr>
          <w:lang w:val="en-US"/>
        </w:rPr>
        <w:t xml:space="preserve"> :</w:t>
      </w:r>
    </w:p>
    <w:p w14:paraId="7A8B7B86" w14:textId="77777777" w:rsidR="00AC3A9A" w:rsidRPr="00AC3A9A" w:rsidRDefault="00AC3A9A" w:rsidP="00AC3A9A">
      <w:r w:rsidRPr="00AC3A9A">
        <w:rPr>
          <w:i/>
          <w:iCs/>
        </w:rPr>
        <w:t>« Cette fois, on ne classe plus, on calcule un nombre. »</w:t>
      </w:r>
    </w:p>
    <w:p w14:paraId="540EBEB6" w14:textId="77777777" w:rsidR="00AC3A9A" w:rsidRPr="00AC3A9A" w:rsidRDefault="00AC3A9A" w:rsidP="00AC3A9A">
      <w:r w:rsidRPr="00AC3A9A">
        <w:t>Différence fondamentale :</w:t>
      </w:r>
    </w:p>
    <w:p w14:paraId="54B72FD9" w14:textId="77777777" w:rsidR="00AC3A9A" w:rsidRPr="00AC3A9A" w:rsidRDefault="00AC3A9A" w:rsidP="00AC3A9A">
      <w:pPr>
        <w:numPr>
          <w:ilvl w:val="0"/>
          <w:numId w:val="18"/>
        </w:numPr>
      </w:pPr>
      <w:r w:rsidRPr="00AC3A9A">
        <w:t>classification → catégorie</w:t>
      </w:r>
    </w:p>
    <w:p w14:paraId="12B3689C" w14:textId="77777777" w:rsidR="00AC3A9A" w:rsidRPr="00AC3A9A" w:rsidRDefault="00AC3A9A" w:rsidP="00AC3A9A">
      <w:pPr>
        <w:numPr>
          <w:ilvl w:val="0"/>
          <w:numId w:val="18"/>
        </w:numPr>
      </w:pPr>
      <w:r w:rsidRPr="00AC3A9A">
        <w:t>régression → valeur numérique</w:t>
      </w:r>
    </w:p>
    <w:p w14:paraId="07C0D4CF" w14:textId="77777777" w:rsidR="00AC3A9A" w:rsidRPr="00AC3A9A" w:rsidRDefault="00AC3A9A" w:rsidP="00AC3A9A">
      <w:r w:rsidRPr="00AC3A9A">
        <w:rPr>
          <w:rFonts w:ascii="Segoe UI Emoji" w:hAnsi="Segoe UI Emoji" w:cs="Segoe UI Emoji"/>
        </w:rPr>
        <w:t>💡</w:t>
      </w:r>
      <w:r w:rsidRPr="00AC3A9A">
        <w:t xml:space="preserve"> Message pédagogique :</w:t>
      </w:r>
      <w:r w:rsidRPr="00AC3A9A">
        <w:br/>
      </w:r>
      <w:r w:rsidRPr="00AC3A9A">
        <w:rPr>
          <w:rFonts w:ascii="Segoe UI Emoji" w:hAnsi="Segoe UI Emoji" w:cs="Segoe UI Emoji"/>
        </w:rPr>
        <w:t>👉</w:t>
      </w:r>
      <w:r w:rsidRPr="00AC3A9A">
        <w:t xml:space="preserve"> On peut chaîner plusieurs modèles dans un même pipeline</w:t>
      </w:r>
    </w:p>
    <w:p w14:paraId="49E574DC" w14:textId="77777777" w:rsidR="00AA57A3" w:rsidRDefault="00AA57A3" w:rsidP="00AC3A9A"/>
    <w:p w14:paraId="162EEB6D" w14:textId="290F2B8C" w:rsidR="00AC3A9A" w:rsidRPr="00AC3A9A" w:rsidRDefault="00AC3A9A" w:rsidP="00AA57A3">
      <w:pPr>
        <w:pStyle w:val="Titre5"/>
      </w:pPr>
      <w:r w:rsidRPr="00AC3A9A">
        <w:t>Prédiction – quand le modèle “travaille seul”</w:t>
      </w:r>
    </w:p>
    <w:p w14:paraId="210A8479" w14:textId="77777777" w:rsidR="00AC3A9A" w:rsidRPr="00AC3A9A" w:rsidRDefault="00AC3A9A" w:rsidP="00AC3A9A">
      <w:pPr>
        <w:rPr>
          <w:lang w:val="en-US"/>
        </w:rPr>
      </w:pPr>
      <w:r w:rsidRPr="00AC3A9A">
        <w:rPr>
          <w:b/>
          <w:bCs/>
          <w:lang w:val="en-US"/>
        </w:rPr>
        <w:t xml:space="preserve">Code </w:t>
      </w:r>
      <w:proofErr w:type="spellStart"/>
      <w:r w:rsidRPr="00AC3A9A">
        <w:rPr>
          <w:b/>
          <w:bCs/>
          <w:lang w:val="en-US"/>
        </w:rPr>
        <w:t>clé</w:t>
      </w:r>
      <w:proofErr w:type="spellEnd"/>
    </w:p>
    <w:p w14:paraId="2B88E190" w14:textId="77777777" w:rsidR="00AC3A9A" w:rsidRPr="00AC3A9A" w:rsidRDefault="00AC3A9A" w:rsidP="00AC3A9A">
      <w:pPr>
        <w:rPr>
          <w:lang w:val="en-US"/>
        </w:rPr>
      </w:pPr>
      <w:r w:rsidRPr="00AC3A9A">
        <w:rPr>
          <w:lang w:val="en-US"/>
        </w:rPr>
        <w:t xml:space="preserve">preds = </w:t>
      </w:r>
      <w:proofErr w:type="spellStart"/>
      <w:r w:rsidRPr="00AC3A9A">
        <w:rPr>
          <w:lang w:val="en-US"/>
        </w:rPr>
        <w:t>self.clf_origin.predict</w:t>
      </w:r>
      <w:proofErr w:type="spellEnd"/>
      <w:r w:rsidRPr="00AC3A9A">
        <w:rPr>
          <w:lang w:val="en-US"/>
        </w:rPr>
        <w:t>(</w:t>
      </w:r>
      <w:proofErr w:type="spellStart"/>
      <w:r w:rsidRPr="00AC3A9A">
        <w:rPr>
          <w:lang w:val="en-US"/>
        </w:rPr>
        <w:t>X_cls</w:t>
      </w:r>
      <w:proofErr w:type="spellEnd"/>
      <w:r w:rsidRPr="00AC3A9A">
        <w:rPr>
          <w:lang w:val="en-US"/>
        </w:rPr>
        <w:t>)</w:t>
      </w:r>
    </w:p>
    <w:p w14:paraId="3D420F5B" w14:textId="77777777" w:rsidR="00AC3A9A" w:rsidRPr="00AC3A9A" w:rsidRDefault="00AC3A9A" w:rsidP="00AC3A9A">
      <w:r w:rsidRPr="00AC3A9A">
        <w:rPr>
          <w:rFonts w:ascii="Segoe UI Emoji" w:hAnsi="Segoe UI Emoji" w:cs="Segoe UI Emoji"/>
        </w:rPr>
        <w:t>🎤</w:t>
      </w:r>
      <w:r w:rsidRPr="00AC3A9A">
        <w:t xml:space="preserve"> À l’oral :</w:t>
      </w:r>
    </w:p>
    <w:p w14:paraId="2A53D8D2" w14:textId="77777777" w:rsidR="00AC3A9A" w:rsidRPr="00AC3A9A" w:rsidRDefault="00AC3A9A" w:rsidP="00AC3A9A">
      <w:r w:rsidRPr="00AC3A9A">
        <w:rPr>
          <w:i/>
          <w:iCs/>
        </w:rPr>
        <w:t>« À partir d’ici, le modèle décide sans règles codées. »</w:t>
      </w:r>
    </w:p>
    <w:p w14:paraId="53C2CEF0" w14:textId="77777777" w:rsidR="00AC3A9A" w:rsidRDefault="00AC3A9A"/>
    <w:p w14:paraId="52083C9C" w14:textId="77777777" w:rsidR="006D6547" w:rsidRDefault="006D6547"/>
    <w:p w14:paraId="0E3B0A49" w14:textId="77777777" w:rsidR="00AA57A3" w:rsidRDefault="00AA57A3"/>
    <w:p w14:paraId="4AC39295" w14:textId="3D9ED34A" w:rsidR="00337E76" w:rsidRDefault="00337E76">
      <w:r>
        <w:br w:type="page"/>
      </w:r>
    </w:p>
    <w:p w14:paraId="111CA510" w14:textId="77777777" w:rsidR="00337E76" w:rsidRDefault="00337E76"/>
    <w:p w14:paraId="5E5B6D59" w14:textId="13EC6883" w:rsidR="005204D1" w:rsidRPr="005204D1" w:rsidRDefault="005204D1" w:rsidP="005204D1">
      <w:pPr>
        <w:pStyle w:val="Titre3"/>
      </w:pPr>
      <w:bookmarkStart w:id="4" w:name="_Toc223617371"/>
      <w:r w:rsidRPr="005204D1">
        <w:t>Quand est ce que le ML intervient</w:t>
      </w:r>
      <w:bookmarkEnd w:id="4"/>
    </w:p>
    <w:p w14:paraId="160B4A0A" w14:textId="304EE95D" w:rsidR="006D6547" w:rsidRDefault="006D6547" w:rsidP="00337E76">
      <w:pPr>
        <w:pStyle w:val="Titre4"/>
        <w:numPr>
          <w:ilvl w:val="0"/>
          <w:numId w:val="8"/>
        </w:numPr>
      </w:pPr>
      <w:r w:rsidRPr="006D6547">
        <w:t>Les règles métier produisent les labels du ML</w:t>
      </w:r>
    </w:p>
    <w:p w14:paraId="23593874" w14:textId="77777777" w:rsidR="00337E76" w:rsidRDefault="00337E76" w:rsidP="00337E76"/>
    <w:p w14:paraId="5718CF97" w14:textId="339B2B8B" w:rsidR="00337E76" w:rsidRPr="000B582E" w:rsidRDefault="00337E76" w:rsidP="00337E76">
      <w:pPr>
        <w:rPr>
          <w:b/>
          <w:bCs/>
        </w:rPr>
      </w:pPr>
      <w:r w:rsidRPr="000B582E">
        <w:rPr>
          <w:b/>
          <w:bCs/>
        </w:rPr>
        <w:t>Où dans le code</w:t>
      </w:r>
    </w:p>
    <w:p w14:paraId="648FCD3F" w14:textId="77777777" w:rsidR="006D6547" w:rsidRPr="00311254" w:rsidRDefault="006D6547" w:rsidP="006D6547">
      <w:pPr>
        <w:rPr>
          <w:lang w:val="en-US"/>
        </w:rPr>
      </w:pPr>
      <w:proofErr w:type="spellStart"/>
      <w:r w:rsidRPr="00311254">
        <w:rPr>
          <w:lang w:val="en-US"/>
        </w:rPr>
        <w:t>self.df</w:t>
      </w:r>
      <w:proofErr w:type="spellEnd"/>
      <w:r w:rsidRPr="00311254">
        <w:rPr>
          <w:lang w:val="en-US"/>
        </w:rPr>
        <w:t>[["status", "</w:t>
      </w:r>
      <w:proofErr w:type="spellStart"/>
      <w:r w:rsidRPr="00311254">
        <w:rPr>
          <w:lang w:val="en-US"/>
        </w:rPr>
        <w:t>error_origin</w:t>
      </w:r>
      <w:proofErr w:type="spellEnd"/>
      <w:r w:rsidRPr="00311254">
        <w:rPr>
          <w:lang w:val="en-US"/>
        </w:rPr>
        <w:t xml:space="preserve">"]] = </w:t>
      </w:r>
      <w:proofErr w:type="spellStart"/>
      <w:r w:rsidRPr="00311254">
        <w:rPr>
          <w:lang w:val="en-US"/>
        </w:rPr>
        <w:t>self.df.apply</w:t>
      </w:r>
      <w:proofErr w:type="spellEnd"/>
      <w:r w:rsidRPr="00311254">
        <w:rPr>
          <w:lang w:val="en-US"/>
        </w:rPr>
        <w:t>(_mark, axis=1)</w:t>
      </w:r>
    </w:p>
    <w:p w14:paraId="591327F7" w14:textId="77777777" w:rsidR="006D6547" w:rsidRPr="006D6547" w:rsidRDefault="006D6547" w:rsidP="006D6547">
      <w:r w:rsidRPr="006D6547">
        <w:rPr>
          <w:i/>
          <w:iCs/>
        </w:rPr>
        <w:t>« Le modèle ne décide pas encore. On lui montre des exemples. »</w:t>
      </w:r>
    </w:p>
    <w:p w14:paraId="4EF11FA6" w14:textId="77777777" w:rsidR="006D6547" w:rsidRPr="006D6547" w:rsidRDefault="006D6547" w:rsidP="006D6547">
      <w:r w:rsidRPr="006D6547">
        <w:t>Les règles disent :</w:t>
      </w:r>
    </w:p>
    <w:p w14:paraId="1357F2E2" w14:textId="77777777" w:rsidR="006D6547" w:rsidRPr="006D6547" w:rsidRDefault="006D6547" w:rsidP="006D6547">
      <w:pPr>
        <w:numPr>
          <w:ilvl w:val="0"/>
          <w:numId w:val="1"/>
        </w:numPr>
      </w:pPr>
      <w:r w:rsidRPr="006D6547">
        <w:t>“ça c’est une erreur EVOLLIS”</w:t>
      </w:r>
    </w:p>
    <w:p w14:paraId="300D77D5" w14:textId="77777777" w:rsidR="006D6547" w:rsidRPr="006D6547" w:rsidRDefault="006D6547" w:rsidP="006D6547">
      <w:pPr>
        <w:numPr>
          <w:ilvl w:val="0"/>
          <w:numId w:val="1"/>
        </w:numPr>
      </w:pPr>
      <w:r w:rsidRPr="006D6547">
        <w:t>“ça c’est une erreur HYBRIS”</w:t>
      </w:r>
    </w:p>
    <w:p w14:paraId="0FBAF4E8" w14:textId="72326A5C" w:rsidR="006D6547" w:rsidRDefault="006D6547" w:rsidP="006D6547">
      <w:r w:rsidRPr="006D6547">
        <w:t xml:space="preserve"> Le ML </w:t>
      </w:r>
      <w:r w:rsidRPr="006D6547">
        <w:rPr>
          <w:b/>
          <w:bCs/>
        </w:rPr>
        <w:t>apprend à imiter cette logique</w:t>
      </w:r>
      <w:r w:rsidRPr="006D6547">
        <w:br/>
        <w:t xml:space="preserve"> Mais sans qu’on la recode explicitement</w:t>
      </w:r>
    </w:p>
    <w:p w14:paraId="75CB17FF" w14:textId="77777777" w:rsidR="003B015F" w:rsidRPr="003B015F" w:rsidRDefault="003B015F" w:rsidP="003B015F">
      <w:r w:rsidRPr="003B015F">
        <w:t>Très important conceptuellement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094"/>
      </w:tblGrid>
      <w:tr w:rsidR="003B015F" w:rsidRPr="003B015F" w14:paraId="280160C6" w14:textId="77777777" w:rsidTr="003B0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47AFD" w14:textId="77777777" w:rsidR="003B015F" w:rsidRPr="003B015F" w:rsidRDefault="003B015F" w:rsidP="003B015F">
            <w:pPr>
              <w:rPr>
                <w:b/>
                <w:bCs/>
              </w:rPr>
            </w:pPr>
            <w:r w:rsidRPr="003B015F">
              <w:rPr>
                <w:b/>
                <w:bCs/>
              </w:rPr>
              <w:t>Couche</w:t>
            </w:r>
          </w:p>
        </w:tc>
        <w:tc>
          <w:tcPr>
            <w:tcW w:w="0" w:type="auto"/>
            <w:vAlign w:val="center"/>
            <w:hideMark/>
          </w:tcPr>
          <w:p w14:paraId="28CEFE60" w14:textId="77777777" w:rsidR="003B015F" w:rsidRPr="003B015F" w:rsidRDefault="003B015F" w:rsidP="003B015F">
            <w:pPr>
              <w:rPr>
                <w:b/>
                <w:bCs/>
              </w:rPr>
            </w:pPr>
            <w:r w:rsidRPr="003B015F">
              <w:rPr>
                <w:b/>
                <w:bCs/>
              </w:rPr>
              <w:t>Rôle</w:t>
            </w:r>
          </w:p>
        </w:tc>
      </w:tr>
      <w:tr w:rsidR="003B015F" w:rsidRPr="003B015F" w14:paraId="471ED552" w14:textId="77777777" w:rsidTr="003B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52BC" w14:textId="77777777" w:rsidR="003B015F" w:rsidRPr="003B015F" w:rsidRDefault="003B015F" w:rsidP="003B015F">
            <w:r w:rsidRPr="003B015F">
              <w:t>Modèle ML</w:t>
            </w:r>
          </w:p>
        </w:tc>
        <w:tc>
          <w:tcPr>
            <w:tcW w:w="0" w:type="auto"/>
            <w:vAlign w:val="center"/>
            <w:hideMark/>
          </w:tcPr>
          <w:p w14:paraId="5374E916" w14:textId="77777777" w:rsidR="003B015F" w:rsidRPr="003B015F" w:rsidRDefault="003B015F" w:rsidP="003B015F">
            <w:r w:rsidRPr="003B015F">
              <w:t>Prédit</w:t>
            </w:r>
          </w:p>
        </w:tc>
      </w:tr>
      <w:tr w:rsidR="003B015F" w:rsidRPr="003B015F" w14:paraId="3F887626" w14:textId="77777777" w:rsidTr="003B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8CF3" w14:textId="77777777" w:rsidR="003B015F" w:rsidRPr="003B015F" w:rsidRDefault="003B015F" w:rsidP="003B015F">
            <w:r w:rsidRPr="003B015F">
              <w:t>_mark</w:t>
            </w:r>
          </w:p>
        </w:tc>
        <w:tc>
          <w:tcPr>
            <w:tcW w:w="0" w:type="auto"/>
            <w:vAlign w:val="center"/>
            <w:hideMark/>
          </w:tcPr>
          <w:p w14:paraId="352DF7CE" w14:textId="77777777" w:rsidR="003B015F" w:rsidRPr="003B015F" w:rsidRDefault="003B015F" w:rsidP="003B015F">
            <w:r w:rsidRPr="003B015F">
              <w:t>Interprète</w:t>
            </w:r>
          </w:p>
        </w:tc>
      </w:tr>
      <w:tr w:rsidR="003B015F" w:rsidRPr="003B015F" w14:paraId="0EA3FCD3" w14:textId="77777777" w:rsidTr="003B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96140" w14:textId="77777777" w:rsidR="003B015F" w:rsidRPr="003B015F" w:rsidRDefault="003B015F" w:rsidP="003B015F">
            <w:proofErr w:type="spellStart"/>
            <w:r w:rsidRPr="003B015F"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4BF19" w14:textId="77777777" w:rsidR="003B015F" w:rsidRPr="003B015F" w:rsidRDefault="003B015F" w:rsidP="003B015F">
            <w:r w:rsidRPr="003B015F">
              <w:t>Persiste</w:t>
            </w:r>
          </w:p>
        </w:tc>
      </w:tr>
    </w:tbl>
    <w:p w14:paraId="4426DCDB" w14:textId="77777777" w:rsidR="003B015F" w:rsidRPr="003B015F" w:rsidRDefault="003B015F" w:rsidP="003B015F">
      <w:r w:rsidRPr="003B015F">
        <w:rPr>
          <w:rFonts w:ascii="Segoe UI Emoji" w:hAnsi="Segoe UI Emoji" w:cs="Segoe UI Emoji"/>
        </w:rPr>
        <w:t>👉</w:t>
      </w:r>
      <w:r w:rsidRPr="003B015F">
        <w:t xml:space="preserve"> Tu évites de </w:t>
      </w:r>
      <w:r w:rsidRPr="003B015F">
        <w:rPr>
          <w:b/>
          <w:bCs/>
        </w:rPr>
        <w:t>mélanger règles métier et entraînement</w:t>
      </w:r>
      <w:r w:rsidRPr="003B015F">
        <w:br/>
      </w:r>
      <w:r w:rsidRPr="003B015F">
        <w:rPr>
          <w:rFonts w:ascii="Segoe UI Emoji" w:hAnsi="Segoe UI Emoji" w:cs="Segoe UI Emoji"/>
        </w:rPr>
        <w:t>👉</w:t>
      </w:r>
      <w:r w:rsidRPr="003B015F">
        <w:t xml:space="preserve"> Le modèle reste </w:t>
      </w:r>
      <w:r w:rsidRPr="003B015F">
        <w:rPr>
          <w:b/>
          <w:bCs/>
        </w:rPr>
        <w:t>statistique</w:t>
      </w:r>
      <w:r w:rsidRPr="003B015F">
        <w:t xml:space="preserve">, _mark reste </w:t>
      </w:r>
      <w:r w:rsidRPr="003B015F">
        <w:rPr>
          <w:b/>
          <w:bCs/>
        </w:rPr>
        <w:t>déterministe</w:t>
      </w:r>
    </w:p>
    <w:p w14:paraId="21F38BDC" w14:textId="77777777" w:rsidR="003B015F" w:rsidRPr="003B015F" w:rsidRDefault="003B015F" w:rsidP="003B015F">
      <w:r w:rsidRPr="003B015F">
        <w:t>C’est exactement ce qu’on veut en production.</w:t>
      </w:r>
    </w:p>
    <w:p w14:paraId="174949A5" w14:textId="77777777" w:rsidR="003B015F" w:rsidRPr="003B015F" w:rsidRDefault="003B015F" w:rsidP="003B015F">
      <w:r w:rsidRPr="003B015F">
        <w:pict w14:anchorId="14A76B46">
          <v:rect id="_x0000_i1076" style="width:0;height:1.5pt" o:hralign="center" o:hrstd="t" o:hr="t" fillcolor="#a0a0a0" stroked="f"/>
        </w:pict>
      </w:r>
    </w:p>
    <w:p w14:paraId="719B06CC" w14:textId="77777777" w:rsidR="003B015F" w:rsidRPr="003B015F" w:rsidRDefault="003B015F" w:rsidP="003B015F">
      <w:pPr>
        <w:rPr>
          <w:b/>
          <w:bCs/>
        </w:rPr>
      </w:pPr>
      <w:r w:rsidRPr="003B015F">
        <w:rPr>
          <w:rFonts w:ascii="Segoe UI Emoji" w:hAnsi="Segoe UI Emoji" w:cs="Segoe UI Emoji"/>
          <w:b/>
          <w:bCs/>
        </w:rPr>
        <w:t>📊</w:t>
      </w:r>
      <w:r w:rsidRPr="003B015F">
        <w:rPr>
          <w:b/>
          <w:bCs/>
        </w:rPr>
        <w:t xml:space="preserve"> 3. Elle crée des labels secondaires (gold en ML)</w:t>
      </w:r>
    </w:p>
    <w:p w14:paraId="6360A15D" w14:textId="77777777" w:rsidR="003B015F" w:rsidRPr="003B015F" w:rsidRDefault="003B015F" w:rsidP="003B015F">
      <w:r w:rsidRPr="003B015F">
        <w:t>Les colonnes :</w:t>
      </w:r>
    </w:p>
    <w:p w14:paraId="0D1B644D" w14:textId="77777777" w:rsidR="003B015F" w:rsidRPr="003B015F" w:rsidRDefault="003B015F" w:rsidP="003B015F">
      <w:pPr>
        <w:numPr>
          <w:ilvl w:val="0"/>
          <w:numId w:val="101"/>
        </w:numPr>
      </w:pPr>
      <w:proofErr w:type="spellStart"/>
      <w:r w:rsidRPr="003B015F">
        <w:t>status</w:t>
      </w:r>
      <w:proofErr w:type="spellEnd"/>
    </w:p>
    <w:p w14:paraId="6EE38695" w14:textId="77777777" w:rsidR="003B015F" w:rsidRPr="003B015F" w:rsidRDefault="003B015F" w:rsidP="003B015F">
      <w:pPr>
        <w:numPr>
          <w:ilvl w:val="0"/>
          <w:numId w:val="101"/>
        </w:numPr>
      </w:pPr>
      <w:proofErr w:type="spellStart"/>
      <w:r w:rsidRPr="003B015F">
        <w:t>error_origin</w:t>
      </w:r>
      <w:proofErr w:type="spellEnd"/>
    </w:p>
    <w:p w14:paraId="29AEED34" w14:textId="77777777" w:rsidR="003B015F" w:rsidRPr="003B015F" w:rsidRDefault="003B015F" w:rsidP="003B015F">
      <w:r w:rsidRPr="003B015F">
        <w:t>peuvent servir à :</w:t>
      </w:r>
    </w:p>
    <w:p w14:paraId="36CEAD19" w14:textId="77777777" w:rsidR="003B015F" w:rsidRPr="003B015F" w:rsidRDefault="003B015F" w:rsidP="003B015F">
      <w:pPr>
        <w:numPr>
          <w:ilvl w:val="0"/>
          <w:numId w:val="102"/>
        </w:numPr>
      </w:pPr>
      <w:r w:rsidRPr="003B015F">
        <w:t xml:space="preserve">entraîner un </w:t>
      </w:r>
      <w:r w:rsidRPr="003B015F">
        <w:rPr>
          <w:b/>
          <w:bCs/>
        </w:rPr>
        <w:t>second modèle</w:t>
      </w:r>
    </w:p>
    <w:p w14:paraId="31D35D51" w14:textId="77777777" w:rsidR="003B015F" w:rsidRPr="003B015F" w:rsidRDefault="003B015F" w:rsidP="003B015F">
      <w:pPr>
        <w:numPr>
          <w:ilvl w:val="0"/>
          <w:numId w:val="102"/>
        </w:numPr>
      </w:pPr>
      <w:r w:rsidRPr="003B015F">
        <w:t>expliquer les erreurs</w:t>
      </w:r>
    </w:p>
    <w:p w14:paraId="14AFBFF9" w14:textId="77777777" w:rsidR="003B015F" w:rsidRPr="003B015F" w:rsidRDefault="003B015F" w:rsidP="003B015F">
      <w:pPr>
        <w:numPr>
          <w:ilvl w:val="0"/>
          <w:numId w:val="102"/>
        </w:numPr>
      </w:pPr>
      <w:r w:rsidRPr="003B015F">
        <w:lastRenderedPageBreak/>
        <w:t xml:space="preserve">construire des </w:t>
      </w:r>
      <w:proofErr w:type="spellStart"/>
      <w:r w:rsidRPr="003B015F">
        <w:t>dashboards</w:t>
      </w:r>
      <w:proofErr w:type="spellEnd"/>
    </w:p>
    <w:p w14:paraId="35647B3D" w14:textId="77777777" w:rsidR="003B015F" w:rsidRPr="003B015F" w:rsidRDefault="003B015F" w:rsidP="003B015F">
      <w:pPr>
        <w:numPr>
          <w:ilvl w:val="0"/>
          <w:numId w:val="102"/>
        </w:numPr>
      </w:pPr>
      <w:r w:rsidRPr="003B015F">
        <w:t xml:space="preserve">faire de l’active </w:t>
      </w:r>
      <w:proofErr w:type="spellStart"/>
      <w:r w:rsidRPr="003B015F">
        <w:t>learning</w:t>
      </w:r>
      <w:proofErr w:type="spellEnd"/>
    </w:p>
    <w:p w14:paraId="6AD8AD72" w14:textId="77777777" w:rsidR="003B015F" w:rsidRPr="003B015F" w:rsidRDefault="003B015F" w:rsidP="003B015F">
      <w:r w:rsidRPr="003B015F">
        <w:rPr>
          <w:rFonts w:ascii="Segoe UI Emoji" w:hAnsi="Segoe UI Emoji" w:cs="Segoe UI Emoji"/>
        </w:rPr>
        <w:t>👉</w:t>
      </w:r>
      <w:r w:rsidRPr="003B015F">
        <w:t xml:space="preserve"> Cette ligne est une </w:t>
      </w:r>
      <w:r w:rsidRPr="003B015F">
        <w:rPr>
          <w:b/>
          <w:bCs/>
        </w:rPr>
        <w:t>fabrique de labels dérivés</w:t>
      </w:r>
      <w:r w:rsidRPr="003B015F">
        <w:t>.</w:t>
      </w:r>
    </w:p>
    <w:p w14:paraId="1B8A72C6" w14:textId="77777777" w:rsidR="00337E76" w:rsidRPr="006D6547" w:rsidRDefault="00337E76" w:rsidP="006D6547"/>
    <w:p w14:paraId="1252298C" w14:textId="625CAF99" w:rsidR="006D6547" w:rsidRPr="006D6547" w:rsidRDefault="006D6547" w:rsidP="006D6547">
      <w:pPr>
        <w:rPr>
          <w:b/>
          <w:bCs/>
        </w:rPr>
      </w:pPr>
      <w:r w:rsidRPr="006D6547">
        <w:rPr>
          <w:b/>
          <w:bCs/>
        </w:rPr>
        <w:t>Risque clé à expliquer</w:t>
      </w:r>
    </w:p>
    <w:p w14:paraId="75109B59" w14:textId="77777777" w:rsidR="006D6547" w:rsidRDefault="006D6547" w:rsidP="006D6547">
      <w:pPr>
        <w:rPr>
          <w:i/>
          <w:iCs/>
        </w:rPr>
      </w:pPr>
      <w:r w:rsidRPr="006D6547">
        <w:rPr>
          <w:i/>
          <w:iCs/>
        </w:rPr>
        <w:t>« Si les règles sont mauvaises, le modèle sera mauvais. »</w:t>
      </w:r>
    </w:p>
    <w:p w14:paraId="559CE97E" w14:textId="74AE0E33" w:rsidR="00AC3A9A" w:rsidRDefault="00AC3A9A">
      <w:pPr>
        <w:rPr>
          <w:i/>
          <w:iCs/>
        </w:rPr>
      </w:pPr>
      <w:r>
        <w:rPr>
          <w:i/>
          <w:iCs/>
        </w:rPr>
        <w:br w:type="page"/>
      </w:r>
    </w:p>
    <w:p w14:paraId="54639F88" w14:textId="77777777" w:rsidR="00337E76" w:rsidRDefault="00337E76" w:rsidP="006D6547">
      <w:pPr>
        <w:rPr>
          <w:i/>
          <w:iCs/>
        </w:rPr>
      </w:pPr>
    </w:p>
    <w:p w14:paraId="1737BFE4" w14:textId="77777777" w:rsidR="00337E76" w:rsidRDefault="00337E76" w:rsidP="00AC3A9A">
      <w:pPr>
        <w:pStyle w:val="Titre4"/>
        <w:numPr>
          <w:ilvl w:val="0"/>
          <w:numId w:val="8"/>
        </w:numPr>
      </w:pPr>
      <w:r w:rsidRPr="00337E76">
        <w:t>Le ML prend le relais quand les règles deviennent complexes</w:t>
      </w:r>
    </w:p>
    <w:p w14:paraId="15704282" w14:textId="609A6624" w:rsidR="00AC3A9A" w:rsidRPr="00AC3A9A" w:rsidRDefault="00AC3A9A" w:rsidP="00AC3A9A">
      <w:pPr>
        <w:rPr>
          <w:b/>
          <w:bCs/>
        </w:rPr>
      </w:pPr>
      <w:r>
        <w:rPr>
          <w:b/>
          <w:bCs/>
        </w:rPr>
        <w:t>Où dans le code</w:t>
      </w:r>
    </w:p>
    <w:p w14:paraId="57CEF17C" w14:textId="77777777" w:rsidR="00337E76" w:rsidRPr="00337E76" w:rsidRDefault="00337E76" w:rsidP="00337E76">
      <w:proofErr w:type="spellStart"/>
      <w:r w:rsidRPr="00337E76">
        <w:t>self.clf_origin.fit</w:t>
      </w:r>
      <w:proofErr w:type="spellEnd"/>
      <w:r w:rsidRPr="00337E76">
        <w:t>(X, y)</w:t>
      </w:r>
    </w:p>
    <w:p w14:paraId="2958B980" w14:textId="77777777" w:rsidR="00337E76" w:rsidRPr="00337E76" w:rsidRDefault="00337E76" w:rsidP="00337E76">
      <w:r w:rsidRPr="00337E76">
        <w:rPr>
          <w:i/>
          <w:iCs/>
        </w:rPr>
        <w:t>« Pourquoi ne pas rester uniquement en règles ? »</w:t>
      </w:r>
    </w:p>
    <w:p w14:paraId="4BD12343" w14:textId="77777777" w:rsidR="00337E76" w:rsidRPr="00337E76" w:rsidRDefault="00337E76" w:rsidP="00337E76">
      <w:r w:rsidRPr="00337E76">
        <w:t>Parce que :</w:t>
      </w:r>
    </w:p>
    <w:p w14:paraId="3142B149" w14:textId="77777777" w:rsidR="00337E76" w:rsidRPr="00337E76" w:rsidRDefault="00337E76" w:rsidP="00337E76">
      <w:pPr>
        <w:numPr>
          <w:ilvl w:val="0"/>
          <w:numId w:val="2"/>
        </w:numPr>
      </w:pPr>
      <w:r w:rsidRPr="00337E76">
        <w:t>les écarts ne sont pas toujours binaires</w:t>
      </w:r>
    </w:p>
    <w:p w14:paraId="6697FF3B" w14:textId="77777777" w:rsidR="00337E76" w:rsidRPr="00337E76" w:rsidRDefault="00337E76" w:rsidP="00337E76">
      <w:pPr>
        <w:numPr>
          <w:ilvl w:val="0"/>
          <w:numId w:val="2"/>
        </w:numPr>
      </w:pPr>
      <w:r w:rsidRPr="00337E76">
        <w:t>il y a des effets combinés</w:t>
      </w:r>
    </w:p>
    <w:p w14:paraId="70275FBC" w14:textId="77777777" w:rsidR="00337E76" w:rsidRPr="00337E76" w:rsidRDefault="00337E76" w:rsidP="00337E76">
      <w:pPr>
        <w:numPr>
          <w:ilvl w:val="0"/>
          <w:numId w:val="2"/>
        </w:numPr>
      </w:pPr>
      <w:r w:rsidRPr="00337E76">
        <w:t>des erreurs partielles</w:t>
      </w:r>
    </w:p>
    <w:p w14:paraId="31909F51" w14:textId="77777777" w:rsidR="00337E76" w:rsidRPr="00337E76" w:rsidRDefault="00337E76" w:rsidP="00337E76">
      <w:pPr>
        <w:numPr>
          <w:ilvl w:val="0"/>
          <w:numId w:val="2"/>
        </w:numPr>
      </w:pPr>
      <w:r w:rsidRPr="00337E76">
        <w:t>des cas limites</w:t>
      </w:r>
    </w:p>
    <w:p w14:paraId="143CAF2F" w14:textId="47F633A1" w:rsidR="00337E76" w:rsidRPr="00337E76" w:rsidRDefault="00337E76" w:rsidP="00337E76">
      <w:r w:rsidRPr="00337E76">
        <w:t xml:space="preserve"> Le ML apprend :</w:t>
      </w:r>
    </w:p>
    <w:p w14:paraId="77195FDC" w14:textId="77777777" w:rsidR="00337E76" w:rsidRPr="00337E76" w:rsidRDefault="00337E76" w:rsidP="00337E76">
      <w:pPr>
        <w:numPr>
          <w:ilvl w:val="0"/>
          <w:numId w:val="3"/>
        </w:numPr>
      </w:pPr>
      <w:r w:rsidRPr="00337E76">
        <w:t xml:space="preserve">des </w:t>
      </w:r>
      <w:r w:rsidRPr="00337E76">
        <w:rPr>
          <w:b/>
          <w:bCs/>
        </w:rPr>
        <w:t>patterns</w:t>
      </w:r>
    </w:p>
    <w:p w14:paraId="237F6732" w14:textId="77777777" w:rsidR="00337E76" w:rsidRPr="00337E76" w:rsidRDefault="00337E76" w:rsidP="00337E76">
      <w:pPr>
        <w:numPr>
          <w:ilvl w:val="0"/>
          <w:numId w:val="3"/>
        </w:numPr>
      </w:pPr>
      <w:r w:rsidRPr="00337E76">
        <w:t xml:space="preserve">des </w:t>
      </w:r>
      <w:r w:rsidRPr="00337E76">
        <w:rPr>
          <w:b/>
          <w:bCs/>
        </w:rPr>
        <w:t>zones floues</w:t>
      </w:r>
    </w:p>
    <w:p w14:paraId="69A6AEC5" w14:textId="77777777" w:rsidR="00337E76" w:rsidRPr="00337E76" w:rsidRDefault="00337E76" w:rsidP="00337E76">
      <w:pPr>
        <w:numPr>
          <w:ilvl w:val="0"/>
          <w:numId w:val="3"/>
        </w:numPr>
      </w:pPr>
      <w:r w:rsidRPr="00337E76">
        <w:t xml:space="preserve">des </w:t>
      </w:r>
      <w:r w:rsidRPr="00337E76">
        <w:rPr>
          <w:b/>
          <w:bCs/>
        </w:rPr>
        <w:t>combinaisons non évidentes</w:t>
      </w:r>
    </w:p>
    <w:p w14:paraId="3A8BB1F4" w14:textId="4B2794F5" w:rsidR="00337E76" w:rsidRPr="00337E76" w:rsidRDefault="00337E76" w:rsidP="00337E76"/>
    <w:p w14:paraId="1C36B72F" w14:textId="0910D236" w:rsidR="00337E76" w:rsidRPr="00337E76" w:rsidRDefault="00337E76" w:rsidP="00AC3A9A">
      <w:pPr>
        <w:pStyle w:val="Titre4"/>
        <w:numPr>
          <w:ilvl w:val="0"/>
          <w:numId w:val="8"/>
        </w:numPr>
      </w:pPr>
      <w:r w:rsidRPr="00337E76">
        <w:t>La correction du prix est impossible à coder en règles simples</w:t>
      </w:r>
    </w:p>
    <w:p w14:paraId="7A1E3BDF" w14:textId="35AF7254" w:rsidR="00337E76" w:rsidRPr="00337E76" w:rsidRDefault="00337E76" w:rsidP="00337E76">
      <w:pPr>
        <w:rPr>
          <w:b/>
          <w:bCs/>
        </w:rPr>
      </w:pPr>
      <w:r w:rsidRPr="00337E76">
        <w:rPr>
          <w:b/>
          <w:bCs/>
        </w:rPr>
        <w:t>Où dans le code</w:t>
      </w:r>
    </w:p>
    <w:p w14:paraId="74EBC3E2" w14:textId="77777777" w:rsidR="00337E76" w:rsidRPr="00337E76" w:rsidRDefault="00337E76" w:rsidP="00337E76">
      <w:proofErr w:type="spellStart"/>
      <w:r w:rsidRPr="00337E76">
        <w:t>self.reg_price.fit</w:t>
      </w:r>
      <w:proofErr w:type="spellEnd"/>
      <w:r w:rsidRPr="00337E76">
        <w:t>(X, y)</w:t>
      </w:r>
    </w:p>
    <w:p w14:paraId="13C6A845" w14:textId="75CBA7C3" w:rsidR="00337E76" w:rsidRPr="00337E76" w:rsidRDefault="00337E76" w:rsidP="00337E76">
      <w:pPr>
        <w:rPr>
          <w:b/>
          <w:bCs/>
        </w:rPr>
      </w:pPr>
      <w:r w:rsidRPr="00337E76">
        <w:rPr>
          <w:b/>
          <w:bCs/>
        </w:rPr>
        <w:t>Explication orale</w:t>
      </w:r>
    </w:p>
    <w:p w14:paraId="47321996" w14:textId="77777777" w:rsidR="00337E76" w:rsidRPr="00337E76" w:rsidRDefault="00337E76" w:rsidP="00337E76">
      <w:r w:rsidRPr="00337E76">
        <w:rPr>
          <w:i/>
          <w:iCs/>
        </w:rPr>
        <w:t>« Quelle règle permettrait de corriger tous les cas ? »</w:t>
      </w:r>
    </w:p>
    <w:p w14:paraId="680C6402" w14:textId="77777777" w:rsidR="00337E76" w:rsidRPr="00337E76" w:rsidRDefault="00337E76" w:rsidP="00337E76">
      <w:r w:rsidRPr="00337E76">
        <w:t>Il n’y en a pas :</w:t>
      </w:r>
    </w:p>
    <w:p w14:paraId="3E659CBC" w14:textId="77777777" w:rsidR="00337E76" w:rsidRPr="00337E76" w:rsidRDefault="00337E76" w:rsidP="00337E76">
      <w:pPr>
        <w:numPr>
          <w:ilvl w:val="0"/>
          <w:numId w:val="4"/>
        </w:numPr>
      </w:pPr>
      <w:r w:rsidRPr="00337E76">
        <w:t>trop de situations</w:t>
      </w:r>
    </w:p>
    <w:p w14:paraId="5B3AA360" w14:textId="77777777" w:rsidR="00337E76" w:rsidRPr="00337E76" w:rsidRDefault="00337E76" w:rsidP="00337E76">
      <w:pPr>
        <w:numPr>
          <w:ilvl w:val="0"/>
          <w:numId w:val="4"/>
        </w:numPr>
      </w:pPr>
      <w:r w:rsidRPr="00337E76">
        <w:t>trop d’exceptions</w:t>
      </w:r>
    </w:p>
    <w:p w14:paraId="739A73DC" w14:textId="77777777" w:rsidR="00337E76" w:rsidRPr="00337E76" w:rsidRDefault="00337E76" w:rsidP="00337E76">
      <w:pPr>
        <w:numPr>
          <w:ilvl w:val="0"/>
          <w:numId w:val="4"/>
        </w:numPr>
      </w:pPr>
      <w:r w:rsidRPr="00337E76">
        <w:t>trop de bruit</w:t>
      </w:r>
    </w:p>
    <w:p w14:paraId="075BC4E6" w14:textId="77777777" w:rsidR="00337E76" w:rsidRPr="00337E76" w:rsidRDefault="00337E76" w:rsidP="00337E76">
      <w:r w:rsidRPr="00337E76">
        <w:rPr>
          <w:rFonts w:ascii="Segoe UI Emoji" w:hAnsi="Segoe UI Emoji" w:cs="Segoe UI Emoji"/>
        </w:rPr>
        <w:t>👉</w:t>
      </w:r>
      <w:r w:rsidRPr="00337E76">
        <w:t xml:space="preserve"> Le ML est utilisé </w:t>
      </w:r>
      <w:r w:rsidRPr="00337E76">
        <w:rPr>
          <w:b/>
          <w:bCs/>
        </w:rPr>
        <w:t>là où les règles échouent</w:t>
      </w:r>
      <w:r w:rsidRPr="00337E76">
        <w:t>.</w:t>
      </w:r>
    </w:p>
    <w:p w14:paraId="669D5656" w14:textId="1E4D6A24" w:rsidR="00AC3A9A" w:rsidRDefault="00AC3A9A">
      <w:r>
        <w:br w:type="page"/>
      </w:r>
    </w:p>
    <w:p w14:paraId="1AEDB29C" w14:textId="77777777" w:rsidR="00337E76" w:rsidRPr="00337E76" w:rsidRDefault="00337E76" w:rsidP="00337E76"/>
    <w:p w14:paraId="3D061695" w14:textId="123B9909" w:rsidR="00337E76" w:rsidRPr="00337E76" w:rsidRDefault="00337E76" w:rsidP="00AC3A9A">
      <w:pPr>
        <w:pStyle w:val="Titre4"/>
        <w:numPr>
          <w:ilvl w:val="0"/>
          <w:numId w:val="8"/>
        </w:numPr>
      </w:pPr>
      <w:r w:rsidRPr="00337E76">
        <w:t>Les règles encadrent encore le ML</w:t>
      </w:r>
    </w:p>
    <w:p w14:paraId="2D9D16D7" w14:textId="4679BE18" w:rsidR="00337E76" w:rsidRPr="00337E76" w:rsidRDefault="00337E76" w:rsidP="00337E76">
      <w:pPr>
        <w:rPr>
          <w:b/>
          <w:bCs/>
        </w:rPr>
      </w:pPr>
      <w:r w:rsidRPr="00337E76">
        <w:rPr>
          <w:b/>
          <w:bCs/>
        </w:rPr>
        <w:t>Où dans le code</w:t>
      </w:r>
    </w:p>
    <w:p w14:paraId="7E81FF3B" w14:textId="77777777" w:rsidR="00337E76" w:rsidRPr="00311254" w:rsidRDefault="00337E76" w:rsidP="00337E76">
      <w:pPr>
        <w:rPr>
          <w:lang w:val="en-US"/>
        </w:rPr>
      </w:pPr>
      <w:proofErr w:type="spellStart"/>
      <w:r w:rsidRPr="00311254">
        <w:rPr>
          <w:lang w:val="en-US"/>
        </w:rPr>
        <w:t>mask_ko</w:t>
      </w:r>
      <w:proofErr w:type="spellEnd"/>
      <w:r w:rsidRPr="00311254">
        <w:rPr>
          <w:lang w:val="en-US"/>
        </w:rPr>
        <w:t xml:space="preserve"> = </w:t>
      </w:r>
      <w:proofErr w:type="spellStart"/>
      <w:r w:rsidRPr="00311254">
        <w:rPr>
          <w:lang w:val="en-US"/>
        </w:rPr>
        <w:t>self.df_result</w:t>
      </w:r>
      <w:proofErr w:type="spellEnd"/>
      <w:r w:rsidRPr="00311254">
        <w:rPr>
          <w:lang w:val="en-US"/>
        </w:rPr>
        <w:t>["status"] == "KO"</w:t>
      </w:r>
    </w:p>
    <w:p w14:paraId="5C29856D" w14:textId="5B8784BD" w:rsidR="00337E76" w:rsidRPr="00337E76" w:rsidRDefault="00337E76" w:rsidP="00337E76">
      <w:pPr>
        <w:rPr>
          <w:b/>
          <w:bCs/>
        </w:rPr>
      </w:pPr>
      <w:r w:rsidRPr="00337E76">
        <w:rPr>
          <w:b/>
          <w:bCs/>
        </w:rPr>
        <w:t>Explication orale</w:t>
      </w:r>
    </w:p>
    <w:p w14:paraId="3FF07E57" w14:textId="77777777" w:rsidR="00337E76" w:rsidRPr="00337E76" w:rsidRDefault="00337E76" w:rsidP="00337E76">
      <w:r w:rsidRPr="00337E76">
        <w:rPr>
          <w:i/>
          <w:iCs/>
        </w:rPr>
        <w:t>« Le ML ne s’applique que là où il est pertinent. »</w:t>
      </w:r>
    </w:p>
    <w:p w14:paraId="082B9DFC" w14:textId="77777777" w:rsidR="00337E76" w:rsidRPr="00337E76" w:rsidRDefault="00337E76" w:rsidP="00337E76">
      <w:r w:rsidRPr="00337E76">
        <w:t>Le ML :</w:t>
      </w:r>
    </w:p>
    <w:p w14:paraId="0C587FE0" w14:textId="77777777" w:rsidR="00337E76" w:rsidRPr="00337E76" w:rsidRDefault="00337E76" w:rsidP="00337E76">
      <w:pPr>
        <w:numPr>
          <w:ilvl w:val="0"/>
          <w:numId w:val="5"/>
        </w:numPr>
      </w:pPr>
      <w:r w:rsidRPr="00337E76">
        <w:rPr>
          <w:b/>
          <w:bCs/>
        </w:rPr>
        <w:t>n’est pas exécuté sur les cas OK</w:t>
      </w:r>
    </w:p>
    <w:p w14:paraId="3A2E781C" w14:textId="77777777" w:rsidR="00337E76" w:rsidRPr="00337E76" w:rsidRDefault="00337E76" w:rsidP="00337E76">
      <w:pPr>
        <w:numPr>
          <w:ilvl w:val="0"/>
          <w:numId w:val="5"/>
        </w:numPr>
      </w:pPr>
      <w:r w:rsidRPr="00337E76">
        <w:t>ne remplace pas la logique simple</w:t>
      </w:r>
    </w:p>
    <w:p w14:paraId="23C2ABCE" w14:textId="7D380BFE" w:rsidR="00337E76" w:rsidRPr="00337E76" w:rsidRDefault="00337E76" w:rsidP="00337E76">
      <w:r w:rsidRPr="00337E76">
        <w:t>C’est une règle de sécurité.</w:t>
      </w:r>
    </w:p>
    <w:p w14:paraId="13AACCF1" w14:textId="77777777" w:rsidR="00337E76" w:rsidRPr="006D6547" w:rsidRDefault="00337E76" w:rsidP="006D6547"/>
    <w:p w14:paraId="1B12A576" w14:textId="19AE902D" w:rsidR="006D6547" w:rsidRDefault="009958BC" w:rsidP="009958BC">
      <w:pPr>
        <w:pStyle w:val="Titre3"/>
      </w:pPr>
      <w:bookmarkStart w:id="5" w:name="_Toc223617372"/>
      <w:r>
        <w:t>Résultats obtenus</w:t>
      </w:r>
      <w:bookmarkEnd w:id="5"/>
    </w:p>
    <w:p w14:paraId="25503166" w14:textId="77777777" w:rsidR="009958BC" w:rsidRDefault="009958BC" w:rsidP="009958BC"/>
    <w:p w14:paraId="3AAC04F2" w14:textId="259F8BEA" w:rsidR="009958BC" w:rsidRPr="009958BC" w:rsidRDefault="009958BC" w:rsidP="009958BC">
      <w:pPr>
        <w:rPr>
          <w:b/>
          <w:bCs/>
        </w:rPr>
      </w:pPr>
      <w:r w:rsidRPr="009958BC">
        <w:rPr>
          <w:b/>
          <w:bCs/>
        </w:rPr>
        <w:t>Cas simples : le modèle ne fait rien (et c’est une bonne chose)</w:t>
      </w:r>
    </w:p>
    <w:p w14:paraId="74468563" w14:textId="77777777" w:rsidR="009958BC" w:rsidRPr="009958BC" w:rsidRDefault="009958BC" w:rsidP="009958BC">
      <w:r w:rsidRPr="009958BC">
        <w:rPr>
          <w:b/>
          <w:bCs/>
        </w:rPr>
        <w:t>Lignes 0, 1 et 2</w:t>
      </w:r>
    </w:p>
    <w:p w14:paraId="50782020" w14:textId="77777777" w:rsidR="009958BC" w:rsidRPr="009958BC" w:rsidRDefault="009958BC" w:rsidP="009958BC">
      <w:r w:rsidRPr="009958BC">
        <w:t xml:space="preserve">Ces lignes sont marquées </w:t>
      </w:r>
      <w:r w:rsidRPr="009958BC">
        <w:rPr>
          <w:b/>
          <w:bCs/>
        </w:rPr>
        <w:t>OK</w:t>
      </w:r>
      <w:r w:rsidRPr="009958BC">
        <w:t xml:space="preserve"> :</w:t>
      </w:r>
    </w:p>
    <w:p w14:paraId="2B753A87" w14:textId="77777777" w:rsidR="009958BC" w:rsidRPr="009958BC" w:rsidRDefault="009958BC" w:rsidP="009958BC">
      <w:pPr>
        <w:numPr>
          <w:ilvl w:val="0"/>
          <w:numId w:val="21"/>
        </w:numPr>
      </w:pPr>
      <w:r w:rsidRPr="009958BC">
        <w:t>EVOLLIS et HYBRIS donnent exactement le même résultat</w:t>
      </w:r>
    </w:p>
    <w:p w14:paraId="4B530AC9" w14:textId="77777777" w:rsidR="009958BC" w:rsidRPr="009958BC" w:rsidRDefault="009958BC" w:rsidP="009958BC">
      <w:pPr>
        <w:numPr>
          <w:ilvl w:val="0"/>
          <w:numId w:val="21"/>
        </w:numPr>
      </w:pPr>
      <w:r w:rsidRPr="009958BC">
        <w:t>les montants correspondent au prix unitaire × quantité</w:t>
      </w:r>
    </w:p>
    <w:p w14:paraId="4BD18E45" w14:textId="1C8B912D" w:rsidR="009958BC" w:rsidRPr="009958BC" w:rsidRDefault="009958BC" w:rsidP="009958BC">
      <w:r w:rsidRPr="009958BC">
        <w:t>Résultat :</w:t>
      </w:r>
    </w:p>
    <w:p w14:paraId="414BD152" w14:textId="77777777" w:rsidR="009958BC" w:rsidRPr="009958BC" w:rsidRDefault="009958BC" w:rsidP="009958BC">
      <w:pPr>
        <w:numPr>
          <w:ilvl w:val="0"/>
          <w:numId w:val="22"/>
        </w:numPr>
      </w:pPr>
      <w:r w:rsidRPr="009958BC">
        <w:t>aucune prédiction ML</w:t>
      </w:r>
    </w:p>
    <w:p w14:paraId="14AA11FB" w14:textId="77777777" w:rsidR="009958BC" w:rsidRPr="009958BC" w:rsidRDefault="009958BC" w:rsidP="009958BC">
      <w:pPr>
        <w:numPr>
          <w:ilvl w:val="0"/>
          <w:numId w:val="22"/>
        </w:numPr>
      </w:pPr>
      <w:r w:rsidRPr="009958BC">
        <w:t>aucune correction</w:t>
      </w:r>
    </w:p>
    <w:p w14:paraId="5B807FD5" w14:textId="77777777" w:rsidR="009958BC" w:rsidRPr="009958BC" w:rsidRDefault="009958BC" w:rsidP="009958BC">
      <w:pPr>
        <w:numPr>
          <w:ilvl w:val="0"/>
          <w:numId w:val="22"/>
        </w:numPr>
      </w:pPr>
      <w:r w:rsidRPr="009958BC">
        <w:t>le système s’efface complètement</w:t>
      </w:r>
    </w:p>
    <w:p w14:paraId="6BB4EA50" w14:textId="79EBB08F" w:rsidR="009958BC" w:rsidRPr="009958BC" w:rsidRDefault="009958BC" w:rsidP="009958BC">
      <w:r w:rsidRPr="009958BC">
        <w:rPr>
          <w:b/>
          <w:bCs/>
        </w:rPr>
        <w:t>Message clé à l’oral</w:t>
      </w:r>
    </w:p>
    <w:p w14:paraId="168DFA66" w14:textId="77777777" w:rsidR="009958BC" w:rsidRPr="009958BC" w:rsidRDefault="009958BC" w:rsidP="009958BC">
      <w:r w:rsidRPr="009958BC">
        <w:rPr>
          <w:i/>
          <w:iCs/>
        </w:rPr>
        <w:t>« Le meilleur modèle est parfois celui qui ne fait rien. »</w:t>
      </w:r>
    </w:p>
    <w:p w14:paraId="5FCBCDEE" w14:textId="77777777" w:rsidR="009958BC" w:rsidRPr="009958BC" w:rsidRDefault="009958BC" w:rsidP="009958BC">
      <w:r w:rsidRPr="009958BC">
        <w:t>C’est très important en production :</w:t>
      </w:r>
    </w:p>
    <w:p w14:paraId="28A80A1D" w14:textId="77777777" w:rsidR="009958BC" w:rsidRPr="009958BC" w:rsidRDefault="009958BC" w:rsidP="009958BC">
      <w:pPr>
        <w:numPr>
          <w:ilvl w:val="0"/>
          <w:numId w:val="23"/>
        </w:numPr>
      </w:pPr>
      <w:r w:rsidRPr="009958BC">
        <w:t>pas de bruit</w:t>
      </w:r>
    </w:p>
    <w:p w14:paraId="5198CE87" w14:textId="77777777" w:rsidR="009958BC" w:rsidRPr="009958BC" w:rsidRDefault="009958BC" w:rsidP="009958BC">
      <w:pPr>
        <w:numPr>
          <w:ilvl w:val="0"/>
          <w:numId w:val="23"/>
        </w:numPr>
      </w:pPr>
      <w:r w:rsidRPr="009958BC">
        <w:t>pas de sur-automatisation</w:t>
      </w:r>
    </w:p>
    <w:p w14:paraId="6E3802A2" w14:textId="77777777" w:rsidR="009958BC" w:rsidRPr="009958BC" w:rsidRDefault="009958BC" w:rsidP="009958BC">
      <w:pPr>
        <w:numPr>
          <w:ilvl w:val="0"/>
          <w:numId w:val="23"/>
        </w:numPr>
      </w:pPr>
      <w:r w:rsidRPr="009958BC">
        <w:t>pas de faux positifs sur les cas évidents</w:t>
      </w:r>
    </w:p>
    <w:p w14:paraId="75C9E8C6" w14:textId="77777777" w:rsidR="009958BC" w:rsidRPr="009958BC" w:rsidRDefault="00000000" w:rsidP="009958BC">
      <w:r>
        <w:lastRenderedPageBreak/>
        <w:pict w14:anchorId="43DA42A1">
          <v:rect id="_x0000_i1028" style="width:0;height:1.5pt" o:hralign="center" o:hrstd="t" o:hr="t" fillcolor="#a0a0a0" stroked="f"/>
        </w:pict>
      </w:r>
    </w:p>
    <w:p w14:paraId="5DF3F1BC" w14:textId="33FCF829" w:rsidR="009958BC" w:rsidRPr="009958BC" w:rsidRDefault="009958BC" w:rsidP="009958BC">
      <w:pPr>
        <w:rPr>
          <w:b/>
          <w:bCs/>
        </w:rPr>
      </w:pPr>
      <w:r w:rsidRPr="009958BC">
        <w:rPr>
          <w:b/>
          <w:bCs/>
        </w:rPr>
        <w:t>Cas 3 : incohérence EVOLLIS bien détectée (cas idéal)</w:t>
      </w:r>
    </w:p>
    <w:p w14:paraId="728D923C" w14:textId="77777777" w:rsidR="009958BC" w:rsidRPr="009958BC" w:rsidRDefault="009958BC" w:rsidP="009958BC">
      <w:r w:rsidRPr="009958BC">
        <w:rPr>
          <w:b/>
          <w:bCs/>
        </w:rPr>
        <w:t>Ligne 3 – Clavier USB</w:t>
      </w:r>
    </w:p>
    <w:p w14:paraId="3C2FF8F0" w14:textId="77777777" w:rsidR="009958BC" w:rsidRPr="009958BC" w:rsidRDefault="009958BC" w:rsidP="009958BC">
      <w:pPr>
        <w:numPr>
          <w:ilvl w:val="0"/>
          <w:numId w:val="24"/>
        </w:numPr>
      </w:pPr>
      <w:r w:rsidRPr="009958BC">
        <w:t xml:space="preserve">EVOLLIS annonce </w:t>
      </w:r>
      <w:r w:rsidRPr="009958BC">
        <w:rPr>
          <w:b/>
          <w:bCs/>
        </w:rPr>
        <w:t>30</w:t>
      </w:r>
    </w:p>
    <w:p w14:paraId="176DF3D2" w14:textId="77777777" w:rsidR="009958BC" w:rsidRPr="009958BC" w:rsidRDefault="009958BC" w:rsidP="009958BC">
      <w:pPr>
        <w:numPr>
          <w:ilvl w:val="0"/>
          <w:numId w:val="24"/>
        </w:numPr>
      </w:pPr>
      <w:r w:rsidRPr="009958BC">
        <w:t xml:space="preserve">le prix attendu EVOLLIS est </w:t>
      </w:r>
      <w:r w:rsidRPr="009958BC">
        <w:rPr>
          <w:b/>
          <w:bCs/>
        </w:rPr>
        <w:t>20</w:t>
      </w:r>
    </w:p>
    <w:p w14:paraId="702F7097" w14:textId="77777777" w:rsidR="009958BC" w:rsidRPr="009958BC" w:rsidRDefault="009958BC" w:rsidP="009958BC">
      <w:pPr>
        <w:numPr>
          <w:ilvl w:val="0"/>
          <w:numId w:val="24"/>
        </w:numPr>
      </w:pPr>
      <w:r w:rsidRPr="009958BC">
        <w:t>HYBRIS est cohérent</w:t>
      </w:r>
    </w:p>
    <w:p w14:paraId="66FF3EA0" w14:textId="77777777" w:rsidR="009958BC" w:rsidRPr="009958BC" w:rsidRDefault="009958BC" w:rsidP="009958BC">
      <w:r w:rsidRPr="009958BC">
        <w:rPr>
          <w:rFonts w:ascii="Segoe UI Emoji" w:hAnsi="Segoe UI Emoji" w:cs="Segoe UI Emoji"/>
        </w:rPr>
        <w:t>👉</w:t>
      </w:r>
      <w:r w:rsidRPr="009958BC">
        <w:t xml:space="preserve"> Vérité métier :</w:t>
      </w:r>
    </w:p>
    <w:p w14:paraId="69125E02" w14:textId="77777777" w:rsidR="009958BC" w:rsidRPr="009958BC" w:rsidRDefault="009958BC" w:rsidP="009958BC">
      <w:pPr>
        <w:numPr>
          <w:ilvl w:val="0"/>
          <w:numId w:val="25"/>
        </w:numPr>
      </w:pPr>
      <w:r w:rsidRPr="009958BC">
        <w:t>erreur EVOLLIS</w:t>
      </w:r>
    </w:p>
    <w:p w14:paraId="00AD636C" w14:textId="77777777" w:rsidR="009958BC" w:rsidRPr="009958BC" w:rsidRDefault="009958BC" w:rsidP="009958BC">
      <w:r w:rsidRPr="009958BC">
        <w:rPr>
          <w:rFonts w:ascii="Segoe UI Emoji" w:hAnsi="Segoe UI Emoji" w:cs="Segoe UI Emoji"/>
        </w:rPr>
        <w:t>👉</w:t>
      </w:r>
      <w:r w:rsidRPr="009958BC">
        <w:t xml:space="preserve"> Prédiction du modèle :</w:t>
      </w:r>
    </w:p>
    <w:p w14:paraId="16CBE0E8" w14:textId="77777777" w:rsidR="009958BC" w:rsidRPr="009958BC" w:rsidRDefault="009958BC" w:rsidP="009958BC">
      <w:pPr>
        <w:numPr>
          <w:ilvl w:val="0"/>
          <w:numId w:val="26"/>
        </w:numPr>
      </w:pPr>
      <w:r w:rsidRPr="009958BC">
        <w:rPr>
          <w:b/>
          <w:bCs/>
        </w:rPr>
        <w:t>origine prédite : EVOLLIS</w:t>
      </w:r>
      <w:r w:rsidRPr="009958BC">
        <w:t xml:space="preserve"> </w:t>
      </w:r>
      <w:r w:rsidRPr="009958BC">
        <w:rPr>
          <w:rFonts w:ascii="Segoe UI Emoji" w:hAnsi="Segoe UI Emoji" w:cs="Segoe UI Emoji"/>
        </w:rPr>
        <w:t>✅</w:t>
      </w:r>
    </w:p>
    <w:p w14:paraId="267FE060" w14:textId="77777777" w:rsidR="009958BC" w:rsidRPr="009958BC" w:rsidRDefault="009958BC" w:rsidP="009958BC">
      <w:pPr>
        <w:numPr>
          <w:ilvl w:val="0"/>
          <w:numId w:val="26"/>
        </w:numPr>
      </w:pPr>
      <w:r w:rsidRPr="009958BC">
        <w:rPr>
          <w:b/>
          <w:bCs/>
        </w:rPr>
        <w:t>prix corrigé ≈ 20</w:t>
      </w:r>
      <w:r w:rsidRPr="009958BC">
        <w:t xml:space="preserve"> </w:t>
      </w:r>
      <w:r w:rsidRPr="009958BC">
        <w:rPr>
          <w:rFonts w:ascii="Segoe UI Emoji" w:hAnsi="Segoe UI Emoji" w:cs="Segoe UI Emoji"/>
        </w:rPr>
        <w:t>✅</w:t>
      </w:r>
    </w:p>
    <w:p w14:paraId="12CF9BC8" w14:textId="782E8364" w:rsidR="009958BC" w:rsidRPr="009958BC" w:rsidRDefault="009958BC" w:rsidP="009958BC">
      <w:r w:rsidRPr="009958BC">
        <w:rPr>
          <w:b/>
          <w:bCs/>
        </w:rPr>
        <w:t>Pourquoi c’est un bon résultat</w:t>
      </w:r>
    </w:p>
    <w:p w14:paraId="4197FBC5" w14:textId="77777777" w:rsidR="009958BC" w:rsidRPr="009958BC" w:rsidRDefault="009958BC" w:rsidP="009958BC">
      <w:pPr>
        <w:numPr>
          <w:ilvl w:val="0"/>
          <w:numId w:val="27"/>
        </w:numPr>
      </w:pPr>
      <w:r w:rsidRPr="009958BC">
        <w:t>le modèle a appris le bon pattern</w:t>
      </w:r>
    </w:p>
    <w:p w14:paraId="7EA287EC" w14:textId="77777777" w:rsidR="009958BC" w:rsidRPr="009958BC" w:rsidRDefault="009958BC" w:rsidP="009958BC">
      <w:pPr>
        <w:numPr>
          <w:ilvl w:val="0"/>
          <w:numId w:val="27"/>
        </w:numPr>
      </w:pPr>
      <w:r w:rsidRPr="009958BC">
        <w:t>la correction est très proche de la valeur réelle</w:t>
      </w:r>
    </w:p>
    <w:p w14:paraId="3C4558AE" w14:textId="77777777" w:rsidR="009958BC" w:rsidRPr="009958BC" w:rsidRDefault="009958BC" w:rsidP="009958BC">
      <w:pPr>
        <w:numPr>
          <w:ilvl w:val="0"/>
          <w:numId w:val="27"/>
        </w:numPr>
      </w:pPr>
      <w:r w:rsidRPr="009958BC">
        <w:t>l’explication est claire et compréhensible</w:t>
      </w:r>
    </w:p>
    <w:p w14:paraId="4B67CD13" w14:textId="77777777" w:rsidR="009958BC" w:rsidRPr="009958BC" w:rsidRDefault="009958BC" w:rsidP="009958BC">
      <w:r w:rsidRPr="009958BC">
        <w:rPr>
          <w:rFonts w:ascii="Segoe UI Emoji" w:hAnsi="Segoe UI Emoji" w:cs="Segoe UI Emoji"/>
        </w:rPr>
        <w:t>👉</w:t>
      </w:r>
      <w:r w:rsidRPr="009958BC">
        <w:t xml:space="preserve"> </w:t>
      </w:r>
      <w:r w:rsidRPr="009958BC">
        <w:rPr>
          <w:b/>
          <w:bCs/>
        </w:rPr>
        <w:t>C’est exactement le comportement attendu.</w:t>
      </w:r>
    </w:p>
    <w:p w14:paraId="68331EC7" w14:textId="77777777" w:rsidR="009958BC" w:rsidRPr="009958BC" w:rsidRDefault="00000000" w:rsidP="009958BC">
      <w:r>
        <w:pict w14:anchorId="273AF23B">
          <v:rect id="_x0000_i1029" style="width:0;height:1.5pt" o:hralign="center" o:hrstd="t" o:hr="t" fillcolor="#a0a0a0" stroked="f"/>
        </w:pict>
      </w:r>
    </w:p>
    <w:p w14:paraId="0C30A012" w14:textId="61F49958" w:rsidR="009958BC" w:rsidRPr="009958BC" w:rsidRDefault="009958BC" w:rsidP="009958BC">
      <w:pPr>
        <w:rPr>
          <w:b/>
          <w:bCs/>
        </w:rPr>
      </w:pPr>
      <w:r w:rsidRPr="009958BC">
        <w:rPr>
          <w:b/>
          <w:bCs/>
        </w:rPr>
        <w:t xml:space="preserve"> Cas 4 : faux positif sur l’origine (erreur pédagogique importante)</w:t>
      </w:r>
    </w:p>
    <w:p w14:paraId="40799BF8" w14:textId="77777777" w:rsidR="009958BC" w:rsidRPr="009958BC" w:rsidRDefault="009958BC" w:rsidP="009958BC">
      <w:r w:rsidRPr="009958BC">
        <w:rPr>
          <w:b/>
          <w:bCs/>
        </w:rPr>
        <w:t>Ligne 4 – Casque audio</w:t>
      </w:r>
    </w:p>
    <w:p w14:paraId="1461533C" w14:textId="77777777" w:rsidR="009958BC" w:rsidRPr="009958BC" w:rsidRDefault="009958BC" w:rsidP="009958BC">
      <w:pPr>
        <w:numPr>
          <w:ilvl w:val="0"/>
          <w:numId w:val="28"/>
        </w:numPr>
      </w:pPr>
      <w:r w:rsidRPr="009958BC">
        <w:t>EVOLLIS : 32 → cohérent</w:t>
      </w:r>
    </w:p>
    <w:p w14:paraId="74C2EBFA" w14:textId="77777777" w:rsidR="009958BC" w:rsidRPr="009958BC" w:rsidRDefault="009958BC" w:rsidP="009958BC">
      <w:pPr>
        <w:numPr>
          <w:ilvl w:val="0"/>
          <w:numId w:val="28"/>
        </w:numPr>
      </w:pPr>
      <w:r w:rsidRPr="009958BC">
        <w:t>HYBRIS : 20 → incorrect</w:t>
      </w:r>
    </w:p>
    <w:p w14:paraId="74E3C516" w14:textId="77777777" w:rsidR="009958BC" w:rsidRPr="009958BC" w:rsidRDefault="009958BC" w:rsidP="009958BC">
      <w:pPr>
        <w:numPr>
          <w:ilvl w:val="0"/>
          <w:numId w:val="28"/>
        </w:numPr>
      </w:pPr>
      <w:r w:rsidRPr="009958BC">
        <w:t xml:space="preserve">la vérité métier dit : </w:t>
      </w:r>
      <w:r w:rsidRPr="009958BC">
        <w:rPr>
          <w:b/>
          <w:bCs/>
        </w:rPr>
        <w:t>erreur HYBRIS</w:t>
      </w:r>
    </w:p>
    <w:p w14:paraId="610CD327" w14:textId="7303BDA9" w:rsidR="009958BC" w:rsidRPr="009958BC" w:rsidRDefault="009958BC" w:rsidP="009958BC">
      <w:r w:rsidRPr="009958BC">
        <w:t>Mais le modèle prédit :</w:t>
      </w:r>
    </w:p>
    <w:p w14:paraId="440D6A3E" w14:textId="77777777" w:rsidR="009958BC" w:rsidRPr="009958BC" w:rsidRDefault="009958BC" w:rsidP="009958BC">
      <w:pPr>
        <w:numPr>
          <w:ilvl w:val="0"/>
          <w:numId w:val="29"/>
        </w:numPr>
      </w:pPr>
      <w:r w:rsidRPr="009958BC">
        <w:rPr>
          <w:b/>
          <w:bCs/>
        </w:rPr>
        <w:t>origine EVOLLIS</w:t>
      </w:r>
      <w:r w:rsidRPr="009958BC">
        <w:t xml:space="preserve"> </w:t>
      </w:r>
      <w:r w:rsidRPr="009958BC">
        <w:rPr>
          <w:rFonts w:ascii="Segoe UI Emoji" w:hAnsi="Segoe UI Emoji" w:cs="Segoe UI Emoji"/>
        </w:rPr>
        <w:t>❌</w:t>
      </w:r>
    </w:p>
    <w:p w14:paraId="51B195A7" w14:textId="77777777" w:rsidR="009958BC" w:rsidRPr="009958BC" w:rsidRDefault="009958BC" w:rsidP="009958BC">
      <w:pPr>
        <w:numPr>
          <w:ilvl w:val="0"/>
          <w:numId w:val="29"/>
        </w:numPr>
      </w:pPr>
      <w:r w:rsidRPr="009958BC">
        <w:t>prix corrigé ≈ 32 (logiquement cohérent, mais pour la mauvaise raison)</w:t>
      </w:r>
    </w:p>
    <w:p w14:paraId="24C70C4C" w14:textId="382895F4" w:rsidR="009958BC" w:rsidRPr="009958BC" w:rsidRDefault="009958BC" w:rsidP="009958BC">
      <w:r w:rsidRPr="009958BC">
        <w:rPr>
          <w:b/>
          <w:bCs/>
        </w:rPr>
        <w:t>Point clé à expliquer à l’atelier</w:t>
      </w:r>
    </w:p>
    <w:p w14:paraId="032F9748" w14:textId="77777777" w:rsidR="009958BC" w:rsidRPr="009958BC" w:rsidRDefault="009958BC" w:rsidP="009958BC">
      <w:r w:rsidRPr="009958BC">
        <w:rPr>
          <w:i/>
          <w:iCs/>
        </w:rPr>
        <w:t>« Le prix corrigé est bon, mais la cause est mauvaise. »</w:t>
      </w:r>
    </w:p>
    <w:p w14:paraId="53CB4633" w14:textId="77777777" w:rsidR="009958BC" w:rsidRPr="009958BC" w:rsidRDefault="009958BC" w:rsidP="009958BC">
      <w:r w:rsidRPr="009958BC">
        <w:t xml:space="preserve">C’est un </w:t>
      </w:r>
      <w:r w:rsidRPr="009958BC">
        <w:rPr>
          <w:b/>
          <w:bCs/>
        </w:rPr>
        <w:t>faux positif sur l’origine de l’erreur</w:t>
      </w:r>
      <w:r w:rsidRPr="009958BC">
        <w:t>.</w:t>
      </w:r>
    </w:p>
    <w:p w14:paraId="3850F057" w14:textId="6CCE3F3E" w:rsidR="009958BC" w:rsidRPr="009958BC" w:rsidRDefault="009958BC" w:rsidP="009958BC">
      <w:r w:rsidRPr="009958BC">
        <w:lastRenderedPageBreak/>
        <w:t>Ce que ça montre :</w:t>
      </w:r>
    </w:p>
    <w:p w14:paraId="142113F9" w14:textId="77777777" w:rsidR="009958BC" w:rsidRPr="009958BC" w:rsidRDefault="009958BC" w:rsidP="009958BC">
      <w:pPr>
        <w:numPr>
          <w:ilvl w:val="0"/>
          <w:numId w:val="30"/>
        </w:numPr>
      </w:pPr>
      <w:r w:rsidRPr="009958BC">
        <w:t>le modèle a appris des patterns trop simples</w:t>
      </w:r>
    </w:p>
    <w:p w14:paraId="5407ED2E" w14:textId="77777777" w:rsidR="009958BC" w:rsidRPr="009958BC" w:rsidRDefault="009958BC" w:rsidP="009958BC">
      <w:pPr>
        <w:numPr>
          <w:ilvl w:val="0"/>
          <w:numId w:val="30"/>
        </w:numPr>
      </w:pPr>
      <w:r w:rsidRPr="009958BC">
        <w:t>il confond certains cas proches</w:t>
      </w:r>
    </w:p>
    <w:p w14:paraId="4F22E09E" w14:textId="77777777" w:rsidR="009958BC" w:rsidRPr="009958BC" w:rsidRDefault="009958BC" w:rsidP="009958BC">
      <w:pPr>
        <w:numPr>
          <w:ilvl w:val="0"/>
          <w:numId w:val="30"/>
        </w:numPr>
      </w:pPr>
      <w:r w:rsidRPr="009958BC">
        <w:t>il manque de données pour bien séparer EVOLLIS / HYBRIS</w:t>
      </w:r>
    </w:p>
    <w:p w14:paraId="080FDE40" w14:textId="724642BD" w:rsidR="009958BC" w:rsidRPr="009958BC" w:rsidRDefault="009958BC" w:rsidP="009958BC">
      <w:r w:rsidRPr="009958BC">
        <w:rPr>
          <w:b/>
          <w:bCs/>
        </w:rPr>
        <w:t>C’est un excellent exemple pédagogique</w:t>
      </w:r>
      <w:r w:rsidRPr="009958BC">
        <w:t xml:space="preserve"> :</w:t>
      </w:r>
    </w:p>
    <w:p w14:paraId="63CDF059" w14:textId="77777777" w:rsidR="009958BC" w:rsidRPr="009958BC" w:rsidRDefault="009958BC" w:rsidP="009958BC">
      <w:pPr>
        <w:numPr>
          <w:ilvl w:val="0"/>
          <w:numId w:val="31"/>
        </w:numPr>
      </w:pPr>
      <w:r w:rsidRPr="009958BC">
        <w:t>le ML peut donner un résultat “plausible”</w:t>
      </w:r>
    </w:p>
    <w:p w14:paraId="6E8A81E3" w14:textId="77777777" w:rsidR="009958BC" w:rsidRPr="009958BC" w:rsidRDefault="009958BC" w:rsidP="009958BC">
      <w:pPr>
        <w:numPr>
          <w:ilvl w:val="0"/>
          <w:numId w:val="31"/>
        </w:numPr>
      </w:pPr>
      <w:r w:rsidRPr="009958BC">
        <w:t>mais une explication erronée</w:t>
      </w:r>
    </w:p>
    <w:p w14:paraId="52A5CF75" w14:textId="77777777" w:rsidR="009958BC" w:rsidRPr="009958BC" w:rsidRDefault="00000000" w:rsidP="009958BC">
      <w:r>
        <w:pict w14:anchorId="1B6B8FD0">
          <v:rect id="_x0000_i1030" style="width:0;height:1.5pt" o:hralign="center" o:hrstd="t" o:hr="t" fillcolor="#a0a0a0" stroked="f"/>
        </w:pict>
      </w:r>
    </w:p>
    <w:p w14:paraId="3E14AE38" w14:textId="77777777" w:rsidR="009958BC" w:rsidRPr="009958BC" w:rsidRDefault="009958BC" w:rsidP="009958BC">
      <w:pPr>
        <w:rPr>
          <w:b/>
          <w:bCs/>
        </w:rPr>
      </w:pPr>
      <w:r w:rsidRPr="009958BC">
        <w:rPr>
          <w:rFonts w:ascii="Segoe UI Symbol" w:hAnsi="Segoe UI Symbol" w:cs="Segoe UI Symbol"/>
          <w:b/>
          <w:bCs/>
        </w:rPr>
        <w:t>⚠</w:t>
      </w:r>
      <w:r w:rsidRPr="009958BC">
        <w:rPr>
          <w:b/>
          <w:bCs/>
        </w:rPr>
        <w:t>️ 4. Cas 5 : détection correcte, correction approximative</w:t>
      </w:r>
    </w:p>
    <w:p w14:paraId="3A6C77B4" w14:textId="77777777" w:rsidR="009958BC" w:rsidRPr="009958BC" w:rsidRDefault="009958BC" w:rsidP="009958BC">
      <w:r w:rsidRPr="009958BC">
        <w:rPr>
          <w:b/>
          <w:bCs/>
        </w:rPr>
        <w:t>Ligne 5 – Webcam HD</w:t>
      </w:r>
    </w:p>
    <w:p w14:paraId="6E391AAA" w14:textId="77777777" w:rsidR="009958BC" w:rsidRPr="009958BC" w:rsidRDefault="009958BC" w:rsidP="009958BC">
      <w:pPr>
        <w:numPr>
          <w:ilvl w:val="0"/>
          <w:numId w:val="32"/>
        </w:numPr>
      </w:pPr>
      <w:r w:rsidRPr="009958BC">
        <w:t>EVOLLIS : 40 → incorrect</w:t>
      </w:r>
    </w:p>
    <w:p w14:paraId="1FC0E9A4" w14:textId="77777777" w:rsidR="009958BC" w:rsidRPr="009958BC" w:rsidRDefault="009958BC" w:rsidP="009958BC">
      <w:pPr>
        <w:numPr>
          <w:ilvl w:val="0"/>
          <w:numId w:val="32"/>
        </w:numPr>
      </w:pPr>
      <w:r w:rsidRPr="009958BC">
        <w:t>HYBRIS : 35 → correct</w:t>
      </w:r>
    </w:p>
    <w:p w14:paraId="46CFF20C" w14:textId="77777777" w:rsidR="009958BC" w:rsidRPr="009958BC" w:rsidRDefault="009958BC" w:rsidP="009958BC">
      <w:pPr>
        <w:numPr>
          <w:ilvl w:val="0"/>
          <w:numId w:val="32"/>
        </w:numPr>
      </w:pPr>
      <w:r w:rsidRPr="009958BC">
        <w:t>vérité métier : erreur EVOLLIS</w:t>
      </w:r>
    </w:p>
    <w:p w14:paraId="32859C6A" w14:textId="297456B3" w:rsidR="009958BC" w:rsidRPr="009958BC" w:rsidRDefault="009958BC" w:rsidP="009958BC">
      <w:r w:rsidRPr="009958BC">
        <w:t>Prédiction :</w:t>
      </w:r>
    </w:p>
    <w:p w14:paraId="4ACE511E" w14:textId="77777777" w:rsidR="009958BC" w:rsidRPr="009958BC" w:rsidRDefault="009958BC" w:rsidP="009958BC">
      <w:pPr>
        <w:numPr>
          <w:ilvl w:val="0"/>
          <w:numId w:val="33"/>
        </w:numPr>
      </w:pPr>
      <w:r w:rsidRPr="009958BC">
        <w:t xml:space="preserve">origine EVOLLIS </w:t>
      </w:r>
      <w:r w:rsidRPr="009958BC">
        <w:rPr>
          <w:rFonts w:ascii="Segoe UI Emoji" w:hAnsi="Segoe UI Emoji" w:cs="Segoe UI Emoji"/>
        </w:rPr>
        <w:t>✅</w:t>
      </w:r>
    </w:p>
    <w:p w14:paraId="680AD818" w14:textId="77777777" w:rsidR="009958BC" w:rsidRPr="009958BC" w:rsidRDefault="009958BC" w:rsidP="009958BC">
      <w:pPr>
        <w:numPr>
          <w:ilvl w:val="0"/>
          <w:numId w:val="33"/>
        </w:numPr>
      </w:pPr>
      <w:r w:rsidRPr="009958BC">
        <w:t>prix corrigé ≈ 34.96 (très proche de 35)</w:t>
      </w:r>
    </w:p>
    <w:p w14:paraId="0310F5A7" w14:textId="5DBC4FD4" w:rsidR="009958BC" w:rsidRPr="009958BC" w:rsidRDefault="009958BC" w:rsidP="009958BC">
      <w:r w:rsidRPr="009958BC">
        <w:t xml:space="preserve"> </w:t>
      </w:r>
      <w:r w:rsidRPr="009958BC">
        <w:rPr>
          <w:b/>
          <w:bCs/>
        </w:rPr>
        <w:t>Interprétation</w:t>
      </w:r>
    </w:p>
    <w:p w14:paraId="3CACAE7B" w14:textId="77777777" w:rsidR="009958BC" w:rsidRPr="009958BC" w:rsidRDefault="009958BC" w:rsidP="009958BC">
      <w:pPr>
        <w:numPr>
          <w:ilvl w:val="0"/>
          <w:numId w:val="34"/>
        </w:numPr>
      </w:pPr>
      <w:r w:rsidRPr="009958BC">
        <w:t>le modèle corrige dans la bonne direction</w:t>
      </w:r>
    </w:p>
    <w:p w14:paraId="47AE81F9" w14:textId="77777777" w:rsidR="009958BC" w:rsidRPr="009958BC" w:rsidRDefault="009958BC" w:rsidP="009958BC">
      <w:pPr>
        <w:numPr>
          <w:ilvl w:val="0"/>
          <w:numId w:val="34"/>
        </w:numPr>
      </w:pPr>
      <w:r w:rsidRPr="009958BC">
        <w:t>légère approximation normale pour une régression</w:t>
      </w:r>
    </w:p>
    <w:p w14:paraId="0CBCFD69" w14:textId="77777777" w:rsidR="009958BC" w:rsidRPr="009958BC" w:rsidRDefault="009958BC" w:rsidP="009958BC">
      <w:pPr>
        <w:numPr>
          <w:ilvl w:val="0"/>
          <w:numId w:val="34"/>
        </w:numPr>
      </w:pPr>
      <w:r w:rsidRPr="009958BC">
        <w:t>acceptable dans une logique d’aide à la décision</w:t>
      </w:r>
    </w:p>
    <w:p w14:paraId="4952515A" w14:textId="77777777" w:rsidR="009958BC" w:rsidRPr="009958BC" w:rsidRDefault="00000000" w:rsidP="009958BC">
      <w:r>
        <w:pict w14:anchorId="0878D1E4">
          <v:rect id="_x0000_i1031" style="width:0;height:1.5pt" o:hralign="center" o:hrstd="t" o:hr="t" fillcolor="#a0a0a0" stroked="f"/>
        </w:pict>
      </w:r>
    </w:p>
    <w:p w14:paraId="7607C9FA" w14:textId="1FCEDB35" w:rsidR="009958BC" w:rsidRPr="009958BC" w:rsidRDefault="009958BC" w:rsidP="009958BC">
      <w:pPr>
        <w:rPr>
          <w:b/>
          <w:bCs/>
        </w:rPr>
      </w:pPr>
      <w:r w:rsidRPr="009958BC">
        <w:rPr>
          <w:b/>
          <w:bCs/>
        </w:rPr>
        <w:t xml:space="preserve"> 5. Ce que ces résultats montrent sur l’Étape 1</w:t>
      </w:r>
    </w:p>
    <w:p w14:paraId="23DC6552" w14:textId="77777777" w:rsidR="009958BC" w:rsidRPr="009958BC" w:rsidRDefault="009958BC" w:rsidP="009958BC">
      <w:pPr>
        <w:rPr>
          <w:b/>
          <w:bCs/>
        </w:rPr>
      </w:pPr>
      <w:r w:rsidRPr="009958BC">
        <w:rPr>
          <w:rFonts w:ascii="Segoe UI Emoji" w:hAnsi="Segoe UI Emoji" w:cs="Segoe UI Emoji"/>
          <w:b/>
          <w:bCs/>
        </w:rPr>
        <w:t>✅</w:t>
      </w:r>
      <w:r w:rsidRPr="009958BC">
        <w:rPr>
          <w:b/>
          <w:bCs/>
        </w:rPr>
        <w:t xml:space="preserve"> Ce qui fonctionne bien</w:t>
      </w:r>
    </w:p>
    <w:p w14:paraId="5927CB09" w14:textId="77777777" w:rsidR="009958BC" w:rsidRPr="009958BC" w:rsidRDefault="009958BC" w:rsidP="009958BC">
      <w:pPr>
        <w:numPr>
          <w:ilvl w:val="0"/>
          <w:numId w:val="35"/>
        </w:numPr>
      </w:pPr>
      <w:r w:rsidRPr="009958BC">
        <w:t>les cas simples sont ignorés</w:t>
      </w:r>
    </w:p>
    <w:p w14:paraId="66A506B6" w14:textId="77777777" w:rsidR="009958BC" w:rsidRPr="009958BC" w:rsidRDefault="009958BC" w:rsidP="009958BC">
      <w:pPr>
        <w:numPr>
          <w:ilvl w:val="0"/>
          <w:numId w:val="35"/>
        </w:numPr>
      </w:pPr>
      <w:r w:rsidRPr="009958BC">
        <w:t>les incohérences sont détectées</w:t>
      </w:r>
    </w:p>
    <w:p w14:paraId="63FF6A47" w14:textId="77777777" w:rsidR="009958BC" w:rsidRPr="009958BC" w:rsidRDefault="009958BC" w:rsidP="009958BC">
      <w:pPr>
        <w:numPr>
          <w:ilvl w:val="0"/>
          <w:numId w:val="35"/>
        </w:numPr>
      </w:pPr>
      <w:r w:rsidRPr="009958BC">
        <w:t>la correction de prix est globalement cohérente</w:t>
      </w:r>
    </w:p>
    <w:p w14:paraId="589D10CA" w14:textId="77777777" w:rsidR="009958BC" w:rsidRPr="009958BC" w:rsidRDefault="009958BC" w:rsidP="009958BC">
      <w:pPr>
        <w:numPr>
          <w:ilvl w:val="0"/>
          <w:numId w:val="35"/>
        </w:numPr>
      </w:pPr>
      <w:r w:rsidRPr="009958BC">
        <w:t>le système est explicable ligne par ligne</w:t>
      </w:r>
    </w:p>
    <w:p w14:paraId="1C99FDE9" w14:textId="5DE11AD2" w:rsidR="009958BC" w:rsidRPr="009958BC" w:rsidRDefault="009958BC" w:rsidP="009958BC">
      <w:pPr>
        <w:rPr>
          <w:b/>
          <w:bCs/>
        </w:rPr>
      </w:pPr>
      <w:r w:rsidRPr="009958BC">
        <w:rPr>
          <w:b/>
          <w:bCs/>
        </w:rPr>
        <w:t>Ce qui n’est pas encore mature</w:t>
      </w:r>
    </w:p>
    <w:p w14:paraId="5AAE9608" w14:textId="77777777" w:rsidR="009958BC" w:rsidRPr="009958BC" w:rsidRDefault="009958BC" w:rsidP="009958BC">
      <w:pPr>
        <w:numPr>
          <w:ilvl w:val="0"/>
          <w:numId w:val="36"/>
        </w:numPr>
      </w:pPr>
      <w:r w:rsidRPr="009958BC">
        <w:lastRenderedPageBreak/>
        <w:t>confusion sur l’origine de l’erreur</w:t>
      </w:r>
    </w:p>
    <w:p w14:paraId="76BE8832" w14:textId="77777777" w:rsidR="009958BC" w:rsidRPr="009958BC" w:rsidRDefault="009958BC" w:rsidP="009958BC">
      <w:pPr>
        <w:numPr>
          <w:ilvl w:val="0"/>
          <w:numId w:val="36"/>
        </w:numPr>
      </w:pPr>
      <w:r w:rsidRPr="009958BC">
        <w:t xml:space="preserve">absence de notion de </w:t>
      </w:r>
      <w:r w:rsidRPr="009958BC">
        <w:rPr>
          <w:b/>
          <w:bCs/>
        </w:rPr>
        <w:t>confiance</w:t>
      </w:r>
    </w:p>
    <w:p w14:paraId="067BD776" w14:textId="77777777" w:rsidR="009958BC" w:rsidRPr="009958BC" w:rsidRDefault="009958BC" w:rsidP="009958BC">
      <w:pPr>
        <w:numPr>
          <w:ilvl w:val="0"/>
          <w:numId w:val="36"/>
        </w:numPr>
      </w:pPr>
      <w:r w:rsidRPr="009958BC">
        <w:t>pas de distinction entre “je suis sûr” et “je doute”</w:t>
      </w:r>
    </w:p>
    <w:p w14:paraId="58056F8E" w14:textId="77777777" w:rsidR="009958BC" w:rsidRPr="009958BC" w:rsidRDefault="009958BC" w:rsidP="009958BC">
      <w:pPr>
        <w:numPr>
          <w:ilvl w:val="0"/>
          <w:numId w:val="36"/>
        </w:numPr>
      </w:pPr>
      <w:r w:rsidRPr="009958BC">
        <w:t>faux positifs possibles sur l’explication</w:t>
      </w:r>
    </w:p>
    <w:p w14:paraId="6395826F" w14:textId="77777777" w:rsidR="009958BC" w:rsidRPr="009958BC" w:rsidRDefault="00000000" w:rsidP="009958BC">
      <w:r>
        <w:pict w14:anchorId="1E18DB91">
          <v:rect id="_x0000_i1032" style="width:0;height:1.5pt" o:hralign="center" o:hrstd="t" o:hr="t" fillcolor="#a0a0a0" stroked="f"/>
        </w:pict>
      </w:r>
    </w:p>
    <w:p w14:paraId="38CCF916" w14:textId="61FB583C" w:rsidR="00922F1E" w:rsidRDefault="00922F1E" w:rsidP="00922F1E">
      <w:pPr>
        <w:pStyle w:val="Titre3"/>
      </w:pPr>
      <w:bookmarkStart w:id="6" w:name="_Toc223617373"/>
      <w:r>
        <w:t>Phrase de conclusion</w:t>
      </w:r>
      <w:bookmarkEnd w:id="6"/>
    </w:p>
    <w:p w14:paraId="68E3C902" w14:textId="003E4883" w:rsidR="009958BC" w:rsidRDefault="009958BC" w:rsidP="009958BC">
      <w:pPr>
        <w:rPr>
          <w:b/>
          <w:bCs/>
        </w:rPr>
      </w:pPr>
      <w:r w:rsidRPr="009958BC">
        <w:rPr>
          <w:b/>
          <w:bCs/>
        </w:rPr>
        <w:t>« Ce modèle est volontairement simple.</w:t>
      </w:r>
      <w:r w:rsidRPr="009958BC">
        <w:rPr>
          <w:b/>
          <w:bCs/>
        </w:rPr>
        <w:br/>
        <w:t>Il montre comment un système peut détecter et corriger automatiquement des incohérences,</w:t>
      </w:r>
      <w:r w:rsidRPr="009958BC">
        <w:rPr>
          <w:b/>
          <w:bCs/>
        </w:rPr>
        <w:br/>
        <w:t>mais aussi pourquoi on ne met jamais un modèle en production sans étapes de validation supplémentaires. »</w:t>
      </w:r>
    </w:p>
    <w:p w14:paraId="08A36576" w14:textId="77777777" w:rsidR="00B0750F" w:rsidRDefault="00B0750F" w:rsidP="009958BC">
      <w:pPr>
        <w:rPr>
          <w:b/>
          <w:bCs/>
        </w:rPr>
      </w:pPr>
    </w:p>
    <w:p w14:paraId="3F98C577" w14:textId="03E21A14" w:rsidR="00B0750F" w:rsidRPr="009958BC" w:rsidRDefault="00B0750F" w:rsidP="00B075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</w:rPr>
        <w:t>Question à poser à l’audience :</w:t>
      </w:r>
    </w:p>
    <w:p w14:paraId="2CC2C1F7" w14:textId="780F303E" w:rsidR="00B0750F" w:rsidRPr="00B0750F" w:rsidRDefault="00B0750F" w:rsidP="00B075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B0750F">
        <w:rPr>
          <w:i/>
          <w:iCs/>
        </w:rPr>
        <w:t xml:space="preserve">Avez-vous des idées pour améliorer le modèle ? </w:t>
      </w:r>
      <w:r w:rsidRPr="00B0750F">
        <w:rPr>
          <w:i/>
          <w:iCs/>
        </w:rPr>
        <w:br w:type="page"/>
      </w:r>
    </w:p>
    <w:p w14:paraId="71CACDDC" w14:textId="77777777" w:rsidR="0087056A" w:rsidRDefault="0087056A"/>
    <w:p w14:paraId="05F701DD" w14:textId="3A1A1510" w:rsidR="0087056A" w:rsidRPr="0087056A" w:rsidRDefault="0087056A" w:rsidP="00E55478">
      <w:pPr>
        <w:pStyle w:val="Titre2"/>
      </w:pPr>
      <w:bookmarkStart w:id="7" w:name="_Toc223617374"/>
      <w:r w:rsidRPr="0087056A">
        <w:t>Étape 2 : Modèle ML sans règle décisionnelle dure</w:t>
      </w:r>
      <w:bookmarkEnd w:id="7"/>
    </w:p>
    <w:p w14:paraId="700F2FF5" w14:textId="0BA23DDE" w:rsidR="0087056A" w:rsidRPr="0087056A" w:rsidRDefault="0087056A" w:rsidP="00E55478">
      <w:pPr>
        <w:pStyle w:val="Titre3"/>
      </w:pPr>
      <w:bookmarkStart w:id="8" w:name="_Toc223617375"/>
      <w:r w:rsidRPr="0087056A">
        <w:t>Phrase d’introduction clé</w:t>
      </w:r>
      <w:bookmarkEnd w:id="8"/>
      <w:r w:rsidRPr="0087056A">
        <w:t xml:space="preserve"> </w:t>
      </w:r>
    </w:p>
    <w:p w14:paraId="11AFBE72" w14:textId="77777777" w:rsidR="0087056A" w:rsidRPr="0087056A" w:rsidRDefault="0087056A" w:rsidP="0087056A">
      <w:r w:rsidRPr="0087056A">
        <w:rPr>
          <w:i/>
          <w:iCs/>
        </w:rPr>
        <w:t xml:space="preserve">« Dans cette deuxième étape, on fait un pas de plus vers le machine </w:t>
      </w:r>
      <w:proofErr w:type="spellStart"/>
      <w:r w:rsidRPr="0087056A">
        <w:rPr>
          <w:i/>
          <w:iCs/>
        </w:rPr>
        <w:t>learning</w:t>
      </w:r>
      <w:proofErr w:type="spellEnd"/>
      <w:r w:rsidRPr="0087056A">
        <w:rPr>
          <w:i/>
          <w:iCs/>
        </w:rPr>
        <w:t>.</w:t>
      </w:r>
      <w:r w:rsidRPr="0087056A">
        <w:rPr>
          <w:i/>
          <w:iCs/>
        </w:rPr>
        <w:br/>
        <w:t>On ne demande plus au modèle de reproduire une règle certaine, mais de prendre une décision probabiliste, observable et discutable.</w:t>
      </w:r>
      <w:r w:rsidRPr="0087056A">
        <w:rPr>
          <w:i/>
          <w:iCs/>
        </w:rPr>
        <w:br/>
        <w:t>On a remplacé une décision binaire par une estimation de confiance. »</w:t>
      </w:r>
    </w:p>
    <w:p w14:paraId="1E29D962" w14:textId="77777777" w:rsidR="0087056A" w:rsidRPr="0087056A" w:rsidRDefault="00000000" w:rsidP="0087056A">
      <w:r>
        <w:pict w14:anchorId="7890C657">
          <v:rect id="_x0000_i1033" style="width:0;height:1.5pt" o:hralign="center" o:hrstd="t" o:hr="t" fillcolor="#a0a0a0" stroked="f"/>
        </w:pict>
      </w:r>
    </w:p>
    <w:p w14:paraId="46854065" w14:textId="296BA6A5" w:rsidR="0087056A" w:rsidRPr="0087056A" w:rsidRDefault="0087056A" w:rsidP="00E55478">
      <w:pPr>
        <w:pStyle w:val="Titre3"/>
      </w:pPr>
      <w:bookmarkStart w:id="9" w:name="_Toc223617376"/>
      <w:r w:rsidRPr="0087056A">
        <w:t>Positionnement de l’Étape 2</w:t>
      </w:r>
      <w:bookmarkEnd w:id="9"/>
    </w:p>
    <w:p w14:paraId="01043A96" w14:textId="77777777" w:rsidR="0087056A" w:rsidRPr="0087056A" w:rsidRDefault="0087056A" w:rsidP="0087056A">
      <w:pPr>
        <w:numPr>
          <w:ilvl w:val="0"/>
          <w:numId w:val="37"/>
        </w:numPr>
      </w:pPr>
      <w:r w:rsidRPr="0087056A">
        <w:t>Toujours basé sur des données métier simples</w:t>
      </w:r>
    </w:p>
    <w:p w14:paraId="1A484271" w14:textId="77777777" w:rsidR="0087056A" w:rsidRPr="0087056A" w:rsidRDefault="0087056A" w:rsidP="0087056A">
      <w:pPr>
        <w:numPr>
          <w:ilvl w:val="0"/>
          <w:numId w:val="37"/>
        </w:numPr>
      </w:pPr>
      <w:r w:rsidRPr="0087056A">
        <w:t>Toujours explicable</w:t>
      </w:r>
    </w:p>
    <w:p w14:paraId="6129BA7F" w14:textId="77777777" w:rsidR="0087056A" w:rsidRPr="0087056A" w:rsidRDefault="0087056A" w:rsidP="0087056A">
      <w:pPr>
        <w:numPr>
          <w:ilvl w:val="0"/>
          <w:numId w:val="37"/>
        </w:numPr>
      </w:pPr>
      <w:r w:rsidRPr="0087056A">
        <w:t>Mais :</w:t>
      </w:r>
    </w:p>
    <w:p w14:paraId="18E4907D" w14:textId="77777777" w:rsidR="0087056A" w:rsidRPr="0087056A" w:rsidRDefault="0087056A" w:rsidP="0087056A">
      <w:pPr>
        <w:numPr>
          <w:ilvl w:val="1"/>
          <w:numId w:val="37"/>
        </w:numPr>
      </w:pPr>
      <w:r w:rsidRPr="0087056A">
        <w:rPr>
          <w:b/>
          <w:bCs/>
        </w:rPr>
        <w:t>moins de règles</w:t>
      </w:r>
    </w:p>
    <w:p w14:paraId="1387CE40" w14:textId="77777777" w:rsidR="0087056A" w:rsidRPr="0087056A" w:rsidRDefault="0087056A" w:rsidP="0087056A">
      <w:pPr>
        <w:numPr>
          <w:ilvl w:val="1"/>
          <w:numId w:val="37"/>
        </w:numPr>
      </w:pPr>
      <w:r w:rsidRPr="0087056A">
        <w:rPr>
          <w:b/>
          <w:bCs/>
        </w:rPr>
        <w:t>plus d’apprentissage</w:t>
      </w:r>
    </w:p>
    <w:p w14:paraId="5C0021A0" w14:textId="77777777" w:rsidR="0087056A" w:rsidRPr="0087056A" w:rsidRDefault="0087056A" w:rsidP="0087056A">
      <w:pPr>
        <w:numPr>
          <w:ilvl w:val="1"/>
          <w:numId w:val="37"/>
        </w:numPr>
      </w:pPr>
      <w:r w:rsidRPr="0087056A">
        <w:rPr>
          <w:b/>
          <w:bCs/>
        </w:rPr>
        <w:t>plus d’incertitude assumée</w:t>
      </w:r>
    </w:p>
    <w:p w14:paraId="0C16CFB2" w14:textId="77777777" w:rsidR="0087056A" w:rsidRPr="0087056A" w:rsidRDefault="0087056A" w:rsidP="0087056A">
      <w:r w:rsidRPr="0087056A">
        <w:rPr>
          <w:rFonts w:ascii="Segoe UI Emoji" w:hAnsi="Segoe UI Emoji" w:cs="Segoe UI Emoji"/>
        </w:rPr>
        <w:t>👉</w:t>
      </w:r>
      <w:r w:rsidRPr="0087056A">
        <w:t xml:space="preserve"> On n’essaie plus d’être “sûr”, on essaie d’être </w:t>
      </w:r>
      <w:r w:rsidRPr="0087056A">
        <w:rPr>
          <w:b/>
          <w:bCs/>
        </w:rPr>
        <w:t>probable</w:t>
      </w:r>
      <w:r w:rsidRPr="0087056A">
        <w:t>.</w:t>
      </w:r>
    </w:p>
    <w:p w14:paraId="622A8799" w14:textId="77777777" w:rsidR="0087056A" w:rsidRPr="0087056A" w:rsidRDefault="00000000" w:rsidP="0087056A">
      <w:r>
        <w:pict w14:anchorId="6515F256">
          <v:rect id="_x0000_i1034" style="width:0;height:1.5pt" o:hralign="center" o:hrstd="t" o:hr="t" fillcolor="#a0a0a0" stroked="f"/>
        </w:pict>
      </w:r>
    </w:p>
    <w:p w14:paraId="14A0F1AB" w14:textId="04B970B1" w:rsidR="0087056A" w:rsidRPr="0087056A" w:rsidRDefault="0087056A" w:rsidP="0087056A">
      <w:pPr>
        <w:rPr>
          <w:b/>
          <w:bCs/>
        </w:rPr>
      </w:pPr>
      <w:bookmarkStart w:id="10" w:name="_Toc223617377"/>
      <w:r w:rsidRPr="0087056A">
        <w:rPr>
          <w:rStyle w:val="Titre3Car"/>
        </w:rPr>
        <w:t>Éléments clés du code</w:t>
      </w:r>
      <w:bookmarkEnd w:id="10"/>
    </w:p>
    <w:p w14:paraId="7D63F4F9" w14:textId="68E69AA9" w:rsidR="0087056A" w:rsidRPr="0087056A" w:rsidRDefault="0087056A" w:rsidP="00E55478">
      <w:pPr>
        <w:pStyle w:val="Titre4"/>
        <w:numPr>
          <w:ilvl w:val="0"/>
          <w:numId w:val="47"/>
        </w:numPr>
      </w:pPr>
      <w:r w:rsidRPr="0087056A">
        <w:t xml:space="preserve">Les </w:t>
      </w:r>
      <w:proofErr w:type="spellStart"/>
      <w:r w:rsidRPr="0087056A">
        <w:t>features</w:t>
      </w:r>
      <w:proofErr w:type="spellEnd"/>
      <w:r w:rsidRPr="0087056A">
        <w:t xml:space="preserve"> : mêmes bases + signaux faibles</w:t>
      </w:r>
    </w:p>
    <w:p w14:paraId="7EB9FC13" w14:textId="77777777" w:rsidR="0087056A" w:rsidRPr="0087056A" w:rsidRDefault="0087056A" w:rsidP="0087056A">
      <w:pPr>
        <w:rPr>
          <w:lang w:val="en-US"/>
        </w:rPr>
      </w:pPr>
      <w:proofErr w:type="spellStart"/>
      <w:r w:rsidRPr="0087056A">
        <w:rPr>
          <w:lang w:val="en-US"/>
        </w:rPr>
        <w:t>self.FEATURES</w:t>
      </w:r>
      <w:proofErr w:type="spellEnd"/>
      <w:r w:rsidRPr="0087056A">
        <w:rPr>
          <w:lang w:val="en-US"/>
        </w:rPr>
        <w:t xml:space="preserve"> = [</w:t>
      </w:r>
    </w:p>
    <w:p w14:paraId="40085C6A" w14:textId="77777777" w:rsidR="0087056A" w:rsidRPr="0087056A" w:rsidRDefault="0087056A" w:rsidP="0087056A">
      <w:pPr>
        <w:rPr>
          <w:lang w:val="en-US"/>
        </w:rPr>
      </w:pPr>
      <w:r w:rsidRPr="0087056A">
        <w:rPr>
          <w:lang w:val="en-US"/>
        </w:rPr>
        <w:t xml:space="preserve">    "quantity",</w:t>
      </w:r>
    </w:p>
    <w:p w14:paraId="1BCE1D8F" w14:textId="77777777" w:rsidR="0087056A" w:rsidRPr="0087056A" w:rsidRDefault="0087056A" w:rsidP="0087056A">
      <w:pPr>
        <w:rPr>
          <w:lang w:val="en-US"/>
        </w:rPr>
      </w:pPr>
      <w:r w:rsidRPr="0087056A">
        <w:rPr>
          <w:lang w:val="en-US"/>
        </w:rPr>
        <w:t xml:space="preserve">    "</w:t>
      </w:r>
      <w:proofErr w:type="spellStart"/>
      <w:r w:rsidRPr="0087056A">
        <w:rPr>
          <w:lang w:val="en-US"/>
        </w:rPr>
        <w:t>unit_price_EVOLLIS</w:t>
      </w:r>
      <w:proofErr w:type="spellEnd"/>
      <w:r w:rsidRPr="0087056A">
        <w:rPr>
          <w:lang w:val="en-US"/>
        </w:rPr>
        <w:t>",</w:t>
      </w:r>
    </w:p>
    <w:p w14:paraId="4D50C2A0" w14:textId="77777777" w:rsidR="0087056A" w:rsidRPr="0087056A" w:rsidRDefault="0087056A" w:rsidP="0087056A">
      <w:pPr>
        <w:rPr>
          <w:lang w:val="en-US"/>
        </w:rPr>
      </w:pPr>
      <w:r w:rsidRPr="0087056A">
        <w:rPr>
          <w:lang w:val="en-US"/>
        </w:rPr>
        <w:t xml:space="preserve">    "</w:t>
      </w:r>
      <w:proofErr w:type="spellStart"/>
      <w:r w:rsidRPr="0087056A">
        <w:rPr>
          <w:lang w:val="en-US"/>
        </w:rPr>
        <w:t>unit_price_HYBRIS</w:t>
      </w:r>
      <w:proofErr w:type="spellEnd"/>
      <w:r w:rsidRPr="0087056A">
        <w:rPr>
          <w:lang w:val="en-US"/>
        </w:rPr>
        <w:t>",</w:t>
      </w:r>
    </w:p>
    <w:p w14:paraId="2E475F80" w14:textId="77777777" w:rsidR="0087056A" w:rsidRPr="0087056A" w:rsidRDefault="0087056A" w:rsidP="0087056A">
      <w:pPr>
        <w:rPr>
          <w:lang w:val="en-US"/>
        </w:rPr>
      </w:pPr>
      <w:r w:rsidRPr="0087056A">
        <w:rPr>
          <w:lang w:val="en-US"/>
        </w:rPr>
        <w:t xml:space="preserve">    "</w:t>
      </w:r>
      <w:proofErr w:type="spellStart"/>
      <w:r w:rsidRPr="0087056A">
        <w:rPr>
          <w:lang w:val="en-US"/>
        </w:rPr>
        <w:t>total_price_EVOLLIS</w:t>
      </w:r>
      <w:proofErr w:type="spellEnd"/>
      <w:r w:rsidRPr="0087056A">
        <w:rPr>
          <w:lang w:val="en-US"/>
        </w:rPr>
        <w:t>",</w:t>
      </w:r>
    </w:p>
    <w:p w14:paraId="03277025" w14:textId="77777777" w:rsidR="0087056A" w:rsidRPr="0087056A" w:rsidRDefault="0087056A" w:rsidP="0087056A">
      <w:pPr>
        <w:rPr>
          <w:lang w:val="en-US"/>
        </w:rPr>
      </w:pPr>
      <w:r w:rsidRPr="0087056A">
        <w:rPr>
          <w:lang w:val="en-US"/>
        </w:rPr>
        <w:t xml:space="preserve">    "</w:t>
      </w:r>
      <w:proofErr w:type="spellStart"/>
      <w:r w:rsidRPr="0087056A">
        <w:rPr>
          <w:lang w:val="en-US"/>
        </w:rPr>
        <w:t>total_price_HYBRIS</w:t>
      </w:r>
      <w:proofErr w:type="spellEnd"/>
      <w:r w:rsidRPr="0087056A">
        <w:rPr>
          <w:lang w:val="en-US"/>
        </w:rPr>
        <w:t>",</w:t>
      </w:r>
    </w:p>
    <w:p w14:paraId="1B05E93A" w14:textId="77777777" w:rsidR="0087056A" w:rsidRPr="00311254" w:rsidRDefault="0087056A" w:rsidP="0087056A">
      <w:r w:rsidRPr="0087056A">
        <w:rPr>
          <w:lang w:val="en-US"/>
        </w:rPr>
        <w:t xml:space="preserve">    </w:t>
      </w:r>
      <w:r w:rsidRPr="00311254">
        <w:t>"</w:t>
      </w:r>
      <w:proofErr w:type="spellStart"/>
      <w:r w:rsidRPr="00311254">
        <w:t>gap_evollis</w:t>
      </w:r>
      <w:proofErr w:type="spellEnd"/>
      <w:r w:rsidRPr="00311254">
        <w:t>",</w:t>
      </w:r>
    </w:p>
    <w:p w14:paraId="4CD108E0" w14:textId="77777777" w:rsidR="0087056A" w:rsidRPr="0087056A" w:rsidRDefault="0087056A" w:rsidP="0087056A">
      <w:r w:rsidRPr="00311254">
        <w:t xml:space="preserve">    </w:t>
      </w:r>
      <w:r w:rsidRPr="0087056A">
        <w:t>"</w:t>
      </w:r>
      <w:proofErr w:type="spellStart"/>
      <w:r w:rsidRPr="0087056A">
        <w:t>gap_hybris</w:t>
      </w:r>
      <w:proofErr w:type="spellEnd"/>
      <w:r w:rsidRPr="0087056A">
        <w:t>"</w:t>
      </w:r>
    </w:p>
    <w:p w14:paraId="0A4E49B4" w14:textId="77777777" w:rsidR="0087056A" w:rsidRPr="0087056A" w:rsidRDefault="0087056A" w:rsidP="0087056A">
      <w:r w:rsidRPr="0087056A">
        <w:t>]</w:t>
      </w:r>
    </w:p>
    <w:p w14:paraId="786E2713" w14:textId="37D7CD28" w:rsidR="0087056A" w:rsidRPr="0087056A" w:rsidRDefault="0087056A" w:rsidP="0087056A">
      <w:r w:rsidRPr="0087056A">
        <w:t>À l’oral :</w:t>
      </w:r>
    </w:p>
    <w:p w14:paraId="34DDF5F2" w14:textId="77777777" w:rsidR="0087056A" w:rsidRPr="0087056A" w:rsidRDefault="0087056A" w:rsidP="0087056A">
      <w:r w:rsidRPr="0087056A">
        <w:rPr>
          <w:i/>
          <w:iCs/>
        </w:rPr>
        <w:lastRenderedPageBreak/>
        <w:t>« On conserve les informations métier de base, mais on ajoute des signaux faibles. »</w:t>
      </w:r>
    </w:p>
    <w:p w14:paraId="42310A13" w14:textId="77777777" w:rsidR="0087056A" w:rsidRPr="0087056A" w:rsidRDefault="0087056A" w:rsidP="0087056A">
      <w:pPr>
        <w:rPr>
          <w:b/>
          <w:bCs/>
        </w:rPr>
      </w:pPr>
      <w:r w:rsidRPr="0087056A">
        <w:rPr>
          <w:b/>
          <w:bCs/>
        </w:rPr>
        <w:t>Message pédagogique fort</w:t>
      </w:r>
    </w:p>
    <w:p w14:paraId="6E5C477A" w14:textId="77777777" w:rsidR="0087056A" w:rsidRPr="0087056A" w:rsidRDefault="0087056A" w:rsidP="0087056A">
      <w:pPr>
        <w:numPr>
          <w:ilvl w:val="0"/>
          <w:numId w:val="38"/>
        </w:numPr>
      </w:pPr>
      <w:r w:rsidRPr="0087056A">
        <w:t>Le ML fonctionne mieux avec :</w:t>
      </w:r>
    </w:p>
    <w:p w14:paraId="652F0596" w14:textId="77777777" w:rsidR="0087056A" w:rsidRPr="0087056A" w:rsidRDefault="0087056A" w:rsidP="0087056A">
      <w:pPr>
        <w:numPr>
          <w:ilvl w:val="1"/>
          <w:numId w:val="38"/>
        </w:numPr>
      </w:pPr>
      <w:r w:rsidRPr="0087056A">
        <w:t xml:space="preserve">des </w:t>
      </w:r>
      <w:r w:rsidRPr="0087056A">
        <w:rPr>
          <w:b/>
          <w:bCs/>
        </w:rPr>
        <w:t>écarts</w:t>
      </w:r>
    </w:p>
    <w:p w14:paraId="57F6257B" w14:textId="77777777" w:rsidR="0087056A" w:rsidRPr="0087056A" w:rsidRDefault="0087056A" w:rsidP="0087056A">
      <w:pPr>
        <w:numPr>
          <w:ilvl w:val="1"/>
          <w:numId w:val="38"/>
        </w:numPr>
      </w:pPr>
      <w:r w:rsidRPr="0087056A">
        <w:t xml:space="preserve">des </w:t>
      </w:r>
      <w:r w:rsidRPr="0087056A">
        <w:rPr>
          <w:b/>
          <w:bCs/>
        </w:rPr>
        <w:t>intensités</w:t>
      </w:r>
    </w:p>
    <w:p w14:paraId="1908BF4B" w14:textId="77777777" w:rsidR="0087056A" w:rsidRPr="0087056A" w:rsidRDefault="0087056A" w:rsidP="0087056A">
      <w:pPr>
        <w:numPr>
          <w:ilvl w:val="1"/>
          <w:numId w:val="38"/>
        </w:numPr>
      </w:pPr>
      <w:r w:rsidRPr="0087056A">
        <w:t>pas seulement des égalités vrai / faux</w:t>
      </w:r>
    </w:p>
    <w:p w14:paraId="7F9F7164" w14:textId="77777777" w:rsidR="0087056A" w:rsidRPr="0087056A" w:rsidRDefault="0087056A" w:rsidP="0087056A">
      <w:r w:rsidRPr="0087056A">
        <w:rPr>
          <w:rFonts w:ascii="Segoe UI Emoji" w:hAnsi="Segoe UI Emoji" w:cs="Segoe UI Emoji"/>
        </w:rPr>
        <w:t>👉</w:t>
      </w:r>
      <w:r w:rsidRPr="0087056A">
        <w:t xml:space="preserve"> On ne dit plus </w:t>
      </w:r>
      <w:r w:rsidRPr="0087056A">
        <w:rPr>
          <w:i/>
          <w:iCs/>
        </w:rPr>
        <w:t>“c’est faux”</w:t>
      </w:r>
      <w:r w:rsidRPr="0087056A">
        <w:t xml:space="preserve">, on dit </w:t>
      </w:r>
      <w:r w:rsidRPr="0087056A">
        <w:rPr>
          <w:i/>
          <w:iCs/>
        </w:rPr>
        <w:t>“c’est plus ou moins suspect”</w:t>
      </w:r>
      <w:r w:rsidRPr="0087056A">
        <w:t>.</w:t>
      </w:r>
    </w:p>
    <w:p w14:paraId="22CDFEAB" w14:textId="77777777" w:rsidR="0087056A" w:rsidRPr="0087056A" w:rsidRDefault="00000000" w:rsidP="0087056A">
      <w:r>
        <w:pict w14:anchorId="15FEBB77">
          <v:rect id="_x0000_i1035" style="width:0;height:1.5pt" o:hralign="center" o:hrstd="t" o:hr="t" fillcolor="#a0a0a0" stroked="f"/>
        </w:pict>
      </w:r>
    </w:p>
    <w:p w14:paraId="53AFAAFB" w14:textId="6E22BEA9" w:rsidR="0087056A" w:rsidRPr="0087056A" w:rsidRDefault="0087056A" w:rsidP="00E55478">
      <w:pPr>
        <w:pStyle w:val="Titre4"/>
        <w:numPr>
          <w:ilvl w:val="0"/>
          <w:numId w:val="47"/>
        </w:numPr>
      </w:pPr>
      <w:r w:rsidRPr="0087056A">
        <w:t>Création des signaux faibles (et non des règles)</w:t>
      </w:r>
    </w:p>
    <w:p w14:paraId="153F3641" w14:textId="77777777" w:rsidR="0087056A" w:rsidRPr="0087056A" w:rsidRDefault="0087056A" w:rsidP="0087056A">
      <w:pPr>
        <w:rPr>
          <w:lang w:val="en-US"/>
        </w:rPr>
      </w:pPr>
      <w:proofErr w:type="spellStart"/>
      <w:r w:rsidRPr="0087056A">
        <w:rPr>
          <w:lang w:val="en-US"/>
        </w:rPr>
        <w:t>self.df</w:t>
      </w:r>
      <w:proofErr w:type="spellEnd"/>
      <w:r w:rsidRPr="0087056A">
        <w:rPr>
          <w:lang w:val="en-US"/>
        </w:rPr>
        <w:t>["</w:t>
      </w:r>
      <w:proofErr w:type="spellStart"/>
      <w:r w:rsidRPr="0087056A">
        <w:rPr>
          <w:lang w:val="en-US"/>
        </w:rPr>
        <w:t>gap_evollis</w:t>
      </w:r>
      <w:proofErr w:type="spellEnd"/>
      <w:r w:rsidRPr="0087056A">
        <w:rPr>
          <w:lang w:val="en-US"/>
        </w:rPr>
        <w:t>"] = abs(</w:t>
      </w:r>
    </w:p>
    <w:p w14:paraId="351111A3" w14:textId="77777777" w:rsidR="0087056A" w:rsidRPr="0087056A" w:rsidRDefault="0087056A" w:rsidP="0087056A">
      <w:pPr>
        <w:rPr>
          <w:lang w:val="en-US"/>
        </w:rPr>
      </w:pPr>
      <w:r w:rsidRPr="0087056A">
        <w:rPr>
          <w:lang w:val="en-US"/>
        </w:rPr>
        <w:t xml:space="preserve">    </w:t>
      </w:r>
      <w:proofErr w:type="spellStart"/>
      <w:r w:rsidRPr="0087056A">
        <w:rPr>
          <w:lang w:val="en-US"/>
        </w:rPr>
        <w:t>self.df</w:t>
      </w:r>
      <w:proofErr w:type="spellEnd"/>
      <w:r w:rsidRPr="0087056A">
        <w:rPr>
          <w:lang w:val="en-US"/>
        </w:rPr>
        <w:t>["</w:t>
      </w:r>
      <w:proofErr w:type="spellStart"/>
      <w:r w:rsidRPr="0087056A">
        <w:rPr>
          <w:lang w:val="en-US"/>
        </w:rPr>
        <w:t>total_price_EVOLLIS</w:t>
      </w:r>
      <w:proofErr w:type="spellEnd"/>
      <w:r w:rsidRPr="0087056A">
        <w:rPr>
          <w:lang w:val="en-US"/>
        </w:rPr>
        <w:t xml:space="preserve">"] - </w:t>
      </w:r>
      <w:proofErr w:type="spellStart"/>
      <w:r w:rsidRPr="0087056A">
        <w:rPr>
          <w:lang w:val="en-US"/>
        </w:rPr>
        <w:t>self.df</w:t>
      </w:r>
      <w:proofErr w:type="spellEnd"/>
      <w:r w:rsidRPr="0087056A">
        <w:rPr>
          <w:lang w:val="en-US"/>
        </w:rPr>
        <w:t>["</w:t>
      </w:r>
      <w:proofErr w:type="spellStart"/>
      <w:r w:rsidRPr="0087056A">
        <w:rPr>
          <w:lang w:val="en-US"/>
        </w:rPr>
        <w:t>expected_price_evollis</w:t>
      </w:r>
      <w:proofErr w:type="spellEnd"/>
      <w:r w:rsidRPr="0087056A">
        <w:rPr>
          <w:lang w:val="en-US"/>
        </w:rPr>
        <w:t>"]</w:t>
      </w:r>
    </w:p>
    <w:p w14:paraId="6ADE72A1" w14:textId="77777777" w:rsidR="0087056A" w:rsidRPr="0087056A" w:rsidRDefault="0087056A" w:rsidP="0087056A">
      <w:r w:rsidRPr="0087056A">
        <w:t>)</w:t>
      </w:r>
    </w:p>
    <w:p w14:paraId="72E07136" w14:textId="2207B127" w:rsidR="0087056A" w:rsidRPr="0087056A" w:rsidRDefault="0087056A" w:rsidP="0087056A">
      <w:r w:rsidRPr="0087056A">
        <w:t xml:space="preserve"> À l’oral :</w:t>
      </w:r>
    </w:p>
    <w:p w14:paraId="27642605" w14:textId="77777777" w:rsidR="0087056A" w:rsidRPr="0087056A" w:rsidRDefault="0087056A" w:rsidP="0087056A">
      <w:r w:rsidRPr="0087056A">
        <w:rPr>
          <w:i/>
          <w:iCs/>
        </w:rPr>
        <w:t>« Ici, il n’y a aucune règle dure.</w:t>
      </w:r>
      <w:r w:rsidRPr="0087056A">
        <w:rPr>
          <w:i/>
          <w:iCs/>
        </w:rPr>
        <w:br/>
        <w:t>On mesure simplement l’écart. »</w:t>
      </w:r>
    </w:p>
    <w:p w14:paraId="48135BF7" w14:textId="77777777" w:rsidR="0087056A" w:rsidRPr="0087056A" w:rsidRDefault="0087056A" w:rsidP="0087056A">
      <w:pPr>
        <w:rPr>
          <w:b/>
          <w:bCs/>
        </w:rPr>
      </w:pPr>
      <w:r w:rsidRPr="0087056A">
        <w:rPr>
          <w:b/>
          <w:bCs/>
        </w:rPr>
        <w:t>Différence majeure avec l’Étape 1</w:t>
      </w:r>
    </w:p>
    <w:p w14:paraId="29BBFDE1" w14:textId="77777777" w:rsidR="0087056A" w:rsidRPr="0087056A" w:rsidRDefault="0087056A" w:rsidP="0087056A">
      <w:pPr>
        <w:numPr>
          <w:ilvl w:val="0"/>
          <w:numId w:val="39"/>
        </w:numPr>
      </w:pPr>
      <w:r w:rsidRPr="0087056A">
        <w:t>Étape 1 : == → décision binaire</w:t>
      </w:r>
    </w:p>
    <w:p w14:paraId="2C0770D7" w14:textId="77777777" w:rsidR="0087056A" w:rsidRPr="0087056A" w:rsidRDefault="0087056A" w:rsidP="0087056A">
      <w:pPr>
        <w:numPr>
          <w:ilvl w:val="0"/>
          <w:numId w:val="39"/>
        </w:numPr>
      </w:pPr>
      <w:r w:rsidRPr="0087056A">
        <w:t>Étape 2 : gap → information continue</w:t>
      </w:r>
    </w:p>
    <w:p w14:paraId="3480A240" w14:textId="77777777" w:rsidR="0087056A" w:rsidRPr="0087056A" w:rsidRDefault="0087056A" w:rsidP="0087056A">
      <w:r w:rsidRPr="0087056A">
        <w:rPr>
          <w:rFonts w:ascii="Segoe UI Emoji" w:hAnsi="Segoe UI Emoji" w:cs="Segoe UI Emoji"/>
        </w:rPr>
        <w:t>👉</w:t>
      </w:r>
      <w:r w:rsidRPr="0087056A">
        <w:t xml:space="preserve"> Le modèle décide </w:t>
      </w:r>
      <w:r w:rsidRPr="0087056A">
        <w:rPr>
          <w:b/>
          <w:bCs/>
        </w:rPr>
        <w:t>comment interpréter l’écart</w:t>
      </w:r>
      <w:r w:rsidRPr="0087056A">
        <w:t>, pas nous.</w:t>
      </w:r>
    </w:p>
    <w:p w14:paraId="45DD494A" w14:textId="77777777" w:rsidR="0087056A" w:rsidRPr="0087056A" w:rsidRDefault="00000000" w:rsidP="0087056A">
      <w:r>
        <w:pict w14:anchorId="686A7F1F">
          <v:rect id="_x0000_i1036" style="width:0;height:1.5pt" o:hralign="center" o:hrstd="t" o:hr="t" fillcolor="#a0a0a0" stroked="f"/>
        </w:pict>
      </w:r>
    </w:p>
    <w:p w14:paraId="55518621" w14:textId="274097D9" w:rsidR="0087056A" w:rsidRPr="0087056A" w:rsidRDefault="0087056A" w:rsidP="00E55478">
      <w:pPr>
        <w:pStyle w:val="Titre4"/>
        <w:numPr>
          <w:ilvl w:val="0"/>
          <w:numId w:val="47"/>
        </w:numPr>
      </w:pPr>
      <w:r w:rsidRPr="0087056A">
        <w:t>Détection minimale conservée (sécurité)</w:t>
      </w:r>
    </w:p>
    <w:p w14:paraId="33938F8F" w14:textId="77777777" w:rsidR="0087056A" w:rsidRPr="0087056A" w:rsidRDefault="0087056A" w:rsidP="0087056A">
      <w:proofErr w:type="spellStart"/>
      <w:r w:rsidRPr="0087056A">
        <w:t>self.df</w:t>
      </w:r>
      <w:proofErr w:type="spellEnd"/>
      <w:r w:rsidRPr="0087056A">
        <w:t>["</w:t>
      </w:r>
      <w:proofErr w:type="spellStart"/>
      <w:r w:rsidRPr="0087056A">
        <w:t>is_incoherent</w:t>
      </w:r>
      <w:proofErr w:type="spellEnd"/>
      <w:r w:rsidRPr="0087056A">
        <w:t>"] = (</w:t>
      </w:r>
    </w:p>
    <w:p w14:paraId="3EF7262F" w14:textId="77777777" w:rsidR="0087056A" w:rsidRPr="0087056A" w:rsidRDefault="0087056A" w:rsidP="0087056A">
      <w:pPr>
        <w:rPr>
          <w:lang w:val="en-US"/>
        </w:rPr>
      </w:pPr>
      <w:r w:rsidRPr="00D83061">
        <w:rPr>
          <w:lang w:val="en-US"/>
        </w:rPr>
        <w:t xml:space="preserve">    </w:t>
      </w:r>
      <w:r w:rsidRPr="0087056A">
        <w:rPr>
          <w:lang w:val="en-US"/>
        </w:rPr>
        <w:t>(</w:t>
      </w:r>
      <w:proofErr w:type="spellStart"/>
      <w:r w:rsidRPr="0087056A">
        <w:rPr>
          <w:lang w:val="en-US"/>
        </w:rPr>
        <w:t>self.df</w:t>
      </w:r>
      <w:proofErr w:type="spellEnd"/>
      <w:r w:rsidRPr="0087056A">
        <w:rPr>
          <w:lang w:val="en-US"/>
        </w:rPr>
        <w:t>["</w:t>
      </w:r>
      <w:proofErr w:type="spellStart"/>
      <w:r w:rsidRPr="0087056A">
        <w:rPr>
          <w:lang w:val="en-US"/>
        </w:rPr>
        <w:t>gap_evollis</w:t>
      </w:r>
      <w:proofErr w:type="spellEnd"/>
      <w:r w:rsidRPr="0087056A">
        <w:rPr>
          <w:lang w:val="en-US"/>
        </w:rPr>
        <w:t>"] &gt; 0) | (</w:t>
      </w:r>
      <w:proofErr w:type="spellStart"/>
      <w:r w:rsidRPr="0087056A">
        <w:rPr>
          <w:lang w:val="en-US"/>
        </w:rPr>
        <w:t>self.df</w:t>
      </w:r>
      <w:proofErr w:type="spellEnd"/>
      <w:r w:rsidRPr="0087056A">
        <w:rPr>
          <w:lang w:val="en-US"/>
        </w:rPr>
        <w:t>["</w:t>
      </w:r>
      <w:proofErr w:type="spellStart"/>
      <w:r w:rsidRPr="0087056A">
        <w:rPr>
          <w:lang w:val="en-US"/>
        </w:rPr>
        <w:t>gap_hybris</w:t>
      </w:r>
      <w:proofErr w:type="spellEnd"/>
      <w:r w:rsidRPr="0087056A">
        <w:rPr>
          <w:lang w:val="en-US"/>
        </w:rPr>
        <w:t>"] &gt; 0)</w:t>
      </w:r>
    </w:p>
    <w:p w14:paraId="2A80AC9F" w14:textId="77777777" w:rsidR="0087056A" w:rsidRPr="0087056A" w:rsidRDefault="0087056A" w:rsidP="0087056A">
      <w:r w:rsidRPr="0087056A">
        <w:t>).</w:t>
      </w:r>
      <w:proofErr w:type="spellStart"/>
      <w:r w:rsidRPr="0087056A">
        <w:t>astype</w:t>
      </w:r>
      <w:proofErr w:type="spellEnd"/>
      <w:r w:rsidRPr="0087056A">
        <w:t>(</w:t>
      </w:r>
      <w:proofErr w:type="spellStart"/>
      <w:r w:rsidRPr="0087056A">
        <w:t>int</w:t>
      </w:r>
      <w:proofErr w:type="spellEnd"/>
      <w:r w:rsidRPr="0087056A">
        <w:t>)</w:t>
      </w:r>
    </w:p>
    <w:p w14:paraId="256B178C" w14:textId="0430912E" w:rsidR="0087056A" w:rsidRPr="0087056A" w:rsidRDefault="0087056A" w:rsidP="0087056A">
      <w:r w:rsidRPr="0087056A">
        <w:t xml:space="preserve"> À l’oral :</w:t>
      </w:r>
    </w:p>
    <w:p w14:paraId="187309CA" w14:textId="77777777" w:rsidR="0087056A" w:rsidRPr="0087056A" w:rsidRDefault="0087056A" w:rsidP="0087056A">
      <w:r w:rsidRPr="0087056A">
        <w:rPr>
          <w:i/>
          <w:iCs/>
        </w:rPr>
        <w:t>« On garde une règle simple pour dire : est-ce que ça vaut la peine d’analyser ? »</w:t>
      </w:r>
    </w:p>
    <w:p w14:paraId="104B3924" w14:textId="77777777" w:rsidR="0087056A" w:rsidRPr="0087056A" w:rsidRDefault="0087056A" w:rsidP="0087056A">
      <w:r w:rsidRPr="0087056A">
        <w:t>Message clé :</w:t>
      </w:r>
    </w:p>
    <w:p w14:paraId="30DBDABE" w14:textId="77777777" w:rsidR="0087056A" w:rsidRPr="0087056A" w:rsidRDefault="0087056A" w:rsidP="0087056A">
      <w:pPr>
        <w:numPr>
          <w:ilvl w:val="0"/>
          <w:numId w:val="40"/>
        </w:numPr>
      </w:pPr>
      <w:r w:rsidRPr="0087056A">
        <w:t xml:space="preserve">le ML </w:t>
      </w:r>
      <w:r w:rsidRPr="0087056A">
        <w:rPr>
          <w:b/>
          <w:bCs/>
        </w:rPr>
        <w:t>n’est déclenché que quand c’est utile</w:t>
      </w:r>
    </w:p>
    <w:p w14:paraId="7D637B7E" w14:textId="77777777" w:rsidR="0087056A" w:rsidRPr="0087056A" w:rsidRDefault="0087056A" w:rsidP="0087056A">
      <w:pPr>
        <w:numPr>
          <w:ilvl w:val="0"/>
          <w:numId w:val="40"/>
        </w:numPr>
      </w:pPr>
      <w:r w:rsidRPr="0087056A">
        <w:t>on évite le bruit sur les cas parfaitement normaux</w:t>
      </w:r>
    </w:p>
    <w:p w14:paraId="6C85941F" w14:textId="77777777" w:rsidR="0087056A" w:rsidRPr="0087056A" w:rsidRDefault="00000000" w:rsidP="0087056A">
      <w:r>
        <w:lastRenderedPageBreak/>
        <w:pict w14:anchorId="589BBF9F">
          <v:rect id="_x0000_i1037" style="width:0;height:1.5pt" o:hralign="center" o:hrstd="t" o:hr="t" fillcolor="#a0a0a0" stroked="f"/>
        </w:pict>
      </w:r>
    </w:p>
    <w:p w14:paraId="5B905322" w14:textId="69D63EFC" w:rsidR="0087056A" w:rsidRPr="0087056A" w:rsidRDefault="0087056A" w:rsidP="00E55478">
      <w:pPr>
        <w:pStyle w:val="Titre4"/>
        <w:numPr>
          <w:ilvl w:val="0"/>
          <w:numId w:val="47"/>
        </w:numPr>
      </w:pPr>
      <w:r w:rsidRPr="0087056A">
        <w:t>Changement fondamental : les labels ne sont plus “vrais”</w:t>
      </w:r>
    </w:p>
    <w:p w14:paraId="4AD23284" w14:textId="77777777" w:rsidR="0087056A" w:rsidRPr="0087056A" w:rsidRDefault="0087056A" w:rsidP="0087056A">
      <w:pPr>
        <w:rPr>
          <w:b/>
          <w:bCs/>
        </w:rPr>
      </w:pPr>
      <w:r w:rsidRPr="0087056A">
        <w:rPr>
          <w:rFonts w:ascii="Segoe UI Emoji" w:hAnsi="Segoe UI Emoji" w:cs="Segoe UI Emoji"/>
          <w:b/>
          <w:bCs/>
        </w:rPr>
        <w:t>🔄</w:t>
      </w:r>
      <w:r w:rsidRPr="0087056A">
        <w:rPr>
          <w:b/>
          <w:bCs/>
        </w:rPr>
        <w:t xml:space="preserve"> Création d’un label faible (bruité)</w:t>
      </w:r>
    </w:p>
    <w:p w14:paraId="7CE8D2C2" w14:textId="77777777" w:rsidR="0087056A" w:rsidRPr="0087056A" w:rsidRDefault="0087056A" w:rsidP="0087056A">
      <w:pPr>
        <w:rPr>
          <w:lang w:val="en-US"/>
        </w:rPr>
      </w:pPr>
      <w:proofErr w:type="spellStart"/>
      <w:r w:rsidRPr="0087056A">
        <w:rPr>
          <w:lang w:val="en-US"/>
        </w:rPr>
        <w:t>df_train</w:t>
      </w:r>
      <w:proofErr w:type="spellEnd"/>
      <w:r w:rsidRPr="0087056A">
        <w:rPr>
          <w:lang w:val="en-US"/>
        </w:rPr>
        <w:t>["</w:t>
      </w:r>
      <w:proofErr w:type="spellStart"/>
      <w:r w:rsidRPr="0087056A">
        <w:rPr>
          <w:lang w:val="en-US"/>
        </w:rPr>
        <w:t>weak_origin</w:t>
      </w:r>
      <w:proofErr w:type="spellEnd"/>
      <w:r w:rsidRPr="0087056A">
        <w:rPr>
          <w:lang w:val="en-US"/>
        </w:rPr>
        <w:t xml:space="preserve">"] = </w:t>
      </w:r>
      <w:proofErr w:type="spellStart"/>
      <w:r w:rsidRPr="0087056A">
        <w:rPr>
          <w:lang w:val="en-US"/>
        </w:rPr>
        <w:t>np.where</w:t>
      </w:r>
      <w:proofErr w:type="spellEnd"/>
      <w:r w:rsidRPr="0087056A">
        <w:rPr>
          <w:lang w:val="en-US"/>
        </w:rPr>
        <w:t>(</w:t>
      </w:r>
    </w:p>
    <w:p w14:paraId="0AEA5065" w14:textId="77777777" w:rsidR="0087056A" w:rsidRPr="0087056A" w:rsidRDefault="0087056A" w:rsidP="0087056A">
      <w:r w:rsidRPr="0087056A">
        <w:rPr>
          <w:lang w:val="en-US"/>
        </w:rPr>
        <w:t xml:space="preserve">    </w:t>
      </w:r>
      <w:proofErr w:type="spellStart"/>
      <w:r w:rsidRPr="0087056A">
        <w:t>df_train</w:t>
      </w:r>
      <w:proofErr w:type="spellEnd"/>
      <w:r w:rsidRPr="0087056A">
        <w:t>["</w:t>
      </w:r>
      <w:proofErr w:type="spellStart"/>
      <w:r w:rsidRPr="0087056A">
        <w:t>gap_evollis</w:t>
      </w:r>
      <w:proofErr w:type="spellEnd"/>
      <w:r w:rsidRPr="0087056A">
        <w:t xml:space="preserve">"] &gt;= </w:t>
      </w:r>
      <w:proofErr w:type="spellStart"/>
      <w:r w:rsidRPr="0087056A">
        <w:t>df_train</w:t>
      </w:r>
      <w:proofErr w:type="spellEnd"/>
      <w:r w:rsidRPr="0087056A">
        <w:t>["</w:t>
      </w:r>
      <w:proofErr w:type="spellStart"/>
      <w:r w:rsidRPr="0087056A">
        <w:t>gap_hybris</w:t>
      </w:r>
      <w:proofErr w:type="spellEnd"/>
      <w:r w:rsidRPr="0087056A">
        <w:t>"],</w:t>
      </w:r>
    </w:p>
    <w:p w14:paraId="5A1AE62A" w14:textId="77777777" w:rsidR="0087056A" w:rsidRPr="0087056A" w:rsidRDefault="0087056A" w:rsidP="0087056A">
      <w:r w:rsidRPr="0087056A">
        <w:t xml:space="preserve">    0,</w:t>
      </w:r>
    </w:p>
    <w:p w14:paraId="54FCD14B" w14:textId="77777777" w:rsidR="0087056A" w:rsidRPr="0087056A" w:rsidRDefault="0087056A" w:rsidP="0087056A">
      <w:r w:rsidRPr="0087056A">
        <w:t xml:space="preserve">    1</w:t>
      </w:r>
    </w:p>
    <w:p w14:paraId="01F603A4" w14:textId="77777777" w:rsidR="0087056A" w:rsidRPr="0087056A" w:rsidRDefault="0087056A" w:rsidP="0087056A">
      <w:r w:rsidRPr="0087056A">
        <w:t>)</w:t>
      </w:r>
    </w:p>
    <w:p w14:paraId="55F65270" w14:textId="4D8F0E9E" w:rsidR="0087056A" w:rsidRPr="0087056A" w:rsidRDefault="0087056A" w:rsidP="0087056A">
      <w:r w:rsidRPr="0087056A">
        <w:t>À l’oral :</w:t>
      </w:r>
    </w:p>
    <w:p w14:paraId="65C584CE" w14:textId="77777777" w:rsidR="0087056A" w:rsidRPr="0087056A" w:rsidRDefault="0087056A" w:rsidP="0087056A">
      <w:r w:rsidRPr="0087056A">
        <w:rPr>
          <w:i/>
          <w:iCs/>
        </w:rPr>
        <w:t>« Ici, on n’est plus certain.</w:t>
      </w:r>
      <w:r w:rsidRPr="0087056A">
        <w:rPr>
          <w:i/>
          <w:iCs/>
        </w:rPr>
        <w:br/>
        <w:t>On fait une hypothèse raisonnable, mais imparfaite. »</w:t>
      </w:r>
    </w:p>
    <w:p w14:paraId="6584B5D0" w14:textId="77777777" w:rsidR="0087056A" w:rsidRPr="0087056A" w:rsidRDefault="0087056A" w:rsidP="0087056A">
      <w:pPr>
        <w:rPr>
          <w:b/>
          <w:bCs/>
        </w:rPr>
      </w:pPr>
      <w:r w:rsidRPr="0087056A">
        <w:rPr>
          <w:b/>
          <w:bCs/>
        </w:rPr>
        <w:t>Message pédagogique clé</w:t>
      </w:r>
    </w:p>
    <w:p w14:paraId="2F3FEABE" w14:textId="77777777" w:rsidR="0087056A" w:rsidRPr="0087056A" w:rsidRDefault="0087056A" w:rsidP="0087056A">
      <w:pPr>
        <w:numPr>
          <w:ilvl w:val="0"/>
          <w:numId w:val="41"/>
        </w:numPr>
      </w:pPr>
      <w:r w:rsidRPr="0087056A">
        <w:t>Ce label peut être faux</w:t>
      </w:r>
    </w:p>
    <w:p w14:paraId="421D505E" w14:textId="77777777" w:rsidR="0087056A" w:rsidRPr="0087056A" w:rsidRDefault="0087056A" w:rsidP="0087056A">
      <w:pPr>
        <w:numPr>
          <w:ilvl w:val="0"/>
          <w:numId w:val="41"/>
        </w:numPr>
      </w:pPr>
      <w:r w:rsidRPr="0087056A">
        <w:t xml:space="preserve">Il est </w:t>
      </w:r>
      <w:r w:rsidRPr="0087056A">
        <w:rPr>
          <w:b/>
          <w:bCs/>
        </w:rPr>
        <w:t>approximatif</w:t>
      </w:r>
    </w:p>
    <w:p w14:paraId="79A0FBB7" w14:textId="77777777" w:rsidR="0087056A" w:rsidRPr="0087056A" w:rsidRDefault="0087056A" w:rsidP="0087056A">
      <w:pPr>
        <w:numPr>
          <w:ilvl w:val="0"/>
          <w:numId w:val="41"/>
        </w:numPr>
      </w:pPr>
      <w:r w:rsidRPr="0087056A">
        <w:t xml:space="preserve">Il est </w:t>
      </w:r>
      <w:r w:rsidRPr="0087056A">
        <w:rPr>
          <w:b/>
          <w:bCs/>
        </w:rPr>
        <w:t>probabiliste par nature</w:t>
      </w:r>
    </w:p>
    <w:p w14:paraId="2FE585F4" w14:textId="77777777" w:rsidR="0087056A" w:rsidRPr="0087056A" w:rsidRDefault="0087056A" w:rsidP="0087056A">
      <w:r w:rsidRPr="0087056A">
        <w:rPr>
          <w:rFonts w:ascii="Segoe UI Emoji" w:hAnsi="Segoe UI Emoji" w:cs="Segoe UI Emoji"/>
        </w:rPr>
        <w:t>👉</w:t>
      </w:r>
      <w:r w:rsidRPr="0087056A">
        <w:t xml:space="preserve"> C’est ce qu’on appelle du </w:t>
      </w:r>
      <w:proofErr w:type="spellStart"/>
      <w:r w:rsidRPr="0087056A">
        <w:rPr>
          <w:b/>
          <w:bCs/>
        </w:rPr>
        <w:t>weak</w:t>
      </w:r>
      <w:proofErr w:type="spellEnd"/>
      <w:r w:rsidRPr="0087056A">
        <w:rPr>
          <w:b/>
          <w:bCs/>
        </w:rPr>
        <w:t xml:space="preserve"> supervision</w:t>
      </w:r>
      <w:r w:rsidRPr="0087056A">
        <w:t>.</w:t>
      </w:r>
    </w:p>
    <w:p w14:paraId="1350BFD4" w14:textId="77777777" w:rsidR="0087056A" w:rsidRPr="0087056A" w:rsidRDefault="00000000" w:rsidP="0087056A">
      <w:r>
        <w:pict w14:anchorId="6A131E29">
          <v:rect id="_x0000_i1038" style="width:0;height:1.5pt" o:hralign="center" o:hrstd="t" o:hr="t" fillcolor="#a0a0a0" stroked="f"/>
        </w:pict>
      </w:r>
    </w:p>
    <w:p w14:paraId="1BDBE7DB" w14:textId="77777777" w:rsidR="0087056A" w:rsidRPr="0087056A" w:rsidRDefault="0087056A" w:rsidP="0087056A">
      <w:pPr>
        <w:rPr>
          <w:b/>
          <w:bCs/>
        </w:rPr>
      </w:pPr>
      <w:r w:rsidRPr="0087056A">
        <w:rPr>
          <w:rFonts w:ascii="Segoe UI Symbol" w:hAnsi="Segoe UI Symbol" w:cs="Segoe UI Symbol"/>
          <w:b/>
          <w:bCs/>
        </w:rPr>
        <w:t>⚠</w:t>
      </w:r>
      <w:r w:rsidRPr="0087056A">
        <w:rPr>
          <w:b/>
          <w:bCs/>
        </w:rPr>
        <w:t>️ Message important à faire passer</w:t>
      </w:r>
    </w:p>
    <w:p w14:paraId="5E5A8D1B" w14:textId="77777777" w:rsidR="0087056A" w:rsidRPr="0087056A" w:rsidRDefault="0087056A" w:rsidP="0087056A">
      <w:r w:rsidRPr="0087056A">
        <w:rPr>
          <w:i/>
          <w:iCs/>
        </w:rPr>
        <w:t>« Le modèle apprend à partir d’une vérité imparfaite.</w:t>
      </w:r>
      <w:r w:rsidRPr="0087056A">
        <w:rPr>
          <w:i/>
          <w:iCs/>
        </w:rPr>
        <w:br/>
        <w:t>Il ne peut donc pas être parfait, mais il peut être utile. »</w:t>
      </w:r>
    </w:p>
    <w:p w14:paraId="52E428C3" w14:textId="77777777" w:rsidR="0087056A" w:rsidRPr="0087056A" w:rsidRDefault="00000000" w:rsidP="0087056A">
      <w:r>
        <w:pict w14:anchorId="7A78FE35">
          <v:rect id="_x0000_i1039" style="width:0;height:1.5pt" o:hralign="center" o:hrstd="t" o:hr="t" fillcolor="#a0a0a0" stroked="f"/>
        </w:pict>
      </w:r>
    </w:p>
    <w:p w14:paraId="664D2F40" w14:textId="0317CB97" w:rsidR="001456D3" w:rsidRDefault="001456D3" w:rsidP="001456D3">
      <w:pPr>
        <w:pStyle w:val="Titre3"/>
      </w:pPr>
      <w:bookmarkStart w:id="11" w:name="_Toc223617378"/>
      <w:proofErr w:type="spellStart"/>
      <w:r>
        <w:t>Differences</w:t>
      </w:r>
      <w:proofErr w:type="spellEnd"/>
      <w:r>
        <w:t xml:space="preserve"> ETAPE 1 / ETAPE 2</w:t>
      </w:r>
      <w:bookmarkEnd w:id="11"/>
    </w:p>
    <w:p w14:paraId="15FCA685" w14:textId="21FF9D95" w:rsidR="0087056A" w:rsidRPr="0087056A" w:rsidRDefault="0087056A" w:rsidP="00E55478">
      <w:pPr>
        <w:pStyle w:val="Totre3"/>
      </w:pPr>
      <w:r w:rsidRPr="0087056A">
        <w:t>Entraînement du modèle : on apprend une probabilité</w:t>
      </w:r>
    </w:p>
    <w:p w14:paraId="188D0274" w14:textId="77777777" w:rsidR="0087056A" w:rsidRPr="0087056A" w:rsidRDefault="0087056A" w:rsidP="0087056A">
      <w:r w:rsidRPr="0087056A">
        <w:t>objective="</w:t>
      </w:r>
      <w:proofErr w:type="spellStart"/>
      <w:r w:rsidRPr="0087056A">
        <w:t>multi:softprob</w:t>
      </w:r>
      <w:proofErr w:type="spellEnd"/>
      <w:r w:rsidRPr="0087056A">
        <w:t>"</w:t>
      </w:r>
    </w:p>
    <w:p w14:paraId="74A3D037" w14:textId="53B92A08" w:rsidR="0087056A" w:rsidRPr="0087056A" w:rsidRDefault="0087056A" w:rsidP="0087056A">
      <w:r w:rsidRPr="0087056A">
        <w:t>À l’oral :</w:t>
      </w:r>
    </w:p>
    <w:p w14:paraId="4B77B109" w14:textId="77777777" w:rsidR="0087056A" w:rsidRPr="0087056A" w:rsidRDefault="0087056A" w:rsidP="0087056A">
      <w:r w:rsidRPr="0087056A">
        <w:rPr>
          <w:i/>
          <w:iCs/>
        </w:rPr>
        <w:t>« La différence est ici : le modèle ne répond plus par une classe, mais par des probabilités. »</w:t>
      </w:r>
    </w:p>
    <w:p w14:paraId="49CF8534" w14:textId="77777777" w:rsidR="0087056A" w:rsidRPr="0087056A" w:rsidRDefault="0087056A" w:rsidP="0087056A">
      <w:pPr>
        <w:rPr>
          <w:b/>
          <w:bCs/>
        </w:rPr>
      </w:pPr>
      <w:r w:rsidRPr="0087056A">
        <w:rPr>
          <w:b/>
          <w:bCs/>
        </w:rPr>
        <w:t>Avant (Étape 1)</w:t>
      </w:r>
    </w:p>
    <w:p w14:paraId="3935FB0D" w14:textId="77777777" w:rsidR="0087056A" w:rsidRPr="0087056A" w:rsidRDefault="0087056A" w:rsidP="0087056A">
      <w:pPr>
        <w:numPr>
          <w:ilvl w:val="0"/>
          <w:numId w:val="42"/>
        </w:numPr>
      </w:pPr>
      <w:r w:rsidRPr="0087056A">
        <w:t>EVOLLIS ou HYBRIS</w:t>
      </w:r>
    </w:p>
    <w:p w14:paraId="66ECEF6C" w14:textId="77777777" w:rsidR="0087056A" w:rsidRPr="0087056A" w:rsidRDefault="0087056A" w:rsidP="0087056A">
      <w:pPr>
        <w:numPr>
          <w:ilvl w:val="0"/>
          <w:numId w:val="42"/>
        </w:numPr>
      </w:pPr>
      <w:r w:rsidRPr="0087056A">
        <w:lastRenderedPageBreak/>
        <w:t>réponse figée</w:t>
      </w:r>
    </w:p>
    <w:p w14:paraId="2AA9E9F0" w14:textId="77777777" w:rsidR="0087056A" w:rsidRPr="0087056A" w:rsidRDefault="0087056A" w:rsidP="0087056A">
      <w:pPr>
        <w:rPr>
          <w:b/>
          <w:bCs/>
        </w:rPr>
      </w:pPr>
      <w:r w:rsidRPr="0087056A">
        <w:rPr>
          <w:b/>
          <w:bCs/>
        </w:rPr>
        <w:t>Maintenant (Étape 2)</w:t>
      </w:r>
    </w:p>
    <w:p w14:paraId="53805EA6" w14:textId="77777777" w:rsidR="0087056A" w:rsidRPr="0087056A" w:rsidRDefault="0087056A" w:rsidP="0087056A">
      <w:pPr>
        <w:numPr>
          <w:ilvl w:val="0"/>
          <w:numId w:val="43"/>
        </w:numPr>
      </w:pPr>
      <w:r w:rsidRPr="0087056A">
        <w:t>70 % EVOLLIS</w:t>
      </w:r>
    </w:p>
    <w:p w14:paraId="7EBBE490" w14:textId="77777777" w:rsidR="0087056A" w:rsidRPr="0087056A" w:rsidRDefault="0087056A" w:rsidP="0087056A">
      <w:pPr>
        <w:numPr>
          <w:ilvl w:val="0"/>
          <w:numId w:val="43"/>
        </w:numPr>
      </w:pPr>
      <w:r w:rsidRPr="0087056A">
        <w:t>30 % HYBRIS</w:t>
      </w:r>
    </w:p>
    <w:p w14:paraId="093C557D" w14:textId="77777777" w:rsidR="0087056A" w:rsidRPr="0087056A" w:rsidRDefault="0087056A" w:rsidP="0087056A">
      <w:r w:rsidRPr="0087056A">
        <w:rPr>
          <w:rFonts w:ascii="Segoe UI Emoji" w:hAnsi="Segoe UI Emoji" w:cs="Segoe UI Emoji"/>
        </w:rPr>
        <w:t>👉</w:t>
      </w:r>
      <w:r w:rsidRPr="0087056A">
        <w:t xml:space="preserve"> On </w:t>
      </w:r>
      <w:r w:rsidRPr="0087056A">
        <w:rPr>
          <w:b/>
          <w:bCs/>
        </w:rPr>
        <w:t>voit le doute du modèle</w:t>
      </w:r>
      <w:r w:rsidRPr="0087056A">
        <w:t>.</w:t>
      </w:r>
    </w:p>
    <w:p w14:paraId="6AA8428C" w14:textId="77777777" w:rsidR="0087056A" w:rsidRPr="0087056A" w:rsidRDefault="00000000" w:rsidP="0087056A">
      <w:r>
        <w:pict w14:anchorId="0EBD2600">
          <v:rect id="_x0000_i1040" style="width:0;height:1.5pt" o:hralign="center" o:hrstd="t" o:hr="t" fillcolor="#a0a0a0" stroked="f"/>
        </w:pict>
      </w:r>
    </w:p>
    <w:p w14:paraId="540DE028" w14:textId="77777777" w:rsidR="0087056A" w:rsidRPr="0087056A" w:rsidRDefault="0087056A" w:rsidP="0087056A">
      <w:pPr>
        <w:rPr>
          <w:b/>
          <w:bCs/>
        </w:rPr>
      </w:pPr>
      <w:r w:rsidRPr="0087056A">
        <w:rPr>
          <w:rFonts w:ascii="Segoe UI Emoji" w:hAnsi="Segoe UI Emoji" w:cs="Segoe UI Emoji"/>
          <w:b/>
          <w:bCs/>
        </w:rPr>
        <w:t>🧠</w:t>
      </w:r>
      <w:r w:rsidRPr="0087056A">
        <w:rPr>
          <w:b/>
          <w:bCs/>
        </w:rPr>
        <w:t xml:space="preserve"> Pourquoi c’est plus mature</w:t>
      </w:r>
    </w:p>
    <w:p w14:paraId="335D3C91" w14:textId="77777777" w:rsidR="0087056A" w:rsidRPr="0087056A" w:rsidRDefault="0087056A" w:rsidP="0087056A">
      <w:pPr>
        <w:numPr>
          <w:ilvl w:val="0"/>
          <w:numId w:val="44"/>
        </w:numPr>
      </w:pPr>
      <w:r w:rsidRPr="0087056A">
        <w:t>on peut :</w:t>
      </w:r>
    </w:p>
    <w:p w14:paraId="1AE95EF2" w14:textId="77777777" w:rsidR="0087056A" w:rsidRPr="0087056A" w:rsidRDefault="0087056A" w:rsidP="0087056A">
      <w:pPr>
        <w:numPr>
          <w:ilvl w:val="1"/>
          <w:numId w:val="44"/>
        </w:numPr>
      </w:pPr>
      <w:r w:rsidRPr="0087056A">
        <w:t>fixer des seuils</w:t>
      </w:r>
    </w:p>
    <w:p w14:paraId="05EC1C58" w14:textId="77777777" w:rsidR="0087056A" w:rsidRPr="0087056A" w:rsidRDefault="0087056A" w:rsidP="0087056A">
      <w:pPr>
        <w:numPr>
          <w:ilvl w:val="1"/>
          <w:numId w:val="44"/>
        </w:numPr>
      </w:pPr>
      <w:r w:rsidRPr="0087056A">
        <w:t>trier par confiance</w:t>
      </w:r>
    </w:p>
    <w:p w14:paraId="4E0818CF" w14:textId="77777777" w:rsidR="0087056A" w:rsidRPr="0087056A" w:rsidRDefault="0087056A" w:rsidP="0087056A">
      <w:pPr>
        <w:numPr>
          <w:ilvl w:val="1"/>
          <w:numId w:val="44"/>
        </w:numPr>
      </w:pPr>
      <w:r w:rsidRPr="0087056A">
        <w:t>refuser les cas ambigus</w:t>
      </w:r>
    </w:p>
    <w:p w14:paraId="4DBB7536" w14:textId="304A0070" w:rsidR="0087056A" w:rsidRPr="0087056A" w:rsidRDefault="0087056A" w:rsidP="001456D3">
      <w:pPr>
        <w:numPr>
          <w:ilvl w:val="0"/>
          <w:numId w:val="44"/>
        </w:numPr>
      </w:pPr>
      <w:r w:rsidRPr="0087056A">
        <w:t>on sort du “tout ou rien”</w:t>
      </w:r>
    </w:p>
    <w:p w14:paraId="2B8C76E1" w14:textId="77777777" w:rsidR="0087056A" w:rsidRPr="0087056A" w:rsidRDefault="00000000" w:rsidP="0087056A">
      <w:r>
        <w:pict w14:anchorId="6590D7F4">
          <v:rect id="_x0000_i1041" style="width:0;height:1.5pt" o:hralign="center" o:hrstd="t" o:hr="t" fillcolor="#a0a0a0" stroked="f"/>
        </w:pict>
      </w:r>
    </w:p>
    <w:p w14:paraId="46B95C8C" w14:textId="77777777" w:rsidR="0087056A" w:rsidRPr="0087056A" w:rsidRDefault="0087056A" w:rsidP="0087056A">
      <w:pPr>
        <w:rPr>
          <w:b/>
          <w:bCs/>
          <w:lang w:val="en-US"/>
        </w:rPr>
      </w:pPr>
      <w:r w:rsidRPr="0087056A">
        <w:rPr>
          <w:b/>
          <w:bCs/>
          <w:lang w:val="en-US"/>
        </w:rPr>
        <w:t xml:space="preserve">5. </w:t>
      </w:r>
      <w:proofErr w:type="spellStart"/>
      <w:r w:rsidRPr="0087056A">
        <w:rPr>
          <w:b/>
          <w:bCs/>
          <w:lang w:val="en-US"/>
        </w:rPr>
        <w:t>Décision</w:t>
      </w:r>
      <w:proofErr w:type="spellEnd"/>
      <w:r w:rsidRPr="0087056A">
        <w:rPr>
          <w:b/>
          <w:bCs/>
          <w:lang w:val="en-US"/>
        </w:rPr>
        <w:t xml:space="preserve"> finale = choix + transparence</w:t>
      </w:r>
    </w:p>
    <w:p w14:paraId="50203349" w14:textId="77777777" w:rsidR="0087056A" w:rsidRPr="0087056A" w:rsidRDefault="0087056A" w:rsidP="0087056A">
      <w:pPr>
        <w:rPr>
          <w:lang w:val="en-US"/>
        </w:rPr>
      </w:pPr>
      <w:proofErr w:type="spellStart"/>
      <w:r w:rsidRPr="0087056A">
        <w:rPr>
          <w:lang w:val="en-US"/>
        </w:rPr>
        <w:t>self.df_result</w:t>
      </w:r>
      <w:proofErr w:type="spellEnd"/>
      <w:r w:rsidRPr="0087056A">
        <w:rPr>
          <w:lang w:val="en-US"/>
        </w:rPr>
        <w:t>["</w:t>
      </w:r>
      <w:proofErr w:type="spellStart"/>
      <w:r w:rsidRPr="0087056A">
        <w:rPr>
          <w:lang w:val="en-US"/>
        </w:rPr>
        <w:t>predicted_origin</w:t>
      </w:r>
      <w:proofErr w:type="spellEnd"/>
      <w:r w:rsidRPr="0087056A">
        <w:rPr>
          <w:lang w:val="en-US"/>
        </w:rPr>
        <w:t xml:space="preserve">"] = </w:t>
      </w:r>
      <w:proofErr w:type="spellStart"/>
      <w:r w:rsidRPr="0087056A">
        <w:rPr>
          <w:lang w:val="en-US"/>
        </w:rPr>
        <w:t>np.where</w:t>
      </w:r>
      <w:proofErr w:type="spellEnd"/>
      <w:r w:rsidRPr="0087056A">
        <w:rPr>
          <w:lang w:val="en-US"/>
        </w:rPr>
        <w:t>(</w:t>
      </w:r>
    </w:p>
    <w:p w14:paraId="7E5C5BD8" w14:textId="77777777" w:rsidR="0087056A" w:rsidRPr="0087056A" w:rsidRDefault="0087056A" w:rsidP="0087056A">
      <w:pPr>
        <w:rPr>
          <w:lang w:val="en-US"/>
        </w:rPr>
      </w:pPr>
      <w:r w:rsidRPr="0087056A">
        <w:rPr>
          <w:lang w:val="en-US"/>
        </w:rPr>
        <w:t xml:space="preserve">    </w:t>
      </w:r>
      <w:proofErr w:type="spellStart"/>
      <w:r w:rsidRPr="0087056A">
        <w:rPr>
          <w:lang w:val="en-US"/>
        </w:rPr>
        <w:t>self.df_result</w:t>
      </w:r>
      <w:proofErr w:type="spellEnd"/>
      <w:r w:rsidRPr="0087056A">
        <w:rPr>
          <w:lang w:val="en-US"/>
        </w:rPr>
        <w:t>["</w:t>
      </w:r>
      <w:proofErr w:type="spellStart"/>
      <w:r w:rsidRPr="0087056A">
        <w:rPr>
          <w:lang w:val="en-US"/>
        </w:rPr>
        <w:t>p_origin_evollis</w:t>
      </w:r>
      <w:proofErr w:type="spellEnd"/>
      <w:r w:rsidRPr="0087056A">
        <w:rPr>
          <w:lang w:val="en-US"/>
        </w:rPr>
        <w:t xml:space="preserve">"] &gt;= </w:t>
      </w:r>
      <w:proofErr w:type="spellStart"/>
      <w:r w:rsidRPr="0087056A">
        <w:rPr>
          <w:lang w:val="en-US"/>
        </w:rPr>
        <w:t>self.df_result</w:t>
      </w:r>
      <w:proofErr w:type="spellEnd"/>
      <w:r w:rsidRPr="0087056A">
        <w:rPr>
          <w:lang w:val="en-US"/>
        </w:rPr>
        <w:t>["</w:t>
      </w:r>
      <w:proofErr w:type="spellStart"/>
      <w:r w:rsidRPr="0087056A">
        <w:rPr>
          <w:lang w:val="en-US"/>
        </w:rPr>
        <w:t>p_origin_hybris</w:t>
      </w:r>
      <w:proofErr w:type="spellEnd"/>
      <w:r w:rsidRPr="0087056A">
        <w:rPr>
          <w:lang w:val="en-US"/>
        </w:rPr>
        <w:t>"],</w:t>
      </w:r>
    </w:p>
    <w:p w14:paraId="383C75FD" w14:textId="77777777" w:rsidR="0087056A" w:rsidRPr="0087056A" w:rsidRDefault="0087056A" w:rsidP="0087056A">
      <w:r w:rsidRPr="0087056A">
        <w:rPr>
          <w:lang w:val="en-US"/>
        </w:rPr>
        <w:t xml:space="preserve">    </w:t>
      </w:r>
      <w:r w:rsidRPr="0087056A">
        <w:t>"EVOLLIS",</w:t>
      </w:r>
    </w:p>
    <w:p w14:paraId="028742F4" w14:textId="77777777" w:rsidR="0087056A" w:rsidRPr="0087056A" w:rsidRDefault="0087056A" w:rsidP="0087056A">
      <w:r w:rsidRPr="0087056A">
        <w:t xml:space="preserve">    "HYBRIS"</w:t>
      </w:r>
    </w:p>
    <w:p w14:paraId="1A204E87" w14:textId="77777777" w:rsidR="0087056A" w:rsidRPr="0087056A" w:rsidRDefault="0087056A" w:rsidP="0087056A">
      <w:r w:rsidRPr="0087056A">
        <w:t>)</w:t>
      </w:r>
    </w:p>
    <w:p w14:paraId="64715A40" w14:textId="25B592C8" w:rsidR="0087056A" w:rsidRPr="0087056A" w:rsidRDefault="0087056A" w:rsidP="0087056A">
      <w:r w:rsidRPr="0087056A">
        <w:t>À l’oral :</w:t>
      </w:r>
    </w:p>
    <w:p w14:paraId="6BA0257C" w14:textId="77777777" w:rsidR="0087056A" w:rsidRPr="0087056A" w:rsidRDefault="0087056A" w:rsidP="0087056A">
      <w:r w:rsidRPr="0087056A">
        <w:rPr>
          <w:i/>
          <w:iCs/>
        </w:rPr>
        <w:t>« La décision est simple, mais la confiance est visible. »</w:t>
      </w:r>
    </w:p>
    <w:p w14:paraId="79CAF6E3" w14:textId="6728F45D" w:rsidR="0087056A" w:rsidRPr="0087056A" w:rsidRDefault="0087056A" w:rsidP="0087056A">
      <w:r w:rsidRPr="0087056A">
        <w:t>Différence clé :</w:t>
      </w:r>
    </w:p>
    <w:p w14:paraId="7A6E5195" w14:textId="77777777" w:rsidR="0087056A" w:rsidRPr="0087056A" w:rsidRDefault="0087056A" w:rsidP="0087056A">
      <w:pPr>
        <w:numPr>
          <w:ilvl w:val="0"/>
          <w:numId w:val="46"/>
        </w:numPr>
      </w:pPr>
      <w:r w:rsidRPr="0087056A">
        <w:t xml:space="preserve">ce n’est </w:t>
      </w:r>
      <w:r w:rsidRPr="0087056A">
        <w:rPr>
          <w:b/>
          <w:bCs/>
        </w:rPr>
        <w:t>plus une vérité</w:t>
      </w:r>
    </w:p>
    <w:p w14:paraId="753CA95A" w14:textId="77777777" w:rsidR="0087056A" w:rsidRPr="0087056A" w:rsidRDefault="0087056A" w:rsidP="0087056A">
      <w:pPr>
        <w:numPr>
          <w:ilvl w:val="0"/>
          <w:numId w:val="46"/>
        </w:numPr>
      </w:pPr>
      <w:r w:rsidRPr="0087056A">
        <w:t xml:space="preserve">c’est une </w:t>
      </w:r>
      <w:r w:rsidRPr="0087056A">
        <w:rPr>
          <w:b/>
          <w:bCs/>
        </w:rPr>
        <w:t>recommandation</w:t>
      </w:r>
    </w:p>
    <w:p w14:paraId="3339D503" w14:textId="77777777" w:rsidR="0087056A" w:rsidRPr="0087056A" w:rsidRDefault="00000000" w:rsidP="0087056A">
      <w:r>
        <w:pict w14:anchorId="00B98D6D">
          <v:rect id="_x0000_i1042" style="width:0;height:1.5pt" o:hralign="center" o:hrstd="t" o:hr="t" fillcolor="#a0a0a0" stroked="f"/>
        </w:pict>
      </w:r>
    </w:p>
    <w:p w14:paraId="1CA562FA" w14:textId="77777777" w:rsidR="00922F1E" w:rsidRDefault="00922F1E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4CAD9C8C" w14:textId="219CEFB9" w:rsidR="0087056A" w:rsidRPr="0087056A" w:rsidRDefault="0087056A" w:rsidP="00922F1E">
      <w:pPr>
        <w:pStyle w:val="Titre3"/>
      </w:pPr>
      <w:bookmarkStart w:id="12" w:name="_Toc223617379"/>
      <w:r w:rsidRPr="0087056A">
        <w:lastRenderedPageBreak/>
        <w:t>6. Pourquoi ce modèle est différent de l’Étape 1</w:t>
      </w:r>
      <w:bookmarkEnd w:id="12"/>
    </w:p>
    <w:p w14:paraId="3B5B7323" w14:textId="77777777" w:rsidR="0087056A" w:rsidRPr="0087056A" w:rsidRDefault="0087056A" w:rsidP="0087056A">
      <w:pPr>
        <w:rPr>
          <w:b/>
          <w:bCs/>
        </w:rPr>
      </w:pPr>
      <w:r w:rsidRPr="0087056A">
        <w:rPr>
          <w:rFonts w:ascii="Segoe UI Emoji" w:hAnsi="Segoe UI Emoji" w:cs="Segoe UI Emoji"/>
          <w:b/>
          <w:bCs/>
        </w:rPr>
        <w:t>🔄</w:t>
      </w:r>
      <w:r w:rsidRPr="0087056A">
        <w:rPr>
          <w:b/>
          <w:bCs/>
        </w:rPr>
        <w:t xml:space="preserve"> Comparaison pédagogique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2080"/>
        <w:gridCol w:w="1661"/>
      </w:tblGrid>
      <w:tr w:rsidR="0087056A" w:rsidRPr="0087056A" w14:paraId="6EF8200B" w14:textId="77777777" w:rsidTr="008705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CDC1C" w14:textId="77777777" w:rsidR="0087056A" w:rsidRPr="0087056A" w:rsidRDefault="0087056A" w:rsidP="0087056A">
            <w:pPr>
              <w:rPr>
                <w:b/>
                <w:bCs/>
              </w:rPr>
            </w:pPr>
            <w:r w:rsidRPr="0087056A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B74E236" w14:textId="77777777" w:rsidR="0087056A" w:rsidRPr="0087056A" w:rsidRDefault="0087056A" w:rsidP="0087056A">
            <w:pPr>
              <w:rPr>
                <w:b/>
                <w:bCs/>
              </w:rPr>
            </w:pPr>
            <w:r w:rsidRPr="0087056A">
              <w:rPr>
                <w:b/>
                <w:bCs/>
              </w:rPr>
              <w:t>Étape 1</w:t>
            </w:r>
          </w:p>
        </w:tc>
        <w:tc>
          <w:tcPr>
            <w:tcW w:w="0" w:type="auto"/>
            <w:vAlign w:val="center"/>
            <w:hideMark/>
          </w:tcPr>
          <w:p w14:paraId="1E16E266" w14:textId="77777777" w:rsidR="0087056A" w:rsidRPr="0087056A" w:rsidRDefault="0087056A" w:rsidP="0087056A">
            <w:pPr>
              <w:rPr>
                <w:b/>
                <w:bCs/>
              </w:rPr>
            </w:pPr>
            <w:r w:rsidRPr="0087056A">
              <w:rPr>
                <w:b/>
                <w:bCs/>
              </w:rPr>
              <w:t>Étape 2</w:t>
            </w:r>
          </w:p>
        </w:tc>
      </w:tr>
      <w:tr w:rsidR="0087056A" w:rsidRPr="0087056A" w14:paraId="1700AD7C" w14:textId="77777777" w:rsidTr="008705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240A7" w14:textId="77777777" w:rsidR="0087056A" w:rsidRPr="0087056A" w:rsidRDefault="0087056A" w:rsidP="0087056A">
            <w:r w:rsidRPr="0087056A">
              <w:t>Type</w:t>
            </w:r>
          </w:p>
        </w:tc>
        <w:tc>
          <w:tcPr>
            <w:tcW w:w="0" w:type="auto"/>
            <w:vAlign w:val="center"/>
            <w:hideMark/>
          </w:tcPr>
          <w:p w14:paraId="4BA72DD8" w14:textId="77777777" w:rsidR="0087056A" w:rsidRPr="0087056A" w:rsidRDefault="0087056A" w:rsidP="0087056A">
            <w:r w:rsidRPr="0087056A">
              <w:t>Hybride règles + ML</w:t>
            </w:r>
          </w:p>
        </w:tc>
        <w:tc>
          <w:tcPr>
            <w:tcW w:w="0" w:type="auto"/>
            <w:vAlign w:val="center"/>
            <w:hideMark/>
          </w:tcPr>
          <w:p w14:paraId="679695E0" w14:textId="77777777" w:rsidR="0087056A" w:rsidRPr="0087056A" w:rsidRDefault="0087056A" w:rsidP="0087056A">
            <w:r w:rsidRPr="0087056A">
              <w:t>ML majoritaire</w:t>
            </w:r>
          </w:p>
        </w:tc>
      </w:tr>
      <w:tr w:rsidR="0087056A" w:rsidRPr="0087056A" w14:paraId="6986706F" w14:textId="77777777" w:rsidTr="008705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323C" w14:textId="77777777" w:rsidR="0087056A" w:rsidRPr="0087056A" w:rsidRDefault="0087056A" w:rsidP="0087056A">
            <w:r w:rsidRPr="0087056A">
              <w:t>Labels</w:t>
            </w:r>
          </w:p>
        </w:tc>
        <w:tc>
          <w:tcPr>
            <w:tcW w:w="0" w:type="auto"/>
            <w:vAlign w:val="center"/>
            <w:hideMark/>
          </w:tcPr>
          <w:p w14:paraId="3EEFE683" w14:textId="77777777" w:rsidR="0087056A" w:rsidRPr="0087056A" w:rsidRDefault="0087056A" w:rsidP="0087056A">
            <w:r w:rsidRPr="0087056A">
              <w:t>Forts</w:t>
            </w:r>
          </w:p>
        </w:tc>
        <w:tc>
          <w:tcPr>
            <w:tcW w:w="0" w:type="auto"/>
            <w:vAlign w:val="center"/>
            <w:hideMark/>
          </w:tcPr>
          <w:p w14:paraId="146B0AB5" w14:textId="77777777" w:rsidR="0087056A" w:rsidRPr="0087056A" w:rsidRDefault="0087056A" w:rsidP="0087056A">
            <w:r w:rsidRPr="0087056A">
              <w:t>Faibles</w:t>
            </w:r>
          </w:p>
        </w:tc>
      </w:tr>
      <w:tr w:rsidR="0087056A" w:rsidRPr="0087056A" w14:paraId="04EEE941" w14:textId="77777777" w:rsidTr="008705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43261" w14:textId="77777777" w:rsidR="0087056A" w:rsidRPr="0087056A" w:rsidRDefault="0087056A" w:rsidP="0087056A">
            <w:r w:rsidRPr="0087056A">
              <w:t>Décision</w:t>
            </w:r>
          </w:p>
        </w:tc>
        <w:tc>
          <w:tcPr>
            <w:tcW w:w="0" w:type="auto"/>
            <w:vAlign w:val="center"/>
            <w:hideMark/>
          </w:tcPr>
          <w:p w14:paraId="015DAE33" w14:textId="77777777" w:rsidR="0087056A" w:rsidRPr="0087056A" w:rsidRDefault="0087056A" w:rsidP="0087056A">
            <w:r w:rsidRPr="0087056A">
              <w:t>Déterministe</w:t>
            </w:r>
          </w:p>
        </w:tc>
        <w:tc>
          <w:tcPr>
            <w:tcW w:w="0" w:type="auto"/>
            <w:vAlign w:val="center"/>
            <w:hideMark/>
          </w:tcPr>
          <w:p w14:paraId="01F090C8" w14:textId="77777777" w:rsidR="0087056A" w:rsidRPr="0087056A" w:rsidRDefault="0087056A" w:rsidP="0087056A">
            <w:r w:rsidRPr="0087056A">
              <w:t>Probabiliste</w:t>
            </w:r>
          </w:p>
        </w:tc>
      </w:tr>
      <w:tr w:rsidR="0087056A" w:rsidRPr="0087056A" w14:paraId="17675F6A" w14:textId="77777777" w:rsidTr="008705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7221C" w14:textId="77777777" w:rsidR="0087056A" w:rsidRPr="0087056A" w:rsidRDefault="0087056A" w:rsidP="0087056A">
            <w:r w:rsidRPr="0087056A">
              <w:t>Explicabilité</w:t>
            </w:r>
          </w:p>
        </w:tc>
        <w:tc>
          <w:tcPr>
            <w:tcW w:w="0" w:type="auto"/>
            <w:vAlign w:val="center"/>
            <w:hideMark/>
          </w:tcPr>
          <w:p w14:paraId="61648646" w14:textId="77777777" w:rsidR="0087056A" w:rsidRPr="0087056A" w:rsidRDefault="0087056A" w:rsidP="0087056A">
            <w:r w:rsidRPr="0087056A">
              <w:t>Métier</w:t>
            </w:r>
          </w:p>
        </w:tc>
        <w:tc>
          <w:tcPr>
            <w:tcW w:w="0" w:type="auto"/>
            <w:vAlign w:val="center"/>
            <w:hideMark/>
          </w:tcPr>
          <w:p w14:paraId="6880270F" w14:textId="77777777" w:rsidR="0087056A" w:rsidRPr="0087056A" w:rsidRDefault="0087056A" w:rsidP="0087056A">
            <w:r w:rsidRPr="0087056A">
              <w:t>Probabilités</w:t>
            </w:r>
          </w:p>
        </w:tc>
      </w:tr>
      <w:tr w:rsidR="0087056A" w:rsidRPr="0087056A" w14:paraId="45D0408F" w14:textId="77777777" w:rsidTr="008705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42DBC" w14:textId="77777777" w:rsidR="0087056A" w:rsidRPr="0087056A" w:rsidRDefault="0087056A" w:rsidP="0087056A">
            <w:r w:rsidRPr="0087056A">
              <w:t>Faux positifs</w:t>
            </w:r>
          </w:p>
        </w:tc>
        <w:tc>
          <w:tcPr>
            <w:tcW w:w="0" w:type="auto"/>
            <w:vAlign w:val="center"/>
            <w:hideMark/>
          </w:tcPr>
          <w:p w14:paraId="481B8965" w14:textId="77777777" w:rsidR="0087056A" w:rsidRPr="0087056A" w:rsidRDefault="0087056A" w:rsidP="0087056A">
            <w:r w:rsidRPr="0087056A">
              <w:t>Cachés</w:t>
            </w:r>
          </w:p>
        </w:tc>
        <w:tc>
          <w:tcPr>
            <w:tcW w:w="0" w:type="auto"/>
            <w:vAlign w:val="center"/>
            <w:hideMark/>
          </w:tcPr>
          <w:p w14:paraId="6372CA85" w14:textId="77777777" w:rsidR="0087056A" w:rsidRPr="0087056A" w:rsidRDefault="0087056A" w:rsidP="0087056A">
            <w:r w:rsidRPr="0087056A">
              <w:t>Observables</w:t>
            </w:r>
          </w:p>
        </w:tc>
      </w:tr>
      <w:tr w:rsidR="0087056A" w:rsidRPr="0087056A" w14:paraId="37185CAF" w14:textId="77777777" w:rsidTr="008705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98B88" w14:textId="77777777" w:rsidR="0087056A" w:rsidRPr="0087056A" w:rsidRDefault="0087056A" w:rsidP="0087056A">
            <w:r w:rsidRPr="0087056A">
              <w:t>Maturité</w:t>
            </w:r>
          </w:p>
        </w:tc>
        <w:tc>
          <w:tcPr>
            <w:tcW w:w="0" w:type="auto"/>
            <w:vAlign w:val="center"/>
            <w:hideMark/>
          </w:tcPr>
          <w:p w14:paraId="5D7ADB96" w14:textId="77777777" w:rsidR="0087056A" w:rsidRPr="0087056A" w:rsidRDefault="0087056A" w:rsidP="0087056A">
            <w:r w:rsidRPr="0087056A">
              <w:t>Pédagogique</w:t>
            </w:r>
          </w:p>
        </w:tc>
        <w:tc>
          <w:tcPr>
            <w:tcW w:w="0" w:type="auto"/>
            <w:vAlign w:val="center"/>
            <w:hideMark/>
          </w:tcPr>
          <w:p w14:paraId="4D46FB02" w14:textId="77777777" w:rsidR="0087056A" w:rsidRPr="0087056A" w:rsidRDefault="0087056A" w:rsidP="0087056A">
            <w:proofErr w:type="spellStart"/>
            <w:r w:rsidRPr="0087056A">
              <w:t>Pré-industrielle</w:t>
            </w:r>
            <w:proofErr w:type="spellEnd"/>
          </w:p>
        </w:tc>
      </w:tr>
    </w:tbl>
    <w:p w14:paraId="3CA88110" w14:textId="77777777" w:rsidR="0087056A" w:rsidRPr="0087056A" w:rsidRDefault="00000000" w:rsidP="0087056A">
      <w:r>
        <w:pict w14:anchorId="697343A5">
          <v:rect id="_x0000_i1043" style="width:0;height:1.5pt" o:hralign="center" o:hrstd="t" o:hr="t" fillcolor="#a0a0a0" stroked="f"/>
        </w:pict>
      </w:r>
    </w:p>
    <w:p w14:paraId="276C1456" w14:textId="38AB67D2" w:rsidR="0087056A" w:rsidRPr="0087056A" w:rsidRDefault="0087056A" w:rsidP="00922F1E">
      <w:pPr>
        <w:pStyle w:val="Titre3"/>
      </w:pPr>
      <w:bookmarkStart w:id="13" w:name="_Toc223617380"/>
      <w:r w:rsidRPr="0087056A">
        <w:t>Message de conclusion à l’oral</w:t>
      </w:r>
      <w:bookmarkEnd w:id="13"/>
    </w:p>
    <w:p w14:paraId="7854F2B1" w14:textId="77777777" w:rsidR="0087056A" w:rsidRPr="0087056A" w:rsidRDefault="0087056A" w:rsidP="0087056A">
      <w:r w:rsidRPr="0087056A">
        <w:t>**« Dans cette étape, on accepte l’incertitude.</w:t>
      </w:r>
      <w:r w:rsidRPr="0087056A">
        <w:br/>
        <w:t>Le modèle ne dit plus “voici la vérité”,</w:t>
      </w:r>
      <w:r w:rsidRPr="0087056A">
        <w:br/>
        <w:t>il dit “voici ce qui est le plus probable”.</w:t>
      </w:r>
    </w:p>
    <w:p w14:paraId="6DEF6D21" w14:textId="77777777" w:rsidR="0087056A" w:rsidRPr="0087056A" w:rsidRDefault="0087056A" w:rsidP="0087056A">
      <w:r w:rsidRPr="0087056A">
        <w:t>C’est une étape indispensable avant toute mise en production sérieuse,</w:t>
      </w:r>
      <w:r w:rsidRPr="0087056A">
        <w:br/>
        <w:t>car elle permet de contrôler les risques, de réduire les faux positifs</w:t>
      </w:r>
      <w:r w:rsidRPr="0087056A">
        <w:br/>
        <w:t>et de garder la décision finale sous contrôle humain. »**</w:t>
      </w:r>
    </w:p>
    <w:p w14:paraId="08EC5389" w14:textId="36AD965F" w:rsidR="001456D3" w:rsidRDefault="001456D3"/>
    <w:p w14:paraId="3C4C834D" w14:textId="20878BF3" w:rsidR="009958BC" w:rsidRDefault="001456D3" w:rsidP="001456D3">
      <w:pPr>
        <w:pStyle w:val="Titre3"/>
      </w:pPr>
      <w:bookmarkStart w:id="14" w:name="_Toc223617381"/>
      <w:r>
        <w:t>Résultats obtenus</w:t>
      </w:r>
      <w:bookmarkEnd w:id="14"/>
    </w:p>
    <w:p w14:paraId="083D2434" w14:textId="77777777" w:rsidR="001456D3" w:rsidRPr="001456D3" w:rsidRDefault="001456D3" w:rsidP="001456D3">
      <w:r w:rsidRPr="001456D3">
        <w:t xml:space="preserve">Sur les </w:t>
      </w:r>
      <w:r w:rsidRPr="001456D3">
        <w:rPr>
          <w:b/>
          <w:bCs/>
        </w:rPr>
        <w:t>6 commandes analysées</w:t>
      </w:r>
      <w:r w:rsidRPr="001456D3">
        <w:t xml:space="preserve"> :</w:t>
      </w:r>
    </w:p>
    <w:p w14:paraId="2CA28F39" w14:textId="77777777" w:rsidR="001456D3" w:rsidRPr="001456D3" w:rsidRDefault="001456D3" w:rsidP="001456D3">
      <w:pPr>
        <w:numPr>
          <w:ilvl w:val="0"/>
          <w:numId w:val="48"/>
        </w:numPr>
      </w:pPr>
      <w:r w:rsidRPr="001456D3">
        <w:rPr>
          <w:b/>
          <w:bCs/>
        </w:rPr>
        <w:t>3 commandes sont cohérentes</w:t>
      </w:r>
      <w:r w:rsidRPr="001456D3">
        <w:t xml:space="preserve"> (</w:t>
      </w:r>
      <w:proofErr w:type="spellStart"/>
      <w:r w:rsidRPr="001456D3">
        <w:t>is_incoherent</w:t>
      </w:r>
      <w:proofErr w:type="spellEnd"/>
      <w:r w:rsidRPr="001456D3">
        <w:t xml:space="preserve"> = 0)</w:t>
      </w:r>
    </w:p>
    <w:p w14:paraId="735D3740" w14:textId="77777777" w:rsidR="001456D3" w:rsidRPr="001456D3" w:rsidRDefault="001456D3" w:rsidP="001456D3">
      <w:pPr>
        <w:numPr>
          <w:ilvl w:val="0"/>
          <w:numId w:val="48"/>
        </w:numPr>
      </w:pPr>
      <w:r w:rsidRPr="001456D3">
        <w:rPr>
          <w:b/>
          <w:bCs/>
        </w:rPr>
        <w:t>3 commandes présentent une incohérence</w:t>
      </w:r>
      <w:r w:rsidRPr="001456D3">
        <w:t xml:space="preserve"> (</w:t>
      </w:r>
      <w:proofErr w:type="spellStart"/>
      <w:r w:rsidRPr="001456D3">
        <w:t>is_incoherent</w:t>
      </w:r>
      <w:proofErr w:type="spellEnd"/>
      <w:r w:rsidRPr="001456D3">
        <w:t xml:space="preserve"> = 1)</w:t>
      </w:r>
    </w:p>
    <w:p w14:paraId="5A1D7F45" w14:textId="77777777" w:rsidR="001456D3" w:rsidRPr="001456D3" w:rsidRDefault="001456D3" w:rsidP="001456D3">
      <w:pPr>
        <w:numPr>
          <w:ilvl w:val="0"/>
          <w:numId w:val="48"/>
        </w:numPr>
      </w:pPr>
      <w:r w:rsidRPr="001456D3">
        <w:t>Le modèle :</w:t>
      </w:r>
    </w:p>
    <w:p w14:paraId="38A85EFF" w14:textId="77777777" w:rsidR="001456D3" w:rsidRPr="001456D3" w:rsidRDefault="001456D3" w:rsidP="001456D3">
      <w:pPr>
        <w:numPr>
          <w:ilvl w:val="1"/>
          <w:numId w:val="48"/>
        </w:numPr>
      </w:pPr>
      <w:r w:rsidRPr="001456D3">
        <w:t>détecte correctement les incohérences</w:t>
      </w:r>
    </w:p>
    <w:p w14:paraId="2E5129D0" w14:textId="77777777" w:rsidR="001456D3" w:rsidRPr="001456D3" w:rsidRDefault="001456D3" w:rsidP="001456D3">
      <w:pPr>
        <w:numPr>
          <w:ilvl w:val="1"/>
          <w:numId w:val="48"/>
        </w:numPr>
      </w:pPr>
      <w:r w:rsidRPr="001456D3">
        <w:t xml:space="preserve">identifie </w:t>
      </w:r>
      <w:r w:rsidRPr="001456D3">
        <w:rPr>
          <w:b/>
          <w:bCs/>
        </w:rPr>
        <w:t>la source la plus probable de l’erreur (EVOLLIS ou HYBRIS)</w:t>
      </w:r>
    </w:p>
    <w:p w14:paraId="7ABDEDD8" w14:textId="77777777" w:rsidR="001456D3" w:rsidRPr="001456D3" w:rsidRDefault="001456D3" w:rsidP="001456D3">
      <w:pPr>
        <w:numPr>
          <w:ilvl w:val="1"/>
          <w:numId w:val="48"/>
        </w:numPr>
      </w:pPr>
      <w:r w:rsidRPr="001456D3">
        <w:t xml:space="preserve">s’appuie à la fois sur des </w:t>
      </w:r>
      <w:r w:rsidRPr="001456D3">
        <w:rPr>
          <w:b/>
          <w:bCs/>
        </w:rPr>
        <w:t>règles déterministes</w:t>
      </w:r>
      <w:r w:rsidRPr="001456D3">
        <w:t xml:space="preserve"> et sur des </w:t>
      </w:r>
      <w:r w:rsidRPr="001456D3">
        <w:rPr>
          <w:b/>
          <w:bCs/>
        </w:rPr>
        <w:t>probabilités ML</w:t>
      </w:r>
    </w:p>
    <w:p w14:paraId="635A7D24" w14:textId="77777777" w:rsidR="001456D3" w:rsidRPr="001456D3" w:rsidRDefault="001456D3" w:rsidP="001456D3">
      <w:r w:rsidRPr="001456D3">
        <w:rPr>
          <w:rFonts w:ascii="Segoe UI Emoji" w:hAnsi="Segoe UI Emoji" w:cs="Segoe UI Emoji"/>
        </w:rPr>
        <w:t>👉</w:t>
      </w:r>
      <w:r w:rsidRPr="001456D3">
        <w:t xml:space="preserve"> On est clairement dans un </w:t>
      </w:r>
      <w:r w:rsidRPr="001456D3">
        <w:rPr>
          <w:b/>
          <w:bCs/>
        </w:rPr>
        <w:t>cas de détection + diagnostic</w:t>
      </w:r>
      <w:r w:rsidRPr="001456D3">
        <w:t>, pas seulement de classification brute.</w:t>
      </w:r>
    </w:p>
    <w:p w14:paraId="217FA9B8" w14:textId="77777777" w:rsidR="001456D3" w:rsidRPr="001456D3" w:rsidRDefault="00000000" w:rsidP="001456D3">
      <w:r>
        <w:pict w14:anchorId="422A238D">
          <v:rect id="_x0000_i1044" style="width:0;height:1.5pt" o:hralign="center" o:hrstd="t" o:hr="t" fillcolor="#a0a0a0" stroked="f"/>
        </w:pict>
      </w:r>
    </w:p>
    <w:p w14:paraId="399EB0F1" w14:textId="77777777" w:rsidR="001456D3" w:rsidRPr="001456D3" w:rsidRDefault="001456D3" w:rsidP="001456D3">
      <w:pPr>
        <w:rPr>
          <w:b/>
          <w:bCs/>
        </w:rPr>
      </w:pPr>
      <w:r w:rsidRPr="001456D3">
        <w:rPr>
          <w:b/>
          <w:bCs/>
        </w:rPr>
        <w:lastRenderedPageBreak/>
        <w:t>2. Cas cohérents (lignes 0 à 2)</w:t>
      </w:r>
    </w:p>
    <w:p w14:paraId="17F6D0C4" w14:textId="77777777" w:rsidR="001456D3" w:rsidRPr="001456D3" w:rsidRDefault="001456D3" w:rsidP="001456D3">
      <w:pPr>
        <w:rPr>
          <w:b/>
          <w:bCs/>
        </w:rPr>
      </w:pPr>
      <w:r w:rsidRPr="001456D3">
        <w:rPr>
          <w:b/>
          <w:bCs/>
        </w:rPr>
        <w:t>Exemple – Ligne 0 (Clavier USB)</w:t>
      </w:r>
    </w:p>
    <w:p w14:paraId="72B3A00E" w14:textId="77777777" w:rsidR="001456D3" w:rsidRPr="001456D3" w:rsidRDefault="001456D3" w:rsidP="001456D3">
      <w:pPr>
        <w:numPr>
          <w:ilvl w:val="0"/>
          <w:numId w:val="49"/>
        </w:numPr>
      </w:pPr>
      <w:r w:rsidRPr="001456D3">
        <w:t>Prix attendu EVOLLIS = 20</w:t>
      </w:r>
    </w:p>
    <w:p w14:paraId="70102368" w14:textId="77777777" w:rsidR="001456D3" w:rsidRPr="001456D3" w:rsidRDefault="001456D3" w:rsidP="001456D3">
      <w:pPr>
        <w:numPr>
          <w:ilvl w:val="0"/>
          <w:numId w:val="49"/>
        </w:numPr>
      </w:pPr>
      <w:r w:rsidRPr="001456D3">
        <w:t>Prix attendu HYBRIS = 20</w:t>
      </w:r>
    </w:p>
    <w:p w14:paraId="362B4365" w14:textId="77777777" w:rsidR="001456D3" w:rsidRPr="001456D3" w:rsidRDefault="001456D3" w:rsidP="001456D3">
      <w:pPr>
        <w:numPr>
          <w:ilvl w:val="0"/>
          <w:numId w:val="49"/>
        </w:numPr>
      </w:pPr>
      <w:r w:rsidRPr="001456D3">
        <w:t>Prix réels = conformes</w:t>
      </w:r>
    </w:p>
    <w:p w14:paraId="34C541D9" w14:textId="77777777" w:rsidR="001456D3" w:rsidRPr="001456D3" w:rsidRDefault="001456D3" w:rsidP="001456D3">
      <w:pPr>
        <w:numPr>
          <w:ilvl w:val="0"/>
          <w:numId w:val="49"/>
        </w:numPr>
      </w:pPr>
      <w:proofErr w:type="spellStart"/>
      <w:r w:rsidRPr="001456D3">
        <w:t>gap_evollis</w:t>
      </w:r>
      <w:proofErr w:type="spellEnd"/>
      <w:r w:rsidRPr="001456D3">
        <w:t xml:space="preserve"> = 0, </w:t>
      </w:r>
      <w:proofErr w:type="spellStart"/>
      <w:r w:rsidRPr="001456D3">
        <w:t>gap_hybris</w:t>
      </w:r>
      <w:proofErr w:type="spellEnd"/>
      <w:r w:rsidRPr="001456D3">
        <w:t xml:space="preserve"> = 0</w:t>
      </w:r>
    </w:p>
    <w:p w14:paraId="0E7BF89A" w14:textId="77777777" w:rsidR="001456D3" w:rsidRPr="001456D3" w:rsidRDefault="001456D3" w:rsidP="001456D3">
      <w:pPr>
        <w:numPr>
          <w:ilvl w:val="0"/>
          <w:numId w:val="49"/>
        </w:numPr>
      </w:pPr>
      <w:proofErr w:type="spellStart"/>
      <w:r w:rsidRPr="001456D3">
        <w:t>is_incoherent</w:t>
      </w:r>
      <w:proofErr w:type="spellEnd"/>
      <w:r w:rsidRPr="001456D3">
        <w:t xml:space="preserve"> = 0</w:t>
      </w:r>
    </w:p>
    <w:p w14:paraId="44FCEC75" w14:textId="77777777" w:rsidR="001456D3" w:rsidRPr="001456D3" w:rsidRDefault="001456D3" w:rsidP="001456D3">
      <w:r w:rsidRPr="001456D3">
        <w:rPr>
          <w:rFonts w:ascii="Segoe UI Emoji" w:hAnsi="Segoe UI Emoji" w:cs="Segoe UI Emoji"/>
        </w:rPr>
        <w:t>👉</w:t>
      </w:r>
      <w:r w:rsidRPr="001456D3">
        <w:t xml:space="preserve"> </w:t>
      </w:r>
      <w:r w:rsidRPr="001456D3">
        <w:rPr>
          <w:b/>
          <w:bCs/>
        </w:rPr>
        <w:t>Interprétation</w:t>
      </w:r>
      <w:r w:rsidRPr="001456D3">
        <w:t xml:space="preserve"> :</w:t>
      </w:r>
    </w:p>
    <w:p w14:paraId="36082D68" w14:textId="77777777" w:rsidR="001456D3" w:rsidRPr="001456D3" w:rsidRDefault="001456D3" w:rsidP="001456D3">
      <w:pPr>
        <w:numPr>
          <w:ilvl w:val="0"/>
          <w:numId w:val="50"/>
        </w:numPr>
      </w:pPr>
      <w:r w:rsidRPr="001456D3">
        <w:t>Les règles métiers suffisent à conclure à la cohérence</w:t>
      </w:r>
    </w:p>
    <w:p w14:paraId="72C2ADA5" w14:textId="77777777" w:rsidR="001456D3" w:rsidRPr="001456D3" w:rsidRDefault="001456D3" w:rsidP="001456D3">
      <w:pPr>
        <w:numPr>
          <w:ilvl w:val="0"/>
          <w:numId w:val="50"/>
        </w:numPr>
      </w:pPr>
      <w:r w:rsidRPr="001456D3">
        <w:t xml:space="preserve">Le modèle ML n’est </w:t>
      </w:r>
      <w:r w:rsidRPr="001456D3">
        <w:rPr>
          <w:b/>
          <w:bCs/>
        </w:rPr>
        <w:t>pas activé</w:t>
      </w:r>
      <w:r w:rsidRPr="001456D3">
        <w:t xml:space="preserve"> (probabilités à 0)</w:t>
      </w:r>
    </w:p>
    <w:p w14:paraId="318C7BFE" w14:textId="77777777" w:rsidR="001456D3" w:rsidRPr="001456D3" w:rsidRDefault="001456D3" w:rsidP="001456D3">
      <w:pPr>
        <w:numPr>
          <w:ilvl w:val="0"/>
          <w:numId w:val="50"/>
        </w:numPr>
      </w:pPr>
      <w:r w:rsidRPr="001456D3">
        <w:t xml:space="preserve">Le champ </w:t>
      </w:r>
      <w:proofErr w:type="spellStart"/>
      <w:r w:rsidRPr="001456D3">
        <w:t>predicted_origin</w:t>
      </w:r>
      <w:proofErr w:type="spellEnd"/>
      <w:r w:rsidRPr="001456D3">
        <w:t xml:space="preserve"> est sans enjeu ici</w:t>
      </w:r>
    </w:p>
    <w:p w14:paraId="757D8C39" w14:textId="77777777" w:rsidR="001456D3" w:rsidRPr="001456D3" w:rsidRDefault="001456D3" w:rsidP="001456D3">
      <w:r w:rsidRPr="001456D3">
        <w:rPr>
          <w:rFonts w:ascii="Segoe UI Emoji" w:hAnsi="Segoe UI Emoji" w:cs="Segoe UI Emoji"/>
        </w:rPr>
        <w:t>📌</w:t>
      </w:r>
      <w:r w:rsidRPr="001456D3">
        <w:t xml:space="preserve"> </w:t>
      </w:r>
      <w:r w:rsidRPr="001456D3">
        <w:rPr>
          <w:b/>
          <w:bCs/>
        </w:rPr>
        <w:t>Message clé pour la présentation</w:t>
      </w:r>
    </w:p>
    <w:p w14:paraId="6C795573" w14:textId="77777777" w:rsidR="001456D3" w:rsidRPr="001456D3" w:rsidRDefault="001456D3" w:rsidP="001456D3">
      <w:r w:rsidRPr="001456D3">
        <w:t xml:space="preserve">“Quand les données sont parfaitement cohérentes, le système s’arrête au niveau des règles métiers, sans </w:t>
      </w:r>
      <w:proofErr w:type="spellStart"/>
      <w:r w:rsidRPr="001456D3">
        <w:t>sur-interprétation</w:t>
      </w:r>
      <w:proofErr w:type="spellEnd"/>
      <w:r w:rsidRPr="001456D3">
        <w:t xml:space="preserve"> du modèle.”</w:t>
      </w:r>
    </w:p>
    <w:p w14:paraId="05D0089A" w14:textId="77777777" w:rsidR="001456D3" w:rsidRPr="001456D3" w:rsidRDefault="00000000" w:rsidP="001456D3">
      <w:r>
        <w:pict w14:anchorId="65A2A37C">
          <v:rect id="_x0000_i1045" style="width:0;height:1.5pt" o:hralign="center" o:hrstd="t" o:hr="t" fillcolor="#a0a0a0" stroked="f"/>
        </w:pict>
      </w:r>
    </w:p>
    <w:p w14:paraId="18E6BE1C" w14:textId="77777777" w:rsidR="001456D3" w:rsidRPr="001456D3" w:rsidRDefault="001456D3" w:rsidP="001456D3">
      <w:pPr>
        <w:rPr>
          <w:b/>
          <w:bCs/>
        </w:rPr>
      </w:pPr>
      <w:r w:rsidRPr="001456D3">
        <w:rPr>
          <w:b/>
          <w:bCs/>
        </w:rPr>
        <w:t>3. Cas incohérents simples (lignes 3 à 5)</w:t>
      </w:r>
    </w:p>
    <w:p w14:paraId="6717FA8E" w14:textId="77777777" w:rsidR="001456D3" w:rsidRPr="001456D3" w:rsidRDefault="001456D3" w:rsidP="001456D3">
      <w:pPr>
        <w:rPr>
          <w:b/>
          <w:bCs/>
        </w:rPr>
      </w:pPr>
      <w:r w:rsidRPr="001456D3">
        <w:rPr>
          <w:b/>
          <w:bCs/>
        </w:rPr>
        <w:t>Ligne 3 – Clavier USB</w:t>
      </w:r>
    </w:p>
    <w:p w14:paraId="1DF4173E" w14:textId="77777777" w:rsidR="001456D3" w:rsidRPr="001456D3" w:rsidRDefault="001456D3" w:rsidP="001456D3">
      <w:pPr>
        <w:numPr>
          <w:ilvl w:val="0"/>
          <w:numId w:val="51"/>
        </w:numPr>
      </w:pPr>
      <w:r w:rsidRPr="001456D3">
        <w:t xml:space="preserve">EVOLLIS : 30 (attendu 20) → </w:t>
      </w:r>
      <w:proofErr w:type="spellStart"/>
      <w:r w:rsidRPr="001456D3">
        <w:t>gap_evollis</w:t>
      </w:r>
      <w:proofErr w:type="spellEnd"/>
      <w:r w:rsidRPr="001456D3">
        <w:t xml:space="preserve"> = 10</w:t>
      </w:r>
    </w:p>
    <w:p w14:paraId="382C7074" w14:textId="77777777" w:rsidR="001456D3" w:rsidRPr="001456D3" w:rsidRDefault="001456D3" w:rsidP="001456D3">
      <w:pPr>
        <w:numPr>
          <w:ilvl w:val="0"/>
          <w:numId w:val="51"/>
        </w:numPr>
      </w:pPr>
      <w:r w:rsidRPr="001456D3">
        <w:t xml:space="preserve">HYBRIS : 24 (attendu 24) → </w:t>
      </w:r>
      <w:proofErr w:type="spellStart"/>
      <w:r w:rsidRPr="001456D3">
        <w:t>gap_hybris</w:t>
      </w:r>
      <w:proofErr w:type="spellEnd"/>
      <w:r w:rsidRPr="001456D3">
        <w:t xml:space="preserve"> = 0</w:t>
      </w:r>
    </w:p>
    <w:p w14:paraId="1BE2DE32" w14:textId="77777777" w:rsidR="001456D3" w:rsidRPr="001456D3" w:rsidRDefault="001456D3" w:rsidP="001456D3">
      <w:pPr>
        <w:numPr>
          <w:ilvl w:val="0"/>
          <w:numId w:val="51"/>
        </w:numPr>
      </w:pPr>
      <w:proofErr w:type="spellStart"/>
      <w:r w:rsidRPr="001456D3">
        <w:t>is_incoherent</w:t>
      </w:r>
      <w:proofErr w:type="spellEnd"/>
      <w:r w:rsidRPr="001456D3">
        <w:t xml:space="preserve"> = 1</w:t>
      </w:r>
    </w:p>
    <w:p w14:paraId="6972E5A6" w14:textId="77777777" w:rsidR="001456D3" w:rsidRPr="001456D3" w:rsidRDefault="001456D3" w:rsidP="001456D3">
      <w:r w:rsidRPr="001456D3">
        <w:rPr>
          <w:rFonts w:ascii="Segoe UI Emoji" w:hAnsi="Segoe UI Emoji" w:cs="Segoe UI Emoji"/>
        </w:rPr>
        <w:t>👉</w:t>
      </w:r>
      <w:r w:rsidRPr="001456D3">
        <w:t xml:space="preserve"> </w:t>
      </w:r>
      <w:r w:rsidRPr="001456D3">
        <w:rPr>
          <w:b/>
          <w:bCs/>
        </w:rPr>
        <w:t>Décision du modèle</w:t>
      </w:r>
      <w:r w:rsidRPr="001456D3">
        <w:t xml:space="preserve"> :</w:t>
      </w:r>
    </w:p>
    <w:p w14:paraId="77E10810" w14:textId="77777777" w:rsidR="001456D3" w:rsidRPr="001456D3" w:rsidRDefault="001456D3" w:rsidP="001456D3">
      <w:pPr>
        <w:numPr>
          <w:ilvl w:val="0"/>
          <w:numId w:val="52"/>
        </w:numPr>
      </w:pPr>
      <w:proofErr w:type="spellStart"/>
      <w:r w:rsidRPr="001456D3">
        <w:t>p_origin_evollis</w:t>
      </w:r>
      <w:proofErr w:type="spellEnd"/>
      <w:r w:rsidRPr="001456D3">
        <w:t xml:space="preserve"> = 0.66</w:t>
      </w:r>
    </w:p>
    <w:p w14:paraId="0EFF4A32" w14:textId="77777777" w:rsidR="001456D3" w:rsidRPr="001456D3" w:rsidRDefault="001456D3" w:rsidP="001456D3">
      <w:pPr>
        <w:numPr>
          <w:ilvl w:val="0"/>
          <w:numId w:val="52"/>
        </w:numPr>
      </w:pPr>
      <w:proofErr w:type="spellStart"/>
      <w:r w:rsidRPr="001456D3">
        <w:t>p_origin_hybris</w:t>
      </w:r>
      <w:proofErr w:type="spellEnd"/>
      <w:r w:rsidRPr="001456D3">
        <w:t xml:space="preserve"> = 0.34</w:t>
      </w:r>
    </w:p>
    <w:p w14:paraId="72CE27B8" w14:textId="77777777" w:rsidR="001456D3" w:rsidRPr="001456D3" w:rsidRDefault="001456D3" w:rsidP="001456D3">
      <w:pPr>
        <w:numPr>
          <w:ilvl w:val="0"/>
          <w:numId w:val="52"/>
        </w:numPr>
      </w:pPr>
      <w:proofErr w:type="spellStart"/>
      <w:r w:rsidRPr="001456D3">
        <w:t>predicted_origin</w:t>
      </w:r>
      <w:proofErr w:type="spellEnd"/>
      <w:r w:rsidRPr="001456D3">
        <w:t xml:space="preserve"> = EVOLLIS</w:t>
      </w:r>
    </w:p>
    <w:p w14:paraId="69D6A997" w14:textId="77777777" w:rsidR="001456D3" w:rsidRPr="001456D3" w:rsidRDefault="001456D3" w:rsidP="001456D3">
      <w:r w:rsidRPr="001456D3">
        <w:rPr>
          <w:rFonts w:ascii="Segoe UI Emoji" w:hAnsi="Segoe UI Emoji" w:cs="Segoe UI Emoji"/>
        </w:rPr>
        <w:t>📌</w:t>
      </w:r>
      <w:r w:rsidRPr="001456D3">
        <w:t xml:space="preserve"> </w:t>
      </w:r>
      <w:r w:rsidRPr="001456D3">
        <w:rPr>
          <w:b/>
          <w:bCs/>
        </w:rPr>
        <w:t>Interprétation métier</w:t>
      </w:r>
      <w:r w:rsidRPr="001456D3">
        <w:t xml:space="preserve"> :</w:t>
      </w:r>
    </w:p>
    <w:p w14:paraId="6B34E77C" w14:textId="77777777" w:rsidR="001456D3" w:rsidRPr="001456D3" w:rsidRDefault="001456D3" w:rsidP="001456D3">
      <w:pPr>
        <w:numPr>
          <w:ilvl w:val="0"/>
          <w:numId w:val="53"/>
        </w:numPr>
      </w:pPr>
      <w:r w:rsidRPr="001456D3">
        <w:t>L’écart est clairement côté EVOLLIS</w:t>
      </w:r>
    </w:p>
    <w:p w14:paraId="67A173E2" w14:textId="77777777" w:rsidR="001456D3" w:rsidRPr="001456D3" w:rsidRDefault="001456D3" w:rsidP="001456D3">
      <w:pPr>
        <w:numPr>
          <w:ilvl w:val="0"/>
          <w:numId w:val="53"/>
        </w:numPr>
      </w:pPr>
      <w:r w:rsidRPr="001456D3">
        <w:t xml:space="preserve">Le ML confirme ce que la règle suggère, avec un </w:t>
      </w:r>
      <w:r w:rsidRPr="001456D3">
        <w:rPr>
          <w:b/>
          <w:bCs/>
        </w:rPr>
        <w:t>score de confiance</w:t>
      </w:r>
    </w:p>
    <w:p w14:paraId="37E79E69" w14:textId="77777777" w:rsidR="001456D3" w:rsidRPr="001456D3" w:rsidRDefault="00000000" w:rsidP="001456D3">
      <w:r>
        <w:pict w14:anchorId="2B66CAAD">
          <v:rect id="_x0000_i1046" style="width:0;height:1.5pt" o:hralign="center" o:hrstd="t" o:hr="t" fillcolor="#a0a0a0" stroked="f"/>
        </w:pict>
      </w:r>
    </w:p>
    <w:p w14:paraId="4BB4FEE8" w14:textId="77777777" w:rsidR="001456D3" w:rsidRPr="001456D3" w:rsidRDefault="001456D3" w:rsidP="001456D3">
      <w:pPr>
        <w:rPr>
          <w:b/>
          <w:bCs/>
        </w:rPr>
      </w:pPr>
      <w:r w:rsidRPr="001456D3">
        <w:rPr>
          <w:b/>
          <w:bCs/>
        </w:rPr>
        <w:lastRenderedPageBreak/>
        <w:t>Ligne 4 – Casque audio</w:t>
      </w:r>
    </w:p>
    <w:p w14:paraId="79A3DF2C" w14:textId="77777777" w:rsidR="001456D3" w:rsidRPr="001456D3" w:rsidRDefault="001456D3" w:rsidP="001456D3">
      <w:pPr>
        <w:numPr>
          <w:ilvl w:val="0"/>
          <w:numId w:val="54"/>
        </w:numPr>
      </w:pPr>
      <w:r w:rsidRPr="001456D3">
        <w:t xml:space="preserve">EVOLLIS : 32 (attendu 32) → </w:t>
      </w:r>
      <w:proofErr w:type="spellStart"/>
      <w:r w:rsidRPr="001456D3">
        <w:t>gap_evollis</w:t>
      </w:r>
      <w:proofErr w:type="spellEnd"/>
      <w:r w:rsidRPr="001456D3">
        <w:t xml:space="preserve"> = 0</w:t>
      </w:r>
    </w:p>
    <w:p w14:paraId="1EB59379" w14:textId="77777777" w:rsidR="001456D3" w:rsidRPr="001456D3" w:rsidRDefault="001456D3" w:rsidP="001456D3">
      <w:pPr>
        <w:numPr>
          <w:ilvl w:val="0"/>
          <w:numId w:val="54"/>
        </w:numPr>
      </w:pPr>
      <w:r w:rsidRPr="001456D3">
        <w:t xml:space="preserve">HYBRIS : 20 (attendu 32) → </w:t>
      </w:r>
      <w:proofErr w:type="spellStart"/>
      <w:r w:rsidRPr="001456D3">
        <w:t>gap_hybris</w:t>
      </w:r>
      <w:proofErr w:type="spellEnd"/>
      <w:r w:rsidRPr="001456D3">
        <w:t xml:space="preserve"> = 12</w:t>
      </w:r>
    </w:p>
    <w:p w14:paraId="36E73F6E" w14:textId="77777777" w:rsidR="001456D3" w:rsidRPr="001456D3" w:rsidRDefault="001456D3" w:rsidP="001456D3">
      <w:pPr>
        <w:numPr>
          <w:ilvl w:val="0"/>
          <w:numId w:val="54"/>
        </w:numPr>
      </w:pPr>
      <w:proofErr w:type="spellStart"/>
      <w:r w:rsidRPr="001456D3">
        <w:t>is_incoherent</w:t>
      </w:r>
      <w:proofErr w:type="spellEnd"/>
      <w:r w:rsidRPr="001456D3">
        <w:t xml:space="preserve"> = 1</w:t>
      </w:r>
    </w:p>
    <w:p w14:paraId="60793AD2" w14:textId="77777777" w:rsidR="001456D3" w:rsidRPr="001456D3" w:rsidRDefault="001456D3" w:rsidP="001456D3">
      <w:r w:rsidRPr="001456D3">
        <w:rPr>
          <w:rFonts w:ascii="Segoe UI Emoji" w:hAnsi="Segoe UI Emoji" w:cs="Segoe UI Emoji"/>
        </w:rPr>
        <w:t>👉</w:t>
      </w:r>
      <w:r w:rsidRPr="001456D3">
        <w:t xml:space="preserve"> </w:t>
      </w:r>
      <w:r w:rsidRPr="001456D3">
        <w:rPr>
          <w:b/>
          <w:bCs/>
        </w:rPr>
        <w:t>Résultat intéressant</w:t>
      </w:r>
      <w:r w:rsidRPr="001456D3">
        <w:t xml:space="preserve"> :</w:t>
      </w:r>
    </w:p>
    <w:p w14:paraId="25D27EA8" w14:textId="77777777" w:rsidR="001456D3" w:rsidRPr="001456D3" w:rsidRDefault="001456D3" w:rsidP="001456D3">
      <w:pPr>
        <w:numPr>
          <w:ilvl w:val="0"/>
          <w:numId w:val="55"/>
        </w:numPr>
      </w:pPr>
      <w:r w:rsidRPr="001456D3">
        <w:t xml:space="preserve">Malgré un écart HYBRIS plus élevé, le modèle prédit </w:t>
      </w:r>
      <w:r w:rsidRPr="001456D3">
        <w:rPr>
          <w:b/>
          <w:bCs/>
        </w:rPr>
        <w:t>EVOLLIS</w:t>
      </w:r>
    </w:p>
    <w:p w14:paraId="1751A9E2" w14:textId="77777777" w:rsidR="001456D3" w:rsidRPr="001456D3" w:rsidRDefault="001456D3" w:rsidP="001456D3">
      <w:pPr>
        <w:numPr>
          <w:ilvl w:val="0"/>
          <w:numId w:val="55"/>
        </w:numPr>
      </w:pPr>
      <w:r w:rsidRPr="001456D3">
        <w:t>Cela montre que :</w:t>
      </w:r>
    </w:p>
    <w:p w14:paraId="32EEF514" w14:textId="77777777" w:rsidR="001456D3" w:rsidRPr="001456D3" w:rsidRDefault="001456D3" w:rsidP="001456D3">
      <w:pPr>
        <w:numPr>
          <w:ilvl w:val="1"/>
          <w:numId w:val="55"/>
        </w:numPr>
      </w:pPr>
      <w:r w:rsidRPr="001456D3">
        <w:t xml:space="preserve">le modèle ne se base </w:t>
      </w:r>
      <w:r w:rsidRPr="001456D3">
        <w:rPr>
          <w:b/>
          <w:bCs/>
        </w:rPr>
        <w:t>pas uniquement sur la valeur brute du gap</w:t>
      </w:r>
    </w:p>
    <w:p w14:paraId="143CE007" w14:textId="77777777" w:rsidR="001456D3" w:rsidRPr="001456D3" w:rsidRDefault="001456D3" w:rsidP="001456D3">
      <w:pPr>
        <w:numPr>
          <w:ilvl w:val="1"/>
          <w:numId w:val="55"/>
        </w:numPr>
      </w:pPr>
      <w:r w:rsidRPr="001456D3">
        <w:t xml:space="preserve">d’autres </w:t>
      </w:r>
      <w:proofErr w:type="spellStart"/>
      <w:r w:rsidRPr="001456D3">
        <w:t>features</w:t>
      </w:r>
      <w:proofErr w:type="spellEnd"/>
      <w:r w:rsidRPr="001456D3">
        <w:t xml:space="preserve"> influencent la décision (pattern appris, historique)</w:t>
      </w:r>
    </w:p>
    <w:p w14:paraId="7E6B2543" w14:textId="77777777" w:rsidR="001456D3" w:rsidRPr="001456D3" w:rsidRDefault="001456D3" w:rsidP="001456D3">
      <w:r w:rsidRPr="001456D3">
        <w:rPr>
          <w:rFonts w:ascii="Segoe UI Emoji" w:hAnsi="Segoe UI Emoji" w:cs="Segoe UI Emoji"/>
        </w:rPr>
        <w:t>📌</w:t>
      </w:r>
      <w:r w:rsidRPr="001456D3">
        <w:t xml:space="preserve"> </w:t>
      </w:r>
      <w:r w:rsidRPr="001456D3">
        <w:rPr>
          <w:b/>
          <w:bCs/>
        </w:rPr>
        <w:t>Message clé</w:t>
      </w:r>
    </w:p>
    <w:p w14:paraId="6F81686F" w14:textId="77777777" w:rsidR="001456D3" w:rsidRPr="001456D3" w:rsidRDefault="001456D3" w:rsidP="001456D3">
      <w:r w:rsidRPr="001456D3">
        <w:t>“Le ML permet de dépasser une logique naïve ‘le plus grand écart gagne’.”</w:t>
      </w:r>
    </w:p>
    <w:p w14:paraId="52905625" w14:textId="77777777" w:rsidR="001456D3" w:rsidRPr="001456D3" w:rsidRDefault="00000000" w:rsidP="001456D3">
      <w:r>
        <w:pict w14:anchorId="217A27A4">
          <v:rect id="_x0000_i1047" style="width:0;height:1.5pt" o:hralign="center" o:hrstd="t" o:hr="t" fillcolor="#a0a0a0" stroked="f"/>
        </w:pict>
      </w:r>
    </w:p>
    <w:p w14:paraId="0645B1F8" w14:textId="77777777" w:rsidR="001456D3" w:rsidRPr="001456D3" w:rsidRDefault="001456D3" w:rsidP="001456D3">
      <w:pPr>
        <w:rPr>
          <w:b/>
          <w:bCs/>
        </w:rPr>
      </w:pPr>
      <w:r w:rsidRPr="001456D3">
        <w:rPr>
          <w:b/>
          <w:bCs/>
        </w:rPr>
        <w:t>4. Cohérence des probabilités ML</w:t>
      </w:r>
    </w:p>
    <w:p w14:paraId="3AC9397B" w14:textId="77777777" w:rsidR="001456D3" w:rsidRPr="001456D3" w:rsidRDefault="001456D3" w:rsidP="001456D3">
      <w:r w:rsidRPr="001456D3">
        <w:t>Sur les 3 cas incohérents :</w:t>
      </w:r>
    </w:p>
    <w:p w14:paraId="54AEFAF9" w14:textId="77777777" w:rsidR="001456D3" w:rsidRPr="001456D3" w:rsidRDefault="001456D3" w:rsidP="001456D3">
      <w:pPr>
        <w:numPr>
          <w:ilvl w:val="0"/>
          <w:numId w:val="56"/>
        </w:numPr>
      </w:pPr>
      <w:r w:rsidRPr="001456D3">
        <w:t xml:space="preserve">Les probabilités sont </w:t>
      </w:r>
      <w:r w:rsidRPr="001456D3">
        <w:rPr>
          <w:b/>
          <w:bCs/>
        </w:rPr>
        <w:t>stables et interprétables</w:t>
      </w:r>
    </w:p>
    <w:p w14:paraId="57DF13BF" w14:textId="77777777" w:rsidR="001456D3" w:rsidRPr="001456D3" w:rsidRDefault="001456D3" w:rsidP="001456D3">
      <w:pPr>
        <w:numPr>
          <w:ilvl w:val="0"/>
          <w:numId w:val="56"/>
        </w:numPr>
      </w:pPr>
      <w:r w:rsidRPr="001456D3">
        <w:t>Le modèle ne donne pas une décision binaire sèche :</w:t>
      </w:r>
    </w:p>
    <w:p w14:paraId="240578CE" w14:textId="77777777" w:rsidR="001456D3" w:rsidRPr="001456D3" w:rsidRDefault="001456D3" w:rsidP="001456D3">
      <w:pPr>
        <w:numPr>
          <w:ilvl w:val="1"/>
          <w:numId w:val="56"/>
        </w:numPr>
      </w:pPr>
      <w:r w:rsidRPr="001456D3">
        <w:t xml:space="preserve">il </w:t>
      </w:r>
      <w:r w:rsidRPr="001456D3">
        <w:rPr>
          <w:b/>
          <w:bCs/>
        </w:rPr>
        <w:t>quantifie l’incertitude</w:t>
      </w:r>
    </w:p>
    <w:p w14:paraId="00F83854" w14:textId="77777777" w:rsidR="001456D3" w:rsidRPr="001456D3" w:rsidRDefault="001456D3" w:rsidP="001456D3">
      <w:pPr>
        <w:numPr>
          <w:ilvl w:val="1"/>
          <w:numId w:val="56"/>
        </w:numPr>
      </w:pPr>
      <w:r w:rsidRPr="001456D3">
        <w:t xml:space="preserve">il permet un </w:t>
      </w:r>
      <w:r w:rsidRPr="001456D3">
        <w:rPr>
          <w:b/>
          <w:bCs/>
        </w:rPr>
        <w:t>seuil de confiance</w:t>
      </w:r>
      <w:r w:rsidRPr="001456D3">
        <w:t xml:space="preserve"> exploitable en production</w:t>
      </w:r>
    </w:p>
    <w:p w14:paraId="4D95988D" w14:textId="77777777" w:rsidR="001456D3" w:rsidRPr="001456D3" w:rsidRDefault="001456D3" w:rsidP="001456D3">
      <w:r w:rsidRPr="001456D3">
        <w:rPr>
          <w:rFonts w:ascii="Segoe UI Emoji" w:hAnsi="Segoe UI Emoji" w:cs="Segoe UI Emoji"/>
        </w:rPr>
        <w:t>📌</w:t>
      </w:r>
      <w:r w:rsidRPr="001456D3">
        <w:t xml:space="preserve"> Exemple :</w:t>
      </w:r>
    </w:p>
    <w:p w14:paraId="7F0A2F3D" w14:textId="77777777" w:rsidR="001456D3" w:rsidRPr="00311254" w:rsidRDefault="001456D3" w:rsidP="001456D3">
      <w:pPr>
        <w:rPr>
          <w:lang w:val="en-US"/>
        </w:rPr>
      </w:pPr>
      <w:proofErr w:type="spellStart"/>
      <w:r w:rsidRPr="00311254">
        <w:rPr>
          <w:lang w:val="en-US"/>
        </w:rPr>
        <w:t>p_origin_evollis</w:t>
      </w:r>
      <w:proofErr w:type="spellEnd"/>
      <w:r w:rsidRPr="00311254">
        <w:rPr>
          <w:lang w:val="en-US"/>
        </w:rPr>
        <w:t xml:space="preserve"> ≈ 0.66</w:t>
      </w:r>
    </w:p>
    <w:p w14:paraId="44C3308B" w14:textId="77777777" w:rsidR="001456D3" w:rsidRPr="00311254" w:rsidRDefault="001456D3" w:rsidP="001456D3">
      <w:pPr>
        <w:rPr>
          <w:lang w:val="en-US"/>
        </w:rPr>
      </w:pPr>
      <w:proofErr w:type="spellStart"/>
      <w:r w:rsidRPr="00311254">
        <w:rPr>
          <w:lang w:val="en-US"/>
        </w:rPr>
        <w:t>p_origin_hybris</w:t>
      </w:r>
      <w:proofErr w:type="spellEnd"/>
      <w:r w:rsidRPr="00311254">
        <w:rPr>
          <w:lang w:val="en-US"/>
        </w:rPr>
        <w:t xml:space="preserve"> ≈ 0.34</w:t>
      </w:r>
    </w:p>
    <w:p w14:paraId="0F2A283B" w14:textId="77777777" w:rsidR="001456D3" w:rsidRPr="001456D3" w:rsidRDefault="001456D3" w:rsidP="001456D3">
      <w:r w:rsidRPr="001456D3">
        <w:rPr>
          <w:rFonts w:ascii="Segoe UI Emoji" w:hAnsi="Segoe UI Emoji" w:cs="Segoe UI Emoji"/>
        </w:rPr>
        <w:t>👉</w:t>
      </w:r>
      <w:r w:rsidRPr="001456D3">
        <w:t xml:space="preserve"> Cela permet :</w:t>
      </w:r>
    </w:p>
    <w:p w14:paraId="5F5609D7" w14:textId="77777777" w:rsidR="001456D3" w:rsidRPr="001456D3" w:rsidRDefault="001456D3" w:rsidP="001456D3">
      <w:pPr>
        <w:numPr>
          <w:ilvl w:val="0"/>
          <w:numId w:val="57"/>
        </w:numPr>
      </w:pPr>
      <w:r w:rsidRPr="001456D3">
        <w:t>soit une correction automatique</w:t>
      </w:r>
    </w:p>
    <w:p w14:paraId="02C475F8" w14:textId="77777777" w:rsidR="001456D3" w:rsidRPr="001456D3" w:rsidRDefault="001456D3" w:rsidP="001456D3">
      <w:pPr>
        <w:numPr>
          <w:ilvl w:val="0"/>
          <w:numId w:val="57"/>
        </w:numPr>
      </w:pPr>
      <w:r w:rsidRPr="001456D3">
        <w:t>soit une remontée en contrôle humain si la confiance est insuffisante</w:t>
      </w:r>
    </w:p>
    <w:p w14:paraId="45EE5E0C" w14:textId="77777777" w:rsidR="001456D3" w:rsidRPr="001456D3" w:rsidRDefault="00000000" w:rsidP="001456D3">
      <w:r>
        <w:pict w14:anchorId="664F7B6B">
          <v:rect id="_x0000_i1048" style="width:0;height:1.5pt" o:hralign="center" o:hrstd="t" o:hr="t" fillcolor="#a0a0a0" stroked="f"/>
        </w:pict>
      </w:r>
    </w:p>
    <w:p w14:paraId="649AB99E" w14:textId="77777777" w:rsidR="001456D3" w:rsidRPr="001456D3" w:rsidRDefault="001456D3" w:rsidP="001456D3">
      <w:pPr>
        <w:rPr>
          <w:b/>
          <w:bCs/>
        </w:rPr>
      </w:pPr>
      <w:r w:rsidRPr="001456D3">
        <w:rPr>
          <w:b/>
          <w:bCs/>
        </w:rPr>
        <w:t>5. Ce que montrent ces résultats (message synthèse)</w:t>
      </w:r>
    </w:p>
    <w:p w14:paraId="1ECFC947" w14:textId="77777777" w:rsidR="001456D3" w:rsidRPr="001456D3" w:rsidRDefault="001456D3" w:rsidP="001456D3">
      <w:pPr>
        <w:rPr>
          <w:b/>
          <w:bCs/>
        </w:rPr>
      </w:pPr>
      <w:r w:rsidRPr="001456D3">
        <w:rPr>
          <w:b/>
          <w:bCs/>
        </w:rPr>
        <w:t>Points forts</w:t>
      </w:r>
    </w:p>
    <w:p w14:paraId="24696B55" w14:textId="77777777" w:rsidR="001456D3" w:rsidRPr="001456D3" w:rsidRDefault="001456D3" w:rsidP="001456D3">
      <w:r w:rsidRPr="001456D3">
        <w:rPr>
          <w:rFonts w:ascii="Segoe UI Emoji" w:hAnsi="Segoe UI Emoji" w:cs="Segoe UI Emoji"/>
        </w:rPr>
        <w:lastRenderedPageBreak/>
        <w:t>✅</w:t>
      </w:r>
      <w:r w:rsidRPr="001456D3">
        <w:t xml:space="preserve"> Détection fiable des incohérences</w:t>
      </w:r>
      <w:r w:rsidRPr="001456D3">
        <w:br/>
      </w:r>
      <w:r w:rsidRPr="001456D3">
        <w:rPr>
          <w:rFonts w:ascii="Segoe UI Emoji" w:hAnsi="Segoe UI Emoji" w:cs="Segoe UI Emoji"/>
        </w:rPr>
        <w:t>✅</w:t>
      </w:r>
      <w:r w:rsidRPr="001456D3">
        <w:t xml:space="preserve"> Diagnostic de la source d</w:t>
      </w:r>
      <w:r w:rsidRPr="001456D3">
        <w:rPr>
          <w:rFonts w:ascii="Aptos" w:hAnsi="Aptos" w:cs="Aptos"/>
        </w:rPr>
        <w:t>’</w:t>
      </w:r>
      <w:r w:rsidRPr="001456D3">
        <w:t>erreur</w:t>
      </w:r>
      <w:r w:rsidRPr="001456D3">
        <w:br/>
      </w:r>
      <w:r w:rsidRPr="001456D3">
        <w:rPr>
          <w:rFonts w:ascii="Segoe UI Emoji" w:hAnsi="Segoe UI Emoji" w:cs="Segoe UI Emoji"/>
        </w:rPr>
        <w:t>✅</w:t>
      </w:r>
      <w:r w:rsidRPr="001456D3">
        <w:t xml:space="preserve"> Combinaison r</w:t>
      </w:r>
      <w:r w:rsidRPr="001456D3">
        <w:rPr>
          <w:rFonts w:ascii="Aptos" w:hAnsi="Aptos" w:cs="Aptos"/>
        </w:rPr>
        <w:t>è</w:t>
      </w:r>
      <w:r w:rsidRPr="001456D3">
        <w:t>gles m</w:t>
      </w:r>
      <w:r w:rsidRPr="001456D3">
        <w:rPr>
          <w:rFonts w:ascii="Aptos" w:hAnsi="Aptos" w:cs="Aptos"/>
        </w:rPr>
        <w:t>é</w:t>
      </w:r>
      <w:r w:rsidRPr="001456D3">
        <w:t>tiers + ML</w:t>
      </w:r>
      <w:r w:rsidRPr="001456D3">
        <w:br/>
      </w:r>
      <w:r w:rsidRPr="001456D3">
        <w:rPr>
          <w:rFonts w:ascii="Segoe UI Emoji" w:hAnsi="Segoe UI Emoji" w:cs="Segoe UI Emoji"/>
        </w:rPr>
        <w:t>✅</w:t>
      </w:r>
      <w:r w:rsidRPr="001456D3">
        <w:t xml:space="preserve"> R</w:t>
      </w:r>
      <w:r w:rsidRPr="001456D3">
        <w:rPr>
          <w:rFonts w:ascii="Aptos" w:hAnsi="Aptos" w:cs="Aptos"/>
        </w:rPr>
        <w:t>é</w:t>
      </w:r>
      <w:r w:rsidRPr="001456D3">
        <w:t>sultats explicables et tra</w:t>
      </w:r>
      <w:r w:rsidRPr="001456D3">
        <w:rPr>
          <w:rFonts w:ascii="Aptos" w:hAnsi="Aptos" w:cs="Aptos"/>
        </w:rPr>
        <w:t>ç</w:t>
      </w:r>
      <w:r w:rsidRPr="001456D3">
        <w:t>ables</w:t>
      </w:r>
      <w:r w:rsidRPr="001456D3">
        <w:br/>
      </w:r>
      <w:r w:rsidRPr="001456D3">
        <w:rPr>
          <w:rFonts w:ascii="Segoe UI Emoji" w:hAnsi="Segoe UI Emoji" w:cs="Segoe UI Emoji"/>
        </w:rPr>
        <w:t>✅</w:t>
      </w:r>
      <w:r w:rsidRPr="001456D3">
        <w:t xml:space="preserve"> Compatible production (seuils, confiance, audit)</w:t>
      </w:r>
    </w:p>
    <w:p w14:paraId="7B475ABE" w14:textId="77777777" w:rsidR="001456D3" w:rsidRPr="001456D3" w:rsidRDefault="00000000" w:rsidP="001456D3">
      <w:r>
        <w:pict w14:anchorId="123EA498">
          <v:rect id="_x0000_i1049" style="width:0;height:1.5pt" o:hralign="center" o:hrstd="t" o:hr="t" fillcolor="#a0a0a0" stroked="f"/>
        </w:pict>
      </w:r>
    </w:p>
    <w:p w14:paraId="7B711412" w14:textId="77777777" w:rsidR="001456D3" w:rsidRPr="001456D3" w:rsidRDefault="001456D3" w:rsidP="00922F1E">
      <w:pPr>
        <w:pStyle w:val="Titre3"/>
      </w:pPr>
      <w:bookmarkStart w:id="15" w:name="_Toc223617382"/>
      <w:r w:rsidRPr="001456D3">
        <w:t>6. Phrase prête à dire à l’oral</w:t>
      </w:r>
      <w:bookmarkEnd w:id="15"/>
    </w:p>
    <w:p w14:paraId="3C1BE9DB" w14:textId="77777777" w:rsidR="001456D3" w:rsidRPr="001456D3" w:rsidRDefault="001456D3" w:rsidP="001456D3">
      <w:r w:rsidRPr="001456D3">
        <w:t xml:space="preserve">“Les résultats montrent que le système détecte correctement les incohérences simples via des règles métiers, puis s’appuie sur un modèle de machine </w:t>
      </w:r>
      <w:proofErr w:type="spellStart"/>
      <w:r w:rsidRPr="001456D3">
        <w:t>learning</w:t>
      </w:r>
      <w:proofErr w:type="spellEnd"/>
      <w:r w:rsidRPr="001456D3">
        <w:t xml:space="preserve"> pour diagnostiquer l’origine la plus probable de l’erreur lorsque plusieurs sources sont possibles. Cette approche hybride permet à la fois de garantir la robustesse, l’explicabilité et l’automatisation des corrections.”</w:t>
      </w:r>
    </w:p>
    <w:p w14:paraId="44D467A2" w14:textId="77777777" w:rsidR="00B0750F" w:rsidRDefault="00B0750F" w:rsidP="00B0750F">
      <w:pPr>
        <w:rPr>
          <w:b/>
          <w:bCs/>
        </w:rPr>
      </w:pPr>
    </w:p>
    <w:p w14:paraId="23988639" w14:textId="77777777" w:rsidR="00B0750F" w:rsidRPr="009958BC" w:rsidRDefault="00B0750F" w:rsidP="00B075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</w:rPr>
        <w:t>Question à poser à l’audience :</w:t>
      </w:r>
    </w:p>
    <w:p w14:paraId="2A9BFA31" w14:textId="2D62006A" w:rsidR="001B1180" w:rsidRDefault="00B0750F" w:rsidP="00B0750F">
      <w:pPr>
        <w:pStyle w:val="Titre2"/>
        <w:rPr>
          <w:i/>
          <w:iCs/>
        </w:rPr>
      </w:pPr>
      <w:bookmarkStart w:id="16" w:name="_Toc223617383"/>
      <w:r w:rsidRPr="00B0750F">
        <w:rPr>
          <w:i/>
          <w:iCs/>
        </w:rPr>
        <w:t>Avez-vous des idées pour améliorer</w:t>
      </w:r>
      <w:bookmarkEnd w:id="16"/>
    </w:p>
    <w:p w14:paraId="1A8D0E9B" w14:textId="30760941" w:rsidR="00B0750F" w:rsidRDefault="00B0750F">
      <w:r>
        <w:br w:type="page"/>
      </w:r>
    </w:p>
    <w:p w14:paraId="3B4DDE40" w14:textId="77777777" w:rsidR="00B0750F" w:rsidRPr="00B0750F" w:rsidRDefault="00B0750F" w:rsidP="00B0750F"/>
    <w:p w14:paraId="7EF80D2C" w14:textId="70F70F98" w:rsidR="001B1180" w:rsidRDefault="001B1180" w:rsidP="006F5DF7">
      <w:pPr>
        <w:pStyle w:val="Titre2"/>
      </w:pPr>
      <w:bookmarkStart w:id="17" w:name="_Toc223617384"/>
      <w:r>
        <w:t xml:space="preserve">Transition </w:t>
      </w:r>
      <w:r w:rsidR="006D430D">
        <w:t>Etape 2 – Etape 3</w:t>
      </w:r>
      <w:bookmarkEnd w:id="17"/>
    </w:p>
    <w:p w14:paraId="60448C79" w14:textId="77777777" w:rsidR="00BA0040" w:rsidRDefault="001B1180" w:rsidP="006F5DF7">
      <w:pPr>
        <w:pStyle w:val="Titre2"/>
      </w:pPr>
      <w:bookmarkStart w:id="18" w:name="_Toc223617385"/>
      <w:r>
        <w:t>Cf Formation_LLM_Rag.pdf page 80</w:t>
      </w:r>
      <w:bookmarkEnd w:id="18"/>
    </w:p>
    <w:p w14:paraId="08C31966" w14:textId="06F01B5D" w:rsidR="00E71C67" w:rsidRDefault="00BA0040" w:rsidP="006F5DF7">
      <w:pPr>
        <w:pStyle w:val="Titre2"/>
      </w:pPr>
      <w:hyperlink r:id="rId8" w:history="1">
        <w:bookmarkStart w:id="19" w:name="_Toc223617386"/>
        <w:r w:rsidRPr="00FB4D7E">
          <w:rPr>
            <w:rStyle w:val="Lienhypertexte"/>
          </w:rPr>
          <w:t>https://youtu.be/hMMWDzhMkoQ</w:t>
        </w:r>
      </w:hyperlink>
      <w:r>
        <w:t xml:space="preserve"> 9min 55 domaine industrie utilisation rag pour lire des documents métiers</w:t>
      </w:r>
      <w:r w:rsidR="00F032AC">
        <w:br/>
      </w:r>
      <w:hyperlink r:id="rId9" w:history="1">
        <w:r w:rsidR="00E71C67" w:rsidRPr="00FB4D7E">
          <w:rPr>
            <w:rStyle w:val="Lienhypertexte"/>
          </w:rPr>
          <w:t>https://youtu.be/HREbdmOSQ18</w:t>
        </w:r>
        <w:bookmarkEnd w:id="19"/>
      </w:hyperlink>
      <w:r w:rsidR="00311254">
        <w:t xml:space="preserve"> 4min00</w:t>
      </w:r>
    </w:p>
    <w:p w14:paraId="736096D3" w14:textId="77777777" w:rsidR="00F032AC" w:rsidRDefault="00F032AC">
      <w:r>
        <w:br w:type="page"/>
      </w:r>
    </w:p>
    <w:p w14:paraId="61A172E2" w14:textId="38CD9F61" w:rsidR="006B4971" w:rsidRDefault="006B4971" w:rsidP="006B4971">
      <w:pPr>
        <w:pStyle w:val="Titre2"/>
      </w:pPr>
      <w:bookmarkStart w:id="20" w:name="_Toc223617387"/>
      <w:r>
        <w:lastRenderedPageBreak/>
        <w:t xml:space="preserve">Etape 3 – ML </w:t>
      </w:r>
      <w:r w:rsidR="00D83061">
        <w:t>avec fichier d’entrainement augmenté</w:t>
      </w:r>
      <w:bookmarkEnd w:id="20"/>
    </w:p>
    <w:p w14:paraId="7664C8B0" w14:textId="20225EF4" w:rsidR="006B4971" w:rsidRPr="006B4971" w:rsidRDefault="006B4971" w:rsidP="006B4971">
      <w:pPr>
        <w:pStyle w:val="Titre3"/>
      </w:pPr>
      <w:bookmarkStart w:id="21" w:name="_Toc223617388"/>
      <w:r w:rsidRPr="006B4971">
        <w:t>Phrase d’introduction clé</w:t>
      </w:r>
      <w:bookmarkEnd w:id="21"/>
    </w:p>
    <w:p w14:paraId="1373F5C9" w14:textId="77777777" w:rsidR="006B4971" w:rsidRPr="006B4971" w:rsidRDefault="006B4971" w:rsidP="006B4971">
      <w:r w:rsidRPr="006B4971">
        <w:rPr>
          <w:b/>
          <w:bCs/>
        </w:rPr>
        <w:t>« Dans cette troisième étape, on franchit un nouveau cap : le modèle ne se contente plus de dire “qui est probablement responsable”,</w:t>
      </w:r>
      <w:r w:rsidRPr="006B4971">
        <w:rPr>
          <w:b/>
          <w:bCs/>
        </w:rPr>
        <w:br/>
        <w:t>il propose également un prix corrigé.</w:t>
      </w:r>
      <w:r w:rsidRPr="006B4971">
        <w:rPr>
          <w:b/>
          <w:bCs/>
        </w:rPr>
        <w:br/>
        <w:t>On passe d’une simple décision probabiliste à une action mesurable, tout en gardant l’humain en contrôle. »</w:t>
      </w:r>
    </w:p>
    <w:p w14:paraId="62A8DE95" w14:textId="77777777" w:rsidR="006B4971" w:rsidRPr="006B4971" w:rsidRDefault="00000000" w:rsidP="006B4971">
      <w:r>
        <w:pict w14:anchorId="17C1997D">
          <v:rect id="_x0000_i1050" style="width:0;height:1.5pt" o:hralign="center" o:hrstd="t" o:hr="t" fillcolor="#a0a0a0" stroked="f"/>
        </w:pict>
      </w:r>
    </w:p>
    <w:p w14:paraId="036FEDAC" w14:textId="77777777" w:rsidR="006B4971" w:rsidRPr="006B4971" w:rsidRDefault="006B4971" w:rsidP="006B4971">
      <w:pPr>
        <w:pStyle w:val="Titre3"/>
      </w:pPr>
      <w:bookmarkStart w:id="22" w:name="_Toc223617389"/>
      <w:r w:rsidRPr="006B4971">
        <w:t>Positionnement de l’Étape 3</w:t>
      </w:r>
      <w:bookmarkEnd w:id="22"/>
    </w:p>
    <w:p w14:paraId="77FD9667" w14:textId="77777777" w:rsidR="006B4971" w:rsidRPr="006B4971" w:rsidRDefault="006B4971" w:rsidP="006B4971">
      <w:pPr>
        <w:numPr>
          <w:ilvl w:val="0"/>
          <w:numId w:val="58"/>
        </w:numPr>
      </w:pPr>
      <w:r w:rsidRPr="006B4971">
        <w:t xml:space="preserve">Toujours basé sur des </w:t>
      </w:r>
      <w:r w:rsidRPr="006B4971">
        <w:rPr>
          <w:b/>
          <w:bCs/>
        </w:rPr>
        <w:t>données métier simples</w:t>
      </w:r>
    </w:p>
    <w:p w14:paraId="567FF317" w14:textId="77777777" w:rsidR="006B4971" w:rsidRPr="006B4971" w:rsidRDefault="006B4971" w:rsidP="006B4971">
      <w:pPr>
        <w:numPr>
          <w:ilvl w:val="0"/>
          <w:numId w:val="58"/>
        </w:numPr>
      </w:pPr>
      <w:r w:rsidRPr="006B4971">
        <w:t xml:space="preserve">Toujours </w:t>
      </w:r>
      <w:r w:rsidRPr="006B4971">
        <w:rPr>
          <w:b/>
          <w:bCs/>
        </w:rPr>
        <w:t>explicable</w:t>
      </w:r>
      <w:r w:rsidRPr="006B4971">
        <w:t>, avec un pipeline clair</w:t>
      </w:r>
    </w:p>
    <w:p w14:paraId="059D94FF" w14:textId="77777777" w:rsidR="006B4971" w:rsidRPr="006B4971" w:rsidRDefault="006B4971" w:rsidP="006B4971">
      <w:pPr>
        <w:numPr>
          <w:ilvl w:val="0"/>
          <w:numId w:val="58"/>
        </w:numPr>
      </w:pPr>
      <w:r w:rsidRPr="006B4971">
        <w:t>Mais maintenant :</w:t>
      </w:r>
    </w:p>
    <w:p w14:paraId="0969B3BC" w14:textId="77777777" w:rsidR="006B4971" w:rsidRPr="006B4971" w:rsidRDefault="006B4971" w:rsidP="006B4971">
      <w:pPr>
        <w:numPr>
          <w:ilvl w:val="1"/>
          <w:numId w:val="58"/>
        </w:numPr>
      </w:pPr>
      <w:r w:rsidRPr="006B4971">
        <w:t>Moins de règles, quasiment plus que pour filtrer les incohérences</w:t>
      </w:r>
    </w:p>
    <w:p w14:paraId="3720F682" w14:textId="77777777" w:rsidR="006B4971" w:rsidRPr="006B4971" w:rsidRDefault="006B4971" w:rsidP="006B4971">
      <w:pPr>
        <w:numPr>
          <w:ilvl w:val="1"/>
          <w:numId w:val="58"/>
        </w:numPr>
      </w:pPr>
      <w:r w:rsidRPr="006B4971">
        <w:t>ML majoritaire : classification + régression</w:t>
      </w:r>
    </w:p>
    <w:p w14:paraId="069DB072" w14:textId="77777777" w:rsidR="006B4971" w:rsidRPr="006B4971" w:rsidRDefault="006B4971" w:rsidP="006B4971">
      <w:pPr>
        <w:numPr>
          <w:ilvl w:val="1"/>
          <w:numId w:val="58"/>
        </w:numPr>
      </w:pPr>
      <w:r w:rsidRPr="006B4971">
        <w:t>Décision opérationnelle : prix corrigé proposé automatiquement</w:t>
      </w:r>
    </w:p>
    <w:p w14:paraId="6A86C95F" w14:textId="77777777" w:rsidR="006B4971" w:rsidRPr="006B4971" w:rsidRDefault="006B4971" w:rsidP="006B4971">
      <w:r w:rsidRPr="006B4971">
        <w:rPr>
          <w:rFonts w:ascii="Segoe UI Emoji" w:hAnsi="Segoe UI Emoji" w:cs="Segoe UI Emoji"/>
        </w:rPr>
        <w:t>👉</w:t>
      </w:r>
      <w:r w:rsidRPr="006B4971">
        <w:t xml:space="preserve"> On n’essaie plus seulement d’indiquer un doute, on propose </w:t>
      </w:r>
      <w:r w:rsidRPr="006B4971">
        <w:rPr>
          <w:b/>
          <w:bCs/>
        </w:rPr>
        <w:t xml:space="preserve">une correction </w:t>
      </w:r>
      <w:proofErr w:type="spellStart"/>
      <w:r w:rsidRPr="006B4971">
        <w:rPr>
          <w:b/>
          <w:bCs/>
        </w:rPr>
        <w:t>actionable</w:t>
      </w:r>
      <w:proofErr w:type="spellEnd"/>
      <w:r w:rsidRPr="006B4971">
        <w:t>.</w:t>
      </w:r>
    </w:p>
    <w:p w14:paraId="4FE8380C" w14:textId="77777777" w:rsidR="006B4971" w:rsidRPr="006B4971" w:rsidRDefault="00000000" w:rsidP="006B4971">
      <w:r>
        <w:pict w14:anchorId="792A11BF">
          <v:rect id="_x0000_i1051" style="width:0;height:1.5pt" o:hralign="center" o:hrstd="t" o:hr="t" fillcolor="#a0a0a0" stroked="f"/>
        </w:pict>
      </w:r>
    </w:p>
    <w:p w14:paraId="1ABB0BD7" w14:textId="77777777" w:rsidR="006B4971" w:rsidRPr="006B4971" w:rsidRDefault="006B4971" w:rsidP="006B4971">
      <w:pPr>
        <w:pStyle w:val="Titre3"/>
      </w:pPr>
      <w:bookmarkStart w:id="23" w:name="_Toc223617390"/>
      <w:r w:rsidRPr="006B4971">
        <w:t>Éléments clés du code</w:t>
      </w:r>
      <w:bookmarkEnd w:id="23"/>
    </w:p>
    <w:p w14:paraId="14C1E4AA" w14:textId="77777777" w:rsidR="006B4971" w:rsidRPr="006B4971" w:rsidRDefault="006B4971" w:rsidP="006B4971">
      <w:pPr>
        <w:rPr>
          <w:b/>
          <w:bCs/>
        </w:rPr>
      </w:pPr>
      <w:r w:rsidRPr="006B4971">
        <w:rPr>
          <w:b/>
          <w:bCs/>
        </w:rPr>
        <w:t xml:space="preserve">1. Les </w:t>
      </w:r>
      <w:proofErr w:type="spellStart"/>
      <w:r w:rsidRPr="006B4971">
        <w:rPr>
          <w:b/>
          <w:bCs/>
        </w:rPr>
        <w:t>features</w:t>
      </w:r>
      <w:proofErr w:type="spellEnd"/>
      <w:r w:rsidRPr="006B4971">
        <w:rPr>
          <w:b/>
          <w:bCs/>
        </w:rPr>
        <w:t xml:space="preserve"> : mêmes bases + signaux faibles</w:t>
      </w:r>
    </w:p>
    <w:p w14:paraId="6D6E1204" w14:textId="77777777" w:rsidR="006B4971" w:rsidRPr="006B4971" w:rsidRDefault="006B4971" w:rsidP="006B4971">
      <w:pPr>
        <w:rPr>
          <w:lang w:val="en-US"/>
        </w:rPr>
      </w:pPr>
      <w:proofErr w:type="spellStart"/>
      <w:r w:rsidRPr="006B4971">
        <w:rPr>
          <w:lang w:val="en-US"/>
        </w:rPr>
        <w:t>self.FEATURES</w:t>
      </w:r>
      <w:proofErr w:type="spellEnd"/>
      <w:r w:rsidRPr="006B4971">
        <w:rPr>
          <w:lang w:val="en-US"/>
        </w:rPr>
        <w:t xml:space="preserve"> = [</w:t>
      </w:r>
    </w:p>
    <w:p w14:paraId="32B60F80" w14:textId="77777777" w:rsidR="006B4971" w:rsidRPr="006B4971" w:rsidRDefault="006B4971" w:rsidP="006B4971">
      <w:pPr>
        <w:rPr>
          <w:lang w:val="en-US"/>
        </w:rPr>
      </w:pPr>
      <w:r w:rsidRPr="006B4971">
        <w:rPr>
          <w:lang w:val="en-US"/>
        </w:rPr>
        <w:t xml:space="preserve">    "quantity",</w:t>
      </w:r>
    </w:p>
    <w:p w14:paraId="0D7D78A5" w14:textId="77777777" w:rsidR="006B4971" w:rsidRPr="006B4971" w:rsidRDefault="006B4971" w:rsidP="006B4971">
      <w:pPr>
        <w:rPr>
          <w:lang w:val="en-US"/>
        </w:rPr>
      </w:pPr>
      <w:r w:rsidRPr="006B4971">
        <w:rPr>
          <w:lang w:val="en-US"/>
        </w:rPr>
        <w:t xml:space="preserve">    "</w:t>
      </w:r>
      <w:proofErr w:type="spellStart"/>
      <w:r w:rsidRPr="006B4971">
        <w:rPr>
          <w:lang w:val="en-US"/>
        </w:rPr>
        <w:t>unit_price_EVOLLIS</w:t>
      </w:r>
      <w:proofErr w:type="spellEnd"/>
      <w:r w:rsidRPr="006B4971">
        <w:rPr>
          <w:lang w:val="en-US"/>
        </w:rPr>
        <w:t>",</w:t>
      </w:r>
    </w:p>
    <w:p w14:paraId="218A0EEF" w14:textId="77777777" w:rsidR="006B4971" w:rsidRPr="006B4971" w:rsidRDefault="006B4971" w:rsidP="006B4971">
      <w:pPr>
        <w:rPr>
          <w:lang w:val="en-US"/>
        </w:rPr>
      </w:pPr>
      <w:r w:rsidRPr="006B4971">
        <w:rPr>
          <w:lang w:val="en-US"/>
        </w:rPr>
        <w:t xml:space="preserve">    "</w:t>
      </w:r>
      <w:proofErr w:type="spellStart"/>
      <w:r w:rsidRPr="006B4971">
        <w:rPr>
          <w:lang w:val="en-US"/>
        </w:rPr>
        <w:t>unit_price_HYBRIS</w:t>
      </w:r>
      <w:proofErr w:type="spellEnd"/>
      <w:r w:rsidRPr="006B4971">
        <w:rPr>
          <w:lang w:val="en-US"/>
        </w:rPr>
        <w:t>",</w:t>
      </w:r>
    </w:p>
    <w:p w14:paraId="486BBB1E" w14:textId="77777777" w:rsidR="006B4971" w:rsidRPr="006B4971" w:rsidRDefault="006B4971" w:rsidP="006B4971">
      <w:pPr>
        <w:rPr>
          <w:lang w:val="en-US"/>
        </w:rPr>
      </w:pPr>
      <w:r w:rsidRPr="006B4971">
        <w:rPr>
          <w:lang w:val="en-US"/>
        </w:rPr>
        <w:t xml:space="preserve">    "</w:t>
      </w:r>
      <w:proofErr w:type="spellStart"/>
      <w:r w:rsidRPr="006B4971">
        <w:rPr>
          <w:lang w:val="en-US"/>
        </w:rPr>
        <w:t>total_price_EVOLLIS</w:t>
      </w:r>
      <w:proofErr w:type="spellEnd"/>
      <w:r w:rsidRPr="006B4971">
        <w:rPr>
          <w:lang w:val="en-US"/>
        </w:rPr>
        <w:t>",</w:t>
      </w:r>
    </w:p>
    <w:p w14:paraId="67F654FF" w14:textId="77777777" w:rsidR="006B4971" w:rsidRPr="00311254" w:rsidRDefault="006B4971" w:rsidP="006B4971">
      <w:pPr>
        <w:rPr>
          <w:lang w:val="en-US"/>
        </w:rPr>
      </w:pPr>
      <w:r w:rsidRPr="006B4971">
        <w:rPr>
          <w:lang w:val="en-US"/>
        </w:rPr>
        <w:t xml:space="preserve">    </w:t>
      </w:r>
      <w:r w:rsidRPr="00311254">
        <w:rPr>
          <w:lang w:val="en-US"/>
        </w:rPr>
        <w:t>"</w:t>
      </w:r>
      <w:proofErr w:type="spellStart"/>
      <w:r w:rsidRPr="00311254">
        <w:rPr>
          <w:lang w:val="en-US"/>
        </w:rPr>
        <w:t>total_price_HYBRIS</w:t>
      </w:r>
      <w:proofErr w:type="spellEnd"/>
      <w:r w:rsidRPr="00311254">
        <w:rPr>
          <w:lang w:val="en-US"/>
        </w:rPr>
        <w:t>"</w:t>
      </w:r>
    </w:p>
    <w:p w14:paraId="7027B870" w14:textId="77777777" w:rsidR="006B4971" w:rsidRPr="006B4971" w:rsidRDefault="006B4971" w:rsidP="006B4971">
      <w:r w:rsidRPr="006B4971">
        <w:t>]</w:t>
      </w:r>
    </w:p>
    <w:p w14:paraId="3EDB9FEB" w14:textId="60C8DB31" w:rsidR="006B4971" w:rsidRPr="006B4971" w:rsidRDefault="006B4971" w:rsidP="006B4971">
      <w:r w:rsidRPr="006B4971">
        <w:t>À l’oral :</w:t>
      </w:r>
    </w:p>
    <w:p w14:paraId="0A92BE56" w14:textId="77777777" w:rsidR="006B4971" w:rsidRPr="006B4971" w:rsidRDefault="006B4971" w:rsidP="006B4971">
      <w:r w:rsidRPr="006B4971">
        <w:t>« On conserve les informations métier de base. Ici, pas besoin de nouveaux signaux faibles pour la régression : les montants bruts suffisent. »</w:t>
      </w:r>
    </w:p>
    <w:p w14:paraId="3A9C930E" w14:textId="77777777" w:rsidR="006B4971" w:rsidRPr="006B4971" w:rsidRDefault="006B4971" w:rsidP="006B4971">
      <w:r w:rsidRPr="006B4971">
        <w:rPr>
          <w:rFonts w:ascii="Segoe UI Emoji" w:hAnsi="Segoe UI Emoji" w:cs="Segoe UI Emoji"/>
        </w:rPr>
        <w:lastRenderedPageBreak/>
        <w:t>💡</w:t>
      </w:r>
      <w:r w:rsidRPr="006B4971">
        <w:t xml:space="preserve"> Message pédagogique :</w:t>
      </w:r>
    </w:p>
    <w:p w14:paraId="23C24133" w14:textId="77777777" w:rsidR="006B4971" w:rsidRPr="006B4971" w:rsidRDefault="006B4971" w:rsidP="006B4971">
      <w:pPr>
        <w:numPr>
          <w:ilvl w:val="0"/>
          <w:numId w:val="59"/>
        </w:numPr>
      </w:pPr>
      <w:r w:rsidRPr="006B4971">
        <w:t xml:space="preserve">Le ML apprend à corriger le prix </w:t>
      </w:r>
      <w:r w:rsidRPr="006B4971">
        <w:rPr>
          <w:b/>
          <w:bCs/>
        </w:rPr>
        <w:t>à partir des mêmes données que celles observées</w:t>
      </w:r>
      <w:r w:rsidRPr="006B4971">
        <w:t>, pas à inventer.</w:t>
      </w:r>
    </w:p>
    <w:p w14:paraId="6E4C1572" w14:textId="77777777" w:rsidR="006B4971" w:rsidRPr="006B4971" w:rsidRDefault="00000000" w:rsidP="006B4971">
      <w:r>
        <w:pict w14:anchorId="5DF7B536">
          <v:rect id="_x0000_i1052" style="width:0;height:1.5pt" o:hralign="center" o:hrstd="t" o:hr="t" fillcolor="#a0a0a0" stroked="f"/>
        </w:pict>
      </w:r>
    </w:p>
    <w:p w14:paraId="77DFA109" w14:textId="77777777" w:rsidR="006B4971" w:rsidRPr="006B4971" w:rsidRDefault="006B4971" w:rsidP="006B4971">
      <w:pPr>
        <w:rPr>
          <w:b/>
          <w:bCs/>
        </w:rPr>
      </w:pPr>
      <w:r w:rsidRPr="006B4971">
        <w:rPr>
          <w:b/>
          <w:bCs/>
        </w:rPr>
        <w:t>2. Création de la vérité approximative pour la régression</w:t>
      </w:r>
    </w:p>
    <w:p w14:paraId="5931C264" w14:textId="77777777" w:rsidR="006B4971" w:rsidRPr="006B4971" w:rsidRDefault="006B4971" w:rsidP="006B4971">
      <w:pPr>
        <w:rPr>
          <w:lang w:val="en-US"/>
        </w:rPr>
      </w:pPr>
      <w:proofErr w:type="spellStart"/>
      <w:r w:rsidRPr="006B4971">
        <w:rPr>
          <w:lang w:val="en-US"/>
        </w:rPr>
        <w:t>self.df</w:t>
      </w:r>
      <w:proofErr w:type="spellEnd"/>
      <w:r w:rsidRPr="006B4971">
        <w:rPr>
          <w:lang w:val="en-US"/>
        </w:rPr>
        <w:t>["</w:t>
      </w:r>
      <w:proofErr w:type="spellStart"/>
      <w:r w:rsidRPr="006B4971">
        <w:rPr>
          <w:lang w:val="en-US"/>
        </w:rPr>
        <w:t>true_price</w:t>
      </w:r>
      <w:proofErr w:type="spellEnd"/>
      <w:r w:rsidRPr="006B4971">
        <w:rPr>
          <w:lang w:val="en-US"/>
        </w:rPr>
        <w:t xml:space="preserve">"] = </w:t>
      </w:r>
      <w:proofErr w:type="spellStart"/>
      <w:r w:rsidRPr="006B4971">
        <w:rPr>
          <w:lang w:val="en-US"/>
        </w:rPr>
        <w:t>np.where</w:t>
      </w:r>
      <w:proofErr w:type="spellEnd"/>
      <w:r w:rsidRPr="006B4971">
        <w:rPr>
          <w:lang w:val="en-US"/>
        </w:rPr>
        <w:t>(</w:t>
      </w:r>
    </w:p>
    <w:p w14:paraId="64FB545C" w14:textId="77777777" w:rsidR="006B4971" w:rsidRPr="006B4971" w:rsidRDefault="006B4971" w:rsidP="006B4971">
      <w:pPr>
        <w:rPr>
          <w:lang w:val="en-US"/>
        </w:rPr>
      </w:pPr>
      <w:r w:rsidRPr="006B4971">
        <w:rPr>
          <w:lang w:val="en-US"/>
        </w:rPr>
        <w:t xml:space="preserve">    </w:t>
      </w:r>
      <w:proofErr w:type="spellStart"/>
      <w:r w:rsidRPr="006B4971">
        <w:rPr>
          <w:lang w:val="en-US"/>
        </w:rPr>
        <w:t>self.df</w:t>
      </w:r>
      <w:proofErr w:type="spellEnd"/>
      <w:r w:rsidRPr="006B4971">
        <w:rPr>
          <w:lang w:val="en-US"/>
        </w:rPr>
        <w:t>["</w:t>
      </w:r>
      <w:proofErr w:type="spellStart"/>
      <w:r w:rsidRPr="006B4971">
        <w:rPr>
          <w:lang w:val="en-US"/>
        </w:rPr>
        <w:t>error_origin</w:t>
      </w:r>
      <w:proofErr w:type="spellEnd"/>
      <w:r w:rsidRPr="006B4971">
        <w:rPr>
          <w:lang w:val="en-US"/>
        </w:rPr>
        <w:t>"] == 0,</w:t>
      </w:r>
    </w:p>
    <w:p w14:paraId="18E04C0E" w14:textId="77777777" w:rsidR="006B4971" w:rsidRPr="006B4971" w:rsidRDefault="006B4971" w:rsidP="006B4971">
      <w:pPr>
        <w:rPr>
          <w:lang w:val="en-US"/>
        </w:rPr>
      </w:pPr>
      <w:r w:rsidRPr="006B4971">
        <w:rPr>
          <w:lang w:val="en-US"/>
        </w:rPr>
        <w:t xml:space="preserve">    </w:t>
      </w:r>
      <w:proofErr w:type="spellStart"/>
      <w:r w:rsidRPr="006B4971">
        <w:rPr>
          <w:lang w:val="en-US"/>
        </w:rPr>
        <w:t>self.df</w:t>
      </w:r>
      <w:proofErr w:type="spellEnd"/>
      <w:r w:rsidRPr="006B4971">
        <w:rPr>
          <w:lang w:val="en-US"/>
        </w:rPr>
        <w:t>["</w:t>
      </w:r>
      <w:proofErr w:type="spellStart"/>
      <w:r w:rsidRPr="006B4971">
        <w:rPr>
          <w:lang w:val="en-US"/>
        </w:rPr>
        <w:t>expected_price_evollis</w:t>
      </w:r>
      <w:proofErr w:type="spellEnd"/>
      <w:r w:rsidRPr="006B4971">
        <w:rPr>
          <w:lang w:val="en-US"/>
        </w:rPr>
        <w:t>"],</w:t>
      </w:r>
    </w:p>
    <w:p w14:paraId="6FD26783" w14:textId="77777777" w:rsidR="006B4971" w:rsidRPr="006B4971" w:rsidRDefault="006B4971" w:rsidP="006B4971">
      <w:pPr>
        <w:rPr>
          <w:lang w:val="en-US"/>
        </w:rPr>
      </w:pPr>
      <w:r w:rsidRPr="006B4971">
        <w:rPr>
          <w:lang w:val="en-US"/>
        </w:rPr>
        <w:t xml:space="preserve">    </w:t>
      </w:r>
      <w:proofErr w:type="spellStart"/>
      <w:r w:rsidRPr="006B4971">
        <w:rPr>
          <w:lang w:val="en-US"/>
        </w:rPr>
        <w:t>self.df</w:t>
      </w:r>
      <w:proofErr w:type="spellEnd"/>
      <w:r w:rsidRPr="006B4971">
        <w:rPr>
          <w:lang w:val="en-US"/>
        </w:rPr>
        <w:t>["</w:t>
      </w:r>
      <w:proofErr w:type="spellStart"/>
      <w:r w:rsidRPr="006B4971">
        <w:rPr>
          <w:lang w:val="en-US"/>
        </w:rPr>
        <w:t>expected_price_hybris</w:t>
      </w:r>
      <w:proofErr w:type="spellEnd"/>
      <w:r w:rsidRPr="006B4971">
        <w:rPr>
          <w:lang w:val="en-US"/>
        </w:rPr>
        <w:t>"]</w:t>
      </w:r>
    </w:p>
    <w:p w14:paraId="75D9EFCB" w14:textId="77777777" w:rsidR="006B4971" w:rsidRPr="006B4971" w:rsidRDefault="006B4971" w:rsidP="006B4971">
      <w:r w:rsidRPr="006B4971">
        <w:t>)</w:t>
      </w:r>
    </w:p>
    <w:p w14:paraId="44D12B78" w14:textId="1E439852" w:rsidR="006B4971" w:rsidRPr="006B4971" w:rsidRDefault="006B4971" w:rsidP="006B4971">
      <w:r w:rsidRPr="006B4971">
        <w:t>À l’oral :</w:t>
      </w:r>
    </w:p>
    <w:p w14:paraId="277D63A7" w14:textId="77777777" w:rsidR="006B4971" w:rsidRPr="006B4971" w:rsidRDefault="006B4971" w:rsidP="006B4971">
      <w:r w:rsidRPr="006B4971">
        <w:t>« Ici, on construit le prix “idéal” à apprendre pour le modèle.</w:t>
      </w:r>
      <w:r w:rsidRPr="006B4971">
        <w:br/>
        <w:t>C’est une vérité métier approximative qui dépend de l’origine de l’erreur. »</w:t>
      </w:r>
    </w:p>
    <w:p w14:paraId="1064B4F8" w14:textId="77777777" w:rsidR="006B4971" w:rsidRPr="006B4971" w:rsidRDefault="006B4971" w:rsidP="006B4971">
      <w:r w:rsidRPr="006B4971">
        <w:t>Différence majeure avec l’Étape 2 :</w:t>
      </w:r>
    </w:p>
    <w:p w14:paraId="027F4386" w14:textId="77777777" w:rsidR="006B4971" w:rsidRPr="006B4971" w:rsidRDefault="006B4971" w:rsidP="006B4971">
      <w:pPr>
        <w:numPr>
          <w:ilvl w:val="0"/>
          <w:numId w:val="60"/>
        </w:numPr>
      </w:pPr>
      <w:r w:rsidRPr="006B4971">
        <w:t>Étape 2 : label faible pour l’origine (classification)</w:t>
      </w:r>
    </w:p>
    <w:p w14:paraId="674E0C59" w14:textId="77777777" w:rsidR="006B4971" w:rsidRPr="006B4971" w:rsidRDefault="006B4971" w:rsidP="006B4971">
      <w:pPr>
        <w:numPr>
          <w:ilvl w:val="0"/>
          <w:numId w:val="60"/>
        </w:numPr>
      </w:pPr>
      <w:r w:rsidRPr="006B4971">
        <w:t xml:space="preserve">Étape 3 : </w:t>
      </w:r>
      <w:r w:rsidRPr="006B4971">
        <w:rPr>
          <w:b/>
          <w:bCs/>
        </w:rPr>
        <w:t>label réel pour la valeur numérique du prix</w:t>
      </w:r>
      <w:r w:rsidRPr="006B4971">
        <w:t xml:space="preserve"> (régression)</w:t>
      </w:r>
    </w:p>
    <w:p w14:paraId="383C93AB" w14:textId="77777777" w:rsidR="006B4971" w:rsidRPr="006B4971" w:rsidRDefault="006B4971" w:rsidP="006B4971">
      <w:r w:rsidRPr="006B4971">
        <w:rPr>
          <w:rFonts w:ascii="Segoe UI Emoji" w:hAnsi="Segoe UI Emoji" w:cs="Segoe UI Emoji"/>
        </w:rPr>
        <w:t>👉</w:t>
      </w:r>
      <w:r w:rsidRPr="006B4971">
        <w:t xml:space="preserve"> Le modèle peut maintenant proposer un prix corrigé.</w:t>
      </w:r>
    </w:p>
    <w:p w14:paraId="06F9CFBB" w14:textId="77777777" w:rsidR="006B4971" w:rsidRPr="006B4971" w:rsidRDefault="00000000" w:rsidP="006B4971">
      <w:r>
        <w:pict w14:anchorId="02EFB6F5">
          <v:rect id="_x0000_i1053" style="width:0;height:1.5pt" o:hralign="center" o:hrstd="t" o:hr="t" fillcolor="#a0a0a0" stroked="f"/>
        </w:pict>
      </w:r>
    </w:p>
    <w:p w14:paraId="38A2ECC9" w14:textId="77777777" w:rsidR="006B4971" w:rsidRPr="006B4971" w:rsidRDefault="006B4971" w:rsidP="006B4971">
      <w:pPr>
        <w:rPr>
          <w:b/>
          <w:bCs/>
        </w:rPr>
      </w:pPr>
      <w:r w:rsidRPr="006B4971">
        <w:rPr>
          <w:b/>
          <w:bCs/>
        </w:rPr>
        <w:t>3. Entraînement du modèle de prix (régression)</w:t>
      </w:r>
    </w:p>
    <w:p w14:paraId="5D62A92B" w14:textId="77777777" w:rsidR="006B4971" w:rsidRPr="006B4971" w:rsidRDefault="006B4971" w:rsidP="006B4971">
      <w:pPr>
        <w:rPr>
          <w:lang w:val="en-US"/>
        </w:rPr>
      </w:pPr>
      <w:proofErr w:type="spellStart"/>
      <w:r w:rsidRPr="006B4971">
        <w:rPr>
          <w:lang w:val="en-US"/>
        </w:rPr>
        <w:t>self.reg_price</w:t>
      </w:r>
      <w:proofErr w:type="spellEnd"/>
      <w:r w:rsidRPr="006B4971">
        <w:rPr>
          <w:lang w:val="en-US"/>
        </w:rPr>
        <w:t xml:space="preserve"> = </w:t>
      </w:r>
      <w:proofErr w:type="spellStart"/>
      <w:r w:rsidRPr="006B4971">
        <w:rPr>
          <w:lang w:val="en-US"/>
        </w:rPr>
        <w:t>XGBRegressor</w:t>
      </w:r>
      <w:proofErr w:type="spellEnd"/>
      <w:r w:rsidRPr="006B4971">
        <w:rPr>
          <w:lang w:val="en-US"/>
        </w:rPr>
        <w:t>(</w:t>
      </w:r>
    </w:p>
    <w:p w14:paraId="2D00C1C5" w14:textId="77777777" w:rsidR="006B4971" w:rsidRPr="006B4971" w:rsidRDefault="006B4971" w:rsidP="006B4971">
      <w:pPr>
        <w:rPr>
          <w:lang w:val="en-US"/>
        </w:rPr>
      </w:pPr>
      <w:r w:rsidRPr="006B4971">
        <w:rPr>
          <w:lang w:val="en-US"/>
        </w:rPr>
        <w:t xml:space="preserve">    </w:t>
      </w:r>
      <w:proofErr w:type="spellStart"/>
      <w:r w:rsidRPr="006B4971">
        <w:rPr>
          <w:lang w:val="en-US"/>
        </w:rPr>
        <w:t>n_estimators</w:t>
      </w:r>
      <w:proofErr w:type="spellEnd"/>
      <w:r w:rsidRPr="006B4971">
        <w:rPr>
          <w:lang w:val="en-US"/>
        </w:rPr>
        <w:t>=100,</w:t>
      </w:r>
    </w:p>
    <w:p w14:paraId="111672AB" w14:textId="77777777" w:rsidR="006B4971" w:rsidRPr="006B4971" w:rsidRDefault="006B4971" w:rsidP="006B4971">
      <w:pPr>
        <w:rPr>
          <w:lang w:val="en-US"/>
        </w:rPr>
      </w:pPr>
      <w:r w:rsidRPr="006B4971">
        <w:rPr>
          <w:lang w:val="en-US"/>
        </w:rPr>
        <w:t xml:space="preserve">    </w:t>
      </w:r>
      <w:proofErr w:type="spellStart"/>
      <w:r w:rsidRPr="006B4971">
        <w:rPr>
          <w:lang w:val="en-US"/>
        </w:rPr>
        <w:t>max_depth</w:t>
      </w:r>
      <w:proofErr w:type="spellEnd"/>
      <w:r w:rsidRPr="006B4971">
        <w:rPr>
          <w:lang w:val="en-US"/>
        </w:rPr>
        <w:t>=4,</w:t>
      </w:r>
    </w:p>
    <w:p w14:paraId="2539C444" w14:textId="77777777" w:rsidR="006B4971" w:rsidRPr="006B4971" w:rsidRDefault="006B4971" w:rsidP="006B4971">
      <w:pPr>
        <w:rPr>
          <w:lang w:val="en-US"/>
        </w:rPr>
      </w:pPr>
      <w:r w:rsidRPr="006B4971">
        <w:rPr>
          <w:lang w:val="en-US"/>
        </w:rPr>
        <w:t xml:space="preserve">    </w:t>
      </w:r>
      <w:proofErr w:type="spellStart"/>
      <w:r w:rsidRPr="006B4971">
        <w:rPr>
          <w:lang w:val="en-US"/>
        </w:rPr>
        <w:t>learning_rate</w:t>
      </w:r>
      <w:proofErr w:type="spellEnd"/>
      <w:r w:rsidRPr="006B4971">
        <w:rPr>
          <w:lang w:val="en-US"/>
        </w:rPr>
        <w:t>=0.1,</w:t>
      </w:r>
    </w:p>
    <w:p w14:paraId="342B3CBF" w14:textId="77777777" w:rsidR="006B4971" w:rsidRPr="006B4971" w:rsidRDefault="006B4971" w:rsidP="006B4971">
      <w:pPr>
        <w:rPr>
          <w:lang w:val="en-US"/>
        </w:rPr>
      </w:pPr>
      <w:r w:rsidRPr="006B4971">
        <w:rPr>
          <w:lang w:val="en-US"/>
        </w:rPr>
        <w:t xml:space="preserve">    objective="</w:t>
      </w:r>
      <w:proofErr w:type="spellStart"/>
      <w:r w:rsidRPr="006B4971">
        <w:rPr>
          <w:lang w:val="en-US"/>
        </w:rPr>
        <w:t>reg:squarederror</w:t>
      </w:r>
      <w:proofErr w:type="spellEnd"/>
      <w:r w:rsidRPr="006B4971">
        <w:rPr>
          <w:lang w:val="en-US"/>
        </w:rPr>
        <w:t>"</w:t>
      </w:r>
    </w:p>
    <w:p w14:paraId="79C62F45" w14:textId="77777777" w:rsidR="006B4971" w:rsidRPr="00311254" w:rsidRDefault="006B4971" w:rsidP="006B4971">
      <w:pPr>
        <w:rPr>
          <w:lang w:val="en-US"/>
        </w:rPr>
      </w:pPr>
      <w:r w:rsidRPr="00311254">
        <w:rPr>
          <w:lang w:val="en-US"/>
        </w:rPr>
        <w:t>)</w:t>
      </w:r>
    </w:p>
    <w:p w14:paraId="431059A3" w14:textId="77777777" w:rsidR="006B4971" w:rsidRPr="006B4971" w:rsidRDefault="006B4971" w:rsidP="006B4971">
      <w:proofErr w:type="spellStart"/>
      <w:r w:rsidRPr="006B4971">
        <w:t>self.reg_price.fit</w:t>
      </w:r>
      <w:proofErr w:type="spellEnd"/>
      <w:r w:rsidRPr="006B4971">
        <w:t>(X, y)</w:t>
      </w:r>
    </w:p>
    <w:p w14:paraId="654B8786" w14:textId="77777777" w:rsidR="006B4971" w:rsidRPr="006B4971" w:rsidRDefault="006B4971" w:rsidP="006B4971">
      <w:r w:rsidRPr="006B4971">
        <w:rPr>
          <w:rFonts w:ascii="Segoe UI Emoji" w:hAnsi="Segoe UI Emoji" w:cs="Segoe UI Emoji"/>
        </w:rPr>
        <w:t>🎤</w:t>
      </w:r>
      <w:r w:rsidRPr="006B4971">
        <w:t xml:space="preserve"> À l’oral :</w:t>
      </w:r>
    </w:p>
    <w:p w14:paraId="1D9AFA32" w14:textId="77777777" w:rsidR="006B4971" w:rsidRPr="006B4971" w:rsidRDefault="006B4971" w:rsidP="006B4971">
      <w:r w:rsidRPr="006B4971">
        <w:t xml:space="preserve">« Cette fois, le modèle ne classe plus : il calcule un </w:t>
      </w:r>
      <w:r w:rsidRPr="006B4971">
        <w:rPr>
          <w:b/>
          <w:bCs/>
        </w:rPr>
        <w:t>nombre</w:t>
      </w:r>
      <w:r w:rsidRPr="006B4971">
        <w:t>. »</w:t>
      </w:r>
    </w:p>
    <w:p w14:paraId="5D7D13D3" w14:textId="77777777" w:rsidR="006B4971" w:rsidRPr="006B4971" w:rsidRDefault="006B4971" w:rsidP="006B4971">
      <w:r w:rsidRPr="006B4971">
        <w:lastRenderedPageBreak/>
        <w:t>Message clé :</w:t>
      </w:r>
    </w:p>
    <w:p w14:paraId="226E6051" w14:textId="77777777" w:rsidR="006B4971" w:rsidRPr="006B4971" w:rsidRDefault="006B4971" w:rsidP="006B4971">
      <w:pPr>
        <w:numPr>
          <w:ilvl w:val="0"/>
          <w:numId w:val="61"/>
        </w:numPr>
      </w:pPr>
      <w:r w:rsidRPr="006B4971">
        <w:t>Classification → “qui est responsable ?”</w:t>
      </w:r>
    </w:p>
    <w:p w14:paraId="7F71D505" w14:textId="77777777" w:rsidR="006B4971" w:rsidRPr="006B4971" w:rsidRDefault="006B4971" w:rsidP="006B4971">
      <w:pPr>
        <w:numPr>
          <w:ilvl w:val="0"/>
          <w:numId w:val="61"/>
        </w:numPr>
      </w:pPr>
      <w:r w:rsidRPr="006B4971">
        <w:t>Régression → “combien doit valoir le prix corrigé ?”</w:t>
      </w:r>
    </w:p>
    <w:p w14:paraId="4D06199A" w14:textId="77777777" w:rsidR="006B4971" w:rsidRPr="006B4971" w:rsidRDefault="006B4971" w:rsidP="006B4971">
      <w:pPr>
        <w:numPr>
          <w:ilvl w:val="0"/>
          <w:numId w:val="61"/>
        </w:numPr>
      </w:pPr>
      <w:r w:rsidRPr="006B4971">
        <w:t xml:space="preserve">On </w:t>
      </w:r>
      <w:r w:rsidRPr="006B4971">
        <w:rPr>
          <w:b/>
          <w:bCs/>
        </w:rPr>
        <w:t>chaîne les modèles</w:t>
      </w:r>
      <w:r w:rsidRPr="006B4971">
        <w:t xml:space="preserve"> pour passer de l’identification de l’erreur à la correction.</w:t>
      </w:r>
    </w:p>
    <w:p w14:paraId="7E10FB4A" w14:textId="77777777" w:rsidR="006B4971" w:rsidRPr="006B4971" w:rsidRDefault="00000000" w:rsidP="006B4971">
      <w:r>
        <w:pict w14:anchorId="414A7C6B">
          <v:rect id="_x0000_i1054" style="width:0;height:1.5pt" o:hralign="center" o:hrstd="t" o:hr="t" fillcolor="#a0a0a0" stroked="f"/>
        </w:pict>
      </w:r>
    </w:p>
    <w:p w14:paraId="6C85379F" w14:textId="77777777" w:rsidR="006B4971" w:rsidRPr="006B4971" w:rsidRDefault="006B4971" w:rsidP="006B4971">
      <w:pPr>
        <w:rPr>
          <w:b/>
          <w:bCs/>
          <w:lang w:val="en-US"/>
        </w:rPr>
      </w:pPr>
      <w:r w:rsidRPr="006B4971">
        <w:rPr>
          <w:b/>
          <w:bCs/>
          <w:lang w:val="en-US"/>
        </w:rPr>
        <w:t xml:space="preserve">4. </w:t>
      </w:r>
      <w:proofErr w:type="spellStart"/>
      <w:r w:rsidRPr="006B4971">
        <w:rPr>
          <w:b/>
          <w:bCs/>
          <w:lang w:val="en-US"/>
        </w:rPr>
        <w:t>Prédiction</w:t>
      </w:r>
      <w:proofErr w:type="spellEnd"/>
      <w:r w:rsidRPr="006B4971">
        <w:rPr>
          <w:b/>
          <w:bCs/>
          <w:lang w:val="en-US"/>
        </w:rPr>
        <w:t xml:space="preserve"> + correction </w:t>
      </w:r>
      <w:proofErr w:type="spellStart"/>
      <w:r w:rsidRPr="006B4971">
        <w:rPr>
          <w:b/>
          <w:bCs/>
          <w:lang w:val="en-US"/>
        </w:rPr>
        <w:t>automatique</w:t>
      </w:r>
      <w:proofErr w:type="spellEnd"/>
    </w:p>
    <w:p w14:paraId="4DB3C4C6" w14:textId="77777777" w:rsidR="006B4971" w:rsidRPr="006B4971" w:rsidRDefault="006B4971" w:rsidP="006B4971">
      <w:pPr>
        <w:rPr>
          <w:lang w:val="en-US"/>
        </w:rPr>
      </w:pPr>
      <w:proofErr w:type="spellStart"/>
      <w:r w:rsidRPr="006B4971">
        <w:rPr>
          <w:lang w:val="en-US"/>
        </w:rPr>
        <w:t>self.df_result</w:t>
      </w:r>
      <w:proofErr w:type="spellEnd"/>
      <w:r w:rsidRPr="006B4971">
        <w:rPr>
          <w:lang w:val="en-US"/>
        </w:rPr>
        <w:t>["</w:t>
      </w:r>
      <w:proofErr w:type="spellStart"/>
      <w:r w:rsidRPr="006B4971">
        <w:rPr>
          <w:lang w:val="en-US"/>
        </w:rPr>
        <w:t>corrected_price</w:t>
      </w:r>
      <w:proofErr w:type="spellEnd"/>
      <w:r w:rsidRPr="006B4971">
        <w:rPr>
          <w:lang w:val="en-US"/>
        </w:rPr>
        <w:t xml:space="preserve">"] = </w:t>
      </w:r>
      <w:proofErr w:type="spellStart"/>
      <w:r w:rsidRPr="006B4971">
        <w:rPr>
          <w:lang w:val="en-US"/>
        </w:rPr>
        <w:t>self.df_result</w:t>
      </w:r>
      <w:proofErr w:type="spellEnd"/>
      <w:r w:rsidRPr="006B4971">
        <w:rPr>
          <w:lang w:val="en-US"/>
        </w:rPr>
        <w:t>["</w:t>
      </w:r>
      <w:proofErr w:type="spellStart"/>
      <w:r w:rsidRPr="006B4971">
        <w:rPr>
          <w:lang w:val="en-US"/>
        </w:rPr>
        <w:t>total_price_EVOLLIS</w:t>
      </w:r>
      <w:proofErr w:type="spellEnd"/>
      <w:r w:rsidRPr="006B4971">
        <w:rPr>
          <w:lang w:val="en-US"/>
        </w:rPr>
        <w:t>"]</w:t>
      </w:r>
    </w:p>
    <w:p w14:paraId="0490BD12" w14:textId="77777777" w:rsidR="006B4971" w:rsidRPr="006B4971" w:rsidRDefault="006B4971" w:rsidP="006B4971">
      <w:pPr>
        <w:rPr>
          <w:lang w:val="en-US"/>
        </w:rPr>
      </w:pPr>
      <w:proofErr w:type="spellStart"/>
      <w:r w:rsidRPr="006B4971">
        <w:rPr>
          <w:lang w:val="en-US"/>
        </w:rPr>
        <w:t>X_reg</w:t>
      </w:r>
      <w:proofErr w:type="spellEnd"/>
      <w:r w:rsidRPr="006B4971">
        <w:rPr>
          <w:lang w:val="en-US"/>
        </w:rPr>
        <w:t xml:space="preserve"> = </w:t>
      </w:r>
      <w:proofErr w:type="spellStart"/>
      <w:r w:rsidRPr="006B4971">
        <w:rPr>
          <w:lang w:val="en-US"/>
        </w:rPr>
        <w:t>self.df_result.loc</w:t>
      </w:r>
      <w:proofErr w:type="spellEnd"/>
      <w:r w:rsidRPr="006B4971">
        <w:rPr>
          <w:lang w:val="en-US"/>
        </w:rPr>
        <w:t>[</w:t>
      </w:r>
      <w:proofErr w:type="spellStart"/>
      <w:r w:rsidRPr="006B4971">
        <w:rPr>
          <w:lang w:val="en-US"/>
        </w:rPr>
        <w:t>mask_ko</w:t>
      </w:r>
      <w:proofErr w:type="spellEnd"/>
      <w:r w:rsidRPr="006B4971">
        <w:rPr>
          <w:lang w:val="en-US"/>
        </w:rPr>
        <w:t xml:space="preserve">, </w:t>
      </w:r>
      <w:proofErr w:type="spellStart"/>
      <w:r w:rsidRPr="006B4971">
        <w:rPr>
          <w:lang w:val="en-US"/>
        </w:rPr>
        <w:t>self.FEATURES</w:t>
      </w:r>
      <w:proofErr w:type="spellEnd"/>
      <w:r w:rsidRPr="006B4971">
        <w:rPr>
          <w:lang w:val="en-US"/>
        </w:rPr>
        <w:t>]</w:t>
      </w:r>
    </w:p>
    <w:p w14:paraId="3FB2068C" w14:textId="77777777" w:rsidR="006B4971" w:rsidRPr="006B4971" w:rsidRDefault="006B4971" w:rsidP="006B4971">
      <w:pPr>
        <w:rPr>
          <w:lang w:val="en-US"/>
        </w:rPr>
      </w:pPr>
      <w:proofErr w:type="spellStart"/>
      <w:r w:rsidRPr="006B4971">
        <w:rPr>
          <w:lang w:val="en-US"/>
        </w:rPr>
        <w:t>self.df_result.loc</w:t>
      </w:r>
      <w:proofErr w:type="spellEnd"/>
      <w:r w:rsidRPr="006B4971">
        <w:rPr>
          <w:lang w:val="en-US"/>
        </w:rPr>
        <w:t>[</w:t>
      </w:r>
      <w:proofErr w:type="spellStart"/>
      <w:r w:rsidRPr="006B4971">
        <w:rPr>
          <w:lang w:val="en-US"/>
        </w:rPr>
        <w:t>mask_ko</w:t>
      </w:r>
      <w:proofErr w:type="spellEnd"/>
      <w:r w:rsidRPr="006B4971">
        <w:rPr>
          <w:lang w:val="en-US"/>
        </w:rPr>
        <w:t>, "</w:t>
      </w:r>
      <w:proofErr w:type="spellStart"/>
      <w:r w:rsidRPr="006B4971">
        <w:rPr>
          <w:lang w:val="en-US"/>
        </w:rPr>
        <w:t>corrected_price</w:t>
      </w:r>
      <w:proofErr w:type="spellEnd"/>
      <w:r w:rsidRPr="006B4971">
        <w:rPr>
          <w:lang w:val="en-US"/>
        </w:rPr>
        <w:t>"] = (</w:t>
      </w:r>
    </w:p>
    <w:p w14:paraId="2BB20CBE" w14:textId="77777777" w:rsidR="006B4971" w:rsidRPr="006B4971" w:rsidRDefault="006B4971" w:rsidP="006B4971">
      <w:pPr>
        <w:rPr>
          <w:lang w:val="en-US"/>
        </w:rPr>
      </w:pPr>
      <w:r w:rsidRPr="006B4971">
        <w:rPr>
          <w:lang w:val="en-US"/>
        </w:rPr>
        <w:t xml:space="preserve">    </w:t>
      </w:r>
      <w:proofErr w:type="spellStart"/>
      <w:r w:rsidRPr="006B4971">
        <w:rPr>
          <w:lang w:val="en-US"/>
        </w:rPr>
        <w:t>self.reg_price.predict</w:t>
      </w:r>
      <w:proofErr w:type="spellEnd"/>
      <w:r w:rsidRPr="006B4971">
        <w:rPr>
          <w:lang w:val="en-US"/>
        </w:rPr>
        <w:t>(</w:t>
      </w:r>
      <w:proofErr w:type="spellStart"/>
      <w:r w:rsidRPr="006B4971">
        <w:rPr>
          <w:lang w:val="en-US"/>
        </w:rPr>
        <w:t>X_reg</w:t>
      </w:r>
      <w:proofErr w:type="spellEnd"/>
      <w:r w:rsidRPr="006B4971">
        <w:rPr>
          <w:lang w:val="en-US"/>
        </w:rPr>
        <w:t>)</w:t>
      </w:r>
    </w:p>
    <w:p w14:paraId="689F8D5E" w14:textId="77777777" w:rsidR="006B4971" w:rsidRPr="006B4971" w:rsidRDefault="006B4971" w:rsidP="006B4971">
      <w:r w:rsidRPr="006B4971">
        <w:t>)</w:t>
      </w:r>
    </w:p>
    <w:p w14:paraId="4BFF3FC4" w14:textId="3C6D7315" w:rsidR="006B4971" w:rsidRPr="006B4971" w:rsidRDefault="006B4971" w:rsidP="006B4971">
      <w:r w:rsidRPr="006B4971">
        <w:t xml:space="preserve"> À l’oral :</w:t>
      </w:r>
    </w:p>
    <w:p w14:paraId="1A3E1C45" w14:textId="77777777" w:rsidR="006B4971" w:rsidRPr="006B4971" w:rsidRDefault="006B4971" w:rsidP="006B4971">
      <w:r w:rsidRPr="006B4971">
        <w:t>« Pour les cas incohérents, le modèle propose automatiquement un prix corrigé.</w:t>
      </w:r>
      <w:r w:rsidRPr="006B4971">
        <w:br/>
        <w:t xml:space="preserve">La décision est observable et mesurable, mais reste </w:t>
      </w:r>
      <w:r w:rsidRPr="006B4971">
        <w:rPr>
          <w:b/>
          <w:bCs/>
        </w:rPr>
        <w:t>vérifiable par l’humain</w:t>
      </w:r>
      <w:r w:rsidRPr="006B4971">
        <w:t>. »</w:t>
      </w:r>
    </w:p>
    <w:p w14:paraId="5BCF4347" w14:textId="77777777" w:rsidR="006B4971" w:rsidRPr="006B4971" w:rsidRDefault="006B4971" w:rsidP="006B4971">
      <w:r w:rsidRPr="006B4971">
        <w:t>Message pédagogique :</w:t>
      </w:r>
    </w:p>
    <w:p w14:paraId="3954EE2F" w14:textId="77777777" w:rsidR="006B4971" w:rsidRPr="006B4971" w:rsidRDefault="006B4971" w:rsidP="006B4971">
      <w:pPr>
        <w:numPr>
          <w:ilvl w:val="0"/>
          <w:numId w:val="62"/>
        </w:numPr>
      </w:pPr>
      <w:r w:rsidRPr="006B4971">
        <w:t xml:space="preserve">La correction n’est </w:t>
      </w:r>
      <w:r w:rsidRPr="006B4971">
        <w:rPr>
          <w:b/>
          <w:bCs/>
        </w:rPr>
        <w:t>pas arbitraire</w:t>
      </w:r>
    </w:p>
    <w:p w14:paraId="0A42506D" w14:textId="77777777" w:rsidR="006B4971" w:rsidRPr="006B4971" w:rsidRDefault="006B4971" w:rsidP="006B4971">
      <w:pPr>
        <w:numPr>
          <w:ilvl w:val="0"/>
          <w:numId w:val="62"/>
        </w:numPr>
      </w:pPr>
      <w:r w:rsidRPr="006B4971">
        <w:t>Elle découle d’un apprentissage sur des exemples métier fiables</w:t>
      </w:r>
    </w:p>
    <w:p w14:paraId="2D1426C9" w14:textId="77777777" w:rsidR="006B4971" w:rsidRPr="006B4971" w:rsidRDefault="006B4971" w:rsidP="006B4971">
      <w:pPr>
        <w:numPr>
          <w:ilvl w:val="0"/>
          <w:numId w:val="62"/>
        </w:numPr>
      </w:pPr>
      <w:r w:rsidRPr="006B4971">
        <w:t xml:space="preserve">Les erreurs sont désormais </w:t>
      </w:r>
      <w:r w:rsidRPr="006B4971">
        <w:rPr>
          <w:b/>
          <w:bCs/>
        </w:rPr>
        <w:t>corrigées automatiquement</w:t>
      </w:r>
      <w:r w:rsidRPr="006B4971">
        <w:t xml:space="preserve"> sans codage de règles complexes.</w:t>
      </w:r>
    </w:p>
    <w:p w14:paraId="7920C7E8" w14:textId="77777777" w:rsidR="006B4971" w:rsidRPr="006B4971" w:rsidRDefault="00000000" w:rsidP="006B4971">
      <w:r>
        <w:pict w14:anchorId="6193DD2D">
          <v:rect id="_x0000_i1055" style="width:0;height:1.5pt" o:hralign="center" o:hrstd="t" o:hr="t" fillcolor="#a0a0a0" stroked="f"/>
        </w:pict>
      </w:r>
    </w:p>
    <w:p w14:paraId="79A1F5C8" w14:textId="77777777" w:rsidR="006B4971" w:rsidRPr="006B4971" w:rsidRDefault="006B4971" w:rsidP="006B4971">
      <w:pPr>
        <w:rPr>
          <w:b/>
          <w:bCs/>
        </w:rPr>
      </w:pPr>
      <w:r w:rsidRPr="006B4971">
        <w:rPr>
          <w:b/>
          <w:bCs/>
        </w:rPr>
        <w:t>5. Explication métier ligne par ligne</w:t>
      </w:r>
    </w:p>
    <w:p w14:paraId="555EE614" w14:textId="77777777" w:rsidR="006B4971" w:rsidRPr="00311254" w:rsidRDefault="006B4971" w:rsidP="006B4971">
      <w:pPr>
        <w:rPr>
          <w:lang w:val="en-US"/>
        </w:rPr>
      </w:pPr>
      <w:proofErr w:type="spellStart"/>
      <w:r w:rsidRPr="00311254">
        <w:rPr>
          <w:lang w:val="en-US"/>
        </w:rPr>
        <w:t>self.df_result</w:t>
      </w:r>
      <w:proofErr w:type="spellEnd"/>
      <w:r w:rsidRPr="00311254">
        <w:rPr>
          <w:lang w:val="en-US"/>
        </w:rPr>
        <w:t>["</w:t>
      </w:r>
      <w:proofErr w:type="spellStart"/>
      <w:r w:rsidRPr="00311254">
        <w:rPr>
          <w:lang w:val="en-US"/>
        </w:rPr>
        <w:t>scenario_explanation</w:t>
      </w:r>
      <w:proofErr w:type="spellEnd"/>
      <w:r w:rsidRPr="00311254">
        <w:rPr>
          <w:lang w:val="en-US"/>
        </w:rPr>
        <w:t xml:space="preserve">"] = </w:t>
      </w:r>
      <w:proofErr w:type="spellStart"/>
      <w:r w:rsidRPr="00311254">
        <w:rPr>
          <w:lang w:val="en-US"/>
        </w:rPr>
        <w:t>self.df_result.apply</w:t>
      </w:r>
      <w:proofErr w:type="spellEnd"/>
      <w:r w:rsidRPr="00311254">
        <w:rPr>
          <w:lang w:val="en-US"/>
        </w:rPr>
        <w:t>(explain, axis=1)</w:t>
      </w:r>
    </w:p>
    <w:p w14:paraId="34AD60D0" w14:textId="22373EB5" w:rsidR="006B4971" w:rsidRPr="006B4971" w:rsidRDefault="006B4971" w:rsidP="006B4971">
      <w:r w:rsidRPr="00311254">
        <w:rPr>
          <w:lang w:val="en-US"/>
        </w:rPr>
        <w:t xml:space="preserve"> </w:t>
      </w:r>
      <w:r w:rsidRPr="006B4971">
        <w:t>À l’oral :</w:t>
      </w:r>
    </w:p>
    <w:p w14:paraId="7A67D357" w14:textId="77777777" w:rsidR="006B4971" w:rsidRPr="006B4971" w:rsidRDefault="006B4971" w:rsidP="006B4971">
      <w:r w:rsidRPr="006B4971">
        <w:t>« Chaque ligne est expliquée : pourquoi elle est incohérente, quelle origine le modèle a détectée, et quel prix corrigé il propose. »</w:t>
      </w:r>
    </w:p>
    <w:p w14:paraId="7C23B141" w14:textId="77777777" w:rsidR="006B4971" w:rsidRPr="006B4971" w:rsidRDefault="006B4971" w:rsidP="006B4971">
      <w:r w:rsidRPr="006B4971">
        <w:t>Message clé :</w:t>
      </w:r>
    </w:p>
    <w:p w14:paraId="0054062D" w14:textId="77777777" w:rsidR="006B4971" w:rsidRPr="006B4971" w:rsidRDefault="006B4971" w:rsidP="006B4971">
      <w:pPr>
        <w:numPr>
          <w:ilvl w:val="0"/>
          <w:numId w:val="63"/>
        </w:numPr>
      </w:pPr>
      <w:r w:rsidRPr="006B4971">
        <w:t>Explicabilité conservée</w:t>
      </w:r>
    </w:p>
    <w:p w14:paraId="327D8DB1" w14:textId="77777777" w:rsidR="006B4971" w:rsidRPr="006B4971" w:rsidRDefault="006B4971" w:rsidP="006B4971">
      <w:pPr>
        <w:numPr>
          <w:ilvl w:val="0"/>
          <w:numId w:val="63"/>
        </w:numPr>
      </w:pPr>
      <w:r w:rsidRPr="006B4971">
        <w:t>Transparence pour l’utilisateur final ou le décideur métier</w:t>
      </w:r>
    </w:p>
    <w:p w14:paraId="15B192A0" w14:textId="77777777" w:rsidR="006B4971" w:rsidRPr="006B4971" w:rsidRDefault="006B4971" w:rsidP="006B4971">
      <w:pPr>
        <w:numPr>
          <w:ilvl w:val="0"/>
          <w:numId w:val="63"/>
        </w:numPr>
      </w:pPr>
      <w:r w:rsidRPr="006B4971">
        <w:t xml:space="preserve">Permet de </w:t>
      </w:r>
      <w:r w:rsidRPr="006B4971">
        <w:rPr>
          <w:b/>
          <w:bCs/>
        </w:rPr>
        <w:t>justifier la correction</w:t>
      </w:r>
      <w:r w:rsidRPr="006B4971">
        <w:t>.</w:t>
      </w:r>
    </w:p>
    <w:p w14:paraId="5852C563" w14:textId="77777777" w:rsidR="006B4971" w:rsidRPr="006B4971" w:rsidRDefault="00000000" w:rsidP="006B4971">
      <w:r>
        <w:lastRenderedPageBreak/>
        <w:pict w14:anchorId="0099030F">
          <v:rect id="_x0000_i1056" style="width:0;height:1.5pt" o:hralign="center" o:hrstd="t" o:hr="t" fillcolor="#a0a0a0" stroked="f"/>
        </w:pict>
      </w:r>
    </w:p>
    <w:p w14:paraId="7A6B48D1" w14:textId="77777777" w:rsidR="006B4971" w:rsidRPr="006B4971" w:rsidRDefault="006B4971" w:rsidP="00922F1E">
      <w:pPr>
        <w:pStyle w:val="Titre3"/>
      </w:pPr>
      <w:bookmarkStart w:id="24" w:name="_Toc223617391"/>
      <w:r w:rsidRPr="006B4971">
        <w:t>Différences majeures Étape 2 / Étape 3</w:t>
      </w:r>
      <w:bookmarkEnd w:id="2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699"/>
        <w:gridCol w:w="3839"/>
      </w:tblGrid>
      <w:tr w:rsidR="006B4971" w:rsidRPr="006B4971" w14:paraId="3D3792C1" w14:textId="77777777" w:rsidTr="006B4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582AD" w14:textId="77777777" w:rsidR="006B4971" w:rsidRPr="006B4971" w:rsidRDefault="006B4971" w:rsidP="006B4971">
            <w:pPr>
              <w:rPr>
                <w:b/>
                <w:bCs/>
              </w:rPr>
            </w:pPr>
            <w:r w:rsidRPr="006B497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A02C6FF" w14:textId="77777777" w:rsidR="006B4971" w:rsidRPr="006B4971" w:rsidRDefault="006B4971" w:rsidP="006B4971">
            <w:pPr>
              <w:rPr>
                <w:b/>
                <w:bCs/>
              </w:rPr>
            </w:pPr>
            <w:r w:rsidRPr="006B4971">
              <w:rPr>
                <w:b/>
                <w:bCs/>
              </w:rPr>
              <w:t>Étape 2</w:t>
            </w:r>
          </w:p>
        </w:tc>
        <w:tc>
          <w:tcPr>
            <w:tcW w:w="0" w:type="auto"/>
            <w:vAlign w:val="center"/>
            <w:hideMark/>
          </w:tcPr>
          <w:p w14:paraId="7798D530" w14:textId="77777777" w:rsidR="006B4971" w:rsidRPr="006B4971" w:rsidRDefault="006B4971" w:rsidP="006B4971">
            <w:pPr>
              <w:rPr>
                <w:b/>
                <w:bCs/>
              </w:rPr>
            </w:pPr>
            <w:r w:rsidRPr="006B4971">
              <w:rPr>
                <w:b/>
                <w:bCs/>
              </w:rPr>
              <w:t>Étape 3</w:t>
            </w:r>
          </w:p>
        </w:tc>
      </w:tr>
      <w:tr w:rsidR="006B4971" w:rsidRPr="006B4971" w14:paraId="4C16BDF2" w14:textId="77777777" w:rsidTr="006B4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5BF2C" w14:textId="77777777" w:rsidR="006B4971" w:rsidRPr="006B4971" w:rsidRDefault="006B4971" w:rsidP="006B4971">
            <w:r w:rsidRPr="006B4971">
              <w:t>Type</w:t>
            </w:r>
          </w:p>
        </w:tc>
        <w:tc>
          <w:tcPr>
            <w:tcW w:w="0" w:type="auto"/>
            <w:vAlign w:val="center"/>
            <w:hideMark/>
          </w:tcPr>
          <w:p w14:paraId="2F83B248" w14:textId="77777777" w:rsidR="006B4971" w:rsidRPr="006B4971" w:rsidRDefault="006B4971" w:rsidP="006B4971">
            <w:r w:rsidRPr="006B4971">
              <w:t>ML probabiliste</w:t>
            </w:r>
          </w:p>
        </w:tc>
        <w:tc>
          <w:tcPr>
            <w:tcW w:w="0" w:type="auto"/>
            <w:vAlign w:val="center"/>
            <w:hideMark/>
          </w:tcPr>
          <w:p w14:paraId="6A5B4FF1" w14:textId="77777777" w:rsidR="006B4971" w:rsidRPr="006B4971" w:rsidRDefault="006B4971" w:rsidP="006B4971">
            <w:r w:rsidRPr="006B4971">
              <w:t>ML majoritaire + régression</w:t>
            </w:r>
          </w:p>
        </w:tc>
      </w:tr>
      <w:tr w:rsidR="006B4971" w:rsidRPr="006B4971" w14:paraId="7DDF39A5" w14:textId="77777777" w:rsidTr="006B4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1CE40" w14:textId="77777777" w:rsidR="006B4971" w:rsidRPr="006B4971" w:rsidRDefault="006B4971" w:rsidP="006B4971">
            <w:r w:rsidRPr="006B4971">
              <w:t>Labels</w:t>
            </w:r>
          </w:p>
        </w:tc>
        <w:tc>
          <w:tcPr>
            <w:tcW w:w="0" w:type="auto"/>
            <w:vAlign w:val="center"/>
            <w:hideMark/>
          </w:tcPr>
          <w:p w14:paraId="51D21EDA" w14:textId="77777777" w:rsidR="006B4971" w:rsidRPr="006B4971" w:rsidRDefault="006B4971" w:rsidP="006B4971">
            <w:r w:rsidRPr="006B4971">
              <w:t>Faibles (origine)</w:t>
            </w:r>
          </w:p>
        </w:tc>
        <w:tc>
          <w:tcPr>
            <w:tcW w:w="0" w:type="auto"/>
            <w:vAlign w:val="center"/>
            <w:hideMark/>
          </w:tcPr>
          <w:p w14:paraId="04F6747B" w14:textId="77777777" w:rsidR="006B4971" w:rsidRPr="006B4971" w:rsidRDefault="006B4971" w:rsidP="006B4971">
            <w:r w:rsidRPr="006B4971">
              <w:t>Forts (prix corrigé)</w:t>
            </w:r>
          </w:p>
        </w:tc>
      </w:tr>
      <w:tr w:rsidR="006B4971" w:rsidRPr="006B4971" w14:paraId="05D3E050" w14:textId="77777777" w:rsidTr="006B4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35A29" w14:textId="77777777" w:rsidR="006B4971" w:rsidRPr="006B4971" w:rsidRDefault="006B4971" w:rsidP="006B4971">
            <w:r w:rsidRPr="006B4971">
              <w:t>Décision</w:t>
            </w:r>
          </w:p>
        </w:tc>
        <w:tc>
          <w:tcPr>
            <w:tcW w:w="0" w:type="auto"/>
            <w:vAlign w:val="center"/>
            <w:hideMark/>
          </w:tcPr>
          <w:p w14:paraId="3696D466" w14:textId="77777777" w:rsidR="006B4971" w:rsidRPr="006B4971" w:rsidRDefault="006B4971" w:rsidP="006B4971">
            <w:r w:rsidRPr="006B4971">
              <w:t>Probabiliste</w:t>
            </w:r>
          </w:p>
        </w:tc>
        <w:tc>
          <w:tcPr>
            <w:tcW w:w="0" w:type="auto"/>
            <w:vAlign w:val="center"/>
            <w:hideMark/>
          </w:tcPr>
          <w:p w14:paraId="535F307C" w14:textId="77777777" w:rsidR="006B4971" w:rsidRPr="006B4971" w:rsidRDefault="006B4971" w:rsidP="006B4971">
            <w:r w:rsidRPr="006B4971">
              <w:t>Action + valeur corrigée</w:t>
            </w:r>
          </w:p>
        </w:tc>
      </w:tr>
      <w:tr w:rsidR="006B4971" w:rsidRPr="006B4971" w14:paraId="34CA9709" w14:textId="77777777" w:rsidTr="006B4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19AE" w14:textId="77777777" w:rsidR="006B4971" w:rsidRPr="006B4971" w:rsidRDefault="006B4971" w:rsidP="006B4971">
            <w:r w:rsidRPr="006B4971">
              <w:t>Explicabilité</w:t>
            </w:r>
          </w:p>
        </w:tc>
        <w:tc>
          <w:tcPr>
            <w:tcW w:w="0" w:type="auto"/>
            <w:vAlign w:val="center"/>
            <w:hideMark/>
          </w:tcPr>
          <w:p w14:paraId="3E530007" w14:textId="77777777" w:rsidR="006B4971" w:rsidRPr="006B4971" w:rsidRDefault="006B4971" w:rsidP="006B4971">
            <w:r w:rsidRPr="006B4971">
              <w:t>Probabilités</w:t>
            </w:r>
          </w:p>
        </w:tc>
        <w:tc>
          <w:tcPr>
            <w:tcW w:w="0" w:type="auto"/>
            <w:vAlign w:val="center"/>
            <w:hideMark/>
          </w:tcPr>
          <w:p w14:paraId="1134E1E4" w14:textId="77777777" w:rsidR="006B4971" w:rsidRPr="006B4971" w:rsidRDefault="006B4971" w:rsidP="006B4971">
            <w:r w:rsidRPr="006B4971">
              <w:t>Probabilités + scénario et prix</w:t>
            </w:r>
          </w:p>
        </w:tc>
      </w:tr>
      <w:tr w:rsidR="006B4971" w:rsidRPr="006B4971" w14:paraId="25298759" w14:textId="77777777" w:rsidTr="006B4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0F861" w14:textId="77777777" w:rsidR="006B4971" w:rsidRPr="006B4971" w:rsidRDefault="006B4971" w:rsidP="006B4971">
            <w:r w:rsidRPr="006B4971">
              <w:t>Faux positifs</w:t>
            </w:r>
          </w:p>
        </w:tc>
        <w:tc>
          <w:tcPr>
            <w:tcW w:w="0" w:type="auto"/>
            <w:vAlign w:val="center"/>
            <w:hideMark/>
          </w:tcPr>
          <w:p w14:paraId="35157F59" w14:textId="77777777" w:rsidR="006B4971" w:rsidRPr="006B4971" w:rsidRDefault="006B4971" w:rsidP="006B4971">
            <w:r w:rsidRPr="006B4971">
              <w:t>Observables</w:t>
            </w:r>
          </w:p>
        </w:tc>
        <w:tc>
          <w:tcPr>
            <w:tcW w:w="0" w:type="auto"/>
            <w:vAlign w:val="center"/>
            <w:hideMark/>
          </w:tcPr>
          <w:p w14:paraId="14C35892" w14:textId="77777777" w:rsidR="006B4971" w:rsidRPr="006B4971" w:rsidRDefault="006B4971" w:rsidP="006B4971">
            <w:r w:rsidRPr="006B4971">
              <w:t>Observables + correction immédiate</w:t>
            </w:r>
          </w:p>
        </w:tc>
      </w:tr>
      <w:tr w:rsidR="006B4971" w:rsidRPr="006B4971" w14:paraId="17EF1601" w14:textId="77777777" w:rsidTr="006B4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A1E8C" w14:textId="77777777" w:rsidR="006B4971" w:rsidRPr="006B4971" w:rsidRDefault="006B4971" w:rsidP="006B4971">
            <w:r w:rsidRPr="006B4971">
              <w:t>Maturité</w:t>
            </w:r>
          </w:p>
        </w:tc>
        <w:tc>
          <w:tcPr>
            <w:tcW w:w="0" w:type="auto"/>
            <w:vAlign w:val="center"/>
            <w:hideMark/>
          </w:tcPr>
          <w:p w14:paraId="61B2CA0F" w14:textId="77777777" w:rsidR="006B4971" w:rsidRPr="006B4971" w:rsidRDefault="006B4971" w:rsidP="006B4971">
            <w:proofErr w:type="spellStart"/>
            <w:r w:rsidRPr="006B4971">
              <w:t>Pré-industrielle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E7C31" w14:textId="77777777" w:rsidR="006B4971" w:rsidRPr="006B4971" w:rsidRDefault="006B4971" w:rsidP="006B4971">
            <w:proofErr w:type="spellStart"/>
            <w:r w:rsidRPr="006B4971">
              <w:t>Pré-production</w:t>
            </w:r>
            <w:proofErr w:type="spellEnd"/>
            <w:r w:rsidRPr="006B4971">
              <w:t xml:space="preserve"> / opérationnelle</w:t>
            </w:r>
          </w:p>
        </w:tc>
      </w:tr>
    </w:tbl>
    <w:p w14:paraId="4A2BF2AA" w14:textId="77777777" w:rsidR="006B4971" w:rsidRPr="006B4971" w:rsidRDefault="00000000" w:rsidP="006B4971">
      <w:r>
        <w:pict w14:anchorId="091705A8">
          <v:rect id="_x0000_i1057" style="width:0;height:1.5pt" o:hralign="center" o:hrstd="t" o:hr="t" fillcolor="#a0a0a0" stroked="f"/>
        </w:pict>
      </w:r>
    </w:p>
    <w:p w14:paraId="1309367B" w14:textId="77777777" w:rsidR="006B4971" w:rsidRPr="006B4971" w:rsidRDefault="006B4971" w:rsidP="00922F1E">
      <w:pPr>
        <w:pStyle w:val="Titre3"/>
      </w:pPr>
      <w:bookmarkStart w:id="25" w:name="_Toc223617392"/>
      <w:r w:rsidRPr="006B4971">
        <w:t>Phrase clé à l’oral</w:t>
      </w:r>
      <w:bookmarkEnd w:id="25"/>
    </w:p>
    <w:p w14:paraId="637BD48A" w14:textId="77777777" w:rsidR="006B4971" w:rsidRPr="006B4971" w:rsidRDefault="006B4971" w:rsidP="006B4971">
      <w:r w:rsidRPr="006B4971">
        <w:rPr>
          <w:b/>
          <w:bCs/>
        </w:rPr>
        <w:t>« Dans cette étape, le modèle ne se contente plus de signaler le doute :</w:t>
      </w:r>
      <w:r w:rsidRPr="006B4971">
        <w:rPr>
          <w:b/>
          <w:bCs/>
        </w:rPr>
        <w:br/>
        <w:t>il propose une correction automatique, mais toujours contrôlable et explicable.</w:t>
      </w:r>
      <w:r w:rsidRPr="006B4971">
        <w:rPr>
          <w:b/>
          <w:bCs/>
        </w:rPr>
        <w:br/>
        <w:t>C’est une étape cruciale avant toute mise en production, car elle transforme l’analyse en action tout en gardant l’humain maître de la décision finale. »</w:t>
      </w:r>
    </w:p>
    <w:p w14:paraId="20959364" w14:textId="77777777" w:rsidR="006B4971" w:rsidRPr="006B4971" w:rsidRDefault="00000000" w:rsidP="006B4971">
      <w:r>
        <w:pict w14:anchorId="5340C224">
          <v:rect id="_x0000_i1058" style="width:0;height:1.5pt" o:hralign="center" o:hrstd="t" o:hr="t" fillcolor="#a0a0a0" stroked="f"/>
        </w:pict>
      </w:r>
    </w:p>
    <w:p w14:paraId="7B23633A" w14:textId="77777777" w:rsidR="0021537D" w:rsidRDefault="0021537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762596A3" w14:textId="1FA7959D" w:rsidR="001456D3" w:rsidRDefault="0021537D" w:rsidP="0021537D">
      <w:pPr>
        <w:pStyle w:val="Titre3"/>
      </w:pPr>
      <w:bookmarkStart w:id="26" w:name="_Toc223617393"/>
      <w:r>
        <w:lastRenderedPageBreak/>
        <w:t>Résultats obtenus</w:t>
      </w:r>
      <w:bookmarkEnd w:id="26"/>
    </w:p>
    <w:p w14:paraId="396B3ED1" w14:textId="77777777" w:rsidR="0021537D" w:rsidRDefault="0021537D" w:rsidP="0021537D"/>
    <w:p w14:paraId="6B9AEA1B" w14:textId="3C6E9CE5" w:rsidR="0021537D" w:rsidRPr="0021537D" w:rsidRDefault="0021537D" w:rsidP="0021537D">
      <w:pPr>
        <w:rPr>
          <w:b/>
          <w:bCs/>
        </w:rPr>
      </w:pPr>
      <w:r>
        <w:rPr>
          <w:b/>
          <w:bCs/>
        </w:rPr>
        <w:t>R</w:t>
      </w:r>
      <w:r w:rsidRPr="0021537D">
        <w:rPr>
          <w:b/>
          <w:bCs/>
        </w:rPr>
        <w:t>ésultats obtenus – commentaire pédagogique</w:t>
      </w:r>
    </w:p>
    <w:p w14:paraId="3113EE3E" w14:textId="77777777" w:rsidR="0021537D" w:rsidRPr="0021537D" w:rsidRDefault="0021537D" w:rsidP="0021537D">
      <w:pPr>
        <w:numPr>
          <w:ilvl w:val="0"/>
          <w:numId w:val="64"/>
        </w:numPr>
      </w:pPr>
      <w:r w:rsidRPr="0021537D">
        <w:t xml:space="preserve">Le modèle corrige </w:t>
      </w:r>
      <w:r w:rsidRPr="0021537D">
        <w:rPr>
          <w:b/>
          <w:bCs/>
        </w:rPr>
        <w:t>la grande majorité des incohérences</w:t>
      </w:r>
      <w:r w:rsidRPr="0021537D">
        <w:t>.</w:t>
      </w:r>
    </w:p>
    <w:p w14:paraId="64A791AB" w14:textId="77777777" w:rsidR="0021537D" w:rsidRPr="0021537D" w:rsidRDefault="0021537D" w:rsidP="0021537D">
      <w:pPr>
        <w:numPr>
          <w:ilvl w:val="0"/>
          <w:numId w:val="64"/>
        </w:numPr>
      </w:pPr>
      <w:r w:rsidRPr="0021537D">
        <w:t>Les probabilités (</w:t>
      </w:r>
      <w:proofErr w:type="spellStart"/>
      <w:r w:rsidRPr="0021537D">
        <w:t>p_origin_evollis</w:t>
      </w:r>
      <w:proofErr w:type="spellEnd"/>
      <w:r w:rsidRPr="0021537D">
        <w:t xml:space="preserve"> / </w:t>
      </w:r>
      <w:proofErr w:type="spellStart"/>
      <w:r w:rsidRPr="0021537D">
        <w:t>p_origin_hybris</w:t>
      </w:r>
      <w:proofErr w:type="spellEnd"/>
      <w:r w:rsidRPr="0021537D">
        <w:t xml:space="preserve">) permettent de </w:t>
      </w:r>
      <w:r w:rsidRPr="0021537D">
        <w:rPr>
          <w:b/>
          <w:bCs/>
        </w:rPr>
        <w:t>visualiser le doute</w:t>
      </w:r>
      <w:r w:rsidRPr="0021537D">
        <w:t xml:space="preserve"> :</w:t>
      </w:r>
    </w:p>
    <w:p w14:paraId="0B8C4276" w14:textId="77777777" w:rsidR="0021537D" w:rsidRPr="0021537D" w:rsidRDefault="0021537D" w:rsidP="0021537D">
      <w:r w:rsidRPr="0021537D">
        <w:t>Exemples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999"/>
        <w:gridCol w:w="913"/>
        <w:gridCol w:w="1548"/>
        <w:gridCol w:w="1228"/>
        <w:gridCol w:w="1142"/>
        <w:gridCol w:w="1857"/>
      </w:tblGrid>
      <w:tr w:rsidR="0021537D" w:rsidRPr="0021537D" w14:paraId="3B5AE558" w14:textId="77777777" w:rsidTr="002153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E6D94" w14:textId="77777777" w:rsidR="0021537D" w:rsidRPr="0021537D" w:rsidRDefault="0021537D" w:rsidP="0021537D">
            <w:pPr>
              <w:rPr>
                <w:b/>
                <w:bCs/>
              </w:rPr>
            </w:pPr>
            <w:r w:rsidRPr="0021537D">
              <w:rPr>
                <w:b/>
                <w:bCs/>
              </w:rPr>
              <w:t>produit</w:t>
            </w:r>
          </w:p>
        </w:tc>
        <w:tc>
          <w:tcPr>
            <w:tcW w:w="0" w:type="auto"/>
            <w:vAlign w:val="center"/>
            <w:hideMark/>
          </w:tcPr>
          <w:p w14:paraId="561E8FE5" w14:textId="77777777" w:rsidR="0021537D" w:rsidRPr="0021537D" w:rsidRDefault="0021537D" w:rsidP="0021537D">
            <w:pPr>
              <w:rPr>
                <w:b/>
                <w:bCs/>
              </w:rPr>
            </w:pPr>
            <w:r w:rsidRPr="0021537D">
              <w:rPr>
                <w:b/>
                <w:bCs/>
              </w:rPr>
              <w:t>gap EVOLLIS</w:t>
            </w:r>
          </w:p>
        </w:tc>
        <w:tc>
          <w:tcPr>
            <w:tcW w:w="0" w:type="auto"/>
            <w:vAlign w:val="center"/>
            <w:hideMark/>
          </w:tcPr>
          <w:p w14:paraId="6D8328D1" w14:textId="77777777" w:rsidR="0021537D" w:rsidRPr="0021537D" w:rsidRDefault="0021537D" w:rsidP="0021537D">
            <w:pPr>
              <w:rPr>
                <w:b/>
                <w:bCs/>
              </w:rPr>
            </w:pPr>
            <w:r w:rsidRPr="0021537D">
              <w:rPr>
                <w:b/>
                <w:bCs/>
              </w:rPr>
              <w:t>gap HYBRIS</w:t>
            </w:r>
          </w:p>
        </w:tc>
        <w:tc>
          <w:tcPr>
            <w:tcW w:w="0" w:type="auto"/>
            <w:vAlign w:val="center"/>
            <w:hideMark/>
          </w:tcPr>
          <w:p w14:paraId="5BC1D7F4" w14:textId="77777777" w:rsidR="0021537D" w:rsidRPr="0021537D" w:rsidRDefault="0021537D" w:rsidP="0021537D">
            <w:pPr>
              <w:rPr>
                <w:b/>
                <w:bCs/>
              </w:rPr>
            </w:pPr>
            <w:proofErr w:type="spellStart"/>
            <w:r w:rsidRPr="0021537D">
              <w:rPr>
                <w:b/>
                <w:bCs/>
              </w:rPr>
              <w:t>is_incoherent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69990" w14:textId="77777777" w:rsidR="0021537D" w:rsidRPr="0021537D" w:rsidRDefault="0021537D" w:rsidP="0021537D">
            <w:pPr>
              <w:rPr>
                <w:b/>
                <w:bCs/>
              </w:rPr>
            </w:pPr>
            <w:proofErr w:type="spellStart"/>
            <w:r w:rsidRPr="0021537D">
              <w:rPr>
                <w:b/>
                <w:bCs/>
              </w:rPr>
              <w:t>p_EVOLLIS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DEEB2" w14:textId="77777777" w:rsidR="0021537D" w:rsidRPr="0021537D" w:rsidRDefault="0021537D" w:rsidP="0021537D">
            <w:pPr>
              <w:rPr>
                <w:b/>
                <w:bCs/>
              </w:rPr>
            </w:pPr>
            <w:proofErr w:type="spellStart"/>
            <w:r w:rsidRPr="0021537D">
              <w:rPr>
                <w:b/>
                <w:bCs/>
              </w:rPr>
              <w:t>p_HYBRIS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B0425" w14:textId="77777777" w:rsidR="0021537D" w:rsidRPr="0021537D" w:rsidRDefault="0021537D" w:rsidP="0021537D">
            <w:pPr>
              <w:rPr>
                <w:b/>
                <w:bCs/>
              </w:rPr>
            </w:pPr>
            <w:proofErr w:type="spellStart"/>
            <w:r w:rsidRPr="0021537D">
              <w:rPr>
                <w:b/>
                <w:bCs/>
              </w:rPr>
              <w:t>predicted_origin</w:t>
            </w:r>
            <w:proofErr w:type="spellEnd"/>
          </w:p>
        </w:tc>
      </w:tr>
      <w:tr w:rsidR="0021537D" w:rsidRPr="0021537D" w14:paraId="3C67AC97" w14:textId="77777777" w:rsidTr="00215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D3C02" w14:textId="77777777" w:rsidR="0021537D" w:rsidRPr="0021537D" w:rsidRDefault="0021537D" w:rsidP="0021537D">
            <w:r w:rsidRPr="0021537D">
              <w:t xml:space="preserve">Disque SSD </w:t>
            </w:r>
            <w:proofErr w:type="spellStart"/>
            <w:r w:rsidRPr="0021537D">
              <w:t>PCIe</w:t>
            </w:r>
            <w:proofErr w:type="spellEnd"/>
            <w:r w:rsidRPr="0021537D">
              <w:t xml:space="preserve"> </w:t>
            </w:r>
            <w:proofErr w:type="spellStart"/>
            <w:r w:rsidRPr="0021537D">
              <w:t>NVMe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3E6CD" w14:textId="77777777" w:rsidR="0021537D" w:rsidRPr="0021537D" w:rsidRDefault="0021537D" w:rsidP="0021537D">
            <w:r w:rsidRPr="0021537D">
              <w:t>0.06</w:t>
            </w:r>
          </w:p>
        </w:tc>
        <w:tc>
          <w:tcPr>
            <w:tcW w:w="0" w:type="auto"/>
            <w:vAlign w:val="center"/>
            <w:hideMark/>
          </w:tcPr>
          <w:p w14:paraId="020A2AA8" w14:textId="77777777" w:rsidR="0021537D" w:rsidRPr="0021537D" w:rsidRDefault="0021537D" w:rsidP="0021537D">
            <w:r w:rsidRPr="0021537D">
              <w:t>0.03</w:t>
            </w:r>
          </w:p>
        </w:tc>
        <w:tc>
          <w:tcPr>
            <w:tcW w:w="0" w:type="auto"/>
            <w:vAlign w:val="center"/>
            <w:hideMark/>
          </w:tcPr>
          <w:p w14:paraId="5B131CE3" w14:textId="77777777" w:rsidR="0021537D" w:rsidRPr="0021537D" w:rsidRDefault="0021537D" w:rsidP="0021537D">
            <w:r w:rsidRPr="0021537D">
              <w:t>1</w:t>
            </w:r>
          </w:p>
        </w:tc>
        <w:tc>
          <w:tcPr>
            <w:tcW w:w="0" w:type="auto"/>
            <w:vAlign w:val="center"/>
            <w:hideMark/>
          </w:tcPr>
          <w:p w14:paraId="0748109B" w14:textId="77777777" w:rsidR="0021537D" w:rsidRPr="0021537D" w:rsidRDefault="0021537D" w:rsidP="0021537D">
            <w:r w:rsidRPr="0021537D">
              <w:t>0.97</w:t>
            </w:r>
          </w:p>
        </w:tc>
        <w:tc>
          <w:tcPr>
            <w:tcW w:w="0" w:type="auto"/>
            <w:vAlign w:val="center"/>
            <w:hideMark/>
          </w:tcPr>
          <w:p w14:paraId="72B1B025" w14:textId="77777777" w:rsidR="0021537D" w:rsidRPr="0021537D" w:rsidRDefault="0021537D" w:rsidP="0021537D">
            <w:r w:rsidRPr="0021537D">
              <w:t>0.03</w:t>
            </w:r>
          </w:p>
        </w:tc>
        <w:tc>
          <w:tcPr>
            <w:tcW w:w="0" w:type="auto"/>
            <w:vAlign w:val="center"/>
            <w:hideMark/>
          </w:tcPr>
          <w:p w14:paraId="25BF713B" w14:textId="77777777" w:rsidR="0021537D" w:rsidRPr="0021537D" w:rsidRDefault="0021537D" w:rsidP="0021537D">
            <w:r w:rsidRPr="0021537D">
              <w:t>EVOLLIS</w:t>
            </w:r>
          </w:p>
        </w:tc>
      </w:tr>
      <w:tr w:rsidR="0021537D" w:rsidRPr="0021537D" w14:paraId="66ECE911" w14:textId="77777777" w:rsidTr="00215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4F39F" w14:textId="77777777" w:rsidR="0021537D" w:rsidRPr="0021537D" w:rsidRDefault="0021537D" w:rsidP="0021537D">
            <w:r w:rsidRPr="0021537D">
              <w:t>Support pour laptop</w:t>
            </w:r>
          </w:p>
        </w:tc>
        <w:tc>
          <w:tcPr>
            <w:tcW w:w="0" w:type="auto"/>
            <w:vAlign w:val="center"/>
            <w:hideMark/>
          </w:tcPr>
          <w:p w14:paraId="061301A4" w14:textId="77777777" w:rsidR="0021537D" w:rsidRPr="0021537D" w:rsidRDefault="0021537D" w:rsidP="0021537D">
            <w:r w:rsidRPr="0021537D">
              <w:t>0.06</w:t>
            </w:r>
          </w:p>
        </w:tc>
        <w:tc>
          <w:tcPr>
            <w:tcW w:w="0" w:type="auto"/>
            <w:vAlign w:val="center"/>
            <w:hideMark/>
          </w:tcPr>
          <w:p w14:paraId="2232B331" w14:textId="77777777" w:rsidR="0021537D" w:rsidRPr="0021537D" w:rsidRDefault="0021537D" w:rsidP="0021537D">
            <w:r w:rsidRPr="0021537D">
              <w:t>0.23</w:t>
            </w:r>
          </w:p>
        </w:tc>
        <w:tc>
          <w:tcPr>
            <w:tcW w:w="0" w:type="auto"/>
            <w:vAlign w:val="center"/>
            <w:hideMark/>
          </w:tcPr>
          <w:p w14:paraId="0E1124A3" w14:textId="77777777" w:rsidR="0021537D" w:rsidRPr="0021537D" w:rsidRDefault="0021537D" w:rsidP="0021537D">
            <w:r w:rsidRPr="0021537D">
              <w:t>1</w:t>
            </w:r>
          </w:p>
        </w:tc>
        <w:tc>
          <w:tcPr>
            <w:tcW w:w="0" w:type="auto"/>
            <w:vAlign w:val="center"/>
            <w:hideMark/>
          </w:tcPr>
          <w:p w14:paraId="42B73FC8" w14:textId="77777777" w:rsidR="0021537D" w:rsidRPr="0021537D" w:rsidRDefault="0021537D" w:rsidP="0021537D">
            <w:r w:rsidRPr="0021537D">
              <w:t>0.04</w:t>
            </w:r>
          </w:p>
        </w:tc>
        <w:tc>
          <w:tcPr>
            <w:tcW w:w="0" w:type="auto"/>
            <w:vAlign w:val="center"/>
            <w:hideMark/>
          </w:tcPr>
          <w:p w14:paraId="0B16A8D6" w14:textId="77777777" w:rsidR="0021537D" w:rsidRPr="0021537D" w:rsidRDefault="0021537D" w:rsidP="0021537D">
            <w:r w:rsidRPr="0021537D">
              <w:t>0.95</w:t>
            </w:r>
          </w:p>
        </w:tc>
        <w:tc>
          <w:tcPr>
            <w:tcW w:w="0" w:type="auto"/>
            <w:vAlign w:val="center"/>
            <w:hideMark/>
          </w:tcPr>
          <w:p w14:paraId="7F57D0A9" w14:textId="77777777" w:rsidR="0021537D" w:rsidRPr="0021537D" w:rsidRDefault="0021537D" w:rsidP="0021537D">
            <w:r w:rsidRPr="0021537D">
              <w:t>HYBRIS</w:t>
            </w:r>
          </w:p>
        </w:tc>
      </w:tr>
      <w:tr w:rsidR="0021537D" w:rsidRPr="0021537D" w14:paraId="1103F0EF" w14:textId="77777777" w:rsidTr="00215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60CD1" w14:textId="77777777" w:rsidR="0021537D" w:rsidRPr="0021537D" w:rsidRDefault="0021537D" w:rsidP="0021537D">
            <w:r w:rsidRPr="0021537D">
              <w:t>Microphone de streaming</w:t>
            </w:r>
          </w:p>
        </w:tc>
        <w:tc>
          <w:tcPr>
            <w:tcW w:w="0" w:type="auto"/>
            <w:vAlign w:val="center"/>
            <w:hideMark/>
          </w:tcPr>
          <w:p w14:paraId="48166705" w14:textId="77777777" w:rsidR="0021537D" w:rsidRPr="0021537D" w:rsidRDefault="0021537D" w:rsidP="0021537D">
            <w:r w:rsidRPr="0021537D">
              <w:t>0.05</w:t>
            </w:r>
          </w:p>
        </w:tc>
        <w:tc>
          <w:tcPr>
            <w:tcW w:w="0" w:type="auto"/>
            <w:vAlign w:val="center"/>
            <w:hideMark/>
          </w:tcPr>
          <w:p w14:paraId="1E7B1465" w14:textId="77777777" w:rsidR="0021537D" w:rsidRPr="0021537D" w:rsidRDefault="0021537D" w:rsidP="0021537D">
            <w:r w:rsidRPr="0021537D">
              <w:t>0.00</w:t>
            </w:r>
          </w:p>
        </w:tc>
        <w:tc>
          <w:tcPr>
            <w:tcW w:w="0" w:type="auto"/>
            <w:vAlign w:val="center"/>
            <w:hideMark/>
          </w:tcPr>
          <w:p w14:paraId="72CA178B" w14:textId="77777777" w:rsidR="0021537D" w:rsidRPr="0021537D" w:rsidRDefault="0021537D" w:rsidP="0021537D">
            <w:r w:rsidRPr="0021537D">
              <w:t>1</w:t>
            </w:r>
          </w:p>
        </w:tc>
        <w:tc>
          <w:tcPr>
            <w:tcW w:w="0" w:type="auto"/>
            <w:vAlign w:val="center"/>
            <w:hideMark/>
          </w:tcPr>
          <w:p w14:paraId="4DF619D2" w14:textId="77777777" w:rsidR="0021537D" w:rsidRPr="0021537D" w:rsidRDefault="0021537D" w:rsidP="0021537D">
            <w:r w:rsidRPr="0021537D">
              <w:t>0.89</w:t>
            </w:r>
          </w:p>
        </w:tc>
        <w:tc>
          <w:tcPr>
            <w:tcW w:w="0" w:type="auto"/>
            <w:vAlign w:val="center"/>
            <w:hideMark/>
          </w:tcPr>
          <w:p w14:paraId="75495D89" w14:textId="77777777" w:rsidR="0021537D" w:rsidRPr="0021537D" w:rsidRDefault="0021537D" w:rsidP="0021537D">
            <w:r w:rsidRPr="0021537D">
              <w:t>0.11</w:t>
            </w:r>
          </w:p>
        </w:tc>
        <w:tc>
          <w:tcPr>
            <w:tcW w:w="0" w:type="auto"/>
            <w:vAlign w:val="center"/>
            <w:hideMark/>
          </w:tcPr>
          <w:p w14:paraId="1A963F37" w14:textId="77777777" w:rsidR="0021537D" w:rsidRPr="0021537D" w:rsidRDefault="0021537D" w:rsidP="0021537D">
            <w:r w:rsidRPr="0021537D">
              <w:t>EVOLLIS</w:t>
            </w:r>
          </w:p>
        </w:tc>
      </w:tr>
      <w:tr w:rsidR="0021537D" w:rsidRPr="0021537D" w14:paraId="02CC7A70" w14:textId="77777777" w:rsidTr="00215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AD08" w14:textId="77777777" w:rsidR="0021537D" w:rsidRPr="0021537D" w:rsidRDefault="0021537D" w:rsidP="0021537D">
            <w:r w:rsidRPr="0021537D">
              <w:t>Disque SSD M.2 1TB</w:t>
            </w:r>
          </w:p>
        </w:tc>
        <w:tc>
          <w:tcPr>
            <w:tcW w:w="0" w:type="auto"/>
            <w:vAlign w:val="center"/>
            <w:hideMark/>
          </w:tcPr>
          <w:p w14:paraId="0280EC31" w14:textId="77777777" w:rsidR="0021537D" w:rsidRPr="0021537D" w:rsidRDefault="0021537D" w:rsidP="0021537D">
            <w:r w:rsidRPr="0021537D">
              <w:t>0.03</w:t>
            </w:r>
          </w:p>
        </w:tc>
        <w:tc>
          <w:tcPr>
            <w:tcW w:w="0" w:type="auto"/>
            <w:vAlign w:val="center"/>
            <w:hideMark/>
          </w:tcPr>
          <w:p w14:paraId="26F1D6F0" w14:textId="77777777" w:rsidR="0021537D" w:rsidRPr="0021537D" w:rsidRDefault="0021537D" w:rsidP="0021537D">
            <w:r w:rsidRPr="0021537D">
              <w:t>0.06</w:t>
            </w:r>
          </w:p>
        </w:tc>
        <w:tc>
          <w:tcPr>
            <w:tcW w:w="0" w:type="auto"/>
            <w:vAlign w:val="center"/>
            <w:hideMark/>
          </w:tcPr>
          <w:p w14:paraId="26CF8571" w14:textId="77777777" w:rsidR="0021537D" w:rsidRPr="0021537D" w:rsidRDefault="0021537D" w:rsidP="0021537D">
            <w:r w:rsidRPr="0021537D">
              <w:t>1</w:t>
            </w:r>
          </w:p>
        </w:tc>
        <w:tc>
          <w:tcPr>
            <w:tcW w:w="0" w:type="auto"/>
            <w:vAlign w:val="center"/>
            <w:hideMark/>
          </w:tcPr>
          <w:p w14:paraId="023EF8C7" w14:textId="77777777" w:rsidR="0021537D" w:rsidRPr="0021537D" w:rsidRDefault="0021537D" w:rsidP="0021537D">
            <w:r w:rsidRPr="0021537D">
              <w:t>0.14</w:t>
            </w:r>
          </w:p>
        </w:tc>
        <w:tc>
          <w:tcPr>
            <w:tcW w:w="0" w:type="auto"/>
            <w:vAlign w:val="center"/>
            <w:hideMark/>
          </w:tcPr>
          <w:p w14:paraId="44DA8AA9" w14:textId="77777777" w:rsidR="0021537D" w:rsidRPr="0021537D" w:rsidRDefault="0021537D" w:rsidP="0021537D">
            <w:r w:rsidRPr="0021537D">
              <w:t>0.86</w:t>
            </w:r>
          </w:p>
        </w:tc>
        <w:tc>
          <w:tcPr>
            <w:tcW w:w="0" w:type="auto"/>
            <w:vAlign w:val="center"/>
            <w:hideMark/>
          </w:tcPr>
          <w:p w14:paraId="0F066139" w14:textId="77777777" w:rsidR="0021537D" w:rsidRPr="0021537D" w:rsidRDefault="0021537D" w:rsidP="0021537D">
            <w:r w:rsidRPr="0021537D">
              <w:t>HYBRIS</w:t>
            </w:r>
          </w:p>
        </w:tc>
      </w:tr>
    </w:tbl>
    <w:p w14:paraId="7981CD09" w14:textId="77777777" w:rsidR="0021537D" w:rsidRPr="0021537D" w:rsidRDefault="0021537D" w:rsidP="0021537D">
      <w:r w:rsidRPr="0021537D">
        <w:rPr>
          <w:rFonts w:ascii="Segoe UI Emoji" w:hAnsi="Segoe UI Emoji" w:cs="Segoe UI Emoji"/>
        </w:rPr>
        <w:t>🎤</w:t>
      </w:r>
      <w:r w:rsidRPr="0021537D">
        <w:t xml:space="preserve"> À l’oral :</w:t>
      </w:r>
    </w:p>
    <w:p w14:paraId="03A3D4E0" w14:textId="77777777" w:rsidR="0021537D" w:rsidRPr="0021537D" w:rsidRDefault="0021537D" w:rsidP="0021537D">
      <w:pPr>
        <w:numPr>
          <w:ilvl w:val="0"/>
          <w:numId w:val="65"/>
        </w:numPr>
      </w:pPr>
      <w:r w:rsidRPr="0021537D">
        <w:t xml:space="preserve">Le modèle </w:t>
      </w:r>
      <w:r w:rsidRPr="0021537D">
        <w:rPr>
          <w:b/>
          <w:bCs/>
        </w:rPr>
        <w:t>choisit correctement</w:t>
      </w:r>
      <w:r w:rsidRPr="0021537D">
        <w:t xml:space="preserve"> même quand l’écart est faible ou asymétrique.</w:t>
      </w:r>
    </w:p>
    <w:p w14:paraId="3F2A507E" w14:textId="77777777" w:rsidR="0021537D" w:rsidRPr="0021537D" w:rsidRDefault="0021537D" w:rsidP="0021537D">
      <w:pPr>
        <w:numPr>
          <w:ilvl w:val="0"/>
          <w:numId w:val="65"/>
        </w:numPr>
      </w:pPr>
      <w:r w:rsidRPr="0021537D">
        <w:t xml:space="preserve">Il </w:t>
      </w:r>
      <w:r w:rsidRPr="0021537D">
        <w:rPr>
          <w:b/>
          <w:bCs/>
        </w:rPr>
        <w:t>tient compte du contexte complet</w:t>
      </w:r>
      <w:r w:rsidRPr="0021537D">
        <w:t xml:space="preserve"> (quantité, prix unitaire, total) pour décider.</w:t>
      </w:r>
    </w:p>
    <w:p w14:paraId="555ED7AD" w14:textId="77777777" w:rsidR="0021537D" w:rsidRPr="0021537D" w:rsidRDefault="0021537D" w:rsidP="0021537D">
      <w:pPr>
        <w:numPr>
          <w:ilvl w:val="0"/>
          <w:numId w:val="65"/>
        </w:numPr>
      </w:pPr>
      <w:r w:rsidRPr="0021537D">
        <w:t xml:space="preserve">La </w:t>
      </w:r>
      <w:r w:rsidRPr="0021537D">
        <w:rPr>
          <w:b/>
          <w:bCs/>
        </w:rPr>
        <w:t>conférence des probabilités</w:t>
      </w:r>
      <w:r w:rsidRPr="0021537D">
        <w:t xml:space="preserve"> permet de repérer les cas ambigus et d’ajuster la correction si besoin.</w:t>
      </w:r>
    </w:p>
    <w:p w14:paraId="3284E2E3" w14:textId="77777777" w:rsidR="0021537D" w:rsidRPr="0021537D" w:rsidRDefault="00000000" w:rsidP="0021537D">
      <w:r>
        <w:pict w14:anchorId="0BCE2EA9">
          <v:rect id="_x0000_i1059" style="width:0;height:1.5pt" o:hralign="center" o:hrstd="t" o:hr="t" fillcolor="#a0a0a0" stroked="f"/>
        </w:pict>
      </w:r>
    </w:p>
    <w:p w14:paraId="2F00EC8B" w14:textId="77777777" w:rsidR="0021537D" w:rsidRPr="0021537D" w:rsidRDefault="0021537D" w:rsidP="00922F1E">
      <w:pPr>
        <w:pStyle w:val="Titre3"/>
      </w:pPr>
      <w:bookmarkStart w:id="27" w:name="_Toc223617394"/>
      <w:r w:rsidRPr="0021537D">
        <w:t>Différence majeure avec les étapes précédentes</w:t>
      </w:r>
      <w:bookmarkEnd w:id="2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841"/>
        <w:gridCol w:w="2364"/>
        <w:gridCol w:w="3444"/>
      </w:tblGrid>
      <w:tr w:rsidR="0021537D" w:rsidRPr="0021537D" w14:paraId="43E814E8" w14:textId="77777777" w:rsidTr="002153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F4E50" w14:textId="77777777" w:rsidR="0021537D" w:rsidRPr="0021537D" w:rsidRDefault="0021537D" w:rsidP="0021537D">
            <w:pPr>
              <w:rPr>
                <w:b/>
                <w:bCs/>
              </w:rPr>
            </w:pPr>
            <w:r w:rsidRPr="0021537D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BEC2749" w14:textId="77777777" w:rsidR="0021537D" w:rsidRPr="0021537D" w:rsidRDefault="0021537D" w:rsidP="0021537D">
            <w:pPr>
              <w:rPr>
                <w:b/>
                <w:bCs/>
              </w:rPr>
            </w:pPr>
            <w:r w:rsidRPr="0021537D">
              <w:rPr>
                <w:b/>
                <w:bCs/>
              </w:rPr>
              <w:t>Étape 1</w:t>
            </w:r>
          </w:p>
        </w:tc>
        <w:tc>
          <w:tcPr>
            <w:tcW w:w="0" w:type="auto"/>
            <w:vAlign w:val="center"/>
            <w:hideMark/>
          </w:tcPr>
          <w:p w14:paraId="4DABD54A" w14:textId="77777777" w:rsidR="0021537D" w:rsidRPr="0021537D" w:rsidRDefault="0021537D" w:rsidP="0021537D">
            <w:pPr>
              <w:rPr>
                <w:b/>
                <w:bCs/>
              </w:rPr>
            </w:pPr>
            <w:r w:rsidRPr="0021537D">
              <w:rPr>
                <w:b/>
                <w:bCs/>
              </w:rPr>
              <w:t>Étape 2</w:t>
            </w:r>
          </w:p>
        </w:tc>
        <w:tc>
          <w:tcPr>
            <w:tcW w:w="0" w:type="auto"/>
            <w:vAlign w:val="center"/>
            <w:hideMark/>
          </w:tcPr>
          <w:p w14:paraId="54225372" w14:textId="77777777" w:rsidR="0021537D" w:rsidRPr="0021537D" w:rsidRDefault="0021537D" w:rsidP="0021537D">
            <w:pPr>
              <w:rPr>
                <w:b/>
                <w:bCs/>
              </w:rPr>
            </w:pPr>
            <w:r w:rsidRPr="0021537D">
              <w:rPr>
                <w:b/>
                <w:bCs/>
              </w:rPr>
              <w:t>Étape 3</w:t>
            </w:r>
          </w:p>
        </w:tc>
      </w:tr>
      <w:tr w:rsidR="0021537D" w:rsidRPr="0021537D" w14:paraId="358D96DE" w14:textId="77777777" w:rsidTr="00215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6CF9D" w14:textId="77777777" w:rsidR="0021537D" w:rsidRPr="0021537D" w:rsidRDefault="0021537D" w:rsidP="0021537D">
            <w:r w:rsidRPr="0021537D">
              <w:t>Objectif</w:t>
            </w:r>
          </w:p>
        </w:tc>
        <w:tc>
          <w:tcPr>
            <w:tcW w:w="0" w:type="auto"/>
            <w:vAlign w:val="center"/>
            <w:hideMark/>
          </w:tcPr>
          <w:p w14:paraId="1E0790E1" w14:textId="77777777" w:rsidR="0021537D" w:rsidRPr="0021537D" w:rsidRDefault="0021537D" w:rsidP="0021537D">
            <w:r w:rsidRPr="0021537D">
              <w:t>Détection binaire</w:t>
            </w:r>
          </w:p>
        </w:tc>
        <w:tc>
          <w:tcPr>
            <w:tcW w:w="0" w:type="auto"/>
            <w:vAlign w:val="center"/>
            <w:hideMark/>
          </w:tcPr>
          <w:p w14:paraId="234DCF39" w14:textId="77777777" w:rsidR="0021537D" w:rsidRPr="0021537D" w:rsidRDefault="0021537D" w:rsidP="0021537D">
            <w:r w:rsidRPr="0021537D">
              <w:t>Détection probabiliste</w:t>
            </w:r>
          </w:p>
        </w:tc>
        <w:tc>
          <w:tcPr>
            <w:tcW w:w="0" w:type="auto"/>
            <w:vAlign w:val="center"/>
            <w:hideMark/>
          </w:tcPr>
          <w:p w14:paraId="7B137C1E" w14:textId="77777777" w:rsidR="0021537D" w:rsidRPr="0021537D" w:rsidRDefault="0021537D" w:rsidP="0021537D">
            <w:r w:rsidRPr="0021537D">
              <w:t>Correction actionnable</w:t>
            </w:r>
          </w:p>
        </w:tc>
      </w:tr>
      <w:tr w:rsidR="0021537D" w:rsidRPr="0021537D" w14:paraId="6FEFDC62" w14:textId="77777777" w:rsidTr="00215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181D1" w14:textId="77777777" w:rsidR="0021537D" w:rsidRPr="0021537D" w:rsidRDefault="0021537D" w:rsidP="0021537D">
            <w:r w:rsidRPr="0021537D">
              <w:t>Labels</w:t>
            </w:r>
          </w:p>
        </w:tc>
        <w:tc>
          <w:tcPr>
            <w:tcW w:w="0" w:type="auto"/>
            <w:vAlign w:val="center"/>
            <w:hideMark/>
          </w:tcPr>
          <w:p w14:paraId="4D3DE71F" w14:textId="77777777" w:rsidR="0021537D" w:rsidRPr="0021537D" w:rsidRDefault="0021537D" w:rsidP="0021537D">
            <w:r w:rsidRPr="0021537D">
              <w:t>Forts</w:t>
            </w:r>
          </w:p>
        </w:tc>
        <w:tc>
          <w:tcPr>
            <w:tcW w:w="0" w:type="auto"/>
            <w:vAlign w:val="center"/>
            <w:hideMark/>
          </w:tcPr>
          <w:p w14:paraId="5AD872F1" w14:textId="77777777" w:rsidR="0021537D" w:rsidRPr="0021537D" w:rsidRDefault="0021537D" w:rsidP="0021537D">
            <w:r w:rsidRPr="0021537D">
              <w:t>Faibles</w:t>
            </w:r>
          </w:p>
        </w:tc>
        <w:tc>
          <w:tcPr>
            <w:tcW w:w="0" w:type="auto"/>
            <w:vAlign w:val="center"/>
            <w:hideMark/>
          </w:tcPr>
          <w:p w14:paraId="3CBE69DB" w14:textId="77777777" w:rsidR="0021537D" w:rsidRPr="0021537D" w:rsidRDefault="0021537D" w:rsidP="0021537D">
            <w:r w:rsidRPr="0021537D">
              <w:t>Labels correctifs</w:t>
            </w:r>
          </w:p>
        </w:tc>
      </w:tr>
      <w:tr w:rsidR="0021537D" w:rsidRPr="0021537D" w14:paraId="6D413CF1" w14:textId="77777777" w:rsidTr="00215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69608" w14:textId="77777777" w:rsidR="0021537D" w:rsidRPr="0021537D" w:rsidRDefault="0021537D" w:rsidP="0021537D">
            <w:r w:rsidRPr="0021537D">
              <w:t>Décision</w:t>
            </w:r>
          </w:p>
        </w:tc>
        <w:tc>
          <w:tcPr>
            <w:tcW w:w="0" w:type="auto"/>
            <w:vAlign w:val="center"/>
            <w:hideMark/>
          </w:tcPr>
          <w:p w14:paraId="2C16A99E" w14:textId="77777777" w:rsidR="0021537D" w:rsidRPr="0021537D" w:rsidRDefault="0021537D" w:rsidP="0021537D">
            <w:r w:rsidRPr="0021537D">
              <w:t>Déterministe</w:t>
            </w:r>
          </w:p>
        </w:tc>
        <w:tc>
          <w:tcPr>
            <w:tcW w:w="0" w:type="auto"/>
            <w:vAlign w:val="center"/>
            <w:hideMark/>
          </w:tcPr>
          <w:p w14:paraId="7C75DDC6" w14:textId="77777777" w:rsidR="0021537D" w:rsidRPr="0021537D" w:rsidRDefault="0021537D" w:rsidP="0021537D">
            <w:r w:rsidRPr="0021537D">
              <w:t>Probabiliste</w:t>
            </w:r>
          </w:p>
        </w:tc>
        <w:tc>
          <w:tcPr>
            <w:tcW w:w="0" w:type="auto"/>
            <w:vAlign w:val="center"/>
            <w:hideMark/>
          </w:tcPr>
          <w:p w14:paraId="50C9EACB" w14:textId="77777777" w:rsidR="0021537D" w:rsidRPr="0021537D" w:rsidRDefault="0021537D" w:rsidP="0021537D">
            <w:r w:rsidRPr="0021537D">
              <w:t>Décision + correction</w:t>
            </w:r>
          </w:p>
        </w:tc>
      </w:tr>
      <w:tr w:rsidR="0021537D" w:rsidRPr="0021537D" w14:paraId="76E18FEA" w14:textId="77777777" w:rsidTr="00215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BE986" w14:textId="77777777" w:rsidR="0021537D" w:rsidRPr="0021537D" w:rsidRDefault="0021537D" w:rsidP="0021537D">
            <w:r w:rsidRPr="0021537D">
              <w:lastRenderedPageBreak/>
              <w:t>Explicabilité</w:t>
            </w:r>
          </w:p>
        </w:tc>
        <w:tc>
          <w:tcPr>
            <w:tcW w:w="0" w:type="auto"/>
            <w:vAlign w:val="center"/>
            <w:hideMark/>
          </w:tcPr>
          <w:p w14:paraId="7BCAC32B" w14:textId="77777777" w:rsidR="0021537D" w:rsidRPr="0021537D" w:rsidRDefault="0021537D" w:rsidP="0021537D">
            <w:r w:rsidRPr="0021537D">
              <w:t>Métier</w:t>
            </w:r>
          </w:p>
        </w:tc>
        <w:tc>
          <w:tcPr>
            <w:tcW w:w="0" w:type="auto"/>
            <w:vAlign w:val="center"/>
            <w:hideMark/>
          </w:tcPr>
          <w:p w14:paraId="2CAE54D0" w14:textId="77777777" w:rsidR="0021537D" w:rsidRPr="0021537D" w:rsidRDefault="0021537D" w:rsidP="0021537D">
            <w:r w:rsidRPr="0021537D">
              <w:t>Probabilités</w:t>
            </w:r>
          </w:p>
        </w:tc>
        <w:tc>
          <w:tcPr>
            <w:tcW w:w="0" w:type="auto"/>
            <w:vAlign w:val="center"/>
            <w:hideMark/>
          </w:tcPr>
          <w:p w14:paraId="36F883B5" w14:textId="77777777" w:rsidR="0021537D" w:rsidRPr="0021537D" w:rsidRDefault="0021537D" w:rsidP="0021537D">
            <w:r w:rsidRPr="0021537D">
              <w:t>Probabilités + recommandations</w:t>
            </w:r>
          </w:p>
        </w:tc>
      </w:tr>
      <w:tr w:rsidR="0021537D" w:rsidRPr="0021537D" w14:paraId="696267C4" w14:textId="77777777" w:rsidTr="00215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B0A0E" w14:textId="77777777" w:rsidR="0021537D" w:rsidRPr="0021537D" w:rsidRDefault="0021537D" w:rsidP="0021537D">
            <w:r w:rsidRPr="0021537D">
              <w:t>Maturité</w:t>
            </w:r>
          </w:p>
        </w:tc>
        <w:tc>
          <w:tcPr>
            <w:tcW w:w="0" w:type="auto"/>
            <w:vAlign w:val="center"/>
            <w:hideMark/>
          </w:tcPr>
          <w:p w14:paraId="2D9D9347" w14:textId="77777777" w:rsidR="0021537D" w:rsidRPr="0021537D" w:rsidRDefault="0021537D" w:rsidP="0021537D">
            <w:r w:rsidRPr="0021537D">
              <w:t>Pédagogique</w:t>
            </w:r>
          </w:p>
        </w:tc>
        <w:tc>
          <w:tcPr>
            <w:tcW w:w="0" w:type="auto"/>
            <w:vAlign w:val="center"/>
            <w:hideMark/>
          </w:tcPr>
          <w:p w14:paraId="1127DC9E" w14:textId="77777777" w:rsidR="0021537D" w:rsidRPr="0021537D" w:rsidRDefault="0021537D" w:rsidP="0021537D">
            <w:proofErr w:type="spellStart"/>
            <w:r w:rsidRPr="0021537D">
              <w:t>Pré-industrielle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75A5D" w14:textId="77777777" w:rsidR="0021537D" w:rsidRPr="0021537D" w:rsidRDefault="0021537D" w:rsidP="0021537D">
            <w:proofErr w:type="spellStart"/>
            <w:r w:rsidRPr="0021537D">
              <w:t>Pré-industrielle</w:t>
            </w:r>
            <w:proofErr w:type="spellEnd"/>
            <w:r w:rsidRPr="0021537D">
              <w:t xml:space="preserve"> / actionnable</w:t>
            </w:r>
          </w:p>
        </w:tc>
      </w:tr>
    </w:tbl>
    <w:p w14:paraId="7F33BD11" w14:textId="77777777" w:rsidR="0021537D" w:rsidRPr="0021537D" w:rsidRDefault="00000000" w:rsidP="0021537D">
      <w:r>
        <w:pict w14:anchorId="7FE0BC0B">
          <v:rect id="_x0000_i1060" style="width:0;height:1.5pt" o:hralign="center" o:hrstd="t" o:hr="t" fillcolor="#a0a0a0" stroked="f"/>
        </w:pict>
      </w:r>
    </w:p>
    <w:p w14:paraId="7EE92078" w14:textId="77777777" w:rsidR="0021537D" w:rsidRPr="0021537D" w:rsidRDefault="0021537D" w:rsidP="00922F1E">
      <w:pPr>
        <w:pStyle w:val="Titre3"/>
      </w:pPr>
      <w:bookmarkStart w:id="28" w:name="_Toc223617395"/>
      <w:r w:rsidRPr="0021537D">
        <w:t>Message clé à l’oral</w:t>
      </w:r>
      <w:bookmarkEnd w:id="28"/>
    </w:p>
    <w:p w14:paraId="508F9FFE" w14:textId="77777777" w:rsidR="0021537D" w:rsidRPr="0021537D" w:rsidRDefault="0021537D" w:rsidP="0021537D">
      <w:r w:rsidRPr="0021537D">
        <w:rPr>
          <w:b/>
          <w:bCs/>
        </w:rPr>
        <w:t>« Dans cette étape, le modèle devient réellement opérationnel :</w:t>
      </w:r>
      <w:r w:rsidRPr="0021537D">
        <w:rPr>
          <w:b/>
          <w:bCs/>
        </w:rPr>
        <w:br/>
        <w:t>il ne se contente plus de signaler un doute, il propose directement la correction la plus probable.</w:t>
      </w:r>
      <w:r w:rsidRPr="0021537D">
        <w:rPr>
          <w:b/>
          <w:bCs/>
        </w:rPr>
        <w:br/>
        <w:t>On garde la transparence grâce aux probabilités, ce qui permet un contrôle humain sur les cas les plus incertains.</w:t>
      </w:r>
      <w:r w:rsidRPr="0021537D">
        <w:rPr>
          <w:b/>
          <w:bCs/>
        </w:rPr>
        <w:br/>
        <w:t>C’est la dernière étape avant une mise en production industrielle sérieuse. »</w:t>
      </w:r>
    </w:p>
    <w:p w14:paraId="262C2642" w14:textId="77777777" w:rsidR="00B0750F" w:rsidRDefault="00B0750F" w:rsidP="00B0750F">
      <w:pPr>
        <w:rPr>
          <w:b/>
          <w:bCs/>
        </w:rPr>
      </w:pPr>
    </w:p>
    <w:p w14:paraId="06C48227" w14:textId="77777777" w:rsidR="00B0750F" w:rsidRPr="009958BC" w:rsidRDefault="00B0750F" w:rsidP="00B075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</w:rPr>
        <w:t>Question à poser à l’audience :</w:t>
      </w:r>
    </w:p>
    <w:p w14:paraId="08A08B46" w14:textId="38B07F58" w:rsidR="00B0750F" w:rsidRDefault="00B0750F" w:rsidP="00B0750F">
      <w:r w:rsidRPr="00B0750F">
        <w:rPr>
          <w:i/>
          <w:iCs/>
        </w:rPr>
        <w:t xml:space="preserve">Avez-vous des idées pour améliorer </w:t>
      </w:r>
      <w:r>
        <w:rPr>
          <w:i/>
          <w:iCs/>
        </w:rPr>
        <w:t xml:space="preserve">le modèle ? </w:t>
      </w:r>
      <w:r>
        <w:br w:type="page"/>
      </w:r>
    </w:p>
    <w:p w14:paraId="1D742E2E" w14:textId="2B5CAAF9" w:rsidR="006D430D" w:rsidRDefault="006D430D" w:rsidP="006D430D">
      <w:pPr>
        <w:pStyle w:val="Titre3"/>
      </w:pPr>
      <w:bookmarkStart w:id="29" w:name="_Toc223617396"/>
      <w:r>
        <w:lastRenderedPageBreak/>
        <w:t>Transition Etape 3 Etape 4</w:t>
      </w:r>
      <w:bookmarkEnd w:id="29"/>
    </w:p>
    <w:p w14:paraId="45B0AEBB" w14:textId="1C950F2F" w:rsidR="00BC7068" w:rsidRDefault="00BC7068">
      <w:r>
        <w:t xml:space="preserve">Parler de </w:t>
      </w:r>
      <w:proofErr w:type="spellStart"/>
      <w:r>
        <w:t>Cursor</w:t>
      </w:r>
      <w:proofErr w:type="spellEnd"/>
      <w:r>
        <w:t xml:space="preserve"> et de </w:t>
      </w:r>
      <w:proofErr w:type="spellStart"/>
      <w:r>
        <w:t>Copilot</w:t>
      </w:r>
      <w:proofErr w:type="spellEnd"/>
    </w:p>
    <w:p w14:paraId="57BC26C0" w14:textId="77777777" w:rsidR="00BC7068" w:rsidRDefault="00BC7068">
      <w:r>
        <w:br w:type="page"/>
      </w:r>
    </w:p>
    <w:p w14:paraId="319F880D" w14:textId="77777777" w:rsidR="00BC7068" w:rsidRDefault="00BC7068"/>
    <w:p w14:paraId="67266DD4" w14:textId="77777777" w:rsidR="0021537D" w:rsidRDefault="0021537D"/>
    <w:p w14:paraId="6E3B78FA" w14:textId="081A46F1" w:rsidR="0021537D" w:rsidRPr="0021537D" w:rsidRDefault="0021537D" w:rsidP="00922F1E">
      <w:pPr>
        <w:pStyle w:val="Titre2"/>
      </w:pPr>
      <w:r w:rsidRPr="0021537D">
        <w:t xml:space="preserve"> </w:t>
      </w:r>
      <w:bookmarkStart w:id="30" w:name="_Toc223617397"/>
      <w:r w:rsidRPr="0021537D">
        <w:t>Étape</w:t>
      </w:r>
      <w:r>
        <w:t xml:space="preserve"> 4</w:t>
      </w:r>
      <w:r w:rsidRPr="0021537D">
        <w:t xml:space="preserve"> – Modèle ML avec Warm Start (Entraînement incrémental)</w:t>
      </w:r>
      <w:bookmarkEnd w:id="30"/>
    </w:p>
    <w:p w14:paraId="7A9D1218" w14:textId="77777777" w:rsidR="0021537D" w:rsidRPr="0021537D" w:rsidRDefault="0021537D" w:rsidP="00922F1E">
      <w:pPr>
        <w:pStyle w:val="Titre3"/>
      </w:pPr>
      <w:bookmarkStart w:id="31" w:name="_Toc223617398"/>
      <w:r w:rsidRPr="0021537D">
        <w:t>Phrase d’introduction clé</w:t>
      </w:r>
      <w:bookmarkEnd w:id="31"/>
    </w:p>
    <w:p w14:paraId="76CC13EF" w14:textId="77777777" w:rsidR="0021537D" w:rsidRPr="0021537D" w:rsidRDefault="0021537D" w:rsidP="0021537D">
      <w:r w:rsidRPr="0021537D">
        <w:t>“Cette étape ne change pas la logique du modèle.</w:t>
      </w:r>
      <w:r w:rsidRPr="0021537D">
        <w:br/>
        <w:t>Elle n’ajoute pas de nouvelles règles.</w:t>
      </w:r>
      <w:r w:rsidRPr="0021537D">
        <w:br/>
        <w:t>La seule différence : le modèle voit plus de données.</w:t>
      </w:r>
      <w:r w:rsidRPr="0021537D">
        <w:br/>
        <w:t xml:space="preserve">Et pourtant, ses décisions deviennent plus fiables. </w:t>
      </w:r>
      <w:r w:rsidRPr="0021537D">
        <w:rPr>
          <w:rFonts w:ascii="Segoe UI Symbol" w:hAnsi="Segoe UI Symbol" w:cs="Segoe UI Symbol"/>
        </w:rPr>
        <w:t>❞</w:t>
      </w:r>
    </w:p>
    <w:p w14:paraId="0E25A35A" w14:textId="77777777" w:rsidR="0021537D" w:rsidRPr="0021537D" w:rsidRDefault="0021537D" w:rsidP="0021537D">
      <w:r w:rsidRPr="0021537D">
        <w:t>“En Machine Learning, on n’améliore pas toujours un modèle en le rendant plus complexe, mais en lui montrant plus de cas réels.”</w:t>
      </w:r>
    </w:p>
    <w:p w14:paraId="54F859FC" w14:textId="77777777" w:rsidR="0021537D" w:rsidRPr="0021537D" w:rsidRDefault="00000000" w:rsidP="0021537D">
      <w:r>
        <w:pict w14:anchorId="54B81326">
          <v:rect id="_x0000_i1061" style="width:0;height:1.5pt" o:hralign="center" o:hrstd="t" o:hr="t" fillcolor="#a0a0a0" stroked="f"/>
        </w:pict>
      </w:r>
    </w:p>
    <w:p w14:paraId="56A0EB6B" w14:textId="4DF39E23" w:rsidR="0021537D" w:rsidRPr="0021537D" w:rsidRDefault="0021537D" w:rsidP="00922F1E">
      <w:pPr>
        <w:pStyle w:val="Titre3"/>
      </w:pPr>
      <w:bookmarkStart w:id="32" w:name="_Toc223617399"/>
      <w:r w:rsidRPr="0021537D">
        <w:t xml:space="preserve">Positionnement de l’Étape </w:t>
      </w:r>
      <w:r w:rsidR="00922F1E">
        <w:t>4</w:t>
      </w:r>
      <w:bookmarkEnd w:id="32"/>
    </w:p>
    <w:p w14:paraId="76743DA9" w14:textId="77777777" w:rsidR="0021537D" w:rsidRPr="0021537D" w:rsidRDefault="0021537D" w:rsidP="0021537D">
      <w:pPr>
        <w:numPr>
          <w:ilvl w:val="0"/>
          <w:numId w:val="66"/>
        </w:numPr>
      </w:pPr>
      <w:r w:rsidRPr="0021537D">
        <w:t>Toujours basé sur des données métier simples</w:t>
      </w:r>
    </w:p>
    <w:p w14:paraId="646E7BC5" w14:textId="77777777" w:rsidR="0021537D" w:rsidRPr="0021537D" w:rsidRDefault="0021537D" w:rsidP="0021537D">
      <w:pPr>
        <w:numPr>
          <w:ilvl w:val="0"/>
          <w:numId w:val="66"/>
        </w:numPr>
      </w:pPr>
      <w:r w:rsidRPr="0021537D">
        <w:t>Toujours explicable</w:t>
      </w:r>
    </w:p>
    <w:p w14:paraId="7D8F2CAC" w14:textId="77777777" w:rsidR="0021537D" w:rsidRPr="0021537D" w:rsidRDefault="0021537D" w:rsidP="0021537D">
      <w:pPr>
        <w:numPr>
          <w:ilvl w:val="0"/>
          <w:numId w:val="66"/>
        </w:numPr>
      </w:pPr>
      <w:r w:rsidRPr="0021537D">
        <w:t>Mais :</w:t>
      </w:r>
    </w:p>
    <w:p w14:paraId="78B1C934" w14:textId="77777777" w:rsidR="0021537D" w:rsidRPr="0021537D" w:rsidRDefault="0021537D" w:rsidP="0021537D">
      <w:pPr>
        <w:numPr>
          <w:ilvl w:val="1"/>
          <w:numId w:val="66"/>
        </w:numPr>
      </w:pPr>
      <w:r w:rsidRPr="0021537D">
        <w:t xml:space="preserve">on augmente le </w:t>
      </w:r>
      <w:r w:rsidRPr="0021537D">
        <w:rPr>
          <w:b/>
          <w:bCs/>
        </w:rPr>
        <w:t>volume de données d’entraînement</w:t>
      </w:r>
    </w:p>
    <w:p w14:paraId="5780C082" w14:textId="77777777" w:rsidR="0021537D" w:rsidRPr="0021537D" w:rsidRDefault="0021537D" w:rsidP="0021537D">
      <w:pPr>
        <w:numPr>
          <w:ilvl w:val="1"/>
          <w:numId w:val="66"/>
        </w:numPr>
      </w:pPr>
      <w:r w:rsidRPr="0021537D">
        <w:t>on fait de l’</w:t>
      </w:r>
      <w:r w:rsidRPr="0021537D">
        <w:rPr>
          <w:b/>
          <w:bCs/>
        </w:rPr>
        <w:t>apprentissage incrémental (warm start)</w:t>
      </w:r>
    </w:p>
    <w:p w14:paraId="0166155F" w14:textId="77777777" w:rsidR="0021537D" w:rsidRPr="0021537D" w:rsidRDefault="0021537D" w:rsidP="0021537D">
      <w:pPr>
        <w:numPr>
          <w:ilvl w:val="1"/>
          <w:numId w:val="66"/>
        </w:numPr>
      </w:pPr>
      <w:r w:rsidRPr="0021537D">
        <w:t>les probabilités deviennent plus stables</w:t>
      </w:r>
      <w:r w:rsidRPr="0021537D">
        <w:br/>
      </w:r>
      <w:r w:rsidRPr="0021537D">
        <w:rPr>
          <w:rFonts w:ascii="Segoe UI Emoji" w:hAnsi="Segoe UI Emoji" w:cs="Segoe UI Emoji"/>
        </w:rPr>
        <w:t>👉</w:t>
      </w:r>
      <w:r w:rsidRPr="0021537D">
        <w:t xml:space="preserve"> On n’essaie plus seulement d’être “probable”, on </w:t>
      </w:r>
      <w:r w:rsidRPr="0021537D">
        <w:rPr>
          <w:b/>
          <w:bCs/>
        </w:rPr>
        <w:t>renforce la confiance du modèle</w:t>
      </w:r>
      <w:r w:rsidRPr="0021537D">
        <w:t>.</w:t>
      </w:r>
    </w:p>
    <w:p w14:paraId="444E7E55" w14:textId="77777777" w:rsidR="0021537D" w:rsidRPr="0021537D" w:rsidRDefault="00000000" w:rsidP="0021537D">
      <w:r>
        <w:pict w14:anchorId="34C37318">
          <v:rect id="_x0000_i1062" style="width:0;height:1.5pt" o:hralign="center" o:hrstd="t" o:hr="t" fillcolor="#a0a0a0" stroked="f"/>
        </w:pict>
      </w:r>
    </w:p>
    <w:p w14:paraId="12514BCA" w14:textId="77777777" w:rsidR="0021537D" w:rsidRPr="0021537D" w:rsidRDefault="0021537D" w:rsidP="00922F1E">
      <w:pPr>
        <w:pStyle w:val="Titre4"/>
      </w:pPr>
      <w:r w:rsidRPr="0021537D">
        <w:t>Éléments clés du code</w:t>
      </w:r>
    </w:p>
    <w:p w14:paraId="53D53935" w14:textId="77777777" w:rsidR="0021537D" w:rsidRPr="0021537D" w:rsidRDefault="0021537D" w:rsidP="0021537D">
      <w:pPr>
        <w:numPr>
          <w:ilvl w:val="0"/>
          <w:numId w:val="67"/>
        </w:numPr>
      </w:pPr>
      <w:proofErr w:type="spellStart"/>
      <w:r w:rsidRPr="0021537D">
        <w:rPr>
          <w:b/>
          <w:bCs/>
        </w:rPr>
        <w:t>Features</w:t>
      </w:r>
      <w:proofErr w:type="spellEnd"/>
      <w:r w:rsidRPr="0021537D">
        <w:rPr>
          <w:b/>
          <w:bCs/>
        </w:rPr>
        <w:t xml:space="preserve"> conservées : mêmes bases + signaux faibles</w:t>
      </w:r>
    </w:p>
    <w:p w14:paraId="36008244" w14:textId="77777777" w:rsidR="0021537D" w:rsidRPr="0021537D" w:rsidRDefault="0021537D" w:rsidP="0021537D">
      <w:pPr>
        <w:rPr>
          <w:lang w:val="en-US"/>
        </w:rPr>
      </w:pPr>
      <w:proofErr w:type="spellStart"/>
      <w:r w:rsidRPr="0021537D">
        <w:rPr>
          <w:lang w:val="en-US"/>
        </w:rPr>
        <w:t>self.FEATURES</w:t>
      </w:r>
      <w:proofErr w:type="spellEnd"/>
      <w:r w:rsidRPr="0021537D">
        <w:rPr>
          <w:lang w:val="en-US"/>
        </w:rPr>
        <w:t xml:space="preserve"> = [</w:t>
      </w:r>
    </w:p>
    <w:p w14:paraId="4C9246A4" w14:textId="77777777" w:rsidR="0021537D" w:rsidRPr="0021537D" w:rsidRDefault="0021537D" w:rsidP="0021537D">
      <w:pPr>
        <w:rPr>
          <w:lang w:val="en-US"/>
        </w:rPr>
      </w:pPr>
      <w:r w:rsidRPr="0021537D">
        <w:rPr>
          <w:lang w:val="en-US"/>
        </w:rPr>
        <w:t xml:space="preserve">    "quantity",</w:t>
      </w:r>
    </w:p>
    <w:p w14:paraId="22ACD68D" w14:textId="77777777" w:rsidR="0021537D" w:rsidRPr="0021537D" w:rsidRDefault="0021537D" w:rsidP="0021537D">
      <w:pPr>
        <w:rPr>
          <w:lang w:val="en-US"/>
        </w:rPr>
      </w:pPr>
      <w:r w:rsidRPr="0021537D">
        <w:rPr>
          <w:lang w:val="en-US"/>
        </w:rPr>
        <w:t xml:space="preserve">    "</w:t>
      </w:r>
      <w:proofErr w:type="spellStart"/>
      <w:r w:rsidRPr="0021537D">
        <w:rPr>
          <w:lang w:val="en-US"/>
        </w:rPr>
        <w:t>unit_price_EVOLLIS</w:t>
      </w:r>
      <w:proofErr w:type="spellEnd"/>
      <w:r w:rsidRPr="0021537D">
        <w:rPr>
          <w:lang w:val="en-US"/>
        </w:rPr>
        <w:t>",</w:t>
      </w:r>
    </w:p>
    <w:p w14:paraId="5BAF91F3" w14:textId="77777777" w:rsidR="0021537D" w:rsidRPr="0021537D" w:rsidRDefault="0021537D" w:rsidP="0021537D">
      <w:pPr>
        <w:rPr>
          <w:lang w:val="en-US"/>
        </w:rPr>
      </w:pPr>
      <w:r w:rsidRPr="0021537D">
        <w:rPr>
          <w:lang w:val="en-US"/>
        </w:rPr>
        <w:t xml:space="preserve">    "</w:t>
      </w:r>
      <w:proofErr w:type="spellStart"/>
      <w:r w:rsidRPr="0021537D">
        <w:rPr>
          <w:lang w:val="en-US"/>
        </w:rPr>
        <w:t>unit_price_HYBRIS</w:t>
      </w:r>
      <w:proofErr w:type="spellEnd"/>
      <w:r w:rsidRPr="0021537D">
        <w:rPr>
          <w:lang w:val="en-US"/>
        </w:rPr>
        <w:t>",</w:t>
      </w:r>
    </w:p>
    <w:p w14:paraId="797EEFFD" w14:textId="77777777" w:rsidR="0021537D" w:rsidRPr="0021537D" w:rsidRDefault="0021537D" w:rsidP="0021537D">
      <w:pPr>
        <w:rPr>
          <w:lang w:val="en-US"/>
        </w:rPr>
      </w:pPr>
      <w:r w:rsidRPr="0021537D">
        <w:rPr>
          <w:lang w:val="en-US"/>
        </w:rPr>
        <w:t xml:space="preserve">    "</w:t>
      </w:r>
      <w:proofErr w:type="spellStart"/>
      <w:r w:rsidRPr="0021537D">
        <w:rPr>
          <w:lang w:val="en-US"/>
        </w:rPr>
        <w:t>total_price_EVOLLIS</w:t>
      </w:r>
      <w:proofErr w:type="spellEnd"/>
      <w:r w:rsidRPr="0021537D">
        <w:rPr>
          <w:lang w:val="en-US"/>
        </w:rPr>
        <w:t>",</w:t>
      </w:r>
    </w:p>
    <w:p w14:paraId="15C9BF83" w14:textId="77777777" w:rsidR="0021537D" w:rsidRPr="0021537D" w:rsidRDefault="0021537D" w:rsidP="0021537D">
      <w:pPr>
        <w:rPr>
          <w:lang w:val="en-US"/>
        </w:rPr>
      </w:pPr>
      <w:r w:rsidRPr="0021537D">
        <w:rPr>
          <w:lang w:val="en-US"/>
        </w:rPr>
        <w:t xml:space="preserve">    "</w:t>
      </w:r>
      <w:proofErr w:type="spellStart"/>
      <w:r w:rsidRPr="0021537D">
        <w:rPr>
          <w:lang w:val="en-US"/>
        </w:rPr>
        <w:t>total_price_HYBRIS</w:t>
      </w:r>
      <w:proofErr w:type="spellEnd"/>
      <w:r w:rsidRPr="0021537D">
        <w:rPr>
          <w:lang w:val="en-US"/>
        </w:rPr>
        <w:t>",</w:t>
      </w:r>
    </w:p>
    <w:p w14:paraId="77C4CF24" w14:textId="77777777" w:rsidR="0021537D" w:rsidRPr="00311254" w:rsidRDefault="0021537D" w:rsidP="0021537D">
      <w:r w:rsidRPr="0021537D">
        <w:rPr>
          <w:lang w:val="en-US"/>
        </w:rPr>
        <w:t xml:space="preserve">    </w:t>
      </w:r>
      <w:r w:rsidRPr="00311254">
        <w:t>"</w:t>
      </w:r>
      <w:proofErr w:type="spellStart"/>
      <w:r w:rsidRPr="00311254">
        <w:t>gap_evollis</w:t>
      </w:r>
      <w:proofErr w:type="spellEnd"/>
      <w:r w:rsidRPr="00311254">
        <w:t>",</w:t>
      </w:r>
    </w:p>
    <w:p w14:paraId="544B8E04" w14:textId="77777777" w:rsidR="0021537D" w:rsidRPr="0021537D" w:rsidRDefault="0021537D" w:rsidP="0021537D">
      <w:r w:rsidRPr="00311254">
        <w:lastRenderedPageBreak/>
        <w:t xml:space="preserve">    </w:t>
      </w:r>
      <w:r w:rsidRPr="0021537D">
        <w:t>"</w:t>
      </w:r>
      <w:proofErr w:type="spellStart"/>
      <w:r w:rsidRPr="0021537D">
        <w:t>gap_hybris</w:t>
      </w:r>
      <w:proofErr w:type="spellEnd"/>
      <w:r w:rsidRPr="0021537D">
        <w:t>"</w:t>
      </w:r>
    </w:p>
    <w:p w14:paraId="719405B1" w14:textId="77777777" w:rsidR="0021537D" w:rsidRPr="0021537D" w:rsidRDefault="0021537D" w:rsidP="0021537D">
      <w:r w:rsidRPr="0021537D">
        <w:t>]</w:t>
      </w:r>
    </w:p>
    <w:p w14:paraId="56AB5A20" w14:textId="77777777" w:rsidR="0021537D" w:rsidRPr="0021537D" w:rsidRDefault="0021537D" w:rsidP="0021537D">
      <w:r w:rsidRPr="0021537D">
        <w:t>À l’oral :</w:t>
      </w:r>
      <w:r w:rsidRPr="0021537D">
        <w:br/>
        <w:t>« On conserve les informations métier et les signaux faibles, identiques à l’Étape 2. »</w:t>
      </w:r>
      <w:r w:rsidRPr="0021537D">
        <w:br/>
      </w:r>
      <w:r w:rsidRPr="0021537D">
        <w:rPr>
          <w:rFonts w:ascii="Segoe UI Emoji" w:hAnsi="Segoe UI Emoji" w:cs="Segoe UI Emoji"/>
        </w:rPr>
        <w:t>💡</w:t>
      </w:r>
      <w:r w:rsidRPr="0021537D">
        <w:t xml:space="preserve"> Message pédagogique :</w:t>
      </w:r>
    </w:p>
    <w:p w14:paraId="06AD5D2A" w14:textId="77777777" w:rsidR="0021537D" w:rsidRPr="0021537D" w:rsidRDefault="0021537D" w:rsidP="0021537D">
      <w:pPr>
        <w:numPr>
          <w:ilvl w:val="0"/>
          <w:numId w:val="68"/>
        </w:numPr>
      </w:pPr>
      <w:r w:rsidRPr="0021537D">
        <w:t xml:space="preserve">Le modèle apprend mieux avec plus de </w:t>
      </w:r>
      <w:r w:rsidRPr="0021537D">
        <w:rPr>
          <w:b/>
          <w:bCs/>
        </w:rPr>
        <w:t>cas réels</w:t>
      </w:r>
      <w:r w:rsidRPr="0021537D">
        <w:t>, pas forcément plus de complexité.</w:t>
      </w:r>
    </w:p>
    <w:p w14:paraId="43DBB813" w14:textId="77777777" w:rsidR="0021537D" w:rsidRPr="0021537D" w:rsidRDefault="00000000" w:rsidP="0021537D">
      <w:r>
        <w:pict w14:anchorId="492334D6">
          <v:rect id="_x0000_i1063" style="width:0;height:1.5pt" o:hralign="center" o:hrstd="t" o:hr="t" fillcolor="#a0a0a0" stroked="f"/>
        </w:pict>
      </w:r>
    </w:p>
    <w:p w14:paraId="5F3183FF" w14:textId="77777777" w:rsidR="0021537D" w:rsidRPr="0021537D" w:rsidRDefault="0021537D" w:rsidP="0021537D">
      <w:pPr>
        <w:numPr>
          <w:ilvl w:val="0"/>
          <w:numId w:val="69"/>
        </w:numPr>
      </w:pPr>
      <w:r w:rsidRPr="0021537D">
        <w:rPr>
          <w:b/>
          <w:bCs/>
        </w:rPr>
        <w:t>Création des signaux faibles</w:t>
      </w:r>
    </w:p>
    <w:p w14:paraId="09A1B857" w14:textId="77777777" w:rsidR="0021537D" w:rsidRPr="0021537D" w:rsidRDefault="0021537D" w:rsidP="0021537D">
      <w:pPr>
        <w:rPr>
          <w:lang w:val="en-US"/>
        </w:rPr>
      </w:pPr>
      <w:proofErr w:type="spellStart"/>
      <w:r w:rsidRPr="0021537D">
        <w:rPr>
          <w:lang w:val="en-US"/>
        </w:rPr>
        <w:t>self.df</w:t>
      </w:r>
      <w:proofErr w:type="spellEnd"/>
      <w:r w:rsidRPr="0021537D">
        <w:rPr>
          <w:lang w:val="en-US"/>
        </w:rPr>
        <w:t>["</w:t>
      </w:r>
      <w:proofErr w:type="spellStart"/>
      <w:r w:rsidRPr="0021537D">
        <w:rPr>
          <w:lang w:val="en-US"/>
        </w:rPr>
        <w:t>gap_evollis</w:t>
      </w:r>
      <w:proofErr w:type="spellEnd"/>
      <w:r w:rsidRPr="0021537D">
        <w:rPr>
          <w:lang w:val="en-US"/>
        </w:rPr>
        <w:t>"] = abs(</w:t>
      </w:r>
    </w:p>
    <w:p w14:paraId="1C2987E5" w14:textId="77777777" w:rsidR="0021537D" w:rsidRPr="0021537D" w:rsidRDefault="0021537D" w:rsidP="0021537D">
      <w:pPr>
        <w:rPr>
          <w:lang w:val="en-US"/>
        </w:rPr>
      </w:pPr>
      <w:r w:rsidRPr="0021537D">
        <w:rPr>
          <w:lang w:val="en-US"/>
        </w:rPr>
        <w:t xml:space="preserve">    </w:t>
      </w:r>
      <w:proofErr w:type="spellStart"/>
      <w:r w:rsidRPr="0021537D">
        <w:rPr>
          <w:lang w:val="en-US"/>
        </w:rPr>
        <w:t>self.df</w:t>
      </w:r>
      <w:proofErr w:type="spellEnd"/>
      <w:r w:rsidRPr="0021537D">
        <w:rPr>
          <w:lang w:val="en-US"/>
        </w:rPr>
        <w:t>["</w:t>
      </w:r>
      <w:proofErr w:type="spellStart"/>
      <w:r w:rsidRPr="0021537D">
        <w:rPr>
          <w:lang w:val="en-US"/>
        </w:rPr>
        <w:t>total_price_EVOLLIS</w:t>
      </w:r>
      <w:proofErr w:type="spellEnd"/>
      <w:r w:rsidRPr="0021537D">
        <w:rPr>
          <w:lang w:val="en-US"/>
        </w:rPr>
        <w:t xml:space="preserve">"] - </w:t>
      </w:r>
      <w:proofErr w:type="spellStart"/>
      <w:r w:rsidRPr="0021537D">
        <w:rPr>
          <w:lang w:val="en-US"/>
        </w:rPr>
        <w:t>self.df</w:t>
      </w:r>
      <w:proofErr w:type="spellEnd"/>
      <w:r w:rsidRPr="0021537D">
        <w:rPr>
          <w:lang w:val="en-US"/>
        </w:rPr>
        <w:t>["</w:t>
      </w:r>
      <w:proofErr w:type="spellStart"/>
      <w:r w:rsidRPr="0021537D">
        <w:rPr>
          <w:lang w:val="en-US"/>
        </w:rPr>
        <w:t>expected_price_evollis</w:t>
      </w:r>
      <w:proofErr w:type="spellEnd"/>
      <w:r w:rsidRPr="0021537D">
        <w:rPr>
          <w:lang w:val="en-US"/>
        </w:rPr>
        <w:t>"]</w:t>
      </w:r>
    </w:p>
    <w:p w14:paraId="004F2F11" w14:textId="77777777" w:rsidR="0021537D" w:rsidRPr="0021537D" w:rsidRDefault="0021537D" w:rsidP="0021537D">
      <w:pPr>
        <w:rPr>
          <w:lang w:val="en-US"/>
        </w:rPr>
      </w:pPr>
      <w:r w:rsidRPr="0021537D">
        <w:rPr>
          <w:lang w:val="en-US"/>
        </w:rPr>
        <w:t>)</w:t>
      </w:r>
    </w:p>
    <w:p w14:paraId="78CD4E9A" w14:textId="77777777" w:rsidR="0021537D" w:rsidRPr="0021537D" w:rsidRDefault="0021537D" w:rsidP="0021537D">
      <w:pPr>
        <w:rPr>
          <w:lang w:val="en-US"/>
        </w:rPr>
      </w:pPr>
      <w:proofErr w:type="spellStart"/>
      <w:r w:rsidRPr="0021537D">
        <w:rPr>
          <w:lang w:val="en-US"/>
        </w:rPr>
        <w:t>self.df</w:t>
      </w:r>
      <w:proofErr w:type="spellEnd"/>
      <w:r w:rsidRPr="0021537D">
        <w:rPr>
          <w:lang w:val="en-US"/>
        </w:rPr>
        <w:t>["</w:t>
      </w:r>
      <w:proofErr w:type="spellStart"/>
      <w:r w:rsidRPr="0021537D">
        <w:rPr>
          <w:lang w:val="en-US"/>
        </w:rPr>
        <w:t>gap_hybris</w:t>
      </w:r>
      <w:proofErr w:type="spellEnd"/>
      <w:r w:rsidRPr="0021537D">
        <w:rPr>
          <w:lang w:val="en-US"/>
        </w:rPr>
        <w:t>"] = abs(</w:t>
      </w:r>
    </w:p>
    <w:p w14:paraId="774D6952" w14:textId="77777777" w:rsidR="0021537D" w:rsidRPr="0021537D" w:rsidRDefault="0021537D" w:rsidP="0021537D">
      <w:pPr>
        <w:rPr>
          <w:lang w:val="en-US"/>
        </w:rPr>
      </w:pPr>
      <w:r w:rsidRPr="0021537D">
        <w:rPr>
          <w:lang w:val="en-US"/>
        </w:rPr>
        <w:t xml:space="preserve">    </w:t>
      </w:r>
      <w:proofErr w:type="spellStart"/>
      <w:r w:rsidRPr="0021537D">
        <w:rPr>
          <w:lang w:val="en-US"/>
        </w:rPr>
        <w:t>self.df</w:t>
      </w:r>
      <w:proofErr w:type="spellEnd"/>
      <w:r w:rsidRPr="0021537D">
        <w:rPr>
          <w:lang w:val="en-US"/>
        </w:rPr>
        <w:t>["</w:t>
      </w:r>
      <w:proofErr w:type="spellStart"/>
      <w:r w:rsidRPr="0021537D">
        <w:rPr>
          <w:lang w:val="en-US"/>
        </w:rPr>
        <w:t>total_price_HYBRIS</w:t>
      </w:r>
      <w:proofErr w:type="spellEnd"/>
      <w:r w:rsidRPr="0021537D">
        <w:rPr>
          <w:lang w:val="en-US"/>
        </w:rPr>
        <w:t xml:space="preserve">"] - </w:t>
      </w:r>
      <w:proofErr w:type="spellStart"/>
      <w:r w:rsidRPr="0021537D">
        <w:rPr>
          <w:lang w:val="en-US"/>
        </w:rPr>
        <w:t>self.df</w:t>
      </w:r>
      <w:proofErr w:type="spellEnd"/>
      <w:r w:rsidRPr="0021537D">
        <w:rPr>
          <w:lang w:val="en-US"/>
        </w:rPr>
        <w:t>["</w:t>
      </w:r>
      <w:proofErr w:type="spellStart"/>
      <w:r w:rsidRPr="0021537D">
        <w:rPr>
          <w:lang w:val="en-US"/>
        </w:rPr>
        <w:t>expected_price_hybris</w:t>
      </w:r>
      <w:proofErr w:type="spellEnd"/>
      <w:r w:rsidRPr="0021537D">
        <w:rPr>
          <w:lang w:val="en-US"/>
        </w:rPr>
        <w:t>"]</w:t>
      </w:r>
    </w:p>
    <w:p w14:paraId="6FCE7548" w14:textId="77777777" w:rsidR="0021537D" w:rsidRPr="0021537D" w:rsidRDefault="0021537D" w:rsidP="0021537D">
      <w:r w:rsidRPr="0021537D">
        <w:t>)</w:t>
      </w:r>
    </w:p>
    <w:p w14:paraId="5E764D28" w14:textId="77777777" w:rsidR="0021537D" w:rsidRPr="0021537D" w:rsidRDefault="0021537D" w:rsidP="0021537D">
      <w:r w:rsidRPr="0021537D">
        <w:t>À l’oral :</w:t>
      </w:r>
      <w:r w:rsidRPr="0021537D">
        <w:br/>
        <w:t>« Comme avant, aucune règle dure, juste des écarts mesurés. »</w:t>
      </w:r>
      <w:r w:rsidRPr="0021537D">
        <w:br/>
        <w:t>Différence majeure avec Étape 1 :</w:t>
      </w:r>
    </w:p>
    <w:p w14:paraId="7B7AD710" w14:textId="77777777" w:rsidR="0021537D" w:rsidRPr="0021537D" w:rsidRDefault="0021537D" w:rsidP="0021537D">
      <w:pPr>
        <w:numPr>
          <w:ilvl w:val="0"/>
          <w:numId w:val="70"/>
        </w:numPr>
      </w:pPr>
      <w:r w:rsidRPr="0021537D">
        <w:t>Étape 1 : décision binaire</w:t>
      </w:r>
    </w:p>
    <w:p w14:paraId="3299715B" w14:textId="77777777" w:rsidR="0021537D" w:rsidRPr="0021537D" w:rsidRDefault="0021537D" w:rsidP="0021537D">
      <w:pPr>
        <w:numPr>
          <w:ilvl w:val="0"/>
          <w:numId w:val="70"/>
        </w:numPr>
      </w:pPr>
      <w:r w:rsidRPr="0021537D">
        <w:t>Étape 2/3 : signal continu interprété par le modèle</w:t>
      </w:r>
    </w:p>
    <w:p w14:paraId="439E834E" w14:textId="77777777" w:rsidR="0021537D" w:rsidRPr="0021537D" w:rsidRDefault="00000000" w:rsidP="0021537D">
      <w:r>
        <w:pict w14:anchorId="66AEDCC4">
          <v:rect id="_x0000_i1064" style="width:0;height:1.5pt" o:hralign="center" o:hrstd="t" o:hr="t" fillcolor="#a0a0a0" stroked="f"/>
        </w:pict>
      </w:r>
    </w:p>
    <w:p w14:paraId="3320199C" w14:textId="77777777" w:rsidR="0021537D" w:rsidRPr="0021537D" w:rsidRDefault="0021537D" w:rsidP="0021537D">
      <w:pPr>
        <w:numPr>
          <w:ilvl w:val="0"/>
          <w:numId w:val="71"/>
        </w:numPr>
      </w:pPr>
      <w:r w:rsidRPr="0021537D">
        <w:rPr>
          <w:b/>
          <w:bCs/>
        </w:rPr>
        <w:t>Détection minimale conservée (sécurité)</w:t>
      </w:r>
    </w:p>
    <w:p w14:paraId="71833A14" w14:textId="77777777" w:rsidR="0021537D" w:rsidRPr="0021537D" w:rsidRDefault="0021537D" w:rsidP="0021537D">
      <w:proofErr w:type="spellStart"/>
      <w:r w:rsidRPr="0021537D">
        <w:t>self.df</w:t>
      </w:r>
      <w:proofErr w:type="spellEnd"/>
      <w:r w:rsidRPr="0021537D">
        <w:t>["</w:t>
      </w:r>
      <w:proofErr w:type="spellStart"/>
      <w:r w:rsidRPr="0021537D">
        <w:t>is_incoherent</w:t>
      </w:r>
      <w:proofErr w:type="spellEnd"/>
      <w:r w:rsidRPr="0021537D">
        <w:t>"] = (</w:t>
      </w:r>
    </w:p>
    <w:p w14:paraId="52580B40" w14:textId="77777777" w:rsidR="0021537D" w:rsidRPr="0021537D" w:rsidRDefault="0021537D" w:rsidP="0021537D">
      <w:pPr>
        <w:rPr>
          <w:lang w:val="en-US"/>
        </w:rPr>
      </w:pPr>
      <w:r w:rsidRPr="0021537D">
        <w:rPr>
          <w:lang w:val="en-US"/>
        </w:rPr>
        <w:t xml:space="preserve">    (</w:t>
      </w:r>
      <w:proofErr w:type="spellStart"/>
      <w:r w:rsidRPr="0021537D">
        <w:rPr>
          <w:lang w:val="en-US"/>
        </w:rPr>
        <w:t>self.df</w:t>
      </w:r>
      <w:proofErr w:type="spellEnd"/>
      <w:r w:rsidRPr="0021537D">
        <w:rPr>
          <w:lang w:val="en-US"/>
        </w:rPr>
        <w:t>["</w:t>
      </w:r>
      <w:proofErr w:type="spellStart"/>
      <w:r w:rsidRPr="0021537D">
        <w:rPr>
          <w:lang w:val="en-US"/>
        </w:rPr>
        <w:t>gap_evollis</w:t>
      </w:r>
      <w:proofErr w:type="spellEnd"/>
      <w:r w:rsidRPr="0021537D">
        <w:rPr>
          <w:lang w:val="en-US"/>
        </w:rPr>
        <w:t>"] &gt; 0) | (</w:t>
      </w:r>
      <w:proofErr w:type="spellStart"/>
      <w:r w:rsidRPr="0021537D">
        <w:rPr>
          <w:lang w:val="en-US"/>
        </w:rPr>
        <w:t>self.df</w:t>
      </w:r>
      <w:proofErr w:type="spellEnd"/>
      <w:r w:rsidRPr="0021537D">
        <w:rPr>
          <w:lang w:val="en-US"/>
        </w:rPr>
        <w:t>["</w:t>
      </w:r>
      <w:proofErr w:type="spellStart"/>
      <w:r w:rsidRPr="0021537D">
        <w:rPr>
          <w:lang w:val="en-US"/>
        </w:rPr>
        <w:t>gap_hybris</w:t>
      </w:r>
      <w:proofErr w:type="spellEnd"/>
      <w:r w:rsidRPr="0021537D">
        <w:rPr>
          <w:lang w:val="en-US"/>
        </w:rPr>
        <w:t>"] &gt; 0)</w:t>
      </w:r>
    </w:p>
    <w:p w14:paraId="16B46501" w14:textId="77777777" w:rsidR="0021537D" w:rsidRPr="0021537D" w:rsidRDefault="0021537D" w:rsidP="0021537D">
      <w:r w:rsidRPr="0021537D">
        <w:t>).</w:t>
      </w:r>
      <w:proofErr w:type="spellStart"/>
      <w:r w:rsidRPr="0021537D">
        <w:t>astype</w:t>
      </w:r>
      <w:proofErr w:type="spellEnd"/>
      <w:r w:rsidRPr="0021537D">
        <w:t>(</w:t>
      </w:r>
      <w:proofErr w:type="spellStart"/>
      <w:r w:rsidRPr="0021537D">
        <w:t>int</w:t>
      </w:r>
      <w:proofErr w:type="spellEnd"/>
      <w:r w:rsidRPr="0021537D">
        <w:t>)</w:t>
      </w:r>
    </w:p>
    <w:p w14:paraId="2193872B" w14:textId="77777777" w:rsidR="0021537D" w:rsidRPr="0021537D" w:rsidRDefault="0021537D" w:rsidP="0021537D">
      <w:r w:rsidRPr="0021537D">
        <w:t>À l’oral :</w:t>
      </w:r>
      <w:r w:rsidRPr="0021537D">
        <w:br/>
        <w:t>« On déclenche le ML uniquement quand cela a du sens. »</w:t>
      </w:r>
    </w:p>
    <w:p w14:paraId="33B5521E" w14:textId="77777777" w:rsidR="0021537D" w:rsidRPr="0021537D" w:rsidRDefault="00000000" w:rsidP="0021537D">
      <w:r>
        <w:pict w14:anchorId="5D58420A">
          <v:rect id="_x0000_i1065" style="width:0;height:1.5pt" o:hralign="center" o:hrstd="t" o:hr="t" fillcolor="#a0a0a0" stroked="f"/>
        </w:pict>
      </w:r>
    </w:p>
    <w:p w14:paraId="4E1C060A" w14:textId="77777777" w:rsidR="0021537D" w:rsidRPr="0021537D" w:rsidRDefault="0021537D" w:rsidP="0021537D">
      <w:pPr>
        <w:numPr>
          <w:ilvl w:val="0"/>
          <w:numId w:val="72"/>
        </w:numPr>
      </w:pPr>
      <w:r w:rsidRPr="0021537D">
        <w:rPr>
          <w:b/>
          <w:bCs/>
        </w:rPr>
        <w:t>Label faible pour origine</w:t>
      </w:r>
    </w:p>
    <w:p w14:paraId="24208FDE" w14:textId="77777777" w:rsidR="0021537D" w:rsidRPr="0021537D" w:rsidRDefault="0021537D" w:rsidP="0021537D">
      <w:pPr>
        <w:rPr>
          <w:lang w:val="en-US"/>
        </w:rPr>
      </w:pPr>
      <w:proofErr w:type="spellStart"/>
      <w:r w:rsidRPr="0021537D">
        <w:rPr>
          <w:lang w:val="en-US"/>
        </w:rPr>
        <w:t>df_train</w:t>
      </w:r>
      <w:proofErr w:type="spellEnd"/>
      <w:r w:rsidRPr="0021537D">
        <w:rPr>
          <w:lang w:val="en-US"/>
        </w:rPr>
        <w:t>["</w:t>
      </w:r>
      <w:proofErr w:type="spellStart"/>
      <w:r w:rsidRPr="0021537D">
        <w:rPr>
          <w:lang w:val="en-US"/>
        </w:rPr>
        <w:t>weak_origin</w:t>
      </w:r>
      <w:proofErr w:type="spellEnd"/>
      <w:r w:rsidRPr="0021537D">
        <w:rPr>
          <w:lang w:val="en-US"/>
        </w:rPr>
        <w:t xml:space="preserve">"] = </w:t>
      </w:r>
      <w:proofErr w:type="spellStart"/>
      <w:r w:rsidRPr="0021537D">
        <w:rPr>
          <w:lang w:val="en-US"/>
        </w:rPr>
        <w:t>np.where</w:t>
      </w:r>
      <w:proofErr w:type="spellEnd"/>
      <w:r w:rsidRPr="0021537D">
        <w:rPr>
          <w:lang w:val="en-US"/>
        </w:rPr>
        <w:t>(</w:t>
      </w:r>
    </w:p>
    <w:p w14:paraId="103BF026" w14:textId="77777777" w:rsidR="0021537D" w:rsidRPr="0021537D" w:rsidRDefault="0021537D" w:rsidP="0021537D">
      <w:r w:rsidRPr="0021537D">
        <w:rPr>
          <w:lang w:val="en-US"/>
        </w:rPr>
        <w:lastRenderedPageBreak/>
        <w:t xml:space="preserve">    </w:t>
      </w:r>
      <w:proofErr w:type="spellStart"/>
      <w:r w:rsidRPr="0021537D">
        <w:t>df_train</w:t>
      </w:r>
      <w:proofErr w:type="spellEnd"/>
      <w:r w:rsidRPr="0021537D">
        <w:t>["</w:t>
      </w:r>
      <w:proofErr w:type="spellStart"/>
      <w:r w:rsidRPr="0021537D">
        <w:t>gap_evollis</w:t>
      </w:r>
      <w:proofErr w:type="spellEnd"/>
      <w:r w:rsidRPr="0021537D">
        <w:t xml:space="preserve">"] &gt;= </w:t>
      </w:r>
      <w:proofErr w:type="spellStart"/>
      <w:r w:rsidRPr="0021537D">
        <w:t>df_train</w:t>
      </w:r>
      <w:proofErr w:type="spellEnd"/>
      <w:r w:rsidRPr="0021537D">
        <w:t>["</w:t>
      </w:r>
      <w:proofErr w:type="spellStart"/>
      <w:r w:rsidRPr="0021537D">
        <w:t>gap_hybris</w:t>
      </w:r>
      <w:proofErr w:type="spellEnd"/>
      <w:r w:rsidRPr="0021537D">
        <w:t>"],</w:t>
      </w:r>
    </w:p>
    <w:p w14:paraId="667893A1" w14:textId="77777777" w:rsidR="0021537D" w:rsidRPr="0021537D" w:rsidRDefault="0021537D" w:rsidP="0021537D">
      <w:r w:rsidRPr="0021537D">
        <w:t xml:space="preserve">    0,  # EVOLLIS</w:t>
      </w:r>
    </w:p>
    <w:p w14:paraId="3AC47FAD" w14:textId="77777777" w:rsidR="0021537D" w:rsidRPr="0021537D" w:rsidRDefault="0021537D" w:rsidP="0021537D">
      <w:r w:rsidRPr="0021537D">
        <w:t xml:space="preserve">    1   # HYBRIS</w:t>
      </w:r>
    </w:p>
    <w:p w14:paraId="1F62D0D0" w14:textId="77777777" w:rsidR="0021537D" w:rsidRPr="0021537D" w:rsidRDefault="0021537D" w:rsidP="0021537D">
      <w:r w:rsidRPr="0021537D">
        <w:t>)</w:t>
      </w:r>
    </w:p>
    <w:p w14:paraId="2CF1818C" w14:textId="77777777" w:rsidR="0021537D" w:rsidRPr="0021537D" w:rsidRDefault="0021537D" w:rsidP="0021537D">
      <w:r w:rsidRPr="0021537D">
        <w:t>À l’oral :</w:t>
      </w:r>
      <w:r w:rsidRPr="0021537D">
        <w:br/>
        <w:t>« Toujours un label bruité, probabiliste, pas parfait. »</w:t>
      </w:r>
      <w:r w:rsidRPr="0021537D">
        <w:br/>
      </w:r>
      <w:r w:rsidRPr="0021537D">
        <w:rPr>
          <w:rFonts w:ascii="Segoe UI Emoji" w:hAnsi="Segoe UI Emoji" w:cs="Segoe UI Emoji"/>
        </w:rPr>
        <w:t>💡</w:t>
      </w:r>
      <w:r w:rsidRPr="0021537D">
        <w:t xml:space="preserve"> Message clé : </w:t>
      </w:r>
      <w:proofErr w:type="spellStart"/>
      <w:r w:rsidRPr="0021537D">
        <w:rPr>
          <w:b/>
          <w:bCs/>
        </w:rPr>
        <w:t>weak</w:t>
      </w:r>
      <w:proofErr w:type="spellEnd"/>
      <w:r w:rsidRPr="0021537D">
        <w:rPr>
          <w:b/>
          <w:bCs/>
        </w:rPr>
        <w:t xml:space="preserve"> supervision</w:t>
      </w:r>
      <w:r w:rsidRPr="0021537D">
        <w:t>.</w:t>
      </w:r>
    </w:p>
    <w:p w14:paraId="4803A45C" w14:textId="77777777" w:rsidR="0021537D" w:rsidRPr="0021537D" w:rsidRDefault="00000000" w:rsidP="0021537D">
      <w:r>
        <w:pict w14:anchorId="1DEA569F">
          <v:rect id="_x0000_i1066" style="width:0;height:1.5pt" o:hralign="center" o:hrstd="t" o:hr="t" fillcolor="#a0a0a0" stroked="f"/>
        </w:pict>
      </w:r>
    </w:p>
    <w:p w14:paraId="4EC548B8" w14:textId="77777777" w:rsidR="0021537D" w:rsidRPr="0021537D" w:rsidRDefault="0021537D" w:rsidP="0021537D">
      <w:pPr>
        <w:numPr>
          <w:ilvl w:val="0"/>
          <w:numId w:val="73"/>
        </w:numPr>
      </w:pPr>
      <w:r w:rsidRPr="0021537D">
        <w:rPr>
          <w:b/>
          <w:bCs/>
        </w:rPr>
        <w:t>Apprentissage incrémental / Warm Start</w:t>
      </w:r>
    </w:p>
    <w:p w14:paraId="018398E2" w14:textId="77777777" w:rsidR="0021537D" w:rsidRPr="0021537D" w:rsidRDefault="0021537D" w:rsidP="0021537D">
      <w:r w:rsidRPr="0021537D">
        <w:t>Modification principale de l’étape 3 : réutilisation du modèle précédent et mise à jour du fichier physique</w:t>
      </w:r>
    </w:p>
    <w:p w14:paraId="308CC801" w14:textId="77777777" w:rsidR="0021537D" w:rsidRPr="0021537D" w:rsidRDefault="0021537D" w:rsidP="0021537D">
      <w:r w:rsidRPr="0021537D">
        <w:t># Vérification si un modèle existe déjà</w:t>
      </w:r>
    </w:p>
    <w:p w14:paraId="23E1A728" w14:textId="77777777" w:rsidR="0021537D" w:rsidRPr="0021537D" w:rsidRDefault="0021537D" w:rsidP="0021537D">
      <w:pPr>
        <w:rPr>
          <w:lang w:val="en-US"/>
        </w:rPr>
      </w:pPr>
      <w:r w:rsidRPr="0021537D">
        <w:rPr>
          <w:lang w:val="en-US"/>
        </w:rPr>
        <w:t xml:space="preserve">if </w:t>
      </w:r>
      <w:proofErr w:type="spellStart"/>
      <w:r w:rsidRPr="0021537D">
        <w:rPr>
          <w:lang w:val="en-US"/>
        </w:rPr>
        <w:t>os.path.exists</w:t>
      </w:r>
      <w:proofErr w:type="spellEnd"/>
      <w:r w:rsidRPr="0021537D">
        <w:rPr>
          <w:lang w:val="en-US"/>
        </w:rPr>
        <w:t>(</w:t>
      </w:r>
      <w:proofErr w:type="spellStart"/>
      <w:r w:rsidRPr="0021537D">
        <w:rPr>
          <w:lang w:val="en-US"/>
        </w:rPr>
        <w:t>self.model_path</w:t>
      </w:r>
      <w:proofErr w:type="spellEnd"/>
      <w:r w:rsidRPr="0021537D">
        <w:rPr>
          <w:lang w:val="en-US"/>
        </w:rPr>
        <w:t>):</w:t>
      </w:r>
    </w:p>
    <w:p w14:paraId="22D671E0" w14:textId="77777777" w:rsidR="0021537D" w:rsidRPr="0021537D" w:rsidRDefault="0021537D" w:rsidP="0021537D">
      <w:r w:rsidRPr="0021537D">
        <w:rPr>
          <w:lang w:val="en-US"/>
        </w:rPr>
        <w:t xml:space="preserve">    </w:t>
      </w:r>
      <w:proofErr w:type="spellStart"/>
      <w:r w:rsidRPr="0021537D">
        <w:t>print</w:t>
      </w:r>
      <w:proofErr w:type="spellEnd"/>
      <w:r w:rsidRPr="0021537D">
        <w:t>("</w:t>
      </w:r>
      <w:r w:rsidRPr="0021537D">
        <w:rPr>
          <w:rFonts w:ascii="Segoe UI Emoji" w:hAnsi="Segoe UI Emoji" w:cs="Segoe UI Emoji"/>
        </w:rPr>
        <w:t>🔁</w:t>
      </w:r>
      <w:r w:rsidRPr="0021537D">
        <w:t xml:space="preserve"> Warm start : reprise du modèle existant")</w:t>
      </w:r>
    </w:p>
    <w:p w14:paraId="17DB7362" w14:textId="77777777" w:rsidR="0021537D" w:rsidRPr="0021537D" w:rsidRDefault="0021537D" w:rsidP="0021537D">
      <w:r w:rsidRPr="0021537D">
        <w:t xml:space="preserve">    # L'entraînement reprend à partir du modèle sauvegardé</w:t>
      </w:r>
    </w:p>
    <w:p w14:paraId="58E63FFE" w14:textId="77777777" w:rsidR="0021537D" w:rsidRPr="0021537D" w:rsidRDefault="0021537D" w:rsidP="0021537D">
      <w:pPr>
        <w:rPr>
          <w:lang w:val="en-US"/>
        </w:rPr>
      </w:pPr>
      <w:r w:rsidRPr="0021537D">
        <w:t xml:space="preserve">    </w:t>
      </w:r>
      <w:proofErr w:type="spellStart"/>
      <w:r w:rsidRPr="0021537D">
        <w:rPr>
          <w:lang w:val="en-US"/>
        </w:rPr>
        <w:t>self.clf_origin.fit</w:t>
      </w:r>
      <w:proofErr w:type="spellEnd"/>
      <w:r w:rsidRPr="0021537D">
        <w:rPr>
          <w:lang w:val="en-US"/>
        </w:rPr>
        <w:t xml:space="preserve">(X, y, </w:t>
      </w:r>
      <w:proofErr w:type="spellStart"/>
      <w:r w:rsidRPr="0021537D">
        <w:rPr>
          <w:lang w:val="en-US"/>
        </w:rPr>
        <w:t>xgb_model</w:t>
      </w:r>
      <w:proofErr w:type="spellEnd"/>
      <w:r w:rsidRPr="0021537D">
        <w:rPr>
          <w:lang w:val="en-US"/>
        </w:rPr>
        <w:t>=</w:t>
      </w:r>
      <w:proofErr w:type="spellStart"/>
      <w:r w:rsidRPr="0021537D">
        <w:rPr>
          <w:lang w:val="en-US"/>
        </w:rPr>
        <w:t>self.model_path</w:t>
      </w:r>
      <w:proofErr w:type="spellEnd"/>
      <w:r w:rsidRPr="0021537D">
        <w:rPr>
          <w:lang w:val="en-US"/>
        </w:rPr>
        <w:t>)</w:t>
      </w:r>
    </w:p>
    <w:p w14:paraId="1431DD1D" w14:textId="77777777" w:rsidR="0021537D" w:rsidRPr="0021537D" w:rsidRDefault="0021537D" w:rsidP="0021537D">
      <w:proofErr w:type="spellStart"/>
      <w:r w:rsidRPr="0021537D">
        <w:t>else</w:t>
      </w:r>
      <w:proofErr w:type="spellEnd"/>
      <w:r w:rsidRPr="0021537D">
        <w:t>:</w:t>
      </w:r>
    </w:p>
    <w:p w14:paraId="57FC57A2" w14:textId="77777777" w:rsidR="0021537D" w:rsidRPr="0021537D" w:rsidRDefault="0021537D" w:rsidP="0021537D">
      <w:r w:rsidRPr="0021537D">
        <w:t xml:space="preserve">    </w:t>
      </w:r>
      <w:proofErr w:type="spellStart"/>
      <w:r w:rsidRPr="0021537D">
        <w:t>print</w:t>
      </w:r>
      <w:proofErr w:type="spellEnd"/>
      <w:r w:rsidRPr="0021537D">
        <w:t>("</w:t>
      </w:r>
      <w:r w:rsidRPr="0021537D">
        <w:rPr>
          <w:rFonts w:ascii="Segoe UI Emoji" w:hAnsi="Segoe UI Emoji" w:cs="Segoe UI Emoji"/>
        </w:rPr>
        <w:t>🆕</w:t>
      </w:r>
      <w:r w:rsidRPr="0021537D">
        <w:t xml:space="preserve"> Entraînement initial du modèle")</w:t>
      </w:r>
    </w:p>
    <w:p w14:paraId="06BAC13D" w14:textId="77777777" w:rsidR="0021537D" w:rsidRPr="0021537D" w:rsidRDefault="0021537D" w:rsidP="0021537D">
      <w:r w:rsidRPr="0021537D">
        <w:t xml:space="preserve">    </w:t>
      </w:r>
      <w:proofErr w:type="spellStart"/>
      <w:r w:rsidRPr="0021537D">
        <w:t>self.clf_origin.fit</w:t>
      </w:r>
      <w:proofErr w:type="spellEnd"/>
      <w:r w:rsidRPr="0021537D">
        <w:t>(X, y)</w:t>
      </w:r>
    </w:p>
    <w:p w14:paraId="4593FD67" w14:textId="77777777" w:rsidR="0021537D" w:rsidRPr="0021537D" w:rsidRDefault="0021537D" w:rsidP="0021537D"/>
    <w:p w14:paraId="596D33C1" w14:textId="77777777" w:rsidR="0021537D" w:rsidRPr="0021537D" w:rsidRDefault="0021537D" w:rsidP="0021537D">
      <w:r w:rsidRPr="0021537D">
        <w:t># Sauvegarde du modèle physique pour le prochain run</w:t>
      </w:r>
    </w:p>
    <w:p w14:paraId="4D675D10" w14:textId="77777777" w:rsidR="0021537D" w:rsidRPr="0021537D" w:rsidRDefault="0021537D" w:rsidP="0021537D">
      <w:pPr>
        <w:rPr>
          <w:lang w:val="en-US"/>
        </w:rPr>
      </w:pPr>
      <w:proofErr w:type="spellStart"/>
      <w:r w:rsidRPr="0021537D">
        <w:rPr>
          <w:lang w:val="en-US"/>
        </w:rPr>
        <w:t>self.clf_origin.save_model</w:t>
      </w:r>
      <w:proofErr w:type="spellEnd"/>
      <w:r w:rsidRPr="0021537D">
        <w:rPr>
          <w:lang w:val="en-US"/>
        </w:rPr>
        <w:t>(</w:t>
      </w:r>
      <w:proofErr w:type="spellStart"/>
      <w:r w:rsidRPr="0021537D">
        <w:rPr>
          <w:lang w:val="en-US"/>
        </w:rPr>
        <w:t>self.model_path</w:t>
      </w:r>
      <w:proofErr w:type="spellEnd"/>
      <w:r w:rsidRPr="0021537D">
        <w:rPr>
          <w:lang w:val="en-US"/>
        </w:rPr>
        <w:t>)</w:t>
      </w:r>
    </w:p>
    <w:p w14:paraId="116A0283" w14:textId="77777777" w:rsidR="0021537D" w:rsidRPr="0021537D" w:rsidRDefault="0021537D" w:rsidP="0021537D">
      <w:r w:rsidRPr="0021537D">
        <w:t>À l’oral :</w:t>
      </w:r>
    </w:p>
    <w:p w14:paraId="2AEF0AF2" w14:textId="77777777" w:rsidR="0021537D" w:rsidRPr="0021537D" w:rsidRDefault="0021537D" w:rsidP="0021537D">
      <w:pPr>
        <w:numPr>
          <w:ilvl w:val="0"/>
          <w:numId w:val="74"/>
        </w:numPr>
      </w:pPr>
      <w:r w:rsidRPr="0021537D">
        <w:t>« On continue l’entraînement là où le modèle s’était arrêté. »</w:t>
      </w:r>
    </w:p>
    <w:p w14:paraId="2F83B7F6" w14:textId="77777777" w:rsidR="0021537D" w:rsidRPr="0021537D" w:rsidRDefault="0021537D" w:rsidP="0021537D">
      <w:pPr>
        <w:numPr>
          <w:ilvl w:val="0"/>
          <w:numId w:val="74"/>
        </w:numPr>
      </w:pPr>
      <w:r w:rsidRPr="0021537D">
        <w:t xml:space="preserve">Le fichier physique </w:t>
      </w:r>
      <w:proofErr w:type="spellStart"/>
      <w:r w:rsidRPr="0021537D">
        <w:t>xgb_origin_model.json</w:t>
      </w:r>
      <w:proofErr w:type="spellEnd"/>
      <w:r w:rsidRPr="0021537D">
        <w:t xml:space="preserve"> est </w:t>
      </w:r>
      <w:r w:rsidRPr="0021537D">
        <w:rPr>
          <w:b/>
          <w:bCs/>
        </w:rPr>
        <w:t>mis à jour à chaque exécution</w:t>
      </w:r>
      <w:r w:rsidRPr="0021537D">
        <w:t>, permettant à la prochaine session de réutiliser le modèle et d’affiner ses probabilités.</w:t>
      </w:r>
      <w:r w:rsidRPr="0021537D">
        <w:br/>
      </w:r>
      <w:r w:rsidRPr="0021537D">
        <w:rPr>
          <w:rFonts w:ascii="Segoe UI Emoji" w:hAnsi="Segoe UI Emoji" w:cs="Segoe UI Emoji"/>
        </w:rPr>
        <w:t>💡</w:t>
      </w:r>
      <w:r w:rsidRPr="0021537D">
        <w:t xml:space="preserve"> Message clé :</w:t>
      </w:r>
    </w:p>
    <w:p w14:paraId="6B352E3C" w14:textId="77777777" w:rsidR="0021537D" w:rsidRPr="0021537D" w:rsidRDefault="0021537D" w:rsidP="0021537D">
      <w:pPr>
        <w:numPr>
          <w:ilvl w:val="0"/>
          <w:numId w:val="74"/>
        </w:numPr>
      </w:pPr>
      <w:r w:rsidRPr="0021537D">
        <w:t xml:space="preserve">Le ML s’améliore par </w:t>
      </w:r>
      <w:r w:rsidRPr="0021537D">
        <w:rPr>
          <w:b/>
          <w:bCs/>
        </w:rPr>
        <w:t>exposition répétée à la réalité</w:t>
      </w:r>
      <w:r w:rsidRPr="0021537D">
        <w:t>, pas par complexité.</w:t>
      </w:r>
    </w:p>
    <w:p w14:paraId="723B93C7" w14:textId="77777777" w:rsidR="0021537D" w:rsidRPr="0021537D" w:rsidRDefault="0021537D" w:rsidP="0021537D">
      <w:pPr>
        <w:numPr>
          <w:ilvl w:val="0"/>
          <w:numId w:val="74"/>
        </w:numPr>
      </w:pPr>
      <w:r w:rsidRPr="0021537D">
        <w:t>La confiance des probabilités augmente à chaque nouveau batch de données.</w:t>
      </w:r>
    </w:p>
    <w:p w14:paraId="72A12D5B" w14:textId="77777777" w:rsidR="0021537D" w:rsidRPr="0021537D" w:rsidRDefault="00000000" w:rsidP="0021537D">
      <w:r>
        <w:lastRenderedPageBreak/>
        <w:pict w14:anchorId="4209D533">
          <v:rect id="_x0000_i1067" style="width:0;height:1.5pt" o:hralign="center" o:hrstd="t" o:hr="t" fillcolor="#a0a0a0" stroked="f"/>
        </w:pict>
      </w:r>
    </w:p>
    <w:p w14:paraId="2C55E3D6" w14:textId="77777777" w:rsidR="0021537D" w:rsidRPr="0021537D" w:rsidRDefault="0021537D" w:rsidP="0021537D">
      <w:pPr>
        <w:numPr>
          <w:ilvl w:val="0"/>
          <w:numId w:val="75"/>
        </w:numPr>
      </w:pPr>
      <w:r w:rsidRPr="0021537D">
        <w:rPr>
          <w:b/>
          <w:bCs/>
        </w:rPr>
        <w:t>Prédiction probabiliste</w:t>
      </w:r>
    </w:p>
    <w:p w14:paraId="7612523E" w14:textId="77777777" w:rsidR="0021537D" w:rsidRPr="0021537D" w:rsidRDefault="0021537D" w:rsidP="0021537D">
      <w:pPr>
        <w:rPr>
          <w:lang w:val="en-US"/>
        </w:rPr>
      </w:pPr>
      <w:proofErr w:type="spellStart"/>
      <w:r w:rsidRPr="0021537D">
        <w:rPr>
          <w:lang w:val="en-US"/>
        </w:rPr>
        <w:t>probas</w:t>
      </w:r>
      <w:proofErr w:type="spellEnd"/>
      <w:r w:rsidRPr="0021537D">
        <w:rPr>
          <w:lang w:val="en-US"/>
        </w:rPr>
        <w:t xml:space="preserve"> = </w:t>
      </w:r>
      <w:proofErr w:type="spellStart"/>
      <w:r w:rsidRPr="0021537D">
        <w:rPr>
          <w:lang w:val="en-US"/>
        </w:rPr>
        <w:t>self.clf_origin.predict_proba</w:t>
      </w:r>
      <w:proofErr w:type="spellEnd"/>
      <w:r w:rsidRPr="0021537D">
        <w:rPr>
          <w:lang w:val="en-US"/>
        </w:rPr>
        <w:t>(X)</w:t>
      </w:r>
    </w:p>
    <w:p w14:paraId="37EA1BFF" w14:textId="77777777" w:rsidR="0021537D" w:rsidRPr="0021537D" w:rsidRDefault="0021537D" w:rsidP="0021537D">
      <w:pPr>
        <w:rPr>
          <w:lang w:val="en-US"/>
        </w:rPr>
      </w:pPr>
      <w:proofErr w:type="spellStart"/>
      <w:r w:rsidRPr="0021537D">
        <w:rPr>
          <w:lang w:val="en-US"/>
        </w:rPr>
        <w:t>self.df_result</w:t>
      </w:r>
      <w:proofErr w:type="spellEnd"/>
      <w:r w:rsidRPr="0021537D">
        <w:rPr>
          <w:lang w:val="en-US"/>
        </w:rPr>
        <w:t>["</w:t>
      </w:r>
      <w:proofErr w:type="spellStart"/>
      <w:r w:rsidRPr="0021537D">
        <w:rPr>
          <w:lang w:val="en-US"/>
        </w:rPr>
        <w:t>p_origin_evollis</w:t>
      </w:r>
      <w:proofErr w:type="spellEnd"/>
      <w:r w:rsidRPr="0021537D">
        <w:rPr>
          <w:lang w:val="en-US"/>
        </w:rPr>
        <w:t xml:space="preserve">"] = </w:t>
      </w:r>
      <w:proofErr w:type="spellStart"/>
      <w:r w:rsidRPr="0021537D">
        <w:rPr>
          <w:lang w:val="en-US"/>
        </w:rPr>
        <w:t>probas</w:t>
      </w:r>
      <w:proofErr w:type="spellEnd"/>
      <w:r w:rsidRPr="0021537D">
        <w:rPr>
          <w:lang w:val="en-US"/>
        </w:rPr>
        <w:t>[:, 0]</w:t>
      </w:r>
    </w:p>
    <w:p w14:paraId="2B40C8B3" w14:textId="77777777" w:rsidR="0021537D" w:rsidRPr="0021537D" w:rsidRDefault="0021537D" w:rsidP="0021537D">
      <w:pPr>
        <w:rPr>
          <w:lang w:val="en-US"/>
        </w:rPr>
      </w:pPr>
      <w:proofErr w:type="spellStart"/>
      <w:r w:rsidRPr="0021537D">
        <w:rPr>
          <w:lang w:val="en-US"/>
        </w:rPr>
        <w:t>self.df_result</w:t>
      </w:r>
      <w:proofErr w:type="spellEnd"/>
      <w:r w:rsidRPr="0021537D">
        <w:rPr>
          <w:lang w:val="en-US"/>
        </w:rPr>
        <w:t>["</w:t>
      </w:r>
      <w:proofErr w:type="spellStart"/>
      <w:r w:rsidRPr="0021537D">
        <w:rPr>
          <w:lang w:val="en-US"/>
        </w:rPr>
        <w:t>p_origin_hybris</w:t>
      </w:r>
      <w:proofErr w:type="spellEnd"/>
      <w:r w:rsidRPr="0021537D">
        <w:rPr>
          <w:lang w:val="en-US"/>
        </w:rPr>
        <w:t xml:space="preserve">"] = </w:t>
      </w:r>
      <w:proofErr w:type="spellStart"/>
      <w:r w:rsidRPr="0021537D">
        <w:rPr>
          <w:lang w:val="en-US"/>
        </w:rPr>
        <w:t>probas</w:t>
      </w:r>
      <w:proofErr w:type="spellEnd"/>
      <w:r w:rsidRPr="0021537D">
        <w:rPr>
          <w:lang w:val="en-US"/>
        </w:rPr>
        <w:t>[:, 1]</w:t>
      </w:r>
    </w:p>
    <w:p w14:paraId="6F60444E" w14:textId="77777777" w:rsidR="0021537D" w:rsidRPr="0021537D" w:rsidRDefault="0021537D" w:rsidP="0021537D">
      <w:pPr>
        <w:rPr>
          <w:lang w:val="en-US"/>
        </w:rPr>
      </w:pPr>
    </w:p>
    <w:p w14:paraId="5B2956E6" w14:textId="77777777" w:rsidR="0021537D" w:rsidRPr="0021537D" w:rsidRDefault="0021537D" w:rsidP="0021537D">
      <w:pPr>
        <w:rPr>
          <w:lang w:val="en-US"/>
        </w:rPr>
      </w:pPr>
      <w:proofErr w:type="spellStart"/>
      <w:r w:rsidRPr="0021537D">
        <w:rPr>
          <w:lang w:val="en-US"/>
        </w:rPr>
        <w:t>self.df_result</w:t>
      </w:r>
      <w:proofErr w:type="spellEnd"/>
      <w:r w:rsidRPr="0021537D">
        <w:rPr>
          <w:lang w:val="en-US"/>
        </w:rPr>
        <w:t>["</w:t>
      </w:r>
      <w:proofErr w:type="spellStart"/>
      <w:r w:rsidRPr="0021537D">
        <w:rPr>
          <w:lang w:val="en-US"/>
        </w:rPr>
        <w:t>predicted_origin</w:t>
      </w:r>
      <w:proofErr w:type="spellEnd"/>
      <w:r w:rsidRPr="0021537D">
        <w:rPr>
          <w:lang w:val="en-US"/>
        </w:rPr>
        <w:t xml:space="preserve">"] = </w:t>
      </w:r>
      <w:proofErr w:type="spellStart"/>
      <w:r w:rsidRPr="0021537D">
        <w:rPr>
          <w:lang w:val="en-US"/>
        </w:rPr>
        <w:t>np.where</w:t>
      </w:r>
      <w:proofErr w:type="spellEnd"/>
      <w:r w:rsidRPr="0021537D">
        <w:rPr>
          <w:lang w:val="en-US"/>
        </w:rPr>
        <w:t>(</w:t>
      </w:r>
    </w:p>
    <w:p w14:paraId="5BF7AB6A" w14:textId="77777777" w:rsidR="0021537D" w:rsidRPr="0021537D" w:rsidRDefault="0021537D" w:rsidP="0021537D">
      <w:pPr>
        <w:rPr>
          <w:lang w:val="en-US"/>
        </w:rPr>
      </w:pPr>
      <w:r w:rsidRPr="0021537D">
        <w:rPr>
          <w:lang w:val="en-US"/>
        </w:rPr>
        <w:t xml:space="preserve">    </w:t>
      </w:r>
      <w:proofErr w:type="spellStart"/>
      <w:r w:rsidRPr="0021537D">
        <w:rPr>
          <w:lang w:val="en-US"/>
        </w:rPr>
        <w:t>self.df_result</w:t>
      </w:r>
      <w:proofErr w:type="spellEnd"/>
      <w:r w:rsidRPr="0021537D">
        <w:rPr>
          <w:lang w:val="en-US"/>
        </w:rPr>
        <w:t>["</w:t>
      </w:r>
      <w:proofErr w:type="spellStart"/>
      <w:r w:rsidRPr="0021537D">
        <w:rPr>
          <w:lang w:val="en-US"/>
        </w:rPr>
        <w:t>p_origin_evollis</w:t>
      </w:r>
      <w:proofErr w:type="spellEnd"/>
      <w:r w:rsidRPr="0021537D">
        <w:rPr>
          <w:lang w:val="en-US"/>
        </w:rPr>
        <w:t xml:space="preserve">"] &gt;= </w:t>
      </w:r>
      <w:proofErr w:type="spellStart"/>
      <w:r w:rsidRPr="0021537D">
        <w:rPr>
          <w:lang w:val="en-US"/>
        </w:rPr>
        <w:t>self.df_result</w:t>
      </w:r>
      <w:proofErr w:type="spellEnd"/>
      <w:r w:rsidRPr="0021537D">
        <w:rPr>
          <w:lang w:val="en-US"/>
        </w:rPr>
        <w:t>["</w:t>
      </w:r>
      <w:proofErr w:type="spellStart"/>
      <w:r w:rsidRPr="0021537D">
        <w:rPr>
          <w:lang w:val="en-US"/>
        </w:rPr>
        <w:t>p_origin_hybris</w:t>
      </w:r>
      <w:proofErr w:type="spellEnd"/>
      <w:r w:rsidRPr="0021537D">
        <w:rPr>
          <w:lang w:val="en-US"/>
        </w:rPr>
        <w:t>"],</w:t>
      </w:r>
    </w:p>
    <w:p w14:paraId="4777F6FF" w14:textId="77777777" w:rsidR="0021537D" w:rsidRPr="0021537D" w:rsidRDefault="0021537D" w:rsidP="0021537D">
      <w:r w:rsidRPr="0021537D">
        <w:rPr>
          <w:lang w:val="en-US"/>
        </w:rPr>
        <w:t xml:space="preserve">    </w:t>
      </w:r>
      <w:r w:rsidRPr="0021537D">
        <w:t>"EVOLLIS",</w:t>
      </w:r>
    </w:p>
    <w:p w14:paraId="604B6748" w14:textId="77777777" w:rsidR="0021537D" w:rsidRPr="0021537D" w:rsidRDefault="0021537D" w:rsidP="0021537D">
      <w:r w:rsidRPr="0021537D">
        <w:t xml:space="preserve">    "HYBRIS"</w:t>
      </w:r>
    </w:p>
    <w:p w14:paraId="47C61C68" w14:textId="77777777" w:rsidR="0021537D" w:rsidRPr="0021537D" w:rsidRDefault="0021537D" w:rsidP="0021537D">
      <w:r w:rsidRPr="0021537D">
        <w:t>)</w:t>
      </w:r>
    </w:p>
    <w:p w14:paraId="163CA729" w14:textId="77777777" w:rsidR="0021537D" w:rsidRPr="0021537D" w:rsidRDefault="0021537D" w:rsidP="0021537D">
      <w:r w:rsidRPr="0021537D">
        <w:t>À l’oral :</w:t>
      </w:r>
      <w:r w:rsidRPr="0021537D">
        <w:br/>
        <w:t>« La décision finale reste probabiliste et observable, mais plus fiable grâce au warm start. »</w:t>
      </w:r>
    </w:p>
    <w:p w14:paraId="2FE5A085" w14:textId="77777777" w:rsidR="0021537D" w:rsidRPr="0021537D" w:rsidRDefault="00000000" w:rsidP="0021537D">
      <w:r>
        <w:pict w14:anchorId="0E44CB4A">
          <v:rect id="_x0000_i1068" style="width:0;height:1.5pt" o:hralign="center" o:hrstd="t" o:hr="t" fillcolor="#a0a0a0" stroked="f"/>
        </w:pict>
      </w:r>
    </w:p>
    <w:p w14:paraId="174BD2E1" w14:textId="2F8C15F0" w:rsidR="0021537D" w:rsidRPr="0021537D" w:rsidRDefault="0021537D" w:rsidP="00922F1E">
      <w:pPr>
        <w:pStyle w:val="Titre3"/>
      </w:pPr>
      <w:bookmarkStart w:id="33" w:name="_Toc223617400"/>
      <w:r w:rsidRPr="0021537D">
        <w:t xml:space="preserve">Comparaison pédagogique Étape </w:t>
      </w:r>
      <w:r w:rsidR="00922F1E">
        <w:t>3</w:t>
      </w:r>
      <w:r w:rsidRPr="0021537D">
        <w:t xml:space="preserve"> vs Étape </w:t>
      </w:r>
      <w:r w:rsidR="00922F1E">
        <w:t>4</w:t>
      </w:r>
      <w:bookmarkEnd w:id="3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646"/>
        <w:gridCol w:w="4606"/>
      </w:tblGrid>
      <w:tr w:rsidR="0021537D" w:rsidRPr="0021537D" w14:paraId="2E460290" w14:textId="77777777" w:rsidTr="002153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5BCEE" w14:textId="77777777" w:rsidR="0021537D" w:rsidRPr="0021537D" w:rsidRDefault="0021537D" w:rsidP="0021537D">
            <w:pPr>
              <w:rPr>
                <w:b/>
                <w:bCs/>
              </w:rPr>
            </w:pPr>
            <w:r w:rsidRPr="0021537D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28DE355" w14:textId="51EE77BB" w:rsidR="0021537D" w:rsidRPr="0021537D" w:rsidRDefault="0021537D" w:rsidP="0021537D">
            <w:pPr>
              <w:rPr>
                <w:b/>
                <w:bCs/>
              </w:rPr>
            </w:pPr>
            <w:r w:rsidRPr="0021537D">
              <w:rPr>
                <w:b/>
                <w:bCs/>
              </w:rPr>
              <w:t xml:space="preserve">Étape </w:t>
            </w:r>
            <w:r w:rsidR="00922F1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570ACC" w14:textId="50E29ED5" w:rsidR="0021537D" w:rsidRPr="0021537D" w:rsidRDefault="0021537D" w:rsidP="0021537D">
            <w:pPr>
              <w:rPr>
                <w:b/>
                <w:bCs/>
              </w:rPr>
            </w:pPr>
            <w:r w:rsidRPr="0021537D">
              <w:rPr>
                <w:b/>
                <w:bCs/>
              </w:rPr>
              <w:t>Étape</w:t>
            </w:r>
            <w:r w:rsidR="00922F1E">
              <w:rPr>
                <w:b/>
                <w:bCs/>
              </w:rPr>
              <w:t xml:space="preserve"> 4</w:t>
            </w:r>
          </w:p>
        </w:tc>
      </w:tr>
      <w:tr w:rsidR="0021537D" w:rsidRPr="0021537D" w14:paraId="27829700" w14:textId="77777777" w:rsidTr="00215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D089B" w14:textId="77777777" w:rsidR="0021537D" w:rsidRPr="0021537D" w:rsidRDefault="0021537D" w:rsidP="0021537D">
            <w:r w:rsidRPr="0021537D">
              <w:t>Type</w:t>
            </w:r>
          </w:p>
        </w:tc>
        <w:tc>
          <w:tcPr>
            <w:tcW w:w="0" w:type="auto"/>
            <w:vAlign w:val="center"/>
            <w:hideMark/>
          </w:tcPr>
          <w:p w14:paraId="10A0084A" w14:textId="77777777" w:rsidR="0021537D" w:rsidRPr="0021537D" w:rsidRDefault="0021537D" w:rsidP="0021537D">
            <w:r w:rsidRPr="0021537D">
              <w:t>ML majoritaire</w:t>
            </w:r>
          </w:p>
        </w:tc>
        <w:tc>
          <w:tcPr>
            <w:tcW w:w="0" w:type="auto"/>
            <w:vAlign w:val="center"/>
            <w:hideMark/>
          </w:tcPr>
          <w:p w14:paraId="666ABA86" w14:textId="77777777" w:rsidR="0021537D" w:rsidRPr="0021537D" w:rsidRDefault="0021537D" w:rsidP="0021537D">
            <w:r w:rsidRPr="0021537D">
              <w:t>ML actionnable incrémental</w:t>
            </w:r>
          </w:p>
        </w:tc>
      </w:tr>
      <w:tr w:rsidR="0021537D" w:rsidRPr="0021537D" w14:paraId="733120FA" w14:textId="77777777" w:rsidTr="00215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79930" w14:textId="77777777" w:rsidR="0021537D" w:rsidRPr="0021537D" w:rsidRDefault="0021537D" w:rsidP="0021537D">
            <w:r w:rsidRPr="0021537D">
              <w:t>Labels</w:t>
            </w:r>
          </w:p>
        </w:tc>
        <w:tc>
          <w:tcPr>
            <w:tcW w:w="0" w:type="auto"/>
            <w:vAlign w:val="center"/>
            <w:hideMark/>
          </w:tcPr>
          <w:p w14:paraId="6AECBD7F" w14:textId="77777777" w:rsidR="0021537D" w:rsidRPr="0021537D" w:rsidRDefault="0021537D" w:rsidP="0021537D">
            <w:r w:rsidRPr="0021537D">
              <w:t>Faibles</w:t>
            </w:r>
          </w:p>
        </w:tc>
        <w:tc>
          <w:tcPr>
            <w:tcW w:w="0" w:type="auto"/>
            <w:vAlign w:val="center"/>
            <w:hideMark/>
          </w:tcPr>
          <w:p w14:paraId="172EA308" w14:textId="77777777" w:rsidR="0021537D" w:rsidRPr="0021537D" w:rsidRDefault="0021537D" w:rsidP="0021537D">
            <w:r w:rsidRPr="0021537D">
              <w:t>Faibles</w:t>
            </w:r>
          </w:p>
        </w:tc>
      </w:tr>
      <w:tr w:rsidR="0021537D" w:rsidRPr="0021537D" w14:paraId="1634EF34" w14:textId="77777777" w:rsidTr="00215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B0411" w14:textId="77777777" w:rsidR="0021537D" w:rsidRPr="0021537D" w:rsidRDefault="0021537D" w:rsidP="0021537D">
            <w:r w:rsidRPr="0021537D">
              <w:t>Décision</w:t>
            </w:r>
          </w:p>
        </w:tc>
        <w:tc>
          <w:tcPr>
            <w:tcW w:w="0" w:type="auto"/>
            <w:vAlign w:val="center"/>
            <w:hideMark/>
          </w:tcPr>
          <w:p w14:paraId="0D67D3B9" w14:textId="77777777" w:rsidR="0021537D" w:rsidRPr="0021537D" w:rsidRDefault="0021537D" w:rsidP="0021537D">
            <w:r w:rsidRPr="0021537D">
              <w:t>Probabiliste</w:t>
            </w:r>
          </w:p>
        </w:tc>
        <w:tc>
          <w:tcPr>
            <w:tcW w:w="0" w:type="auto"/>
            <w:vAlign w:val="center"/>
            <w:hideMark/>
          </w:tcPr>
          <w:p w14:paraId="633227FD" w14:textId="77777777" w:rsidR="0021537D" w:rsidRPr="0021537D" w:rsidRDefault="0021537D" w:rsidP="0021537D">
            <w:r w:rsidRPr="0021537D">
              <w:t>Probabiliste + apprentissage incrémental</w:t>
            </w:r>
          </w:p>
        </w:tc>
      </w:tr>
      <w:tr w:rsidR="0021537D" w:rsidRPr="0021537D" w14:paraId="6D5F85A9" w14:textId="77777777" w:rsidTr="00215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94CA6" w14:textId="77777777" w:rsidR="0021537D" w:rsidRPr="0021537D" w:rsidRDefault="0021537D" w:rsidP="0021537D">
            <w:r w:rsidRPr="0021537D">
              <w:t>Explicabilité</w:t>
            </w:r>
          </w:p>
        </w:tc>
        <w:tc>
          <w:tcPr>
            <w:tcW w:w="0" w:type="auto"/>
            <w:vAlign w:val="center"/>
            <w:hideMark/>
          </w:tcPr>
          <w:p w14:paraId="508E3CF8" w14:textId="77777777" w:rsidR="0021537D" w:rsidRPr="0021537D" w:rsidRDefault="0021537D" w:rsidP="0021537D">
            <w:r w:rsidRPr="0021537D">
              <w:t>Probabilités</w:t>
            </w:r>
          </w:p>
        </w:tc>
        <w:tc>
          <w:tcPr>
            <w:tcW w:w="0" w:type="auto"/>
            <w:vAlign w:val="center"/>
            <w:hideMark/>
          </w:tcPr>
          <w:p w14:paraId="7BC5C690" w14:textId="77777777" w:rsidR="0021537D" w:rsidRPr="0021537D" w:rsidRDefault="0021537D" w:rsidP="0021537D">
            <w:r w:rsidRPr="0021537D">
              <w:t>Probabilités + confiance renforcée</w:t>
            </w:r>
          </w:p>
        </w:tc>
      </w:tr>
      <w:tr w:rsidR="0021537D" w:rsidRPr="0021537D" w14:paraId="5347080E" w14:textId="77777777" w:rsidTr="00215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78E46" w14:textId="77777777" w:rsidR="0021537D" w:rsidRPr="0021537D" w:rsidRDefault="0021537D" w:rsidP="0021537D">
            <w:r w:rsidRPr="0021537D">
              <w:t>Faux positifs</w:t>
            </w:r>
          </w:p>
        </w:tc>
        <w:tc>
          <w:tcPr>
            <w:tcW w:w="0" w:type="auto"/>
            <w:vAlign w:val="center"/>
            <w:hideMark/>
          </w:tcPr>
          <w:p w14:paraId="4539B9DE" w14:textId="77777777" w:rsidR="0021537D" w:rsidRPr="0021537D" w:rsidRDefault="0021537D" w:rsidP="0021537D">
            <w:r w:rsidRPr="0021537D">
              <w:t>Observables</w:t>
            </w:r>
          </w:p>
        </w:tc>
        <w:tc>
          <w:tcPr>
            <w:tcW w:w="0" w:type="auto"/>
            <w:vAlign w:val="center"/>
            <w:hideMark/>
          </w:tcPr>
          <w:p w14:paraId="529C5A74" w14:textId="77777777" w:rsidR="0021537D" w:rsidRPr="0021537D" w:rsidRDefault="0021537D" w:rsidP="0021537D">
            <w:r w:rsidRPr="0021537D">
              <w:t>Plus stables grâce aux nouvelles données</w:t>
            </w:r>
          </w:p>
        </w:tc>
      </w:tr>
      <w:tr w:rsidR="0021537D" w:rsidRPr="0021537D" w14:paraId="6E815A06" w14:textId="77777777" w:rsidTr="00215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CDAD9" w14:textId="77777777" w:rsidR="0021537D" w:rsidRPr="0021537D" w:rsidRDefault="0021537D" w:rsidP="0021537D">
            <w:r w:rsidRPr="0021537D">
              <w:t>Maturité</w:t>
            </w:r>
          </w:p>
        </w:tc>
        <w:tc>
          <w:tcPr>
            <w:tcW w:w="0" w:type="auto"/>
            <w:vAlign w:val="center"/>
            <w:hideMark/>
          </w:tcPr>
          <w:p w14:paraId="7334A7E5" w14:textId="77777777" w:rsidR="0021537D" w:rsidRPr="0021537D" w:rsidRDefault="0021537D" w:rsidP="0021537D">
            <w:proofErr w:type="spellStart"/>
            <w:r w:rsidRPr="0021537D">
              <w:t>Pré-industrielle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A0011" w14:textId="77777777" w:rsidR="0021537D" w:rsidRPr="0021537D" w:rsidRDefault="0021537D" w:rsidP="0021537D">
            <w:proofErr w:type="spellStart"/>
            <w:r w:rsidRPr="0021537D">
              <w:t>Pré-industrielle</w:t>
            </w:r>
            <w:proofErr w:type="spellEnd"/>
            <w:r w:rsidRPr="0021537D">
              <w:t xml:space="preserve"> renforcée / semi-production</w:t>
            </w:r>
          </w:p>
        </w:tc>
      </w:tr>
    </w:tbl>
    <w:p w14:paraId="73678DD0" w14:textId="77777777" w:rsidR="0021537D" w:rsidRPr="0021537D" w:rsidRDefault="00000000" w:rsidP="0021537D">
      <w:r>
        <w:pict w14:anchorId="00378D7C">
          <v:rect id="_x0000_i1069" style="width:0;height:1.5pt" o:hralign="center" o:hrstd="t" o:hr="t" fillcolor="#a0a0a0" stroked="f"/>
        </w:pict>
      </w:r>
    </w:p>
    <w:p w14:paraId="66B86BA8" w14:textId="4E00C0B1" w:rsidR="0021537D" w:rsidRPr="0021537D" w:rsidRDefault="0021537D" w:rsidP="00922F1E">
      <w:pPr>
        <w:pStyle w:val="Titre3"/>
      </w:pPr>
      <w:bookmarkStart w:id="34" w:name="_Toc223617401"/>
      <w:r w:rsidRPr="0021537D">
        <w:t>Message de conclusion à l’oral</w:t>
      </w:r>
      <w:bookmarkEnd w:id="34"/>
    </w:p>
    <w:p w14:paraId="4C06F90D" w14:textId="77777777" w:rsidR="0021537D" w:rsidRPr="0021537D" w:rsidRDefault="0021537D" w:rsidP="0021537D">
      <w:r w:rsidRPr="0021537D">
        <w:rPr>
          <w:b/>
          <w:bCs/>
        </w:rPr>
        <w:t>« Cette étape montre que l’amélioration du ML ne vient pas toujours de modèles plus complexes, mais de l’exposition à davantage de cas réels.</w:t>
      </w:r>
      <w:r w:rsidRPr="0021537D">
        <w:rPr>
          <w:b/>
          <w:bCs/>
        </w:rPr>
        <w:br/>
        <w:t>Le modèle ne change pas sa logique, mais ses décisions deviennent plus fiables.</w:t>
      </w:r>
      <w:r w:rsidRPr="0021537D">
        <w:rPr>
          <w:b/>
          <w:bCs/>
        </w:rPr>
        <w:br/>
      </w:r>
      <w:r w:rsidRPr="0021537D">
        <w:rPr>
          <w:b/>
          <w:bCs/>
        </w:rPr>
        <w:lastRenderedPageBreak/>
        <w:t>On garde la transparence et la maîtrise humaine, tout en augmentant la confiance dans les prédictions grâce à l’apprentissage incrémental et au warm start. »</w:t>
      </w:r>
    </w:p>
    <w:p w14:paraId="2CE6C28E" w14:textId="77777777" w:rsidR="00B0750F" w:rsidRDefault="00B0750F" w:rsidP="00B0750F">
      <w:pPr>
        <w:rPr>
          <w:b/>
          <w:bCs/>
        </w:rPr>
      </w:pPr>
    </w:p>
    <w:p w14:paraId="63F50B50" w14:textId="5A1576F2" w:rsidR="002F5B14" w:rsidRPr="0021537D" w:rsidRDefault="002F5B14" w:rsidP="002F5B14">
      <w:pPr>
        <w:pStyle w:val="Titre2"/>
      </w:pPr>
      <w:r w:rsidRPr="0021537D">
        <w:t>Étape</w:t>
      </w:r>
      <w:r>
        <w:t>5</w:t>
      </w:r>
      <w:r w:rsidRPr="0021537D">
        <w:t xml:space="preserve"> – Modèle ML avec Warm Start </w:t>
      </w:r>
      <w:r>
        <w:t>réel pour XGBOOST</w:t>
      </w:r>
    </w:p>
    <w:p w14:paraId="169D31A4" w14:textId="77777777" w:rsidR="002F5B14" w:rsidRPr="002F5B14" w:rsidRDefault="002F5B14" w:rsidP="002F5B14">
      <w:pPr>
        <w:rPr>
          <w:b/>
          <w:bCs/>
          <w:lang w:val="en-US"/>
        </w:rPr>
      </w:pPr>
      <w:r w:rsidRPr="002F5B14">
        <w:rPr>
          <w:rFonts w:ascii="Segoe UI Emoji" w:hAnsi="Segoe UI Emoji" w:cs="Segoe UI Emoji"/>
          <w:b/>
          <w:bCs/>
          <w:lang w:val="en-US"/>
        </w:rPr>
        <w:t>✅</w:t>
      </w:r>
      <w:r w:rsidRPr="002F5B14">
        <w:rPr>
          <w:b/>
          <w:bCs/>
          <w:lang w:val="en-US"/>
        </w:rPr>
        <w:t xml:space="preserve"> Version COMPLETE avec VRAI warm start </w:t>
      </w:r>
      <w:proofErr w:type="spellStart"/>
      <w:r w:rsidRPr="002F5B14">
        <w:rPr>
          <w:b/>
          <w:bCs/>
          <w:lang w:val="en-US"/>
        </w:rPr>
        <w:t>XGBoost</w:t>
      </w:r>
      <w:proofErr w:type="spellEnd"/>
    </w:p>
    <w:p w14:paraId="27860EA9" w14:textId="77777777" w:rsidR="002F5B14" w:rsidRPr="002F5B14" w:rsidRDefault="002F5B14" w:rsidP="002F5B14">
      <w:pPr>
        <w:rPr>
          <w:b/>
          <w:bCs/>
        </w:rPr>
      </w:pPr>
      <w:r w:rsidRPr="002F5B14">
        <w:rPr>
          <w:rFonts w:ascii="Segoe UI Symbol" w:hAnsi="Segoe UI Symbol" w:cs="Segoe UI Symbol"/>
          <w:b/>
          <w:bCs/>
        </w:rPr>
        <w:t>✔</w:t>
      </w:r>
      <w:r w:rsidRPr="002F5B14">
        <w:rPr>
          <w:b/>
          <w:bCs/>
        </w:rPr>
        <w:t xml:space="preserve"> reprise réelle du modèle</w:t>
      </w:r>
      <w:r w:rsidRPr="002F5B14">
        <w:rPr>
          <w:b/>
          <w:bCs/>
        </w:rPr>
        <w:br/>
      </w:r>
      <w:r w:rsidRPr="002F5B14">
        <w:rPr>
          <w:rFonts w:ascii="Segoe UI Symbol" w:hAnsi="Segoe UI Symbol" w:cs="Segoe UI Symbol"/>
          <w:b/>
          <w:bCs/>
        </w:rPr>
        <w:t>✔</w:t>
      </w:r>
      <w:r w:rsidRPr="002F5B14">
        <w:rPr>
          <w:b/>
          <w:bCs/>
        </w:rPr>
        <w:t xml:space="preserve"> ajout progressif d’arbres</w:t>
      </w:r>
      <w:r w:rsidRPr="002F5B14">
        <w:rPr>
          <w:b/>
          <w:bCs/>
        </w:rPr>
        <w:br/>
      </w:r>
      <w:r w:rsidRPr="002F5B14">
        <w:rPr>
          <w:rFonts w:ascii="Segoe UI Symbol" w:hAnsi="Segoe UI Symbol" w:cs="Segoe UI Symbol"/>
          <w:b/>
          <w:bCs/>
        </w:rPr>
        <w:t>✔</w:t>
      </w:r>
      <w:r w:rsidRPr="002F5B14">
        <w:rPr>
          <w:b/>
          <w:bCs/>
        </w:rPr>
        <w:t xml:space="preserve"> aucune perte d’information</w:t>
      </w:r>
      <w:r w:rsidRPr="002F5B14">
        <w:rPr>
          <w:b/>
          <w:bCs/>
        </w:rPr>
        <w:br/>
      </w:r>
      <w:r w:rsidRPr="002F5B14">
        <w:rPr>
          <w:rFonts w:ascii="Segoe UI Symbol" w:hAnsi="Segoe UI Symbol" w:cs="Segoe UI Symbol"/>
          <w:b/>
          <w:bCs/>
        </w:rPr>
        <w:t>✔</w:t>
      </w:r>
      <w:r w:rsidRPr="002F5B14">
        <w:rPr>
          <w:b/>
          <w:bCs/>
        </w:rPr>
        <w:t xml:space="preserve"> compatible batch par batch</w:t>
      </w:r>
      <w:r w:rsidRPr="002F5B14">
        <w:rPr>
          <w:b/>
          <w:bCs/>
        </w:rPr>
        <w:br/>
      </w:r>
      <w:r w:rsidRPr="002F5B14">
        <w:rPr>
          <w:rFonts w:ascii="Segoe UI Symbol" w:hAnsi="Segoe UI Symbol" w:cs="Segoe UI Symbol"/>
          <w:b/>
          <w:bCs/>
        </w:rPr>
        <w:t>✔</w:t>
      </w:r>
      <w:r w:rsidRPr="002F5B14">
        <w:rPr>
          <w:b/>
          <w:bCs/>
        </w:rPr>
        <w:t xml:space="preserve"> probabilités plus stables au fil du temps</w:t>
      </w:r>
    </w:p>
    <w:p w14:paraId="7D3BCF06" w14:textId="77777777" w:rsidR="002F5B14" w:rsidRDefault="002F5B14" w:rsidP="00B0750F">
      <w:pPr>
        <w:rPr>
          <w:b/>
          <w:bCs/>
        </w:rPr>
      </w:pPr>
    </w:p>
    <w:p w14:paraId="6C39F497" w14:textId="77777777" w:rsidR="002F5B14" w:rsidRDefault="002F5B14" w:rsidP="00B0750F">
      <w:pPr>
        <w:rPr>
          <w:b/>
          <w:bCs/>
        </w:rPr>
      </w:pPr>
    </w:p>
    <w:p w14:paraId="2BC2821A" w14:textId="77777777" w:rsidR="00B0750F" w:rsidRPr="009958BC" w:rsidRDefault="00B0750F" w:rsidP="00B075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</w:rPr>
        <w:t>Question à poser à l’audience :</w:t>
      </w:r>
    </w:p>
    <w:p w14:paraId="78AEA112" w14:textId="27EF1E65" w:rsidR="00021C82" w:rsidRDefault="00B0750F" w:rsidP="00B0750F">
      <w:pPr>
        <w:rPr>
          <w:i/>
          <w:iCs/>
        </w:rPr>
      </w:pPr>
      <w:r w:rsidRPr="00B0750F">
        <w:rPr>
          <w:i/>
          <w:iCs/>
        </w:rPr>
        <w:t xml:space="preserve">Avez-vous des idées pour améliorer </w:t>
      </w:r>
      <w:r>
        <w:rPr>
          <w:i/>
          <w:iCs/>
        </w:rPr>
        <w:t>le modèle ?</w:t>
      </w:r>
    </w:p>
    <w:p w14:paraId="1B6DD798" w14:textId="77777777" w:rsidR="00021C82" w:rsidRDefault="00021C82">
      <w:pPr>
        <w:rPr>
          <w:i/>
          <w:iCs/>
        </w:rPr>
      </w:pPr>
      <w:r>
        <w:rPr>
          <w:i/>
          <w:iCs/>
        </w:rPr>
        <w:br w:type="page"/>
      </w:r>
    </w:p>
    <w:p w14:paraId="5F785F5B" w14:textId="3EFB4005" w:rsidR="0021537D" w:rsidRDefault="00021C82" w:rsidP="00021C82">
      <w:pPr>
        <w:pStyle w:val="Titre3"/>
      </w:pPr>
      <w:bookmarkStart w:id="35" w:name="_Toc223617402"/>
      <w:r>
        <w:lastRenderedPageBreak/>
        <w:t>Conclusion</w:t>
      </w:r>
      <w:bookmarkEnd w:id="35"/>
    </w:p>
    <w:p w14:paraId="24ADFB14" w14:textId="7D6F9AA9" w:rsidR="00021C82" w:rsidRDefault="00021C82" w:rsidP="00B0750F">
      <w:r>
        <w:t xml:space="preserve">Voici ce qui est réalisable le plus simplement possible. Comment pouvez vous challenger ce projet à l’étape suivante ? </w:t>
      </w:r>
    </w:p>
    <w:p w14:paraId="6EAB5C39" w14:textId="7D2ECF88" w:rsidR="00021C82" w:rsidRDefault="00021C82" w:rsidP="00B0750F">
      <w:r>
        <w:t>Demander : qu’</w:t>
      </w:r>
      <w:proofErr w:type="spellStart"/>
      <w:r>
        <w:t>est ce</w:t>
      </w:r>
      <w:proofErr w:type="spellEnd"/>
      <w:r>
        <w:t xml:space="preserve"> que eux aussi ont comme valeur ajoutée avec l’IA ? « Comparer les prix avec projet SIA </w:t>
      </w:r>
      <w:proofErr w:type="spellStart"/>
      <w:r>
        <w:t>Vaneck</w:t>
      </w:r>
      <w:proofErr w:type="spellEnd"/>
      <w:r>
        <w:t xml:space="preserve"> » </w:t>
      </w:r>
    </w:p>
    <w:p w14:paraId="74272D9F" w14:textId="544E0E9E" w:rsidR="00021C82" w:rsidRDefault="00021C82" w:rsidP="00B0750F">
      <w:r>
        <w:t xml:space="preserve">Sentiments perso sur le travail du groupe IA : Lucas a monté en </w:t>
      </w:r>
      <w:proofErr w:type="spellStart"/>
      <w:r>
        <w:t>compé</w:t>
      </w:r>
      <w:proofErr w:type="spellEnd"/>
      <w:r>
        <w:t> </w:t>
      </w:r>
      <w:proofErr w:type="spellStart"/>
      <w:r>
        <w:t>tence</w:t>
      </w:r>
      <w:proofErr w:type="spellEnd"/>
      <w:r>
        <w:t xml:space="preserve"> en python sur la préparation des données (</w:t>
      </w:r>
      <w:proofErr w:type="spellStart"/>
      <w:r>
        <w:t>cf</w:t>
      </w:r>
      <w:proofErr w:type="spellEnd"/>
      <w:r>
        <w:t xml:space="preserve"> Etape 3)</w:t>
      </w:r>
    </w:p>
    <w:p w14:paraId="29EF5D35" w14:textId="5B6A1F56" w:rsidR="00021C82" w:rsidRDefault="00021C82" w:rsidP="00B0750F"/>
    <w:p w14:paraId="08DA72B5" w14:textId="3819F71E" w:rsidR="00021C82" w:rsidRPr="0021537D" w:rsidRDefault="00021C82" w:rsidP="00021C82">
      <w:pPr>
        <w:pStyle w:val="Paragraphedeliste"/>
        <w:numPr>
          <w:ilvl w:val="1"/>
          <w:numId w:val="74"/>
        </w:numPr>
      </w:pPr>
      <w:proofErr w:type="spellStart"/>
      <w:r>
        <w:t>Quest</w:t>
      </w:r>
      <w:proofErr w:type="spellEnd"/>
      <w:r>
        <w:t xml:space="preserve"> ce que vous nous proposez pour faire la suite du groupe de travail ? question ouverte au public </w:t>
      </w:r>
    </w:p>
    <w:sectPr w:rsidR="00021C82" w:rsidRPr="0021537D">
      <w:footerReference w:type="even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F51F0" w14:textId="77777777" w:rsidR="00CD49C8" w:rsidRDefault="00CD49C8" w:rsidP="005204D1">
      <w:pPr>
        <w:spacing w:after="0" w:line="240" w:lineRule="auto"/>
      </w:pPr>
      <w:r>
        <w:separator/>
      </w:r>
    </w:p>
  </w:endnote>
  <w:endnote w:type="continuationSeparator" w:id="0">
    <w:p w14:paraId="7D1C9B29" w14:textId="77777777" w:rsidR="00CD49C8" w:rsidRDefault="00CD49C8" w:rsidP="00520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 75 Bold">
    <w:panose1 w:val="02000803050000020004"/>
    <w:charset w:val="00"/>
    <w:family w:val="swiss"/>
    <w:pitch w:val="variable"/>
    <w:sig w:usb0="A00002A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4AD3D" w14:textId="680EAA12" w:rsidR="005204D1" w:rsidRDefault="005204D1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9F5520" wp14:editId="1E78467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43535"/>
              <wp:effectExtent l="0" t="0" r="8890" b="0"/>
              <wp:wrapNone/>
              <wp:docPr id="1290818268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4CBDBF" w14:textId="49180A19" w:rsidR="005204D1" w:rsidRPr="005204D1" w:rsidRDefault="005204D1" w:rsidP="005204D1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5204D1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9F5520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69.8pt;height:27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" filled="f" stroked="f">
              <v:textbox style="mso-fit-shape-to-text:t" inset="0,0,0,15pt">
                <w:txbxContent>
                  <w:p w14:paraId="064CBDBF" w14:textId="49180A19" w:rsidR="005204D1" w:rsidRPr="005204D1" w:rsidRDefault="005204D1" w:rsidP="005204D1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5204D1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6CB74" w14:textId="00A79A67" w:rsidR="005204D1" w:rsidRDefault="005204D1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8DB0E6A" wp14:editId="096CDC98">
              <wp:simplePos x="904875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43535"/>
              <wp:effectExtent l="0" t="0" r="8890" b="0"/>
              <wp:wrapNone/>
              <wp:docPr id="982215310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6AEAF" w14:textId="19983975" w:rsidR="005204D1" w:rsidRPr="005204D1" w:rsidRDefault="005204D1" w:rsidP="005204D1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5204D1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DB0E6A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Orange Restricted" style="position:absolute;margin-left:0;margin-top:0;width:69.8pt;height:27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" filled="f" stroked="f">
              <v:textbox style="mso-fit-shape-to-text:t" inset="0,0,0,15pt">
                <w:txbxContent>
                  <w:p w14:paraId="33F6AEAF" w14:textId="19983975" w:rsidR="005204D1" w:rsidRPr="005204D1" w:rsidRDefault="005204D1" w:rsidP="005204D1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5204D1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02A9F" w14:textId="65829BE0" w:rsidR="005204D1" w:rsidRDefault="005204D1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EA2CC58" wp14:editId="5CBC46C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43535"/>
              <wp:effectExtent l="0" t="0" r="8890" b="0"/>
              <wp:wrapNone/>
              <wp:docPr id="953775464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4EA7BE" w14:textId="2A860DE6" w:rsidR="005204D1" w:rsidRPr="005204D1" w:rsidRDefault="005204D1" w:rsidP="005204D1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5204D1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A2CC58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Orange Restricted" style="position:absolute;margin-left:0;margin-top:0;width:69.8pt;height:27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" filled="f" stroked="f">
              <v:textbox style="mso-fit-shape-to-text:t" inset="0,0,0,15pt">
                <w:txbxContent>
                  <w:p w14:paraId="7E4EA7BE" w14:textId="2A860DE6" w:rsidR="005204D1" w:rsidRPr="005204D1" w:rsidRDefault="005204D1" w:rsidP="005204D1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5204D1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129D" w14:textId="77777777" w:rsidR="00CD49C8" w:rsidRDefault="00CD49C8" w:rsidP="005204D1">
      <w:pPr>
        <w:spacing w:after="0" w:line="240" w:lineRule="auto"/>
      </w:pPr>
      <w:r>
        <w:separator/>
      </w:r>
    </w:p>
  </w:footnote>
  <w:footnote w:type="continuationSeparator" w:id="0">
    <w:p w14:paraId="1F41397C" w14:textId="77777777" w:rsidR="00CD49C8" w:rsidRDefault="00CD49C8" w:rsidP="005204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2C63"/>
    <w:multiLevelType w:val="multilevel"/>
    <w:tmpl w:val="0534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458BA"/>
    <w:multiLevelType w:val="multilevel"/>
    <w:tmpl w:val="1BE8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A2A72"/>
    <w:multiLevelType w:val="multilevel"/>
    <w:tmpl w:val="1174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C52A8"/>
    <w:multiLevelType w:val="multilevel"/>
    <w:tmpl w:val="80CE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567A1"/>
    <w:multiLevelType w:val="multilevel"/>
    <w:tmpl w:val="8EB8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24B59"/>
    <w:multiLevelType w:val="multilevel"/>
    <w:tmpl w:val="8E8E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97C0D"/>
    <w:multiLevelType w:val="multilevel"/>
    <w:tmpl w:val="C2FC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A1D59"/>
    <w:multiLevelType w:val="multilevel"/>
    <w:tmpl w:val="28D4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65482"/>
    <w:multiLevelType w:val="multilevel"/>
    <w:tmpl w:val="7C0E9C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7B0F61"/>
    <w:multiLevelType w:val="multilevel"/>
    <w:tmpl w:val="5152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846E88"/>
    <w:multiLevelType w:val="multilevel"/>
    <w:tmpl w:val="3452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123A20"/>
    <w:multiLevelType w:val="multilevel"/>
    <w:tmpl w:val="1F26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B3BE9"/>
    <w:multiLevelType w:val="multilevel"/>
    <w:tmpl w:val="258CBC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BB1B63"/>
    <w:multiLevelType w:val="multilevel"/>
    <w:tmpl w:val="B660EE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555F0C"/>
    <w:multiLevelType w:val="multilevel"/>
    <w:tmpl w:val="255E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0F4D82"/>
    <w:multiLevelType w:val="multilevel"/>
    <w:tmpl w:val="920C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FF3B29"/>
    <w:multiLevelType w:val="multilevel"/>
    <w:tmpl w:val="9E82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D4020C"/>
    <w:multiLevelType w:val="multilevel"/>
    <w:tmpl w:val="6B109D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0566CD"/>
    <w:multiLevelType w:val="multilevel"/>
    <w:tmpl w:val="1B0A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C64216"/>
    <w:multiLevelType w:val="multilevel"/>
    <w:tmpl w:val="EDD0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4421A4"/>
    <w:multiLevelType w:val="multilevel"/>
    <w:tmpl w:val="7824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810FFF"/>
    <w:multiLevelType w:val="multilevel"/>
    <w:tmpl w:val="98A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851977"/>
    <w:multiLevelType w:val="multilevel"/>
    <w:tmpl w:val="27A6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F84CC5"/>
    <w:multiLevelType w:val="multilevel"/>
    <w:tmpl w:val="DB48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660316"/>
    <w:multiLevelType w:val="multilevel"/>
    <w:tmpl w:val="363E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130BAF"/>
    <w:multiLevelType w:val="multilevel"/>
    <w:tmpl w:val="E3C80E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69540C"/>
    <w:multiLevelType w:val="multilevel"/>
    <w:tmpl w:val="4CC2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677EEA"/>
    <w:multiLevelType w:val="hybridMultilevel"/>
    <w:tmpl w:val="CF80F3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1F6B75"/>
    <w:multiLevelType w:val="multilevel"/>
    <w:tmpl w:val="8C68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271E39"/>
    <w:multiLevelType w:val="multilevel"/>
    <w:tmpl w:val="4FB6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8813B5"/>
    <w:multiLevelType w:val="multilevel"/>
    <w:tmpl w:val="8628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C65564"/>
    <w:multiLevelType w:val="multilevel"/>
    <w:tmpl w:val="56CC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D76152"/>
    <w:multiLevelType w:val="multilevel"/>
    <w:tmpl w:val="872C4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F541A99"/>
    <w:multiLevelType w:val="multilevel"/>
    <w:tmpl w:val="479A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B51180"/>
    <w:multiLevelType w:val="multilevel"/>
    <w:tmpl w:val="2AC88E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2F6B79"/>
    <w:multiLevelType w:val="multilevel"/>
    <w:tmpl w:val="9CBE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702C9B"/>
    <w:multiLevelType w:val="multilevel"/>
    <w:tmpl w:val="C6FE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802640"/>
    <w:multiLevelType w:val="multilevel"/>
    <w:tmpl w:val="34C0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884402"/>
    <w:multiLevelType w:val="multilevel"/>
    <w:tmpl w:val="9F8A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4A53E4"/>
    <w:multiLevelType w:val="multilevel"/>
    <w:tmpl w:val="2C5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2403C2"/>
    <w:multiLevelType w:val="multilevel"/>
    <w:tmpl w:val="CCDC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D02488"/>
    <w:multiLevelType w:val="multilevel"/>
    <w:tmpl w:val="67EE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7351C3"/>
    <w:multiLevelType w:val="multilevel"/>
    <w:tmpl w:val="DF4E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7A7756"/>
    <w:multiLevelType w:val="multilevel"/>
    <w:tmpl w:val="026C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B23A2A"/>
    <w:multiLevelType w:val="multilevel"/>
    <w:tmpl w:val="586E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C151C3"/>
    <w:multiLevelType w:val="multilevel"/>
    <w:tmpl w:val="D12A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BD7146"/>
    <w:multiLevelType w:val="multilevel"/>
    <w:tmpl w:val="B7D0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E3458E"/>
    <w:multiLevelType w:val="hybridMultilevel"/>
    <w:tmpl w:val="271A63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B044738"/>
    <w:multiLevelType w:val="multilevel"/>
    <w:tmpl w:val="E99E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0A23A4"/>
    <w:multiLevelType w:val="multilevel"/>
    <w:tmpl w:val="FC92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8B24D8"/>
    <w:multiLevelType w:val="multilevel"/>
    <w:tmpl w:val="3D62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C55DDF"/>
    <w:multiLevelType w:val="multilevel"/>
    <w:tmpl w:val="128E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AF32C1"/>
    <w:multiLevelType w:val="hybridMultilevel"/>
    <w:tmpl w:val="036460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0EB2FC7"/>
    <w:multiLevelType w:val="multilevel"/>
    <w:tmpl w:val="348A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AF15D1"/>
    <w:multiLevelType w:val="multilevel"/>
    <w:tmpl w:val="5DB6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561786"/>
    <w:multiLevelType w:val="multilevel"/>
    <w:tmpl w:val="5266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001D2E"/>
    <w:multiLevelType w:val="multilevel"/>
    <w:tmpl w:val="64A8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BE604F"/>
    <w:multiLevelType w:val="multilevel"/>
    <w:tmpl w:val="2444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CB66EA"/>
    <w:multiLevelType w:val="multilevel"/>
    <w:tmpl w:val="BD26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EE07D3"/>
    <w:multiLevelType w:val="multilevel"/>
    <w:tmpl w:val="A21E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F15392"/>
    <w:multiLevelType w:val="multilevel"/>
    <w:tmpl w:val="83F6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815BEC"/>
    <w:multiLevelType w:val="multilevel"/>
    <w:tmpl w:val="789C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95328E"/>
    <w:multiLevelType w:val="hybridMultilevel"/>
    <w:tmpl w:val="F0F6944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94054D4"/>
    <w:multiLevelType w:val="multilevel"/>
    <w:tmpl w:val="2EF4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8B2689"/>
    <w:multiLevelType w:val="multilevel"/>
    <w:tmpl w:val="3880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DC2F77"/>
    <w:multiLevelType w:val="multilevel"/>
    <w:tmpl w:val="649C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9800A2"/>
    <w:multiLevelType w:val="multilevel"/>
    <w:tmpl w:val="FFC4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843FAD"/>
    <w:multiLevelType w:val="multilevel"/>
    <w:tmpl w:val="0EDE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130B18"/>
    <w:multiLevelType w:val="multilevel"/>
    <w:tmpl w:val="B884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5869F2"/>
    <w:multiLevelType w:val="multilevel"/>
    <w:tmpl w:val="5F02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205554"/>
    <w:multiLevelType w:val="multilevel"/>
    <w:tmpl w:val="5882CB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E25248E"/>
    <w:multiLevelType w:val="multilevel"/>
    <w:tmpl w:val="0B14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724119"/>
    <w:multiLevelType w:val="multilevel"/>
    <w:tmpl w:val="264EC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E880EC8"/>
    <w:multiLevelType w:val="multilevel"/>
    <w:tmpl w:val="99FA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897BE3"/>
    <w:multiLevelType w:val="hybridMultilevel"/>
    <w:tmpl w:val="E2E85FA8"/>
    <w:lvl w:ilvl="0" w:tplc="3416A810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FD847E4"/>
    <w:multiLevelType w:val="multilevel"/>
    <w:tmpl w:val="74B4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CA5641"/>
    <w:multiLevelType w:val="multilevel"/>
    <w:tmpl w:val="8F22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232EA4"/>
    <w:multiLevelType w:val="multilevel"/>
    <w:tmpl w:val="30F4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A00514"/>
    <w:multiLevelType w:val="multilevel"/>
    <w:tmpl w:val="0B56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C14966"/>
    <w:multiLevelType w:val="multilevel"/>
    <w:tmpl w:val="0C6E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200AF0"/>
    <w:multiLevelType w:val="multilevel"/>
    <w:tmpl w:val="B5C2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756672"/>
    <w:multiLevelType w:val="multilevel"/>
    <w:tmpl w:val="C652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B512D8"/>
    <w:multiLevelType w:val="multilevel"/>
    <w:tmpl w:val="36DA9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FA03D75"/>
    <w:multiLevelType w:val="multilevel"/>
    <w:tmpl w:val="D452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C35A9D"/>
    <w:multiLevelType w:val="multilevel"/>
    <w:tmpl w:val="1D0A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AF7461"/>
    <w:multiLevelType w:val="multilevel"/>
    <w:tmpl w:val="E0AE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9C63E0"/>
    <w:multiLevelType w:val="multilevel"/>
    <w:tmpl w:val="C058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D02DA8"/>
    <w:multiLevelType w:val="multilevel"/>
    <w:tmpl w:val="9FD8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3548B2"/>
    <w:multiLevelType w:val="multilevel"/>
    <w:tmpl w:val="3F90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FB5CFF"/>
    <w:multiLevelType w:val="multilevel"/>
    <w:tmpl w:val="B87AC5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88C1D39"/>
    <w:multiLevelType w:val="multilevel"/>
    <w:tmpl w:val="7D1C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D66570"/>
    <w:multiLevelType w:val="multilevel"/>
    <w:tmpl w:val="A0CA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A6077F"/>
    <w:multiLevelType w:val="multilevel"/>
    <w:tmpl w:val="7768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B85B8B"/>
    <w:multiLevelType w:val="multilevel"/>
    <w:tmpl w:val="69F6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E933AE"/>
    <w:multiLevelType w:val="multilevel"/>
    <w:tmpl w:val="C4E4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1B2355"/>
    <w:multiLevelType w:val="multilevel"/>
    <w:tmpl w:val="6DB4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5950A2"/>
    <w:multiLevelType w:val="multilevel"/>
    <w:tmpl w:val="1B9A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B26A60"/>
    <w:multiLevelType w:val="multilevel"/>
    <w:tmpl w:val="8BB6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7106BE2"/>
    <w:multiLevelType w:val="multilevel"/>
    <w:tmpl w:val="086A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8C02D2"/>
    <w:multiLevelType w:val="multilevel"/>
    <w:tmpl w:val="B0F2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1B7D51"/>
    <w:multiLevelType w:val="multilevel"/>
    <w:tmpl w:val="9E0E03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EFE2A00"/>
    <w:multiLevelType w:val="multilevel"/>
    <w:tmpl w:val="EDEE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59617">
    <w:abstractNumId w:val="101"/>
  </w:num>
  <w:num w:numId="2" w16cid:durableId="85544084">
    <w:abstractNumId w:val="20"/>
  </w:num>
  <w:num w:numId="3" w16cid:durableId="1373572390">
    <w:abstractNumId w:val="2"/>
  </w:num>
  <w:num w:numId="4" w16cid:durableId="828598881">
    <w:abstractNumId w:val="41"/>
  </w:num>
  <w:num w:numId="5" w16cid:durableId="834223323">
    <w:abstractNumId w:val="21"/>
  </w:num>
  <w:num w:numId="6" w16cid:durableId="728383183">
    <w:abstractNumId w:val="30"/>
  </w:num>
  <w:num w:numId="7" w16cid:durableId="1943954493">
    <w:abstractNumId w:val="59"/>
  </w:num>
  <w:num w:numId="8" w16cid:durableId="165024386">
    <w:abstractNumId w:val="62"/>
  </w:num>
  <w:num w:numId="9" w16cid:durableId="239487412">
    <w:abstractNumId w:val="96"/>
  </w:num>
  <w:num w:numId="10" w16cid:durableId="1089234138">
    <w:abstractNumId w:val="67"/>
  </w:num>
  <w:num w:numId="11" w16cid:durableId="1392188598">
    <w:abstractNumId w:val="11"/>
  </w:num>
  <w:num w:numId="12" w16cid:durableId="799421036">
    <w:abstractNumId w:val="51"/>
  </w:num>
  <w:num w:numId="13" w16cid:durableId="428743957">
    <w:abstractNumId w:val="31"/>
  </w:num>
  <w:num w:numId="14" w16cid:durableId="560018491">
    <w:abstractNumId w:val="80"/>
  </w:num>
  <w:num w:numId="15" w16cid:durableId="973607450">
    <w:abstractNumId w:val="3"/>
  </w:num>
  <w:num w:numId="16" w16cid:durableId="387920960">
    <w:abstractNumId w:val="36"/>
  </w:num>
  <w:num w:numId="17" w16cid:durableId="498929531">
    <w:abstractNumId w:val="64"/>
  </w:num>
  <w:num w:numId="18" w16cid:durableId="329603780">
    <w:abstractNumId w:val="86"/>
  </w:num>
  <w:num w:numId="19" w16cid:durableId="275259101">
    <w:abstractNumId w:val="52"/>
  </w:num>
  <w:num w:numId="20" w16cid:durableId="25834233">
    <w:abstractNumId w:val="47"/>
  </w:num>
  <w:num w:numId="21" w16cid:durableId="1417441276">
    <w:abstractNumId w:val="77"/>
  </w:num>
  <w:num w:numId="22" w16cid:durableId="232200094">
    <w:abstractNumId w:val="76"/>
  </w:num>
  <w:num w:numId="23" w16cid:durableId="581259372">
    <w:abstractNumId w:val="60"/>
  </w:num>
  <w:num w:numId="24" w16cid:durableId="79570591">
    <w:abstractNumId w:val="44"/>
  </w:num>
  <w:num w:numId="25" w16cid:durableId="734397835">
    <w:abstractNumId w:val="63"/>
  </w:num>
  <w:num w:numId="26" w16cid:durableId="1671832568">
    <w:abstractNumId w:val="57"/>
  </w:num>
  <w:num w:numId="27" w16cid:durableId="1059866522">
    <w:abstractNumId w:val="37"/>
  </w:num>
  <w:num w:numId="28" w16cid:durableId="2017920140">
    <w:abstractNumId w:val="5"/>
  </w:num>
  <w:num w:numId="29" w16cid:durableId="660739571">
    <w:abstractNumId w:val="19"/>
  </w:num>
  <w:num w:numId="30" w16cid:durableId="1190724508">
    <w:abstractNumId w:val="83"/>
  </w:num>
  <w:num w:numId="31" w16cid:durableId="1739018002">
    <w:abstractNumId w:val="40"/>
  </w:num>
  <w:num w:numId="32" w16cid:durableId="369689817">
    <w:abstractNumId w:val="94"/>
  </w:num>
  <w:num w:numId="33" w16cid:durableId="388961355">
    <w:abstractNumId w:val="43"/>
  </w:num>
  <w:num w:numId="34" w16cid:durableId="611012382">
    <w:abstractNumId w:val="39"/>
  </w:num>
  <w:num w:numId="35" w16cid:durableId="1065487939">
    <w:abstractNumId w:val="87"/>
  </w:num>
  <w:num w:numId="36" w16cid:durableId="179052713">
    <w:abstractNumId w:val="84"/>
  </w:num>
  <w:num w:numId="37" w16cid:durableId="1682856331">
    <w:abstractNumId w:val="18"/>
  </w:num>
  <w:num w:numId="38" w16cid:durableId="385908455">
    <w:abstractNumId w:val="92"/>
  </w:num>
  <w:num w:numId="39" w16cid:durableId="830557789">
    <w:abstractNumId w:val="53"/>
  </w:num>
  <w:num w:numId="40" w16cid:durableId="459763730">
    <w:abstractNumId w:val="48"/>
  </w:num>
  <w:num w:numId="41" w16cid:durableId="287660910">
    <w:abstractNumId w:val="71"/>
  </w:num>
  <w:num w:numId="42" w16cid:durableId="2030712750">
    <w:abstractNumId w:val="78"/>
  </w:num>
  <w:num w:numId="43" w16cid:durableId="1875649441">
    <w:abstractNumId w:val="68"/>
  </w:num>
  <w:num w:numId="44" w16cid:durableId="1497383749">
    <w:abstractNumId w:val="10"/>
  </w:num>
  <w:num w:numId="45" w16cid:durableId="1505591185">
    <w:abstractNumId w:val="49"/>
  </w:num>
  <w:num w:numId="46" w16cid:durableId="413819568">
    <w:abstractNumId w:val="46"/>
  </w:num>
  <w:num w:numId="47" w16cid:durableId="422149800">
    <w:abstractNumId w:val="27"/>
  </w:num>
  <w:num w:numId="48" w16cid:durableId="1660770923">
    <w:abstractNumId w:val="4"/>
  </w:num>
  <w:num w:numId="49" w16cid:durableId="788816393">
    <w:abstractNumId w:val="0"/>
  </w:num>
  <w:num w:numId="50" w16cid:durableId="2044867019">
    <w:abstractNumId w:val="50"/>
  </w:num>
  <w:num w:numId="51" w16cid:durableId="114100253">
    <w:abstractNumId w:val="15"/>
  </w:num>
  <w:num w:numId="52" w16cid:durableId="980960886">
    <w:abstractNumId w:val="90"/>
  </w:num>
  <w:num w:numId="53" w16cid:durableId="206456553">
    <w:abstractNumId w:val="91"/>
  </w:num>
  <w:num w:numId="54" w16cid:durableId="1864050028">
    <w:abstractNumId w:val="23"/>
  </w:num>
  <w:num w:numId="55" w16cid:durableId="1843426211">
    <w:abstractNumId w:val="73"/>
  </w:num>
  <w:num w:numId="56" w16cid:durableId="505632888">
    <w:abstractNumId w:val="79"/>
  </w:num>
  <w:num w:numId="57" w16cid:durableId="1003629281">
    <w:abstractNumId w:val="22"/>
  </w:num>
  <w:num w:numId="58" w16cid:durableId="516961828">
    <w:abstractNumId w:val="99"/>
  </w:num>
  <w:num w:numId="59" w16cid:durableId="386342227">
    <w:abstractNumId w:val="61"/>
  </w:num>
  <w:num w:numId="60" w16cid:durableId="608316839">
    <w:abstractNumId w:val="6"/>
  </w:num>
  <w:num w:numId="61" w16cid:durableId="1361203611">
    <w:abstractNumId w:val="56"/>
  </w:num>
  <w:num w:numId="62" w16cid:durableId="505873227">
    <w:abstractNumId w:val="45"/>
  </w:num>
  <w:num w:numId="63" w16cid:durableId="279605114">
    <w:abstractNumId w:val="95"/>
  </w:num>
  <w:num w:numId="64" w16cid:durableId="535778558">
    <w:abstractNumId w:val="24"/>
  </w:num>
  <w:num w:numId="65" w16cid:durableId="615601352">
    <w:abstractNumId w:val="1"/>
  </w:num>
  <w:num w:numId="66" w16cid:durableId="1527405408">
    <w:abstractNumId w:val="7"/>
  </w:num>
  <w:num w:numId="67" w16cid:durableId="1816332187">
    <w:abstractNumId w:val="72"/>
  </w:num>
  <w:num w:numId="68" w16cid:durableId="993677575">
    <w:abstractNumId w:val="14"/>
  </w:num>
  <w:num w:numId="69" w16cid:durableId="1596815616">
    <w:abstractNumId w:val="70"/>
  </w:num>
  <w:num w:numId="70" w16cid:durableId="213007671">
    <w:abstractNumId w:val="29"/>
  </w:num>
  <w:num w:numId="71" w16cid:durableId="1931818108">
    <w:abstractNumId w:val="25"/>
  </w:num>
  <w:num w:numId="72" w16cid:durableId="503711205">
    <w:abstractNumId w:val="17"/>
  </w:num>
  <w:num w:numId="73" w16cid:durableId="292104413">
    <w:abstractNumId w:val="89"/>
  </w:num>
  <w:num w:numId="74" w16cid:durableId="264922959">
    <w:abstractNumId w:val="16"/>
  </w:num>
  <w:num w:numId="75" w16cid:durableId="1288051291">
    <w:abstractNumId w:val="8"/>
  </w:num>
  <w:num w:numId="76" w16cid:durableId="469172887">
    <w:abstractNumId w:val="74"/>
  </w:num>
  <w:num w:numId="77" w16cid:durableId="469596860">
    <w:abstractNumId w:val="82"/>
  </w:num>
  <w:num w:numId="78" w16cid:durableId="1945307233">
    <w:abstractNumId w:val="54"/>
  </w:num>
  <w:num w:numId="79" w16cid:durableId="399792872">
    <w:abstractNumId w:val="34"/>
  </w:num>
  <w:num w:numId="80" w16cid:durableId="1024751016">
    <w:abstractNumId w:val="66"/>
  </w:num>
  <w:num w:numId="81" w16cid:durableId="826629468">
    <w:abstractNumId w:val="13"/>
  </w:num>
  <w:num w:numId="82" w16cid:durableId="864445480">
    <w:abstractNumId w:val="81"/>
  </w:num>
  <w:num w:numId="83" w16cid:durableId="526597736">
    <w:abstractNumId w:val="32"/>
  </w:num>
  <w:num w:numId="84" w16cid:durableId="1659074839">
    <w:abstractNumId w:val="93"/>
  </w:num>
  <w:num w:numId="85" w16cid:durableId="679308725">
    <w:abstractNumId w:val="12"/>
  </w:num>
  <w:num w:numId="86" w16cid:durableId="1567379668">
    <w:abstractNumId w:val="9"/>
  </w:num>
  <w:num w:numId="87" w16cid:durableId="1366253273">
    <w:abstractNumId w:val="88"/>
  </w:num>
  <w:num w:numId="88" w16cid:durableId="1783451077">
    <w:abstractNumId w:val="100"/>
  </w:num>
  <w:num w:numId="89" w16cid:durableId="526063584">
    <w:abstractNumId w:val="42"/>
  </w:num>
  <w:num w:numId="90" w16cid:durableId="281419810">
    <w:abstractNumId w:val="26"/>
  </w:num>
  <w:num w:numId="91" w16cid:durableId="297535192">
    <w:abstractNumId w:val="98"/>
  </w:num>
  <w:num w:numId="92" w16cid:durableId="655577153">
    <w:abstractNumId w:val="55"/>
  </w:num>
  <w:num w:numId="93" w16cid:durableId="803700226">
    <w:abstractNumId w:val="33"/>
  </w:num>
  <w:num w:numId="94" w16cid:durableId="2117941425">
    <w:abstractNumId w:val="85"/>
  </w:num>
  <w:num w:numId="95" w16cid:durableId="521630232">
    <w:abstractNumId w:val="35"/>
  </w:num>
  <w:num w:numId="96" w16cid:durableId="571279393">
    <w:abstractNumId w:val="69"/>
  </w:num>
  <w:num w:numId="97" w16cid:durableId="1235167382">
    <w:abstractNumId w:val="28"/>
  </w:num>
  <w:num w:numId="98" w16cid:durableId="1699887735">
    <w:abstractNumId w:val="58"/>
  </w:num>
  <w:num w:numId="99" w16cid:durableId="418912294">
    <w:abstractNumId w:val="38"/>
  </w:num>
  <w:num w:numId="100" w16cid:durableId="120077725">
    <w:abstractNumId w:val="97"/>
  </w:num>
  <w:num w:numId="101" w16cid:durableId="172107486">
    <w:abstractNumId w:val="65"/>
  </w:num>
  <w:num w:numId="102" w16cid:durableId="314603408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547"/>
    <w:rsid w:val="00021C82"/>
    <w:rsid w:val="000B582E"/>
    <w:rsid w:val="001456D3"/>
    <w:rsid w:val="001B1180"/>
    <w:rsid w:val="001B3B56"/>
    <w:rsid w:val="001D3BD6"/>
    <w:rsid w:val="001E5AA0"/>
    <w:rsid w:val="0021537D"/>
    <w:rsid w:val="00222734"/>
    <w:rsid w:val="002F5B14"/>
    <w:rsid w:val="00311254"/>
    <w:rsid w:val="00337E76"/>
    <w:rsid w:val="003B015F"/>
    <w:rsid w:val="003F73AF"/>
    <w:rsid w:val="005204D1"/>
    <w:rsid w:val="005D1937"/>
    <w:rsid w:val="006170BB"/>
    <w:rsid w:val="00682D8E"/>
    <w:rsid w:val="006B4971"/>
    <w:rsid w:val="006D430D"/>
    <w:rsid w:val="006D6547"/>
    <w:rsid w:val="006F5DF7"/>
    <w:rsid w:val="0087056A"/>
    <w:rsid w:val="00922F1E"/>
    <w:rsid w:val="009958BC"/>
    <w:rsid w:val="00A5207D"/>
    <w:rsid w:val="00AA57A3"/>
    <w:rsid w:val="00AC3A9A"/>
    <w:rsid w:val="00B0750F"/>
    <w:rsid w:val="00BA0040"/>
    <w:rsid w:val="00BC7068"/>
    <w:rsid w:val="00CD49C8"/>
    <w:rsid w:val="00D41B36"/>
    <w:rsid w:val="00D775AE"/>
    <w:rsid w:val="00D83061"/>
    <w:rsid w:val="00D96D06"/>
    <w:rsid w:val="00E55478"/>
    <w:rsid w:val="00E71C67"/>
    <w:rsid w:val="00EE599A"/>
    <w:rsid w:val="00F0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10F73"/>
  <w15:chartTrackingRefBased/>
  <w15:docId w15:val="{16564BE3-638D-4761-A5E9-565A89B8C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50F"/>
  </w:style>
  <w:style w:type="paragraph" w:styleId="Titre1">
    <w:name w:val="heading 1"/>
    <w:basedOn w:val="Normal"/>
    <w:next w:val="Normal"/>
    <w:link w:val="Titre1Car"/>
    <w:uiPriority w:val="9"/>
    <w:qFormat/>
    <w:rsid w:val="006D6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D6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D6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D6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6D6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D6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D6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D6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D6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6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D6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D6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6D65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6D65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D65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D65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D65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D65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D6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6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6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D6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D6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D65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D65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D65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D6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D65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D6547"/>
    <w:rPr>
      <w:b/>
      <w:bCs/>
      <w:smallCaps/>
      <w:color w:val="0F4761" w:themeColor="accent1" w:themeShade="BF"/>
      <w:spacing w:val="5"/>
    </w:rPr>
  </w:style>
  <w:style w:type="paragraph" w:customStyle="1" w:styleId="Totre3">
    <w:name w:val="Totre 3"/>
    <w:basedOn w:val="Normal"/>
    <w:qFormat/>
    <w:rsid w:val="00E55478"/>
    <w:rPr>
      <w:b/>
      <w:bCs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204D1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5204D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204D1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5204D1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5204D1"/>
    <w:rPr>
      <w:color w:val="467886" w:themeColor="hyperlink"/>
      <w:u w:val="single"/>
    </w:rPr>
  </w:style>
  <w:style w:type="paragraph" w:styleId="Pieddepage">
    <w:name w:val="footer"/>
    <w:basedOn w:val="Normal"/>
    <w:link w:val="PieddepageCar"/>
    <w:uiPriority w:val="99"/>
    <w:unhideWhenUsed/>
    <w:rsid w:val="005204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04D1"/>
  </w:style>
  <w:style w:type="character" w:styleId="Mentionnonrsolue">
    <w:name w:val="Unresolved Mention"/>
    <w:basedOn w:val="Policepardfaut"/>
    <w:uiPriority w:val="99"/>
    <w:semiHidden/>
    <w:unhideWhenUsed/>
    <w:rsid w:val="00BA0040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E71C6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858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5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003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34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7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01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105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0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5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10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32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04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2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3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4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86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8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6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1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03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658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7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1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0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879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084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363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141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5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1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6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6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829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84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706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59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899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8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83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76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50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1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84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80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86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0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831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765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2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447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750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930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4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94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696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29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663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1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8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288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76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0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6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0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747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198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6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730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369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5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938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5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2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87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32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24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97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377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8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217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13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4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211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0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93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24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9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129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974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688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2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021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9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9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318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04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264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7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350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96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2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485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57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808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35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13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93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1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1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8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794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2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267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76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6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5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0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961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6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316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6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407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090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38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99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266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09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46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3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3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3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17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60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666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45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058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85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3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187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10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5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876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6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372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7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9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203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5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8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617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8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831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02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2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88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7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62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3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01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33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501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125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1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0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72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0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250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78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0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388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3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1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640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054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888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9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22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4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920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hMMWDzhMkoQ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youtu.be/HREbdmOSQ1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9A8620-8C41-4D1F-AB5B-192D9B45FC4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20157</TotalTime>
  <Pages>37</Pages>
  <Words>4751</Words>
  <Characters>26135</Characters>
  <Application>Microsoft Office Word</Application>
  <DocSecurity>0</DocSecurity>
  <Lines>217</Lines>
  <Paragraphs>61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Orange</Company>
  <LinksUpToDate>false</LinksUpToDate>
  <CharactersWithSpaces>30825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HOREL Arthur OBS/OBF</dc:creator>
  <cp:keywords/>
  <dc:description/>
  <cp:lastModifiedBy>HOREL Arthur OBS/OBF</cp:lastModifiedBy>
  <cp:revision>14</cp:revision>
  <dcterms:created xsi:type="dcterms:W3CDTF">2026-01-18T08:22:00Z</dcterms:created>
  <dcterms:modified xsi:type="dcterms:W3CDTF">2026-03-25T07:39:00Z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38d97568,4cf052dc,3a8b6a8e</vt:lpwstr>
  </property>
  <property fmtid="{D5CDD505-2E9C-101B-9397-08002B2CF9AE}" pid="3" name="ClassificationContentMarkingFooterFontProps">
    <vt:lpwstr>#ed7d31,8,Helvetica 75 Bold</vt:lpwstr>
  </property>
  <property fmtid="{D5CDD505-2E9C-101B-9397-08002B2CF9AE}" pid="4" name="ClassificationContentMarkingFooterText">
    <vt:lpwstr>Orange Restricted</vt:lpwstr>
  </property>
</Properties>
</file>