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4682BE8B"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6B6EEC">
              <w:rPr>
                <w:i/>
                <w:sz w:val="44"/>
                <w:szCs w:val="44"/>
              </w:rPr>
              <w:t>8</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09C1E732" w:rsidR="00F17568" w:rsidRDefault="00A943C5">
      <w:pPr>
        <w:pStyle w:val="normal0"/>
      </w:pPr>
      <w:r>
        <w:br/>
      </w:r>
      <w:r>
        <w:br/>
      </w:r>
      <w:r>
        <w:br/>
      </w:r>
      <w:r w:rsidR="005666C7">
        <w:t>24</w:t>
      </w:r>
      <w:bookmarkStart w:id="0" w:name="_GoBack"/>
      <w:bookmarkEnd w:id="0"/>
      <w:r w:rsidR="00764E40">
        <w:t>/5/2016</w:t>
      </w:r>
    </w:p>
    <w:p w14:paraId="52FEED14" w14:textId="5B9D1F4E" w:rsidR="00F17568" w:rsidRPr="00DD4334" w:rsidRDefault="00764E40" w:rsidP="00DD4334">
      <w:pPr>
        <w:rPr>
          <w:rFonts w:ascii="Times" w:eastAsia="Times New Roman" w:hAnsi="Times" w:cs="Times New Roman"/>
          <w:color w:val="auto"/>
          <w:sz w:val="20"/>
          <w:szCs w:val="20"/>
        </w:rPr>
      </w:pPr>
      <w:r>
        <w:t xml:space="preserve">BOOT – </w:t>
      </w:r>
      <w:r w:rsidR="00DD4334" w:rsidRPr="00DD4334">
        <w:rPr>
          <w:rFonts w:eastAsia="Times New Roman" w:cs="Times New Roman"/>
        </w:rPr>
        <w:t>Bar-le-Duc</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343B91B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w:t>
      </w:r>
      <w:r w:rsidR="00BC4EA0">
        <w:rPr>
          <w:rFonts w:cs="Times New Roman"/>
          <w:sz w:val="24"/>
          <w:szCs w:val="24"/>
        </w:rPr>
        <w:t xml:space="preserve"> </w:t>
      </w:r>
      <w:r w:rsidR="00FB4270">
        <w:rPr>
          <w:rFonts w:cs="Times New Roman"/>
          <w:sz w:val="24"/>
          <w:szCs w:val="24"/>
        </w:rPr>
        <w:t>/ I</w:t>
      </w:r>
      <w:r w:rsidRPr="00A16F91">
        <w:rPr>
          <w:rFonts w:cs="Times New Roman"/>
          <w:sz w:val="24"/>
          <w:szCs w:val="24"/>
        </w:rPr>
        <w:t>nstructies</w:t>
      </w:r>
      <w:r w:rsidRPr="00A16F91">
        <w:rPr>
          <w:rFonts w:cs="Times New Roman"/>
          <w:sz w:val="24"/>
          <w:szCs w:val="24"/>
        </w:rPr>
        <w:br/>
        <w:t xml:space="preserve">3.2 </w:t>
      </w:r>
      <w:r w:rsidR="004864D1">
        <w:rPr>
          <w:rFonts w:cs="Times New Roman"/>
          <w:sz w:val="24"/>
          <w:szCs w:val="24"/>
        </w:rPr>
        <w:t>Laten we beginnen</w:t>
      </w:r>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Bar-le-Duc,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Bar-le-Duc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o.a.hoe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de Inleiding wordt er verteld over de Systeem uitleg. Hierin word uitgelegd hoe wij de game hebben gemaakt en waarom wij gekozen hebben voor iOS op de iPad.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Unity. Samen hebben wij de game geprogrammeerd door d.m.v. C#. Onze voorkeur voor ons eerste platform om de game op uit te brengen ging uit naar de iPad van Apple. Waarom wij hiervoor gekozen hebben is omdat wij dachten dat de meeste mensen die over een tablet beschikken een iPad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2D37E60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w:t>
      </w:r>
      <w:r w:rsidR="003624FB">
        <w:rPr>
          <w:rFonts w:cs="Times New Roman"/>
          <w:color w:val="365F91"/>
          <w:sz w:val="28"/>
          <w:szCs w:val="28"/>
        </w:rPr>
        <w:t xml:space="preserve"> </w:t>
      </w:r>
      <w:r w:rsidR="00FB4270">
        <w:rPr>
          <w:rFonts w:cs="Times New Roman"/>
          <w:color w:val="365F91"/>
          <w:sz w:val="28"/>
          <w:szCs w:val="28"/>
        </w:rPr>
        <w:t>/ I</w:t>
      </w:r>
      <w:r w:rsidRPr="00A16F91">
        <w:rPr>
          <w:rFonts w:cs="Times New Roman"/>
          <w:color w:val="365F91"/>
          <w:sz w:val="28"/>
          <w:szCs w:val="28"/>
        </w:rPr>
        <w:t>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52B8738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r w:rsidR="00EB1FB8">
        <w:rPr>
          <w:rFonts w:cs="Times New Roman"/>
          <w:color w:val="365F91"/>
          <w:sz w:val="28"/>
          <w:szCs w:val="28"/>
        </w:rPr>
        <w:t>Laten we beginnen</w:t>
      </w:r>
      <w:r w:rsidRPr="00A16F91">
        <w:rPr>
          <w:rFonts w:cs="Times New Roman"/>
          <w:color w:val="365F91"/>
          <w:sz w:val="36"/>
          <w:szCs w:val="36"/>
        </w:rPr>
        <w:br/>
      </w:r>
      <w:r w:rsidRPr="00A16F91">
        <w:rPr>
          <w:rFonts w:cs="Times New Roman"/>
        </w:rPr>
        <w:t>Het eerste scherm wat u ziet van de game speelt zich als af in het pauze menu. Op dit scherm klikt u op “Speel de game”. Wanneer u hierop heeft geklikt komt u terecht in de</w:t>
      </w:r>
      <w:r w:rsidR="00AD2B7A">
        <w:rPr>
          <w:rFonts w:cs="Times New Roman"/>
        </w:rPr>
        <w:t xml:space="preserve"> woonkamer</w:t>
      </w:r>
      <w:r w:rsidRPr="00A16F91">
        <w:rPr>
          <w:rFonts w:cs="Times New Roman"/>
        </w:rPr>
        <w:t xml:space="preserve">. Dit is de hoofd-scene van de game. </w:t>
      </w:r>
      <w:r w:rsidR="00AD2B7A">
        <w:rPr>
          <w:rFonts w:cs="Times New Roman"/>
        </w:rPr>
        <w:t>In de scene Straat kunt u gemakkelijk een andere scene selecteren.</w:t>
      </w:r>
      <w:r w:rsidRPr="00A16F91">
        <w:rPr>
          <w:rFonts w:cs="Times New Roman"/>
        </w:rPr>
        <w:t xml:space="preserve">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4B84BC1A"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w:t>
      </w:r>
      <w:r w:rsidR="00AD2B7A">
        <w:rPr>
          <w:rFonts w:cs="Times New Roman"/>
        </w:rPr>
        <w:t xml:space="preserve"> scene is doorlopen komt u </w:t>
      </w:r>
      <w:r w:rsidRPr="00A16F91">
        <w:rPr>
          <w:rFonts w:cs="Times New Roman"/>
        </w:rPr>
        <w:t xml:space="preserve">terecht op straat. Dit is het einde van </w:t>
      </w:r>
      <w:r w:rsidR="00AD2B7A">
        <w:rPr>
          <w:rFonts w:cs="Times New Roman"/>
        </w:rPr>
        <w:t xml:space="preserve">de game, in de straat kunt u </w:t>
      </w:r>
      <w:r w:rsidRPr="00A16F91">
        <w:rPr>
          <w:rFonts w:cs="Times New Roman"/>
        </w:rPr>
        <w:t>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Het scenario speelt zich af in het huis van Youssef. Youssef komt net binnen en ziet dat er post is gearriveerd. Youssef</w:t>
      </w:r>
      <w:r w:rsidR="00B357EA">
        <w:rPr>
          <w:rFonts w:cs="Times New Roman"/>
          <w:sz w:val="24"/>
          <w:szCs w:val="24"/>
        </w:rPr>
        <w:t>’s</w:t>
      </w:r>
      <w:r w:rsidRPr="00A16F91">
        <w:rPr>
          <w:rFonts w:cs="Times New Roman"/>
          <w:sz w:val="24"/>
          <w:szCs w:val="24"/>
        </w:rPr>
        <w:t xml:space="preserve"> oog valt daar meteen op en besluit om zijn post te gaan bekijken. Youssef (de speler) kijkt zorgvuldig naar de brieven maar doordat Youssef geen Nederlands begrijpt word Youssef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2A006EB8"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w:t>
      </w:r>
      <w:r w:rsidR="00E04B2B">
        <w:rPr>
          <w:rFonts w:cs="Times New Roman"/>
          <w:sz w:val="24"/>
          <w:szCs w:val="24"/>
        </w:rPr>
        <w:t xml:space="preserve"> Translate</w:t>
      </w:r>
      <w:r w:rsidRPr="00A16F91">
        <w:rPr>
          <w:rFonts w:cs="Times New Roman"/>
          <w:sz w:val="24"/>
          <w:szCs w:val="24"/>
        </w:rPr>
        <w:t>. Als de speler ‘Bel met een vriend’ selecteert word het scenario afgespeeld dat Youssef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2136BAF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op ‘Gebruik Google</w:t>
      </w:r>
      <w:r w:rsidR="00E04B2B">
        <w:rPr>
          <w:rFonts w:cs="Times New Roman"/>
          <w:sz w:val="24"/>
          <w:szCs w:val="24"/>
        </w:rPr>
        <w:t xml:space="preserve"> </w:t>
      </w:r>
      <w:r w:rsidR="00E04B2B">
        <w:rPr>
          <w:rFonts w:cs="Times New Roman"/>
          <w:sz w:val="24"/>
          <w:szCs w:val="24"/>
        </w:rPr>
        <w:t>Translate</w:t>
      </w:r>
      <w:r w:rsidRPr="00A16F91">
        <w:rPr>
          <w:rFonts w:cs="Times New Roman"/>
          <w:sz w:val="24"/>
          <w:szCs w:val="24"/>
        </w:rPr>
        <w:t xml:space="preserve">’ klikt word Youssef door </w:t>
      </w:r>
      <w:r w:rsidR="00E04B2B">
        <w:rPr>
          <w:rFonts w:cs="Times New Roman"/>
          <w:sz w:val="24"/>
          <w:szCs w:val="24"/>
        </w:rPr>
        <w:t>verwezen</w:t>
      </w:r>
      <w:r w:rsidRPr="00A16F91">
        <w:rPr>
          <w:rFonts w:cs="Times New Roman"/>
          <w:sz w:val="24"/>
          <w:szCs w:val="24"/>
        </w:rPr>
        <w:t xml:space="preserve"> naar een scene waarop een computer staat. Op de computer staat Google Translate weergegeven. Zodra de speler probeert te brief te vertalen komt er in beeld dat Youssef niet over voldoende kennis bezit om Google Translate te gebruiken om de brief te vertalen. Hierdoor blijft als enigste optie nog de buurvrouw over. Youssef gaat bij de buurvrouw langs. Hier wordt aan de speler gevraagd of Youssef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hierop klikt wordt Youssef doorverwezen naar de scene waar Youssef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Youssef te helpen met zijn brief. Youssef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3938DE6B"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Na de conversatie met de buurvrouw dankt Youssef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w:t>
      </w:r>
      <w:r w:rsidR="00BD4D53">
        <w:rPr>
          <w:rFonts w:cs="Times New Roman"/>
          <w:sz w:val="24"/>
          <w:szCs w:val="24"/>
        </w:rPr>
        <w:t>, of zal er gevraagd worden om te stoppen met spelen.</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0B60F5C5"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1102B6">
        <w:rPr>
          <w:rFonts w:ascii="Times" w:eastAsia="Times New Roman" w:hAnsi="Times" w:cs="Times New Roman"/>
          <w:color w:val="auto"/>
          <w:sz w:val="20"/>
          <w:szCs w:val="20"/>
        </w:rPr>
        <w:lastRenderedPageBreak/>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17B1D577" w14:textId="793DFE71" w:rsidR="00A16F91" w:rsidRPr="00A16F91" w:rsidRDefault="001102B6" w:rsidP="00A16F91">
      <w:pPr>
        <w:spacing w:line="240" w:lineRule="auto"/>
        <w:rPr>
          <w:rFonts w:ascii="Times" w:hAnsi="Times" w:cs="Times New Roman"/>
          <w:color w:val="auto"/>
          <w:sz w:val="20"/>
          <w:szCs w:val="20"/>
        </w:rPr>
      </w:pPr>
      <w:r>
        <w:rPr>
          <w:rFonts w:cs="Times New Roman"/>
          <w:color w:val="365F91"/>
          <w:sz w:val="36"/>
          <w:szCs w:val="36"/>
        </w:rPr>
        <w:lastRenderedPageBreak/>
        <w:br/>
      </w:r>
      <w:r w:rsidR="00A16F91"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Het doel van de game was om zoveel mogelijk zelf-redzaamheid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5666C7"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5666C7">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102B6"/>
    <w:rsid w:val="001A4120"/>
    <w:rsid w:val="001D72B1"/>
    <w:rsid w:val="002037F6"/>
    <w:rsid w:val="002C5B93"/>
    <w:rsid w:val="002D7B34"/>
    <w:rsid w:val="002D7DF1"/>
    <w:rsid w:val="00350822"/>
    <w:rsid w:val="003624FB"/>
    <w:rsid w:val="003B570D"/>
    <w:rsid w:val="004100F2"/>
    <w:rsid w:val="004864D1"/>
    <w:rsid w:val="00551438"/>
    <w:rsid w:val="005666C7"/>
    <w:rsid w:val="00630C5B"/>
    <w:rsid w:val="00677E90"/>
    <w:rsid w:val="00680BBE"/>
    <w:rsid w:val="006B6EEC"/>
    <w:rsid w:val="006E4D87"/>
    <w:rsid w:val="00764E40"/>
    <w:rsid w:val="007819B0"/>
    <w:rsid w:val="00786160"/>
    <w:rsid w:val="007A357D"/>
    <w:rsid w:val="00836A6F"/>
    <w:rsid w:val="009031C8"/>
    <w:rsid w:val="00A16F91"/>
    <w:rsid w:val="00A447D1"/>
    <w:rsid w:val="00A759CC"/>
    <w:rsid w:val="00A943C5"/>
    <w:rsid w:val="00AD2B7A"/>
    <w:rsid w:val="00B357EA"/>
    <w:rsid w:val="00BC4EA0"/>
    <w:rsid w:val="00BD4D53"/>
    <w:rsid w:val="00C77A80"/>
    <w:rsid w:val="00D52486"/>
    <w:rsid w:val="00DD3F21"/>
    <w:rsid w:val="00DD4334"/>
    <w:rsid w:val="00E04B2B"/>
    <w:rsid w:val="00EB1FB8"/>
    <w:rsid w:val="00EC7627"/>
    <w:rsid w:val="00F17568"/>
    <w:rsid w:val="00FB4270"/>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67848515">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27297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1978</Words>
  <Characters>11280</Characters>
  <Application>Microsoft Macintosh Word</Application>
  <DocSecurity>0</DocSecurity>
  <Lines>94</Lines>
  <Paragraphs>26</Paragraphs>
  <ScaleCrop>false</ScaleCrop>
  <Company> </Company>
  <LinksUpToDate>false</LinksUpToDate>
  <CharactersWithSpaces>13232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8</cp:revision>
  <dcterms:created xsi:type="dcterms:W3CDTF">2016-05-23T16:08:00Z</dcterms:created>
  <dcterms:modified xsi:type="dcterms:W3CDTF">2016-05-23T18:37:00Z</dcterms:modified>
</cp:coreProperties>
</file>