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3AFC5C45"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1D72B1">
              <w:rPr>
                <w:i/>
                <w:sz w:val="44"/>
                <w:szCs w:val="44"/>
              </w:rPr>
              <w:t>7</w:t>
            </w:r>
            <w:r w:rsidR="001A4120">
              <w:rPr>
                <w:i/>
                <w:sz w:val="44"/>
                <w:szCs w:val="44"/>
              </w:rPr>
              <w:t>.1</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687D77D0" w:rsidR="00F17568" w:rsidRDefault="00A943C5">
      <w:pPr>
        <w:pStyle w:val="normal0"/>
      </w:pPr>
      <w:r>
        <w:br/>
      </w:r>
      <w:r>
        <w:br/>
      </w:r>
      <w:r>
        <w:br/>
      </w:r>
      <w:r w:rsidR="00677E90">
        <w:t>20</w:t>
      </w:r>
      <w:r w:rsidR="00764E40">
        <w:t>/5/2016</w:t>
      </w:r>
    </w:p>
    <w:p w14:paraId="52FEED14" w14:textId="5B9D1F4E" w:rsidR="00F17568" w:rsidRPr="00DD4334" w:rsidRDefault="00764E40" w:rsidP="00DD4334">
      <w:pPr>
        <w:rPr>
          <w:rFonts w:ascii="Times" w:eastAsia="Times New Roman" w:hAnsi="Times" w:cs="Times New Roman"/>
          <w:color w:val="auto"/>
          <w:sz w:val="20"/>
          <w:szCs w:val="20"/>
        </w:rPr>
      </w:pPr>
      <w:r>
        <w:t xml:space="preserve">BOOT – </w:t>
      </w:r>
      <w:r w:rsidR="00DD4334" w:rsidRPr="00DD4334">
        <w:rPr>
          <w:rFonts w:eastAsia="Times New Roman" w:cs="Times New Roman"/>
        </w:rPr>
        <w:t>Bar-le-Duc</w:t>
      </w:r>
    </w:p>
    <w:p w14:paraId="18D9FB19" w14:textId="77777777" w:rsidR="00F17568" w:rsidRDefault="00F17568">
      <w:pPr>
        <w:pStyle w:val="normal0"/>
      </w:pPr>
    </w:p>
    <w:p w14:paraId="7D82B7F5" w14:textId="77777777" w:rsidR="00F17568" w:rsidRDefault="00764E40">
      <w:pPr>
        <w:pStyle w:val="normal0"/>
      </w:pPr>
      <w:r>
        <w:t>500741755 - Juan Albergen</w:t>
      </w:r>
    </w:p>
    <w:p w14:paraId="1AD835F5" w14:textId="77777777" w:rsidR="00F17568" w:rsidRDefault="00764E40">
      <w:pPr>
        <w:pStyle w:val="normal0"/>
      </w:pPr>
      <w:r>
        <w:t>500728930 - Matthijs Blankevoort</w:t>
      </w:r>
    </w:p>
    <w:p w14:paraId="739AA688" w14:textId="77777777" w:rsidR="00F17568" w:rsidRDefault="00764E40">
      <w:pPr>
        <w:pStyle w:val="normal0"/>
      </w:pPr>
      <w:r>
        <w:t>500724556 - Glenn Bond</w:t>
      </w:r>
    </w:p>
    <w:p w14:paraId="0EF3A7E5" w14:textId="77777777" w:rsidR="00F17568" w:rsidRDefault="00764E40">
      <w:pPr>
        <w:pStyle w:val="normal0"/>
      </w:pPr>
      <w:r>
        <w:t>500744286 - Aleksej Horvat</w:t>
      </w:r>
    </w:p>
    <w:p w14:paraId="484D2ED5" w14:textId="77777777" w:rsidR="003B570D" w:rsidRDefault="00764E40">
      <w:pPr>
        <w:pStyle w:val="normal0"/>
      </w:pPr>
      <w:r>
        <w:t>500742553 - Douk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65941829" w:rsidR="00A16F91" w:rsidRPr="00A16F91" w:rsidRDefault="00764E40" w:rsidP="00A16F91">
      <w:pPr>
        <w:pStyle w:val="NormalWeb"/>
        <w:spacing w:before="0" w:beforeAutospacing="0" w:after="0" w:afterAutospacing="0"/>
      </w:pPr>
      <w:r>
        <w:lastRenderedPageBreak/>
        <w:br/>
      </w:r>
      <w:r w:rsidR="00A16F91" w:rsidRPr="00A16F91">
        <w:rPr>
          <w:rFonts w:ascii="Arial" w:hAnsi="Arial"/>
          <w:color w:val="365F91"/>
          <w:sz w:val="36"/>
          <w:szCs w:val="36"/>
        </w:rPr>
        <w:t>Inhoud</w:t>
      </w:r>
    </w:p>
    <w:p w14:paraId="777D765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Voorwoord</w:t>
      </w:r>
    </w:p>
    <w:p w14:paraId="2331814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Samenvatting</w:t>
      </w:r>
    </w:p>
    <w:p w14:paraId="3D3A72D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1. Inleiding</w:t>
      </w:r>
    </w:p>
    <w:p w14:paraId="065566D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 Algemene informatie</w:t>
      </w:r>
    </w:p>
    <w:p w14:paraId="15574F2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2.1 Systeem uitleg</w:t>
      </w:r>
    </w:p>
    <w:p w14:paraId="5184471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2.2 Game doeleinden</w:t>
      </w:r>
    </w:p>
    <w:p w14:paraId="5AA8E30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 Systeem</w:t>
      </w:r>
    </w:p>
    <w:p w14:paraId="1C194B12" w14:textId="343B91BF"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3.1 Besturing</w:t>
      </w:r>
      <w:r w:rsidR="00BC4EA0">
        <w:rPr>
          <w:rFonts w:cs="Times New Roman"/>
          <w:sz w:val="24"/>
          <w:szCs w:val="24"/>
        </w:rPr>
        <w:t xml:space="preserve"> </w:t>
      </w:r>
      <w:r w:rsidR="00FB4270">
        <w:rPr>
          <w:rFonts w:cs="Times New Roman"/>
          <w:sz w:val="24"/>
          <w:szCs w:val="24"/>
        </w:rPr>
        <w:t>/ I</w:t>
      </w:r>
      <w:bookmarkStart w:id="0" w:name="_GoBack"/>
      <w:bookmarkEnd w:id="0"/>
      <w:r w:rsidRPr="00A16F91">
        <w:rPr>
          <w:rFonts w:cs="Times New Roman"/>
          <w:sz w:val="24"/>
          <w:szCs w:val="24"/>
        </w:rPr>
        <w:t>nstructies</w:t>
      </w:r>
      <w:r w:rsidRPr="00A16F91">
        <w:rPr>
          <w:rFonts w:cs="Times New Roman"/>
          <w:sz w:val="24"/>
          <w:szCs w:val="24"/>
        </w:rPr>
        <w:br/>
        <w:t xml:space="preserve">3.2 </w:t>
      </w:r>
      <w:r w:rsidR="004864D1">
        <w:rPr>
          <w:rFonts w:cs="Times New Roman"/>
          <w:sz w:val="24"/>
          <w:szCs w:val="24"/>
        </w:rPr>
        <w:t>Laten we beginnen</w:t>
      </w:r>
      <w:r w:rsidRPr="00A16F91">
        <w:rPr>
          <w:rFonts w:cs="Times New Roman"/>
          <w:sz w:val="24"/>
          <w:szCs w:val="24"/>
        </w:rPr>
        <w:br/>
        <w:t>4 Leer Scenario’s</w:t>
      </w:r>
    </w:p>
    <w:p w14:paraId="1161C3B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Post: Rekening of Reclame? </w:t>
      </w:r>
    </w:p>
    <w:p w14:paraId="6E9EE71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4.2 Scenario 2</w:t>
      </w:r>
    </w:p>
    <w:p w14:paraId="6114A82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4.3 Scenario 3</w:t>
      </w:r>
    </w:p>
    <w:p w14:paraId="708507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 Problemen</w:t>
      </w:r>
    </w:p>
    <w:p w14:paraId="3A8C701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5.1 Probleem 1</w:t>
      </w:r>
    </w:p>
    <w:p w14:paraId="38B63B6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5.2 Probleem 2</w:t>
      </w:r>
    </w:p>
    <w:p w14:paraId="421134E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5.3 Probleem 3</w:t>
      </w:r>
    </w:p>
    <w:p w14:paraId="292790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5.4 Probleem 4</w:t>
      </w:r>
    </w:p>
    <w:p w14:paraId="6DD9D8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5.5 Probleem 5</w:t>
      </w:r>
    </w:p>
    <w:p w14:paraId="594E317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6 Conclusie</w:t>
      </w:r>
    </w:p>
    <w:p w14:paraId="27CB84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Geraadpleegde literatuur</w:t>
      </w:r>
    </w:p>
    <w:p w14:paraId="45B2BAFC" w14:textId="7D6FCE1C"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A Bijlage</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Voorwoord</w:t>
      </w:r>
    </w:p>
    <w:p w14:paraId="2E1899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Deze handleiding is tot stand gekomen door de problemen die zich voordoen bij BOOT. Hiervoor heeft BOOT ons, Bar-le-Duc, ingehuurd om te helpen met deze problemen. Wij als eerstejaars studenten van HBO ICT hebben als oplossing gekozen om een game te realiseren. Dit om ervoor te zorgen dat de zelfredzaamheid van de spelers wordt versterkt. De taakverdeling binnen de groep wordt zo geregeld dat wij ervoor gaan zorgen dat de kwaliteiten van elke werknemer worden versterkt en benut. Namens team Bar-le-Duc willen wij Mike Hofstede en Irene Overtoom bedanken, omdat zij ons geholpen hebben ter ondersteuning tijdens de opdracht. Ten slotte willen wij BOOT bedanken voor hun duidelijke uitleg en communicatie. Waardoor wij een goed inzicht kregen in de problemen van de bezoekers.</w:t>
      </w:r>
    </w:p>
    <w:p w14:paraId="00CD927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23393284"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Samenvatting</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o.a.hoe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de Inleiding wordt er verteld over de Systeem uitleg. Hierin word uitgelegd hoe wij de game hebben gemaakt en waarom wij gekozen hebben voor iOS op de iPad.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1. Inleiding</w:t>
      </w:r>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2 Algemene informatie</w:t>
      </w:r>
      <w:r w:rsidRPr="00A16F91">
        <w:rPr>
          <w:rFonts w:cs="Times New Roman"/>
          <w:color w:val="365F91"/>
          <w:sz w:val="36"/>
          <w:szCs w:val="36"/>
        </w:rPr>
        <w:br/>
      </w:r>
      <w:r w:rsidRPr="00A16F91">
        <w:rPr>
          <w:rFonts w:cs="Times New Roman"/>
          <w:color w:val="365F91"/>
          <w:sz w:val="36"/>
          <w:szCs w:val="36"/>
        </w:rPr>
        <w:br/>
      </w:r>
    </w:p>
    <w:p w14:paraId="1F01697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2.1 Systeem uitleg</w:t>
      </w:r>
      <w:r w:rsidRPr="00A16F91">
        <w:rPr>
          <w:rFonts w:cs="Times New Roman"/>
        </w:rPr>
        <w:br/>
        <w:t xml:space="preserve">Voor onze opdracht hebben wij ervoor gekozen om een game te maken. Onze game hebben wij gemaakt/geprogrammeerd in het programma Unity. Samen hebben wij de game geprogrammeerd door d.m.v. C#. Onze voorkeur voor ons eerste platform om de game op uit te brengen ging uit naar de iPad van Apple. Waarom wij hiervoor gekozen hebben is omdat wij dachten dat de meeste mensen die over een tablet beschikken een iPad hadden. Toen wij dit later hadden gecontroleerd werd dit bevestigd en bleek dit dus een prima keuze te zijn. </w:t>
      </w:r>
      <w:r w:rsidRPr="00A16F91">
        <w:rPr>
          <w:rFonts w:cs="Times New Roman"/>
        </w:rPr>
        <w:br/>
      </w:r>
      <w:r w:rsidRPr="00A16F91">
        <w:rPr>
          <w:rFonts w:cs="Times New Roman"/>
        </w:rPr>
        <w:br/>
      </w:r>
    </w:p>
    <w:p w14:paraId="143781B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2.2 Game doeleinden</w:t>
      </w:r>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3 Systeem</w:t>
      </w:r>
      <w:r w:rsidRPr="00A16F91">
        <w:rPr>
          <w:rFonts w:cs="Times New Roman"/>
          <w:color w:val="365F91"/>
          <w:sz w:val="36"/>
          <w:szCs w:val="36"/>
        </w:rPr>
        <w:br/>
      </w:r>
      <w:r w:rsidRPr="00A16F91">
        <w:rPr>
          <w:rFonts w:cs="Times New Roman"/>
          <w:color w:val="365F91"/>
          <w:sz w:val="36"/>
          <w:szCs w:val="36"/>
        </w:rPr>
        <w:br/>
      </w:r>
    </w:p>
    <w:p w14:paraId="24DA7442" w14:textId="2D37E600"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3.1 Besturing</w:t>
      </w:r>
      <w:r w:rsidR="003624FB">
        <w:rPr>
          <w:rFonts w:cs="Times New Roman"/>
          <w:color w:val="365F91"/>
          <w:sz w:val="28"/>
          <w:szCs w:val="28"/>
        </w:rPr>
        <w:t xml:space="preserve"> </w:t>
      </w:r>
      <w:r w:rsidR="00FB4270">
        <w:rPr>
          <w:rFonts w:cs="Times New Roman"/>
          <w:color w:val="365F91"/>
          <w:sz w:val="28"/>
          <w:szCs w:val="28"/>
        </w:rPr>
        <w:t>/ I</w:t>
      </w:r>
      <w:r w:rsidRPr="00A16F91">
        <w:rPr>
          <w:rFonts w:cs="Times New Roman"/>
          <w:color w:val="365F91"/>
          <w:sz w:val="28"/>
          <w:szCs w:val="28"/>
        </w:rPr>
        <w:t>nstructies</w:t>
      </w:r>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75EFA8BC"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r w:rsidR="00EB1FB8">
        <w:rPr>
          <w:rFonts w:cs="Times New Roman"/>
          <w:color w:val="365F91"/>
          <w:sz w:val="28"/>
          <w:szCs w:val="28"/>
        </w:rPr>
        <w:t>Laten we beginnen</w:t>
      </w:r>
      <w:r w:rsidRPr="00A16F91">
        <w:rPr>
          <w:rFonts w:cs="Times New Roman"/>
          <w:color w:val="365F91"/>
          <w:sz w:val="36"/>
          <w:szCs w:val="36"/>
        </w:rPr>
        <w:br/>
      </w:r>
      <w:r w:rsidRPr="00A16F91">
        <w:rPr>
          <w:rFonts w:cs="Times New Roman"/>
        </w:rPr>
        <w:t xml:space="preserve">Het eerste scherm wat u ziet van de game speelt zich als af in het pauze menu. Op dit scherm klikt u op “Speel de game”. Wanneer u hierop heeft geklikt komt u terecht in de straat. Dit is de hoofd-scene van de game. Hieruit kunt u gemakkelijk een scene selecteren, waar hij of zij moeite mee heeft.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 scene is doorlopen komt u weer terecht op straat. Dit is het einde van de game, in de straat kunt u of 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22A6D85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4 Leer Scenario’s</w:t>
      </w:r>
      <w:r w:rsidRPr="00A16F91">
        <w:rPr>
          <w:rFonts w:cs="Times New Roman"/>
          <w:color w:val="365F91"/>
          <w:sz w:val="36"/>
          <w:szCs w:val="36"/>
        </w:rPr>
        <w:br/>
      </w: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75C6E2E9" w14:textId="0C6A58B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4.1 Post: Rekening of Reclame? </w:t>
      </w:r>
      <w:r w:rsidRPr="00A16F91">
        <w:rPr>
          <w:rFonts w:cs="Times New Roman"/>
          <w:color w:val="365F91"/>
          <w:sz w:val="36"/>
          <w:szCs w:val="36"/>
        </w:rPr>
        <w:br/>
      </w:r>
      <w:r w:rsidRPr="00A16F91">
        <w:rPr>
          <w:rFonts w:cs="Times New Roman"/>
          <w:sz w:val="24"/>
          <w:szCs w:val="24"/>
        </w:rPr>
        <w:t>Het scenario speelt zich af in het huis van Youssef. Youssef komt net binnen en ziet dat er post is gearriveerd. Youssef</w:t>
      </w:r>
      <w:r w:rsidR="00B357EA">
        <w:rPr>
          <w:rFonts w:cs="Times New Roman"/>
          <w:sz w:val="24"/>
          <w:szCs w:val="24"/>
        </w:rPr>
        <w:t>’s</w:t>
      </w:r>
      <w:r w:rsidRPr="00A16F91">
        <w:rPr>
          <w:rFonts w:cs="Times New Roman"/>
          <w:sz w:val="24"/>
          <w:szCs w:val="24"/>
        </w:rPr>
        <w:t xml:space="preserve"> oog valt daar meteen op en besluit om zijn post te gaan bekijken. Youssef (de speler) kijkt zorgvuldig naar de brieven maar doordat Youssef geen Nederlands begrijpt word Youssef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Youssef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op ‘Gebruik Google’ klikt word Youssef door verwijst naar een scene waarop een computer staat. Op de computer staat Google Translate weergegeven. Zodra de speler probeert te brief te vertalen komt er in beeld dat Youssef niet over voldoende kennis bezit om Google Translate te gebruiken om de brief te vertalen. Hierdoor blijft als enigste optie nog de buurvrouw over. Youssef gaat bij de buurvrouw langs. Hier wordt aan de speler gevraagd of Youssef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Zodra de speler hierop klikt wordt Youssef doorverwezen naar de scene waar Youssef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Youssef te helpen met zijn brief. Youssef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0B6DDA6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Na de conversatie met de buurvrouw dankt Youssef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 Om door te gaan naar het volgende scenario.</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8F89A80"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28"/>
          <w:szCs w:val="28"/>
        </w:rPr>
        <w:lastRenderedPageBreak/>
        <w:t>4.2 Scenario 2</w:t>
      </w:r>
      <w:r w:rsidRPr="00A16F91">
        <w:rPr>
          <w:rFonts w:cs="Times New Roman"/>
          <w:color w:val="365F91"/>
          <w:sz w:val="28"/>
          <w:szCs w:val="28"/>
        </w:rPr>
        <w:br/>
      </w:r>
      <w:r w:rsidR="000956E5" w:rsidRPr="000956E5">
        <w:rPr>
          <w:rFonts w:eastAsia="Times New Roman"/>
          <w:sz w:val="24"/>
          <w:szCs w:val="24"/>
        </w:rPr>
        <w:t>Wordt vervolgd.</w:t>
      </w:r>
    </w:p>
    <w:p w14:paraId="6E30840A" w14:textId="73ADADFC" w:rsidR="00551438" w:rsidRPr="00551438" w:rsidRDefault="00551438" w:rsidP="00551438">
      <w:pPr>
        <w:rPr>
          <w:rFonts w:ascii="Times" w:eastAsia="Times New Roman" w:hAnsi="Times" w:cs="Times New Roman"/>
          <w:color w:val="auto"/>
          <w:sz w:val="20"/>
          <w:szCs w:val="20"/>
        </w:rPr>
      </w:pPr>
    </w:p>
    <w:p w14:paraId="344400A7"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4.3 Scenario 3</w:t>
      </w:r>
      <w:r w:rsidRPr="00A16F91">
        <w:rPr>
          <w:rFonts w:cs="Times New Roman"/>
          <w:color w:val="365F91"/>
          <w:sz w:val="28"/>
          <w:szCs w:val="28"/>
        </w:rPr>
        <w:br/>
      </w:r>
      <w:r w:rsidR="000956E5" w:rsidRPr="000956E5">
        <w:rPr>
          <w:rFonts w:eastAsia="Times New Roman"/>
          <w:sz w:val="24"/>
          <w:szCs w:val="24"/>
        </w:rPr>
        <w:t>Wordt vervolgd.</w:t>
      </w:r>
    </w:p>
    <w:p w14:paraId="2C38B805" w14:textId="6F874A8D" w:rsidR="00551438" w:rsidRPr="00551438" w:rsidRDefault="00551438" w:rsidP="00551438">
      <w:pPr>
        <w:spacing w:line="240" w:lineRule="auto"/>
        <w:rPr>
          <w:rFonts w:ascii="Times" w:hAnsi="Times" w:cs="Times New Roman"/>
          <w:color w:val="auto"/>
          <w:sz w:val="20"/>
          <w:szCs w:val="20"/>
        </w:rPr>
      </w:pP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2A75754C" w14:textId="5B134F28" w:rsidR="00A16F91" w:rsidRPr="000956E5" w:rsidRDefault="000956E5" w:rsidP="000956E5">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lastRenderedPageBreak/>
        <w:br/>
      </w:r>
      <w:r w:rsidR="00A16F91" w:rsidRPr="00A16F91">
        <w:rPr>
          <w:rFonts w:cs="Times New Roman"/>
          <w:color w:val="365F91"/>
          <w:sz w:val="36"/>
          <w:szCs w:val="36"/>
        </w:rPr>
        <w:t>5 Problemen</w:t>
      </w:r>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5.1 Probleem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5.2 Probleem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Pr="00A16F91">
        <w:rPr>
          <w:rFonts w:cs="Times New Roman"/>
          <w:color w:val="365F91"/>
          <w:sz w:val="28"/>
          <w:szCs w:val="28"/>
        </w:rPr>
        <w:t>5.3 Probleem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5.4 Probleem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5.5 Probleem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0239B8B9" w14:textId="77777777" w:rsidR="00A759CC" w:rsidRDefault="00A759CC" w:rsidP="00A16F91">
      <w:pPr>
        <w:spacing w:line="240" w:lineRule="auto"/>
        <w:rPr>
          <w:rFonts w:cs="Times New Roman"/>
          <w:color w:val="365F91"/>
          <w:sz w:val="36"/>
          <w:szCs w:val="36"/>
        </w:rPr>
      </w:pPr>
    </w:p>
    <w:p w14:paraId="7B705490" w14:textId="77777777" w:rsidR="00A759CC" w:rsidRDefault="00A759CC" w:rsidP="00A16F91">
      <w:pPr>
        <w:spacing w:line="240" w:lineRule="auto"/>
        <w:rPr>
          <w:rFonts w:cs="Times New Roman"/>
          <w:color w:val="365F91"/>
          <w:sz w:val="36"/>
          <w:szCs w:val="36"/>
        </w:rPr>
      </w:pPr>
    </w:p>
    <w:p w14:paraId="17B1D57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6 Conclusie</w:t>
      </w:r>
    </w:p>
    <w:p w14:paraId="623D15F4" w14:textId="77777777" w:rsidR="000956E5" w:rsidRPr="000956E5" w:rsidRDefault="000956E5" w:rsidP="000956E5">
      <w:pPr>
        <w:spacing w:line="240" w:lineRule="auto"/>
        <w:rPr>
          <w:rFonts w:ascii="Times" w:hAnsi="Times" w:cs="Times New Roman"/>
          <w:color w:val="auto"/>
          <w:sz w:val="20"/>
          <w:szCs w:val="20"/>
        </w:rPr>
      </w:pPr>
      <w:r w:rsidRPr="000956E5">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5C80210F" w14:textId="77777777" w:rsidR="000956E5" w:rsidRPr="000956E5" w:rsidRDefault="000956E5" w:rsidP="000956E5">
      <w:pPr>
        <w:spacing w:line="240" w:lineRule="auto"/>
        <w:rPr>
          <w:rFonts w:ascii="Times" w:eastAsia="Times New Roman" w:hAnsi="Times" w:cs="Times New Roman"/>
          <w:color w:val="auto"/>
          <w:sz w:val="20"/>
          <w:szCs w:val="20"/>
        </w:rPr>
      </w:pPr>
      <w:r w:rsidRPr="000956E5">
        <w:rPr>
          <w:rFonts w:ascii="Times" w:eastAsia="Times New Roman" w:hAnsi="Times" w:cs="Times New Roman"/>
          <w:color w:val="auto"/>
          <w:sz w:val="20"/>
          <w:szCs w:val="20"/>
        </w:rPr>
        <w:br/>
      </w:r>
      <w:r w:rsidRPr="000956E5">
        <w:rPr>
          <w:rFonts w:eastAsia="Times New Roman"/>
        </w:rPr>
        <w:t>Het doel van de game was om zoveel mogelijk zelf-redzaamheid aan de speler bij te leren. Wij zijn hiervan zeker overtuigd dat dit is gelukt.</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3A811A1C" w14:textId="77777777" w:rsidR="000956E5" w:rsidRDefault="000956E5" w:rsidP="00A16F91">
      <w:pPr>
        <w:spacing w:line="240" w:lineRule="auto"/>
        <w:rPr>
          <w:rFonts w:ascii="Times" w:eastAsia="Times New Roman" w:hAnsi="Times" w:cs="Times New Roman"/>
          <w:color w:val="auto"/>
          <w:sz w:val="20"/>
          <w:szCs w:val="20"/>
        </w:rPr>
      </w:pPr>
    </w:p>
    <w:p w14:paraId="29ADAE2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Geraadpleegde literatuur</w:t>
      </w:r>
    </w:p>
    <w:p w14:paraId="043888C5" w14:textId="05D37FF7" w:rsidR="00A16F91" w:rsidRDefault="00A16F91" w:rsidP="00FE73A5">
      <w:pPr>
        <w:spacing w:line="240" w:lineRule="auto"/>
        <w:rPr>
          <w:rFonts w:cs="Times New Roman"/>
        </w:rPr>
      </w:pPr>
      <w:r w:rsidRPr="00A16F91">
        <w:rPr>
          <w:rFonts w:cs="Times New Roman"/>
        </w:rPr>
        <w:t>Geef alle literatuur die je nodig hebt gehad om dit rapport te schrijven hier overzichtelijk weer</w:t>
      </w:r>
      <w:r w:rsidR="00FE73A5">
        <w:rPr>
          <w:rFonts w:cs="Times New Roman"/>
        </w:rPr>
        <w:t>:</w:t>
      </w:r>
      <w:r w:rsidR="000956E5">
        <w:rPr>
          <w:rFonts w:cs="Times New Roman"/>
        </w:rPr>
        <w:br/>
      </w:r>
    </w:p>
    <w:p w14:paraId="4F6CFEA5" w14:textId="020A40CC" w:rsidR="00FE73A5" w:rsidRDefault="00FE73A5" w:rsidP="00A16F91">
      <w:pPr>
        <w:spacing w:line="240" w:lineRule="auto"/>
        <w:rPr>
          <w:rFonts w:cs="Times New Roman"/>
        </w:rPr>
      </w:pPr>
      <w:r>
        <w:rPr>
          <w:rFonts w:cs="Times New Roman"/>
        </w:rPr>
        <w:t>Project handleiding</w:t>
      </w:r>
    </w:p>
    <w:p w14:paraId="653D76FA" w14:textId="4FED0E1B" w:rsidR="00FE73A5" w:rsidRDefault="00FE73A5" w:rsidP="00A16F91">
      <w:pPr>
        <w:spacing w:line="240" w:lineRule="auto"/>
        <w:rPr>
          <w:rFonts w:cs="Times New Roman"/>
        </w:rPr>
      </w:pPr>
      <w:r>
        <w:rPr>
          <w:rFonts w:cs="Times New Roman"/>
        </w:rPr>
        <w:t>Boot folders</w:t>
      </w:r>
    </w:p>
    <w:p w14:paraId="5E647BC5" w14:textId="544314F9" w:rsidR="00FE73A5" w:rsidRPr="00A16F91" w:rsidRDefault="00FE73A5" w:rsidP="00A16F91">
      <w:pPr>
        <w:spacing w:line="240" w:lineRule="auto"/>
        <w:rPr>
          <w:rFonts w:ascii="Times" w:hAnsi="Times" w:cs="Times New Roman"/>
          <w:color w:val="auto"/>
          <w:sz w:val="20"/>
          <w:szCs w:val="20"/>
        </w:rPr>
      </w:pPr>
      <w:r>
        <w:rPr>
          <w:rFonts w:cs="Times New Roman"/>
        </w:rPr>
        <w:t>Boot site</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55E99D7C" w14:textId="2C3549CB"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lastRenderedPageBreak/>
        <w:br/>
      </w:r>
    </w:p>
    <w:p w14:paraId="7E4B6F1E"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 xml:space="preserve">A Bijlage </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FB4270"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FB4270">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956E5"/>
    <w:rsid w:val="000D6B4C"/>
    <w:rsid w:val="001A4120"/>
    <w:rsid w:val="001D72B1"/>
    <w:rsid w:val="002C5B93"/>
    <w:rsid w:val="002D7B34"/>
    <w:rsid w:val="002D7DF1"/>
    <w:rsid w:val="003624FB"/>
    <w:rsid w:val="003B570D"/>
    <w:rsid w:val="004864D1"/>
    <w:rsid w:val="00551438"/>
    <w:rsid w:val="00677E90"/>
    <w:rsid w:val="00680BBE"/>
    <w:rsid w:val="006E4D87"/>
    <w:rsid w:val="00764E40"/>
    <w:rsid w:val="007819B0"/>
    <w:rsid w:val="00786160"/>
    <w:rsid w:val="007A357D"/>
    <w:rsid w:val="009031C8"/>
    <w:rsid w:val="00A16F91"/>
    <w:rsid w:val="00A759CC"/>
    <w:rsid w:val="00A943C5"/>
    <w:rsid w:val="00B357EA"/>
    <w:rsid w:val="00BC4EA0"/>
    <w:rsid w:val="00D52486"/>
    <w:rsid w:val="00DD3F21"/>
    <w:rsid w:val="00DD4334"/>
    <w:rsid w:val="00EB1FB8"/>
    <w:rsid w:val="00EC7627"/>
    <w:rsid w:val="00F17568"/>
    <w:rsid w:val="00FB4270"/>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67848515">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27297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1978</Words>
  <Characters>11276</Characters>
  <Application>Microsoft Macintosh Word</Application>
  <DocSecurity>0</DocSecurity>
  <Lines>93</Lines>
  <Paragraphs>26</Paragraphs>
  <ScaleCrop>false</ScaleCrop>
  <Company> </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32</cp:revision>
  <dcterms:created xsi:type="dcterms:W3CDTF">2016-05-18T10:37:00Z</dcterms:created>
  <dcterms:modified xsi:type="dcterms:W3CDTF">2016-05-20T13:35:00Z</dcterms:modified>
</cp:coreProperties>
</file>