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1976">
      <w:r w:rsidRPr="00BA1976">
        <w:t>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</w:t>
      </w:r>
    </w:p>
    <w:p w:rsidR="00B36F59" w:rsidRDefault="00B36F59"/>
    <w:p w:rsidR="00B36F59" w:rsidRDefault="00B36F59"/>
    <w:p w:rsidR="00B36F59" w:rsidRPr="00B36F59" w:rsidRDefault="00B36F59" w:rsidP="00B36F5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</w:rPr>
      </w:pPr>
      <w:r w:rsidRPr="00B36F59">
        <w:rPr>
          <w:rFonts w:ascii="Segoe UI" w:eastAsia="Times New Roman" w:hAnsi="Segoe UI" w:cs="Segoe UI"/>
          <w:b/>
          <w:bCs/>
          <w:color w:val="24292F"/>
          <w:sz w:val="27"/>
          <w:szCs w:val="27"/>
        </w:rPr>
        <w:t>…or create a new repository on the command line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echo</w:t>
      </w:r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"# own-portfolio" &gt;&gt; README.md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init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add README.md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commit -m "first commit"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branch -M master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remote add origin https://github.com/ahosant82/own-portfolio.git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push -u origin master</w:t>
      </w:r>
    </w:p>
    <w:p w:rsidR="00B36F59" w:rsidRPr="00B36F59" w:rsidRDefault="00B36F59" w:rsidP="00B36F5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</w:rPr>
      </w:pPr>
      <w:r w:rsidRPr="00B36F59">
        <w:rPr>
          <w:rFonts w:ascii="Segoe UI" w:eastAsia="Times New Roman" w:hAnsi="Segoe UI" w:cs="Segoe UI"/>
          <w:b/>
          <w:bCs/>
          <w:color w:val="24292F"/>
          <w:sz w:val="27"/>
          <w:szCs w:val="27"/>
        </w:rPr>
        <w:t>…or push an existing repository from the command line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remote add origin https://github.com/ahosant82/own-portfolio.git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branch -M master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push -u origin master</w:t>
      </w:r>
    </w:p>
    <w:p w:rsidR="00B36F59" w:rsidRDefault="00B36F59"/>
    <w:sectPr w:rsidR="00B3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>
    <w:useFELayout/>
  </w:compat>
  <w:rsids>
    <w:rsidRoot w:val="00BA1976"/>
    <w:rsid w:val="00B36F59"/>
    <w:rsid w:val="00BA1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6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6F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F5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36F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2023-03-28T08:55:00Z</dcterms:created>
  <dcterms:modified xsi:type="dcterms:W3CDTF">2023-03-28T08:58:00Z</dcterms:modified>
</cp:coreProperties>
</file>