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79" w:rsidRDefault="008D152E">
      <w:r>
        <w:t xml:space="preserve">Privet repo </w:t>
      </w:r>
      <w:proofErr w:type="gramStart"/>
      <w:r>
        <w:t xml:space="preserve">link </w:t>
      </w:r>
      <w:r w:rsidR="0023440D">
        <w:t>:</w:t>
      </w:r>
      <w:proofErr w:type="gramEnd"/>
      <w:r>
        <w:t xml:space="preserve"> </w:t>
      </w:r>
      <w:r w:rsidR="0023440D">
        <w:t xml:space="preserve"> </w:t>
      </w:r>
      <w:hyperlink r:id="rId4" w:history="1">
        <w:r w:rsidR="00063179" w:rsidRPr="00724366">
          <w:rPr>
            <w:rStyle w:val="Hyperlink"/>
          </w:rPr>
          <w:t>https://github.com/Programming-Hero-Web-Course4/b8a5-summer-sale-ahosant82</w:t>
        </w:r>
      </w:hyperlink>
    </w:p>
    <w:p w:rsidR="00063179" w:rsidRDefault="00063179">
      <w:r>
        <w:t xml:space="preserve">Live </w:t>
      </w:r>
      <w:r w:rsidR="008D152E">
        <w:t xml:space="preserve">server </w:t>
      </w:r>
      <w:proofErr w:type="gramStart"/>
      <w:r w:rsidR="008D152E">
        <w:t xml:space="preserve">link </w:t>
      </w:r>
      <w:r>
        <w:t>:</w:t>
      </w:r>
      <w:proofErr w:type="gramEnd"/>
      <w:r w:rsidR="008D152E">
        <w:t xml:space="preserve"> </w:t>
      </w:r>
      <w: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https://celebrated-baklava-52d9a1.netlify.app</w:t>
        </w:r>
      </w:hyperlink>
    </w:p>
    <w:sectPr w:rsidR="00063179" w:rsidSect="005B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8F0D75"/>
    <w:rsid w:val="00063179"/>
    <w:rsid w:val="0023440D"/>
    <w:rsid w:val="005B7277"/>
    <w:rsid w:val="008D152E"/>
    <w:rsid w:val="008F0D75"/>
    <w:rsid w:val="00CE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1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lebrated-baklava-52d9a1.netlify.app/" TargetMode="External"/><Relationship Id="rId4" Type="http://schemas.openxmlformats.org/officeDocument/2006/relationships/hyperlink" Target="https://github.com/Programming-Hero-Web-Course4/b8a5-summer-sale-ahosant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2023-08-21T15:58:00Z</dcterms:created>
  <dcterms:modified xsi:type="dcterms:W3CDTF">2023-08-21T16:59:00Z</dcterms:modified>
</cp:coreProperties>
</file>