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5846B" w14:textId="2FDB50F2" w:rsidR="007A6765" w:rsidRDefault="00296CF1" w:rsidP="00296CF1">
      <w:pPr>
        <w:spacing w:after="0" w:line="240" w:lineRule="auto"/>
      </w:pPr>
      <w:r>
        <w:t xml:space="preserve">Azure </w:t>
      </w:r>
      <w:proofErr w:type="spellStart"/>
      <w:r>
        <w:t>Vitual</w:t>
      </w:r>
      <w:proofErr w:type="spellEnd"/>
      <w:r>
        <w:t xml:space="preserve"> WAN:</w:t>
      </w:r>
    </w:p>
    <w:p w14:paraId="0BBD1D6C" w14:textId="00529B26" w:rsidR="00296CF1" w:rsidRDefault="00296CF1" w:rsidP="00296CF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Is a azure networking </w:t>
      </w:r>
      <w:proofErr w:type="gramStart"/>
      <w:r>
        <w:t>services</w:t>
      </w:r>
      <w:proofErr w:type="gramEnd"/>
    </w:p>
    <w:p w14:paraId="39E15069" w14:textId="56FB06A6" w:rsidR="00296CF1" w:rsidRDefault="00296CF1" w:rsidP="00296CF1">
      <w:pPr>
        <w:pStyle w:val="ListParagraph"/>
        <w:numPr>
          <w:ilvl w:val="0"/>
          <w:numId w:val="1"/>
        </w:numPr>
        <w:spacing w:after="0" w:line="240" w:lineRule="auto"/>
      </w:pPr>
      <w:r>
        <w:t>Networking, security and routing all services bring in a single platform</w:t>
      </w:r>
    </w:p>
    <w:p w14:paraId="773AE9B7" w14:textId="1D7CA3E2" w:rsidR="00296CF1" w:rsidRDefault="00296CF1" w:rsidP="00296CF1">
      <w:pPr>
        <w:pStyle w:val="ListParagraph"/>
        <w:numPr>
          <w:ilvl w:val="0"/>
          <w:numId w:val="1"/>
        </w:numPr>
        <w:spacing w:after="0" w:line="240" w:lineRule="auto"/>
      </w:pPr>
      <w:r>
        <w:t>S2S, P2S, private (ExpressRoute</w:t>
      </w:r>
      <w:proofErr w:type="gramStart"/>
      <w:r>
        <w:t>),Intra</w:t>
      </w:r>
      <w:proofErr w:type="gramEnd"/>
      <w:r>
        <w:t xml:space="preserve"> cloud connectivity(transitive connectivity),routing, Firewall ExpressRoute Connectivity included.</w:t>
      </w:r>
    </w:p>
    <w:p w14:paraId="6D6EE1D7" w14:textId="3E1325C0" w:rsidR="008465EA" w:rsidRDefault="00296CF1" w:rsidP="008465EA">
      <w:pPr>
        <w:pStyle w:val="ListParagraph"/>
        <w:numPr>
          <w:ilvl w:val="0"/>
          <w:numId w:val="1"/>
        </w:numPr>
        <w:spacing w:after="0" w:line="240" w:lineRule="auto"/>
      </w:pPr>
      <w:r>
        <w:t>This is not necessary that you have to have all these services in WAN, you can start with one service and add more according to your business ness.</w:t>
      </w:r>
    </w:p>
    <w:p w14:paraId="7F9C1409" w14:textId="28F33CF9" w:rsidR="008465EA" w:rsidRDefault="008465EA" w:rsidP="008465EA">
      <w:pPr>
        <w:spacing w:after="0" w:line="240" w:lineRule="auto"/>
      </w:pPr>
      <w:r>
        <w:t>Advantages:</w:t>
      </w:r>
    </w:p>
    <w:p w14:paraId="76D91D9A" w14:textId="18E3654D" w:rsidR="00296CF1" w:rsidRPr="00296CF1" w:rsidRDefault="00296CF1" w:rsidP="008465EA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  <w:lang w:eastAsia="da-DK"/>
        </w:rPr>
      </w:pPr>
      <w:r w:rsidRPr="00296CF1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eastAsia="da-DK"/>
        </w:rPr>
        <w:t xml:space="preserve">Integrated connectivity solutions in </w:t>
      </w:r>
      <w:proofErr w:type="gramStart"/>
      <w:r w:rsidRPr="00296CF1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eastAsia="da-DK"/>
        </w:rPr>
        <w:t>hub</w:t>
      </w:r>
      <w:r w:rsidR="008465EA" w:rsidRPr="008465EA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eastAsia="da-DK"/>
        </w:rPr>
        <w:t>(</w:t>
      </w:r>
      <w:proofErr w:type="gramEnd"/>
      <w:r w:rsidR="008465EA" w:rsidRPr="008465EA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eastAsia="da-DK"/>
        </w:rPr>
        <w:t>Azure-net)</w:t>
      </w:r>
      <w:r w:rsidRPr="00296CF1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eastAsia="da-DK"/>
        </w:rPr>
        <w:t xml:space="preserve"> and spoke</w:t>
      </w:r>
      <w:r w:rsidR="008465EA" w:rsidRPr="008465EA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eastAsia="da-DK"/>
        </w:rPr>
        <w:t>(On-premises)</w:t>
      </w:r>
    </w:p>
    <w:p w14:paraId="02519B47" w14:textId="77777777" w:rsidR="00296CF1" w:rsidRPr="00296CF1" w:rsidRDefault="00296CF1" w:rsidP="008465EA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  <w:lang w:eastAsia="da-DK"/>
        </w:rPr>
      </w:pPr>
      <w:r w:rsidRPr="00296CF1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eastAsia="da-DK"/>
        </w:rPr>
        <w:t>Automated spoke setup and configuration:</w:t>
      </w:r>
      <w:r w:rsidRPr="00296CF1">
        <w:rPr>
          <w:rFonts w:ascii="Segoe UI" w:eastAsia="Times New Roman" w:hAnsi="Segoe UI" w:cs="Segoe UI"/>
          <w:color w:val="000000" w:themeColor="text1"/>
          <w:sz w:val="18"/>
          <w:szCs w:val="18"/>
          <w:lang w:eastAsia="da-DK"/>
        </w:rPr>
        <w:t> Connect your virtual networks and workloads to the Azure hub seamlessly.</w:t>
      </w:r>
    </w:p>
    <w:p w14:paraId="0FBEAFDD" w14:textId="77777777" w:rsidR="00296CF1" w:rsidRPr="00296CF1" w:rsidRDefault="00296CF1" w:rsidP="008465EA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18"/>
          <w:szCs w:val="18"/>
          <w:lang w:eastAsia="da-DK"/>
        </w:rPr>
      </w:pPr>
      <w:r w:rsidRPr="00296CF1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eastAsia="da-DK"/>
        </w:rPr>
        <w:t>Intuitive troubleshooting:</w:t>
      </w:r>
      <w:r w:rsidRPr="00296CF1">
        <w:rPr>
          <w:rFonts w:ascii="Segoe UI" w:eastAsia="Times New Roman" w:hAnsi="Segoe UI" w:cs="Segoe UI"/>
          <w:color w:val="000000" w:themeColor="text1"/>
          <w:sz w:val="18"/>
          <w:szCs w:val="18"/>
          <w:lang w:eastAsia="da-DK"/>
        </w:rPr>
        <w:t> You can see the end-to-end flow within Azure, and then use this information to take required actions.</w:t>
      </w:r>
    </w:p>
    <w:p w14:paraId="0406DCF8" w14:textId="43FF3530" w:rsidR="00296CF1" w:rsidRDefault="008465EA" w:rsidP="008465EA">
      <w:pPr>
        <w:spacing w:after="0" w:line="240" w:lineRule="auto"/>
      </w:pPr>
      <w:r>
        <w:t>There are two Types of Azure virtual WAN:</w:t>
      </w:r>
    </w:p>
    <w:p w14:paraId="30A83B32" w14:textId="7A6091F7" w:rsidR="008465EA" w:rsidRDefault="008465EA" w:rsidP="008465E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Basic- support only S2S VPN only</w:t>
      </w:r>
    </w:p>
    <w:p w14:paraId="2A18A48F" w14:textId="5357A079" w:rsidR="008465EA" w:rsidRDefault="008465EA" w:rsidP="008465EA">
      <w:pPr>
        <w:pStyle w:val="ListParagraph"/>
        <w:numPr>
          <w:ilvl w:val="0"/>
          <w:numId w:val="1"/>
        </w:numPr>
        <w:spacing w:after="0" w:line="240" w:lineRule="auto"/>
      </w:pPr>
      <w:r>
        <w:t>Standard- support-Express Route, P2S,S2S,Intra HUB , Vnet2 Vent</w:t>
      </w:r>
      <w:bookmarkStart w:id="0" w:name="_GoBack"/>
      <w:bookmarkEnd w:id="0"/>
    </w:p>
    <w:p w14:paraId="3E6B9935" w14:textId="16BCA978" w:rsidR="008465EA" w:rsidRDefault="008465EA" w:rsidP="008465EA">
      <w:pPr>
        <w:pStyle w:val="ListParagraph"/>
        <w:numPr>
          <w:ilvl w:val="0"/>
          <w:numId w:val="1"/>
        </w:numPr>
        <w:spacing w:after="0" w:line="240" w:lineRule="auto"/>
      </w:pPr>
      <w:r>
        <w:t>Upgrade possible from basic to standard but standard to basic not possible</w:t>
      </w:r>
    </w:p>
    <w:sectPr w:rsidR="00846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C3A91"/>
    <w:multiLevelType w:val="multilevel"/>
    <w:tmpl w:val="1FD8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6233C"/>
    <w:multiLevelType w:val="hybridMultilevel"/>
    <w:tmpl w:val="C1320DE8"/>
    <w:lvl w:ilvl="0" w:tplc="1312D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F1"/>
    <w:rsid w:val="00296CF1"/>
    <w:rsid w:val="007A6765"/>
    <w:rsid w:val="008465EA"/>
    <w:rsid w:val="008B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22CE"/>
  <w15:chartTrackingRefBased/>
  <w15:docId w15:val="{57A15997-D3F1-48D7-8BEA-E872A072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C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6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134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Azad Hossen</dc:creator>
  <cp:keywords/>
  <dc:description/>
  <cp:lastModifiedBy>Mohammed Azad Hossen</cp:lastModifiedBy>
  <cp:revision>1</cp:revision>
  <dcterms:created xsi:type="dcterms:W3CDTF">2020-08-26T20:23:00Z</dcterms:created>
  <dcterms:modified xsi:type="dcterms:W3CDTF">2020-08-26T21:02:00Z</dcterms:modified>
</cp:coreProperties>
</file>