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6762E" w14:textId="77777777" w:rsidR="004934CC" w:rsidRPr="004934CC" w:rsidRDefault="004934CC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9"/>
        <w:gridCol w:w="4691"/>
      </w:tblGrid>
      <w:tr w:rsidR="004934CC" w14:paraId="3CDAE4F6" w14:textId="77777777" w:rsidTr="004934CC">
        <w:tc>
          <w:tcPr>
            <w:tcW w:w="4750" w:type="dxa"/>
          </w:tcPr>
          <w:p w14:paraId="764539DA" w14:textId="77777777" w:rsidR="004934CC" w:rsidRDefault="004934CC">
            <w:pPr>
              <w:rPr>
                <w:u w:val="single"/>
              </w:rPr>
            </w:pPr>
          </w:p>
        </w:tc>
        <w:tc>
          <w:tcPr>
            <w:tcW w:w="4750" w:type="dxa"/>
          </w:tcPr>
          <w:p w14:paraId="58C947F8" w14:textId="77777777" w:rsidR="004934CC" w:rsidRDefault="004934CC">
            <w:pPr>
              <w:rPr>
                <w:u w:val="single"/>
              </w:rPr>
            </w:pPr>
          </w:p>
        </w:tc>
      </w:tr>
      <w:tr w:rsidR="004934CC" w14:paraId="04BF19E3" w14:textId="77777777" w:rsidTr="004934CC">
        <w:trPr>
          <w:trHeight w:val="4580"/>
        </w:trPr>
        <w:tc>
          <w:tcPr>
            <w:tcW w:w="4750" w:type="dxa"/>
          </w:tcPr>
          <w:p w14:paraId="76C05B9F" w14:textId="77777777" w:rsidR="004934CC" w:rsidRPr="004934CC" w:rsidRDefault="004934CC" w:rsidP="004934CC">
            <w:r w:rsidRPr="004934CC">
              <w:t>1.Search-CDN profiles</w:t>
            </w:r>
          </w:p>
          <w:p w14:paraId="4C87D6FA" w14:textId="77777777" w:rsidR="004934CC" w:rsidRPr="004934CC" w:rsidRDefault="004934CC" w:rsidP="004934CC">
            <w:r w:rsidRPr="004934CC">
              <w:t xml:space="preserve">2.Sreate profile: </w:t>
            </w:r>
          </w:p>
          <w:p w14:paraId="124F042C" w14:textId="77777777" w:rsidR="004934CC" w:rsidRPr="004934CC" w:rsidRDefault="004934CC" w:rsidP="004934CC">
            <w:r w:rsidRPr="004934CC">
              <w:t xml:space="preserve">name: </w:t>
            </w:r>
            <w:r w:rsidRPr="004934CC">
              <w:rPr>
                <w:b/>
                <w:bCs/>
              </w:rPr>
              <w:t>staging-</w:t>
            </w:r>
            <w:proofErr w:type="spellStart"/>
            <w:r w:rsidRPr="004934CC">
              <w:rPr>
                <w:b/>
                <w:bCs/>
              </w:rPr>
              <w:t>cdn</w:t>
            </w:r>
            <w:proofErr w:type="spellEnd"/>
            <w:r w:rsidRPr="004934CC">
              <w:rPr>
                <w:b/>
                <w:bCs/>
              </w:rPr>
              <w:t>-profile</w:t>
            </w:r>
          </w:p>
          <w:p w14:paraId="7C5FCD2B" w14:textId="77777777" w:rsidR="004934CC" w:rsidRPr="004934CC" w:rsidRDefault="004934CC" w:rsidP="004934CC">
            <w:r w:rsidRPr="004934CC">
              <w:t>subs:</w:t>
            </w:r>
          </w:p>
          <w:p w14:paraId="024EEBE0" w14:textId="6858FEE1" w:rsidR="004934CC" w:rsidRPr="004934CC" w:rsidRDefault="004934CC" w:rsidP="004934CC">
            <w:r w:rsidRPr="004934CC">
              <w:t>resource group:</w:t>
            </w:r>
            <w:r>
              <w:t xml:space="preserve"> </w:t>
            </w:r>
            <w:r w:rsidRPr="004934CC">
              <w:t>staging-</w:t>
            </w:r>
            <w:proofErr w:type="spellStart"/>
            <w:r w:rsidRPr="004934CC">
              <w:t>rg</w:t>
            </w:r>
            <w:proofErr w:type="spellEnd"/>
          </w:p>
          <w:p w14:paraId="28BBB097" w14:textId="77777777" w:rsidR="004934CC" w:rsidRPr="004934CC" w:rsidRDefault="004934CC" w:rsidP="004934CC">
            <w:r w:rsidRPr="004934CC">
              <w:t>location-</w:t>
            </w:r>
            <w:proofErr w:type="spellStart"/>
            <w:r w:rsidRPr="004934CC">
              <w:t>australia</w:t>
            </w:r>
            <w:proofErr w:type="spellEnd"/>
            <w:r w:rsidRPr="004934CC">
              <w:t xml:space="preserve"> east</w:t>
            </w:r>
          </w:p>
          <w:p w14:paraId="43725DE2" w14:textId="77777777" w:rsidR="004934CC" w:rsidRPr="004934CC" w:rsidRDefault="004934CC" w:rsidP="004934CC">
            <w:r w:rsidRPr="004934CC">
              <w:t>pricing tier- akamai</w:t>
            </w:r>
          </w:p>
          <w:p w14:paraId="15888D75" w14:textId="77777777" w:rsidR="004934CC" w:rsidRPr="004934CC" w:rsidRDefault="004934CC" w:rsidP="004934CC">
            <w:r w:rsidRPr="004934CC">
              <w:t>3.create</w:t>
            </w:r>
          </w:p>
          <w:p w14:paraId="348E927A" w14:textId="77777777" w:rsidR="004934CC" w:rsidRDefault="004934CC">
            <w:pPr>
              <w:rPr>
                <w:u w:val="single"/>
              </w:rPr>
            </w:pPr>
          </w:p>
        </w:tc>
        <w:tc>
          <w:tcPr>
            <w:tcW w:w="4750" w:type="dxa"/>
          </w:tcPr>
          <w:p w14:paraId="0CAAA462" w14:textId="77777777" w:rsidR="004934CC" w:rsidRDefault="004934CC" w:rsidP="004934CC">
            <w:r>
              <w:t>1.</w:t>
            </w:r>
            <w:r w:rsidRPr="004934CC">
              <w:t>Create storage account</w:t>
            </w:r>
          </w:p>
          <w:p w14:paraId="1CAA9053" w14:textId="5BE96446" w:rsidR="004934CC" w:rsidRDefault="004934CC" w:rsidP="004934CC">
            <w:proofErr w:type="spellStart"/>
            <w:r>
              <w:t>Rg-</w:t>
            </w:r>
            <w:r w:rsidR="00A61F8C">
              <w:t>serverlessgroup</w:t>
            </w:r>
            <w:proofErr w:type="spellEnd"/>
          </w:p>
          <w:p w14:paraId="589AF858" w14:textId="1A481BE3" w:rsidR="004934CC" w:rsidRDefault="004934CC" w:rsidP="004934CC">
            <w:proofErr w:type="spellStart"/>
            <w:r>
              <w:t>Storageaccount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name</w:t>
            </w:r>
            <w:r w:rsidR="00A61F8C">
              <w:t>:staticwebaccount</w:t>
            </w:r>
            <w:proofErr w:type="spellEnd"/>
            <w:proofErr w:type="gramEnd"/>
          </w:p>
          <w:p w14:paraId="7536EEF6" w14:textId="721BF68A" w:rsidR="004934CC" w:rsidRDefault="004934CC" w:rsidP="004934CC">
            <w:proofErr w:type="spellStart"/>
            <w:proofErr w:type="gramStart"/>
            <w:r>
              <w:t>Location:</w:t>
            </w:r>
            <w:r w:rsidR="00A61F8C">
              <w:t>central</w:t>
            </w:r>
            <w:proofErr w:type="spellEnd"/>
            <w:proofErr w:type="gramEnd"/>
            <w:r w:rsidR="00A61F8C">
              <w:t xml:space="preserve"> </w:t>
            </w:r>
            <w:proofErr w:type="spellStart"/>
            <w:r w:rsidR="00A61F8C">
              <w:t>usa</w:t>
            </w:r>
            <w:proofErr w:type="spellEnd"/>
          </w:p>
          <w:p w14:paraId="7F62C0CF" w14:textId="30ECBD79" w:rsidR="004934CC" w:rsidRDefault="004934CC" w:rsidP="004934CC">
            <w:r>
              <w:t>Standard</w:t>
            </w:r>
          </w:p>
          <w:p w14:paraId="70B2FBB4" w14:textId="77777777" w:rsidR="004934CC" w:rsidRDefault="004934CC" w:rsidP="004934CC">
            <w:r>
              <w:t>V2</w:t>
            </w:r>
          </w:p>
          <w:p w14:paraId="1C1B6575" w14:textId="4E6BC48F" w:rsidR="004934CC" w:rsidRDefault="004934CC" w:rsidP="004934CC">
            <w:r>
              <w:t>LRS</w:t>
            </w:r>
          </w:p>
          <w:p w14:paraId="7FE012FE" w14:textId="233117D9" w:rsidR="004934CC" w:rsidRDefault="00A61F8C" w:rsidP="004934CC">
            <w:r>
              <w:t>hot</w:t>
            </w:r>
          </w:p>
          <w:p w14:paraId="6AF86BDF" w14:textId="7D716752" w:rsidR="004934CC" w:rsidRDefault="004934CC" w:rsidP="004934CC">
            <w:r>
              <w:t>Create</w:t>
            </w:r>
          </w:p>
          <w:p w14:paraId="0295AA6E" w14:textId="77777777" w:rsidR="00A61F8C" w:rsidRDefault="00A61F8C" w:rsidP="004934CC"/>
          <w:p w14:paraId="3748A4C9" w14:textId="76511EF3" w:rsidR="004934CC" w:rsidRPr="00A61F8C" w:rsidRDefault="00A61F8C" w:rsidP="004934CC">
            <w:pPr>
              <w:rPr>
                <w:u w:val="single"/>
              </w:rPr>
            </w:pPr>
            <w:r w:rsidRPr="00A61F8C">
              <w:rPr>
                <w:u w:val="single"/>
              </w:rPr>
              <w:t>Static website(preview)</w:t>
            </w:r>
          </w:p>
          <w:p w14:paraId="211D55CD" w14:textId="0C49D667" w:rsidR="00A61F8C" w:rsidRDefault="00A61F8C" w:rsidP="004934CC">
            <w:r>
              <w:t>Enable</w:t>
            </w:r>
          </w:p>
          <w:p w14:paraId="0E193D01" w14:textId="1632FA14" w:rsidR="00A61F8C" w:rsidRDefault="00A61F8C" w:rsidP="004934CC">
            <w:r>
              <w:t>Index.html</w:t>
            </w:r>
          </w:p>
          <w:p w14:paraId="3CB08B8F" w14:textId="4D6839E8" w:rsidR="00A61F8C" w:rsidRDefault="00A61F8C" w:rsidP="004934CC">
            <w:r>
              <w:t>Error or 404.html</w:t>
            </w:r>
          </w:p>
          <w:p w14:paraId="328261CF" w14:textId="760A234B" w:rsidR="00A61F8C" w:rsidRDefault="00A61F8C" w:rsidP="004934CC">
            <w:r>
              <w:t>Save</w:t>
            </w:r>
          </w:p>
          <w:p w14:paraId="1D14748D" w14:textId="7DF8DFFD" w:rsidR="00A61F8C" w:rsidRDefault="00A61F8C" w:rsidP="004934CC"/>
          <w:p w14:paraId="4FB5F4E8" w14:textId="77777777" w:rsidR="00A61F8C" w:rsidRDefault="00A61F8C" w:rsidP="004934CC"/>
          <w:p w14:paraId="55B0CD55" w14:textId="77DA946E" w:rsidR="004934CC" w:rsidRPr="00A61F8C" w:rsidRDefault="004934CC" w:rsidP="004934CC">
            <w:pPr>
              <w:rPr>
                <w:u w:val="single"/>
              </w:rPr>
            </w:pPr>
            <w:r w:rsidRPr="00A61F8C">
              <w:rPr>
                <w:u w:val="single"/>
              </w:rPr>
              <w:t>Blob:</w:t>
            </w:r>
          </w:p>
          <w:p w14:paraId="177D36BA" w14:textId="1933CC52" w:rsidR="004934CC" w:rsidRDefault="004934CC" w:rsidP="004934CC">
            <w:r>
              <w:t>Create container</w:t>
            </w:r>
          </w:p>
          <w:p w14:paraId="73321F1B" w14:textId="499C55FE" w:rsidR="004934CC" w:rsidRDefault="004934CC" w:rsidP="004934CC">
            <w:proofErr w:type="spellStart"/>
            <w:proofErr w:type="gramStart"/>
            <w:r>
              <w:t>Name:content</w:t>
            </w:r>
            <w:proofErr w:type="spellEnd"/>
            <w:proofErr w:type="gramEnd"/>
          </w:p>
          <w:p w14:paraId="0D9BCAE4" w14:textId="1486AB8F" w:rsidR="004934CC" w:rsidRDefault="004934CC" w:rsidP="004934CC">
            <w:proofErr w:type="spellStart"/>
            <w:r>
              <w:t>Ano</w:t>
            </w:r>
            <w:proofErr w:type="spellEnd"/>
            <w:r>
              <w:t xml:space="preserve"> </w:t>
            </w:r>
            <w:proofErr w:type="spellStart"/>
            <w:r>
              <w:t>acess</w:t>
            </w:r>
            <w:proofErr w:type="spellEnd"/>
          </w:p>
          <w:p w14:paraId="0D7059E7" w14:textId="1E3F5A03" w:rsidR="004934CC" w:rsidRDefault="004934CC" w:rsidP="004934CC">
            <w:r>
              <w:t>Upload files-images</w:t>
            </w:r>
            <w:bookmarkStart w:id="0" w:name="_GoBack"/>
            <w:bookmarkEnd w:id="0"/>
          </w:p>
          <w:p w14:paraId="7F6CF9C1" w14:textId="555ED85F" w:rsidR="004934CC" w:rsidRDefault="004934CC" w:rsidP="004934CC">
            <w:r>
              <w:t>Upload files: html</w:t>
            </w:r>
          </w:p>
          <w:p w14:paraId="329F9818" w14:textId="6B00778B" w:rsidR="004934CC" w:rsidRDefault="004934CC" w:rsidP="004934CC">
            <w:r>
              <w:t xml:space="preserve">Upload files: </w:t>
            </w:r>
            <w:proofErr w:type="spellStart"/>
            <w:r>
              <w:t>css</w:t>
            </w:r>
            <w:proofErr w:type="spellEnd"/>
          </w:p>
          <w:p w14:paraId="5C961561" w14:textId="52541CC2" w:rsidR="004934CC" w:rsidRPr="004934CC" w:rsidRDefault="004934CC" w:rsidP="004934CC"/>
        </w:tc>
      </w:tr>
      <w:tr w:rsidR="004934CC" w14:paraId="35531AFF" w14:textId="77777777" w:rsidTr="004934CC">
        <w:tc>
          <w:tcPr>
            <w:tcW w:w="4750" w:type="dxa"/>
          </w:tcPr>
          <w:p w14:paraId="2FF42D28" w14:textId="4575236F" w:rsidR="004934CC" w:rsidRDefault="004934CC">
            <w:r w:rsidRPr="004934CC">
              <w:t>3</w:t>
            </w:r>
          </w:p>
          <w:p w14:paraId="39DD333D" w14:textId="7F613ED6" w:rsidR="004934CC" w:rsidRPr="00614E66" w:rsidRDefault="00614E66">
            <w:pPr>
              <w:rPr>
                <w:u w:val="single"/>
              </w:rPr>
            </w:pPr>
            <w:r w:rsidRPr="00614E66">
              <w:rPr>
                <w:u w:val="single"/>
              </w:rPr>
              <w:t>Create endpoint</w:t>
            </w:r>
          </w:p>
          <w:p w14:paraId="50B49219" w14:textId="6D8BEC43" w:rsidR="00614E66" w:rsidRDefault="00614E66">
            <w:r>
              <w:t>Name-agents-staging</w:t>
            </w:r>
          </w:p>
          <w:p w14:paraId="2BF3C472" w14:textId="2F0F0D69" w:rsidR="00614E66" w:rsidRDefault="00614E66">
            <w:r>
              <w:t>Origin host name:</w:t>
            </w:r>
          </w:p>
          <w:p w14:paraId="6F824FBB" w14:textId="1AE68922" w:rsidR="00614E66" w:rsidRDefault="00614E66">
            <w:r>
              <w:t>Path: /content</w:t>
            </w:r>
          </w:p>
          <w:p w14:paraId="19278A89" w14:textId="7BC68B78" w:rsidR="00614E66" w:rsidRDefault="00614E66">
            <w:r>
              <w:t>Origin host header:</w:t>
            </w:r>
          </w:p>
          <w:p w14:paraId="0AE1734F" w14:textId="00D7B215" w:rsidR="00614E66" w:rsidRDefault="00614E66">
            <w:r>
              <w:t>General web delivery</w:t>
            </w:r>
          </w:p>
          <w:p w14:paraId="6DD777A3" w14:textId="7E15A844" w:rsidR="00614E66" w:rsidRDefault="00614E66"/>
          <w:p w14:paraId="1FE52E6B" w14:textId="4C4785FF" w:rsidR="00614E66" w:rsidRDefault="00614E66">
            <w:pPr>
              <w:rPr>
                <w:u w:val="single"/>
              </w:rPr>
            </w:pPr>
            <w:r w:rsidRPr="00614E66">
              <w:rPr>
                <w:u w:val="single"/>
              </w:rPr>
              <w:t>Click on endpoint</w:t>
            </w:r>
          </w:p>
          <w:p w14:paraId="6EEC6D16" w14:textId="1CB1BB7A" w:rsidR="00614E66" w:rsidRPr="00614E66" w:rsidRDefault="00614E66">
            <w:r>
              <w:t xml:space="preserve">Take the link of </w:t>
            </w:r>
            <w:proofErr w:type="spellStart"/>
            <w:r>
              <w:t>cdn</w:t>
            </w:r>
            <w:proofErr w:type="spellEnd"/>
            <w:r>
              <w:t xml:space="preserve"> </w:t>
            </w:r>
            <w:proofErr w:type="spellStart"/>
            <w:r>
              <w:t>endpoing</w:t>
            </w:r>
            <w:proofErr w:type="spellEnd"/>
          </w:p>
          <w:p w14:paraId="4E2DC0BA" w14:textId="77777777" w:rsidR="00614E66" w:rsidRPr="004934CC" w:rsidRDefault="00614E66"/>
          <w:p w14:paraId="3250BF4E" w14:textId="1DE331A4" w:rsidR="004934CC" w:rsidRDefault="004934CC">
            <w:pPr>
              <w:rPr>
                <w:u w:val="single"/>
              </w:rPr>
            </w:pPr>
          </w:p>
        </w:tc>
        <w:tc>
          <w:tcPr>
            <w:tcW w:w="4750" w:type="dxa"/>
          </w:tcPr>
          <w:p w14:paraId="5EC7E2C2" w14:textId="77777777" w:rsidR="004934CC" w:rsidRDefault="004934CC">
            <w:pPr>
              <w:rPr>
                <w:u w:val="single"/>
              </w:rPr>
            </w:pPr>
          </w:p>
        </w:tc>
      </w:tr>
    </w:tbl>
    <w:p w14:paraId="4AD3F243" w14:textId="77777777" w:rsidR="004934CC" w:rsidRPr="004934CC" w:rsidRDefault="004934CC">
      <w:pPr>
        <w:rPr>
          <w:u w:val="single"/>
        </w:rPr>
      </w:pPr>
    </w:p>
    <w:sectPr w:rsidR="004934CC" w:rsidRPr="004934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81098"/>
    <w:multiLevelType w:val="hybridMultilevel"/>
    <w:tmpl w:val="EC7C16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CC"/>
    <w:rsid w:val="00270505"/>
    <w:rsid w:val="004934CC"/>
    <w:rsid w:val="00614E66"/>
    <w:rsid w:val="006D1101"/>
    <w:rsid w:val="00705BBE"/>
    <w:rsid w:val="00A6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57C91"/>
  <w15:chartTrackingRefBased/>
  <w15:docId w15:val="{B57680C3-E6DE-4886-8D64-CEA3BCE1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9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3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Azad Hossen</dc:creator>
  <cp:keywords/>
  <dc:description/>
  <cp:lastModifiedBy>Mohammed Azad Hossen</cp:lastModifiedBy>
  <cp:revision>1</cp:revision>
  <dcterms:created xsi:type="dcterms:W3CDTF">2020-04-16T20:20:00Z</dcterms:created>
  <dcterms:modified xsi:type="dcterms:W3CDTF">2020-04-16T21:54:00Z</dcterms:modified>
</cp:coreProperties>
</file>