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9581A" w14:textId="4CFD22BE" w:rsidR="00BD47B7" w:rsidRDefault="00DB46F3" w:rsidP="00DB46F3">
      <w:pPr>
        <w:jc w:val="center"/>
        <w:rPr>
          <w:b/>
          <w:bCs/>
          <w:u w:val="single"/>
          <w:lang w:val="da-DK"/>
        </w:rPr>
      </w:pPr>
      <w:r w:rsidRPr="00DB46F3">
        <w:rPr>
          <w:b/>
          <w:bCs/>
          <w:u w:val="single"/>
          <w:lang w:val="da-DK"/>
        </w:rPr>
        <w:t>Creating the virtual machine image</w:t>
      </w:r>
    </w:p>
    <w:p w14:paraId="43283E5A" w14:textId="77777777" w:rsidR="00B75FE7" w:rsidRPr="00B75FE7" w:rsidRDefault="00B75FE7" w:rsidP="00DB46F3">
      <w:pPr>
        <w:rPr>
          <w:sz w:val="16"/>
          <w:szCs w:val="16"/>
        </w:rPr>
      </w:pPr>
      <w:r w:rsidRPr="00B75FE7">
        <w:rPr>
          <w:sz w:val="16"/>
          <w:szCs w:val="16"/>
        </w:rPr>
        <w:t xml:space="preserve">Creating a VM image is kind of creating </w:t>
      </w:r>
      <w:proofErr w:type="spellStart"/>
      <w:proofErr w:type="gramStart"/>
      <w:r w:rsidRPr="00B75FE7">
        <w:rPr>
          <w:sz w:val="16"/>
          <w:szCs w:val="16"/>
        </w:rPr>
        <w:t>a</w:t>
      </w:r>
      <w:proofErr w:type="spellEnd"/>
      <w:proofErr w:type="gramEnd"/>
      <w:r w:rsidRPr="00B75FE7">
        <w:rPr>
          <w:sz w:val="16"/>
          <w:szCs w:val="16"/>
        </w:rPr>
        <w:t xml:space="preserve"> identical image of a running VM including all application, disk and configuration. This created image we can able to use to make new VM future use.</w:t>
      </w:r>
    </w:p>
    <w:p w14:paraId="262AA166" w14:textId="60D82787" w:rsidR="00DB46F3" w:rsidRDefault="00B75FE7" w:rsidP="00DB46F3">
      <w:pPr>
        <w:rPr>
          <w:sz w:val="16"/>
          <w:szCs w:val="16"/>
        </w:rPr>
      </w:pPr>
      <w:r w:rsidRPr="00B75FE7">
        <w:rPr>
          <w:sz w:val="16"/>
          <w:szCs w:val="16"/>
        </w:rPr>
        <w:t xml:space="preserve">Note: important to note, after creating the image for a </w:t>
      </w:r>
      <w:proofErr w:type="gramStart"/>
      <w:r w:rsidRPr="00B75FE7">
        <w:rPr>
          <w:sz w:val="16"/>
          <w:szCs w:val="16"/>
        </w:rPr>
        <w:t>particular VM</w:t>
      </w:r>
      <w:proofErr w:type="gramEnd"/>
      <w:r w:rsidRPr="00B75FE7">
        <w:rPr>
          <w:sz w:val="16"/>
          <w:szCs w:val="16"/>
        </w:rPr>
        <w:t xml:space="preserve"> will no longer usable for any purpose. This is draw back for this image builder. </w:t>
      </w:r>
    </w:p>
    <w:p w14:paraId="5F714161" w14:textId="751BB73D" w:rsidR="00797E52" w:rsidRDefault="00797E52" w:rsidP="00DB46F3">
      <w:pPr>
        <w:rPr>
          <w:sz w:val="16"/>
          <w:szCs w:val="16"/>
        </w:rPr>
      </w:pPr>
      <w:r>
        <w:rPr>
          <w:sz w:val="16"/>
          <w:szCs w:val="16"/>
        </w:rPr>
        <w:t>Before creating the image:</w:t>
      </w:r>
    </w:p>
    <w:p w14:paraId="4351873C" w14:textId="79795DFE" w:rsidR="00797E52" w:rsidRDefault="00797E52" w:rsidP="00DB46F3">
      <w:pPr>
        <w:rPr>
          <w:sz w:val="16"/>
          <w:szCs w:val="16"/>
        </w:rPr>
      </w:pPr>
      <w:r>
        <w:rPr>
          <w:sz w:val="16"/>
          <w:szCs w:val="16"/>
        </w:rPr>
        <w:t>-create a VM</w:t>
      </w:r>
    </w:p>
    <w:p w14:paraId="4017CED6" w14:textId="795470A8" w:rsidR="00797E52" w:rsidRDefault="00797E52" w:rsidP="00DB46F3">
      <w:pPr>
        <w:rPr>
          <w:sz w:val="16"/>
          <w:szCs w:val="16"/>
        </w:rPr>
      </w:pPr>
      <w:r>
        <w:rPr>
          <w:sz w:val="16"/>
          <w:szCs w:val="16"/>
        </w:rPr>
        <w:t>-access the VM via RDP port</w:t>
      </w:r>
    </w:p>
    <w:p w14:paraId="3772D3A5" w14:textId="51784B26" w:rsidR="00797E52" w:rsidRDefault="00797E52" w:rsidP="00DB46F3">
      <w:pPr>
        <w:rPr>
          <w:sz w:val="16"/>
          <w:szCs w:val="16"/>
        </w:rPr>
      </w:pPr>
      <w:r>
        <w:rPr>
          <w:sz w:val="16"/>
          <w:szCs w:val="16"/>
        </w:rPr>
        <w:t xml:space="preserve">-install IIS service on the </w:t>
      </w:r>
      <w:proofErr w:type="spellStart"/>
      <w:r>
        <w:rPr>
          <w:sz w:val="16"/>
          <w:szCs w:val="16"/>
        </w:rPr>
        <w:t>vm</w:t>
      </w:r>
      <w:proofErr w:type="spellEnd"/>
      <w:r>
        <w:rPr>
          <w:sz w:val="16"/>
          <w:szCs w:val="16"/>
        </w:rPr>
        <w:t xml:space="preserve">  </w:t>
      </w:r>
    </w:p>
    <w:p w14:paraId="0EE7CB06" w14:textId="0052B1D5" w:rsidR="00797E52" w:rsidRDefault="00224188" w:rsidP="00DB46F3">
      <w:pPr>
        <w:rPr>
          <w:sz w:val="16"/>
          <w:szCs w:val="16"/>
        </w:rPr>
      </w:pPr>
      <w:r>
        <w:rPr>
          <w:sz w:val="16"/>
          <w:szCs w:val="16"/>
        </w:rPr>
        <w:t xml:space="preserve">--make sure you have setup the </w:t>
      </w:r>
      <w:proofErr w:type="gramStart"/>
      <w:r>
        <w:rPr>
          <w:sz w:val="16"/>
          <w:szCs w:val="16"/>
        </w:rPr>
        <w:t>rule  port</w:t>
      </w:r>
      <w:proofErr w:type="gramEnd"/>
      <w:r>
        <w:rPr>
          <w:sz w:val="16"/>
          <w:szCs w:val="16"/>
        </w:rPr>
        <w:t xml:space="preserve"> 80 for HTTP</w:t>
      </w:r>
    </w:p>
    <w:p w14:paraId="7F7CF1FF" w14:textId="3ED6B531" w:rsidR="00224188" w:rsidRDefault="00224188" w:rsidP="00DB46F3">
      <w:pPr>
        <w:rPr>
          <w:sz w:val="16"/>
          <w:szCs w:val="16"/>
        </w:rPr>
      </w:pPr>
      <w:r>
        <w:rPr>
          <w:sz w:val="16"/>
          <w:szCs w:val="16"/>
        </w:rPr>
        <w:t>-check the IIS using the public IP on browser.</w:t>
      </w:r>
    </w:p>
    <w:p w14:paraId="4DF1E2F1" w14:textId="3101C156" w:rsidR="00224188" w:rsidRDefault="00224188" w:rsidP="00DB46F3">
      <w:pPr>
        <w:rPr>
          <w:sz w:val="16"/>
          <w:szCs w:val="16"/>
        </w:rPr>
      </w:pPr>
      <w:r>
        <w:rPr>
          <w:sz w:val="16"/>
          <w:szCs w:val="16"/>
        </w:rPr>
        <w:t>-now go to this pc on VM.</w:t>
      </w:r>
    </w:p>
    <w:p w14:paraId="2B62C22E" w14:textId="5FC02D3C" w:rsidR="00224188" w:rsidRDefault="00224188" w:rsidP="00DB46F3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928E1FB" wp14:editId="1CE596B8">
            <wp:extent cx="593407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4AEF" w14:textId="24CC2499" w:rsidR="00DC5A53" w:rsidRDefault="00DC5A53" w:rsidP="00DB46F3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ABB4E0C" wp14:editId="207C57FF">
            <wp:extent cx="593407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BFEC" w14:textId="79A339AE" w:rsidR="00DC5A53" w:rsidRDefault="00DC5A53" w:rsidP="00DB46F3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655F5F07" wp14:editId="14AE2391">
            <wp:extent cx="594360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C3D9" w14:textId="4087E222" w:rsidR="00DC5A53" w:rsidRDefault="00DC5A53" w:rsidP="00DB46F3">
      <w:pPr>
        <w:rPr>
          <w:sz w:val="16"/>
          <w:szCs w:val="16"/>
        </w:rPr>
      </w:pPr>
    </w:p>
    <w:p w14:paraId="36B8E63C" w14:textId="77777777" w:rsidR="00DC5A53" w:rsidRDefault="00DC5A53" w:rsidP="00DB46F3">
      <w:pPr>
        <w:rPr>
          <w:sz w:val="16"/>
          <w:szCs w:val="16"/>
        </w:rPr>
      </w:pPr>
      <w:r>
        <w:rPr>
          <w:sz w:val="16"/>
          <w:szCs w:val="16"/>
        </w:rPr>
        <w:t>Stop-</w:t>
      </w:r>
      <w:proofErr w:type="spellStart"/>
      <w:r>
        <w:rPr>
          <w:sz w:val="16"/>
          <w:szCs w:val="16"/>
        </w:rPr>
        <w:t>AzVM</w:t>
      </w:r>
      <w:proofErr w:type="spellEnd"/>
      <w:r>
        <w:rPr>
          <w:sz w:val="16"/>
          <w:szCs w:val="16"/>
        </w:rPr>
        <w:t xml:space="preserve"> -</w:t>
      </w:r>
      <w:proofErr w:type="spellStart"/>
      <w:r>
        <w:rPr>
          <w:sz w:val="16"/>
          <w:szCs w:val="16"/>
        </w:rPr>
        <w:t>ResourceGroupNmae</w:t>
      </w:r>
      <w:proofErr w:type="spellEnd"/>
      <w:r>
        <w:rPr>
          <w:sz w:val="16"/>
          <w:szCs w:val="16"/>
        </w:rPr>
        <w:t xml:space="preserve"> rg01 -</w:t>
      </w:r>
      <w:proofErr w:type="spellStart"/>
      <w:r>
        <w:rPr>
          <w:sz w:val="16"/>
          <w:szCs w:val="16"/>
        </w:rPr>
        <w:t>Nmae</w:t>
      </w:r>
      <w:proofErr w:type="spellEnd"/>
      <w:r>
        <w:rPr>
          <w:sz w:val="16"/>
          <w:szCs w:val="16"/>
        </w:rPr>
        <w:t xml:space="preserve"> Testimagevm01 -Force</w:t>
      </w:r>
    </w:p>
    <w:p w14:paraId="37FB1495" w14:textId="7D3572FD" w:rsidR="00DC5A53" w:rsidRDefault="00DC5A53" w:rsidP="00DB46F3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2437703" wp14:editId="205D6F55">
            <wp:extent cx="5943600" cy="3190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</w:t>
      </w:r>
    </w:p>
    <w:p w14:paraId="06894162" w14:textId="39731561" w:rsidR="000A5F3D" w:rsidRDefault="000A5F3D" w:rsidP="00DB46F3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7080F775" wp14:editId="66916D32">
            <wp:extent cx="594360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E9DB" w14:textId="2DE6EDDD" w:rsidR="000A5F3D" w:rsidRDefault="000A5F3D" w:rsidP="00DB46F3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E27CC96" wp14:editId="5BB4F24C">
            <wp:extent cx="5934075" cy="3800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104E" w14:textId="459CE8C4" w:rsidR="000A5F3D" w:rsidRDefault="000A5F3D" w:rsidP="00DB46F3">
      <w:pPr>
        <w:rPr>
          <w:sz w:val="16"/>
          <w:szCs w:val="16"/>
        </w:rPr>
      </w:pPr>
    </w:p>
    <w:p w14:paraId="2F9A6FA9" w14:textId="7441D4AD" w:rsidR="000A5F3D" w:rsidRDefault="00E9547F" w:rsidP="00DB46F3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You can check the imaged from resource group or </w:t>
      </w:r>
      <w:proofErr w:type="spellStart"/>
      <w:r>
        <w:rPr>
          <w:sz w:val="16"/>
          <w:szCs w:val="16"/>
        </w:rPr>
        <w:t>serch</w:t>
      </w:r>
      <w:proofErr w:type="spellEnd"/>
      <w:r>
        <w:rPr>
          <w:sz w:val="16"/>
          <w:szCs w:val="16"/>
        </w:rPr>
        <w:t xml:space="preserve"> with Image.</w:t>
      </w:r>
    </w:p>
    <w:p w14:paraId="1C88F70C" w14:textId="7A3CF57E" w:rsidR="00E9547F" w:rsidRDefault="00E9547F" w:rsidP="00DB46F3">
      <w:pPr>
        <w:rPr>
          <w:sz w:val="16"/>
          <w:szCs w:val="16"/>
        </w:rPr>
      </w:pPr>
      <w:r>
        <w:rPr>
          <w:sz w:val="16"/>
          <w:szCs w:val="16"/>
        </w:rPr>
        <w:t>Using the created image you able to deploy new identical VM for production environment.</w:t>
      </w:r>
      <w:bookmarkStart w:id="0" w:name="_GoBack"/>
      <w:bookmarkEnd w:id="0"/>
    </w:p>
    <w:p w14:paraId="33E6BF3B" w14:textId="1047E53B" w:rsidR="000A5F3D" w:rsidRDefault="000A5F3D" w:rsidP="00DB46F3">
      <w:pPr>
        <w:rPr>
          <w:sz w:val="16"/>
          <w:szCs w:val="16"/>
        </w:rPr>
      </w:pPr>
    </w:p>
    <w:p w14:paraId="3131B099" w14:textId="1D1FB277" w:rsidR="000A5F3D" w:rsidRPr="00B75FE7" w:rsidRDefault="000A5F3D" w:rsidP="00DB46F3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16E25DC" wp14:editId="4F52933A">
            <wp:extent cx="5943600" cy="1647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F3D" w:rsidRPr="00B7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F3"/>
    <w:rsid w:val="000A5F3D"/>
    <w:rsid w:val="00224188"/>
    <w:rsid w:val="00797E52"/>
    <w:rsid w:val="00994007"/>
    <w:rsid w:val="00B75FE7"/>
    <w:rsid w:val="00BD47B7"/>
    <w:rsid w:val="00DB46F3"/>
    <w:rsid w:val="00DC5A53"/>
    <w:rsid w:val="00E9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4FC1"/>
  <w15:chartTrackingRefBased/>
  <w15:docId w15:val="{B5110231-5B34-4202-8F23-F418AF02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118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Azad Hossen (EXTERNAL)</dc:creator>
  <cp:keywords/>
  <dc:description/>
  <cp:lastModifiedBy>Mohammed Azad Hossen</cp:lastModifiedBy>
  <cp:revision>2</cp:revision>
  <dcterms:created xsi:type="dcterms:W3CDTF">2020-03-27T09:47:00Z</dcterms:created>
  <dcterms:modified xsi:type="dcterms:W3CDTF">2020-03-27T11:23:00Z</dcterms:modified>
</cp:coreProperties>
</file>