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f042fbac97310b5eee6f29f7265594249097478"/>
    <w:p>
      <w:pPr>
        <w:pStyle w:val="Heading1"/>
      </w:pPr>
      <w:r>
        <w:t xml:space="preserve">Worker isolation: test results (branch fix/worker-isolation, base 35884ee)</w:t>
      </w:r>
    </w:p>
    <w:bookmarkStart w:id="20" w:name="new-tests-serverlibjob-isolation.test.ts"/>
    <w:p>
      <w:pPr>
        <w:pStyle w:val="Heading2"/>
      </w:pPr>
      <w:r>
        <w:t xml:space="preserve">New tests: server/lib/job-isolation.test.ts</w:t>
      </w:r>
    </w:p>
    <w:p>
      <w:pPr>
        <w:pStyle w:val="FirstParagraph"/>
      </w:pPr>
      <w:r>
        <w:rPr>
          <w:bCs/>
          <w:b/>
        </w:rPr>
        <w:t xml:space="preserve">Command:</w:t>
      </w:r>
    </w:p>
    <w:p>
      <w:pPr>
        <w:pStyle w:val="SourceCode"/>
      </w:pPr>
      <w:r>
        <w:rPr>
          <w:rStyle w:val="VerbatimChar"/>
        </w:rPr>
        <w:t xml:space="preserve">DATABASE_URL=postgres://stub:stub@127.0.0.1:1/stub timeout 600 npx tsx server/lib/job-isolation.test.ts</w:t>
      </w:r>
    </w:p>
    <w:p>
      <w:pPr>
        <w:pStyle w:val="FirstParagraph"/>
      </w:pPr>
      <w:r>
        <w:rPr>
          <w:bCs/>
          <w:b/>
        </w:rPr>
        <w:t xml:space="preserve">Result (final run, 2026-10-11, code at the branch head):</w:t>
      </w:r>
      <w:r>
        <w:t xml:space="preserve"> </w:t>
      </w:r>
      <w:r>
        <w:rPr>
          <w:rStyle w:val="VerbatimChar"/>
        </w:rPr>
        <w:t xml:space="preserve">exit=0</w:t>
      </w:r>
      <w:r>
        <w:t xml:space="preserve">,</w:t>
      </w:r>
      <w:r>
        <w:t xml:space="preserve"> </w:t>
      </w:r>
      <w:r>
        <w:rPr>
          <w:rStyle w:val="VerbatimChar"/>
        </w:rPr>
        <w:t xml:space="preserve"># tests 22  # pass 22  # fail 0</w:t>
      </w:r>
      <w:r>
        <w:t xml:space="preserve">, duration 63.0 s. The full log is in</w:t>
      </w:r>
      <w:r>
        <w:t xml:space="preserve"> </w:t>
      </w:r>
      <w:r>
        <w:rPr>
          <w:rStyle w:val="VerbatimChar"/>
        </w:rPr>
        <w:t xml:space="preserve">evidence/job-isolation.test.log</w:t>
      </w:r>
      <w:r>
        <w:t xml:space="preserve">.</w:t>
      </w:r>
    </w:p>
    <w:p>
      <w:pPr>
        <w:pStyle w:val="BodyText"/>
      </w:pPr>
      <w:r>
        <w:t xml:space="preserve">The test file deletes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MAX_CONCURRENT_SUBPROC</w:t>
      </w:r>
      <w:r>
        <w:t xml:space="preserve"> </w:t>
      </w:r>
      <w:r>
        <w:t xml:space="preserve">before its imports. This runs the child with no Redis available and the subprocess limit at its code default.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+ PG budget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busy-loops 3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parentMaxLag 3.0 ms</w:t>
            </w:r>
            <w:r>
              <w:t xml:space="preserve">, wall 3556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Cancelled</w:t>
            </w:r>
            <w:r>
              <w:t xml:space="preserve">”</w:t>
            </w:r>
            <w:r>
              <w:t xml:space="preserve"> </w:t>
            </w:r>
            <w:r>
              <w:t xml:space="preserve">after 2593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(ownership_lost), child ignores SIGTERM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Cancelled</w:t>
            </w:r>
            <w:r>
              <w:t xml:space="preserve">”</w:t>
            </w:r>
            <w:r>
              <w:t xml:space="preserve"> </w:t>
            </w:r>
            <w:r>
              <w:t xml:space="preserve">after 6489 ms → fenced non-retriable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crash holding an LLM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Isolated job child exited unexpectedly (code=1 signal=null stage=spawn)</w:t>
            </w:r>
            <w:r>
              <w:t xml:space="preserve">”</w:t>
            </w:r>
            <w:r>
              <w:t xml:space="preserve">, retriable, permit released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 brokerage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maxLlm 8, maxBrowser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 forwarding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 in parent buffer, child buffer 0, child PG_POOL_MAX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ProviderScoringError rebuild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36-measure pipeline in child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success, 36 measures, 168 provider calls, wall 12303 ms,</w:t>
            </w:r>
            <w:r>
              <w:t xml:space="preserve"> </w:t>
            </w:r>
            <w:r>
              <w:rPr>
                <w:bCs/>
                <w:b/>
              </w:rPr>
              <w:t xml:space="preserve">parentMaxLag 67.2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parentMain 4 + children 4×4 + parentUsage 2 + childUsage 0 =</w:t>
            </w:r>
            <w:r>
              <w:t xml:space="preserve"> </w:t>
            </w:r>
            <w:r>
              <w:rPr>
                <w:bCs/>
                <w:b/>
              </w:rPr>
              <w:t xml:space="preserve">22 = baseline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deadline, child blocked forever, 30 s grace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after 2529 ms (limit 2500),</w:t>
            </w:r>
            <w:r>
              <w:t xml:space="preserve"> </w:t>
            </w:r>
            <w:r>
              <w:t xml:space="preserve">“</w:t>
            </w:r>
            <w:r>
              <w:t xml:space="preserve">Pipeline timed out after 3s</w:t>
            </w:r>
            <w:r>
              <w:t xml:space="preserve">”</w:t>
            </w:r>
            <w:r>
              <w:t xml:space="preserve">, revoked</w:t>
            </w:r>
            <w:r>
              <w:t xml:space="preserve"> </w:t>
            </w:r>
            <w:r>
              <w:rPr>
                <w:rStyle w:val="VerbatimChar"/>
              </w:rPr>
              <w:t xml:space="preserve">pipeline_timeout</w:t>
            </w:r>
            <w:r>
              <w:t xml:space="preserve">, all descendants gone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deadline, child dispatching and ignoring SIGTERM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Job watchdog timeout: isolated child killed at job deadline (code=null signal=SIGKILL stage=pipeline)</w:t>
            </w:r>
            <w:r>
              <w:t xml:space="preserve">”</w:t>
            </w:r>
            <w:r>
              <w:t xml:space="preserve">, non-retriable; last fixture write deadline+1 ms (tolerance 50 ms), none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SIGKILL, child synchronously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+ grandchild + detached descendant gone after 41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SIGKILL, child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gone after 10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classification table (8 rows)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rows match the in-process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in progress + job 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Cancelled</w:t>
            </w:r>
            <w:r>
              <w:t xml:space="preserve">”</w:t>
            </w:r>
            <w:r>
              <w:t xml:space="preserve"> </w:t>
            </w:r>
            <w:r>
              <w:t xml:space="preserve">after 2510 ms (killed at the deadline, not after the 30 s grace)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queued IPC LLM acquire aborted while 8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0 after abort, sawQueued and sawWithdrawn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dies with 8 held + 1 queued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8 returned, queued wait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E2/E3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reports success but leaves a grandchild + permit alive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after 3517 ms; at delivery child/grandchild/proc/live = false/false/0/0; releasedWhileAlive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children × 4 subprocess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maxProc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startup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handles</w:t>
            </w:r>
            <w:r>
              <w:t xml:space="preserve"> </w:t>
            </w:r>
            <w:r>
              <w:rPr>
                <w:rStyle w:val="VerbatimChar"/>
              </w:rPr>
              <w:t xml:space="preserve">PipeWrap, Timeout</w:t>
            </w:r>
            <w:r>
              <w:t xml:space="preserve"> </w:t>
            </w:r>
            <w:r>
              <w:t xml:space="preserve">at entry and after the pipeline import (IPC pipe only); 112 modules; server modules only</w:t>
            </w:r>
            <w:r>
              <w:t xml:space="preserve"> </w:t>
            </w:r>
            <w:r>
              <w:rPr>
                <w:rStyle w:val="VerbatimChar"/>
              </w:rPr>
              <w:t xml:space="preserve">storage.ts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db.ts</w:t>
            </w:r>
            <w:r>
              <w:t xml:space="preserve">; no redis/bullmq/startup-cleanup/reconciler; pgTotal 0; usagePool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CPU-bound children on 2 CPUs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parentMaxLag 10.4 ms</w:t>
            </w:r>
            <w:r>
              <w:t xml:space="preserve">, forks 4, maxForkMs 7.6, messages 12, maxHandlerMs 0.10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parentMaxLag across the three full runs on this code: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ms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4 (final)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deadline-cuts-exit-grace change</w:t>
            </w:r>
          </w:p>
        </w:tc>
      </w:tr>
    </w:tbl>
    <w:p>
      <w:pPr>
        <w:pStyle w:val="BodyText"/>
      </w:pPr>
      <w:r>
        <w:t xml:space="preserve">Every run used exit 0 and passed 22/22. Run 1 failed only F1, because of an over-strict socket assertion; that has been fixed.</w:t>
      </w:r>
    </w:p>
    <w:bookmarkEnd w:id="20"/>
    <w:bookmarkStart w:id="21" w:name="X91f2384f5ccfeb1f7622d9eefb35c1547904de4"/>
    <w:p>
      <w:pPr>
        <w:pStyle w:val="Heading2"/>
      </w:pPr>
      <w:r>
        <w:t xml:space="preserve">Regression suites (each run with</w:t>
      </w:r>
      <w:r>
        <w:t xml:space="preserve"> </w:t>
      </w:r>
      <w:r>
        <w:rPr>
          <w:rStyle w:val="VerbatimChar"/>
        </w:rPr>
        <w:t xml:space="preserve">npx tsx &lt;file&gt;</w:t>
      </w:r>
      <w:r>
        <w:t xml:space="preserve">, stub DATABASE_URL; all exit 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lifecycle-fence.unit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42/42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scoring-cancellation.unit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60/60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llm-usage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adaptive-concurrency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runtime-diag.unit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reconcile-resurrect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provider-resilience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112/112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transport-abort.unit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55/55</w:t>
            </w:r>
          </w:p>
        </w:tc>
      </w:tr>
    </w:tbl>
    <w:p>
      <w:pPr>
        <w:pStyle w:val="BodyText"/>
      </w:pPr>
      <w:r>
        <w:t xml:space="preserve">These suites ran before the final one-line</w:t>
      </w:r>
      <w:r>
        <w:t xml:space="preserve"> </w:t>
      </w:r>
      <w:r>
        <w:rPr>
          <w:rStyle w:val="VerbatimChar"/>
        </w:rPr>
        <w:t xml:space="preserve">onDeadline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job-isolation.ts</w:t>
      </w:r>
      <w:r>
        <w:t xml:space="preserve">. That module is imported only by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behind the gate and by</w:t>
      </w:r>
      <w:r>
        <w:t xml:space="preserve"> </w:t>
      </w:r>
      <w:r>
        <w:rPr>
          <w:rStyle w:val="VerbatimChar"/>
        </w:rPr>
        <w:t xml:space="preserve">job-isolation.test.ts</w:t>
      </w:r>
      <w:r>
        <w:t xml:space="preserve">, so the suites were not re-run.</w:t>
      </w:r>
    </w:p>
    <w:bookmarkEnd w:id="21"/>
    <w:bookmarkStart w:id="22" w:name="tsc"/>
    <w:p>
      <w:pPr>
        <w:pStyle w:val="Heading2"/>
      </w:pPr>
      <w:r>
        <w:t xml:space="preserve">tsc</w:t>
      </w:r>
    </w:p>
    <w:p>
      <w:pPr>
        <w:pStyle w:val="FirstParagraph"/>
      </w:pPr>
      <w:r>
        <w:rPr>
          <w:rStyle w:val="VerbatimChar"/>
        </w:rPr>
        <w:t xml:space="preserve">npx tsc --noEmit -p .</w:t>
      </w:r>
      <w:r>
        <w:t xml:space="preserve"> </w:t>
      </w:r>
      <w:r>
        <w:t xml:space="preserve">gives 62 errors on the branch and 62 at HEAD</w:t>
      </w:r>
      <w:r>
        <w:t xml:space="preserve"> </w:t>
      </w:r>
      <w:r>
        <w:rPr>
          <w:rStyle w:val="VerbatimChar"/>
        </w:rPr>
        <w:t xml:space="preserve">46c42ff</w:t>
      </w:r>
      <w:r>
        <w:t xml:space="preserve"> </w:t>
      </w:r>
      <w:r>
        <w:t xml:space="preserve">(changes stashed). The sorted diff of the error lists is empty, so this branch adds no new type errors. It was re-run after the final change: still 62, none in the isolation, retry-policy or child files.</w:t>
      </w:r>
    </w:p>
    <w:bookmarkEnd w:id="22"/>
    <w:bookmarkStart w:id="23" w:name="not-verified"/>
    <w:p>
      <w:pPr>
        <w:pStyle w:val="Heading2"/>
      </w:pPr>
      <w:r>
        <w:t xml:space="preserve">Not verified</w:t>
      </w:r>
    </w:p>
    <w:p>
      <w:pPr>
        <w:numPr>
          <w:ilvl w:val="0"/>
          <w:numId w:val="1001"/>
        </w:numPr>
        <w:pStyle w:val="Compact"/>
      </w:pPr>
      <w:r>
        <w:t xml:space="preserve">No runs against real Postgres, Redis or Railway. All tests use a stub PG URL (port 1) and no Redis.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real Puppeteer/Chromium launch in a child.</w:t>
      </w:r>
      <w:r>
        <w:t xml:space="preserve"> </w:t>
      </w:r>
      <w:r>
        <w:t xml:space="preserve">Descendant-group registration (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pgroup</w:t>
      </w:r>
      <w:r>
        <w:t xml:space="preserve">) was exercised with a detached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in the fixture, not with Chromium.</w:t>
      </w:r>
    </w:p>
    <w:p>
      <w:pPr>
        <w:numPr>
          <w:ilvl w:val="0"/>
          <w:numId w:val="1001"/>
        </w:numPr>
        <w:pStyle w:val="Compact"/>
      </w:pPr>
      <w:r>
        <w:t xml:space="preserve">Production deadline values (pipeline 35 min, job 40 min) were not exercised. The tests use the same code paths with second-scale values.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WORKER_ISOLATION_ENABLED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off</w:t>
      </w:r>
      <w:r>
        <w:t xml:space="preserve"> </w:t>
      </w:r>
      <w:r>
        <w:t xml:space="preserve">(the default). Staging is still needed for memory headroom (~200 MB per child, up to 4 Chromium instances per replica), real DB latency under the per-child cap of 4, and production CPU contention.</w:t>
      </w:r>
    </w:p>
    <w:p>
      <w:pPr>
        <w:numPr>
          <w:ilvl w:val="0"/>
          <w:numId w:val="1001"/>
        </w:numPr>
        <w:pStyle w:val="Compact"/>
      </w:pPr>
      <w:r>
        <w:t xml:space="preserve">No paid or real batch runs were made.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2026-10-11T20:25:00Z</dcterms:created>
  <dcterms:modified xsi:type="dcterms:W3CDTF">2026-10-11T20:25:00Z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