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93F7" w14:textId="55825CB7" w:rsidR="00817645" w:rsidRPr="00DE5BA8" w:rsidRDefault="00451F21">
      <w:pPr>
        <w:rPr>
          <w:b/>
          <w:bCs/>
          <w:sz w:val="32"/>
          <w:szCs w:val="32"/>
          <w:u w:val="single"/>
        </w:rPr>
      </w:pPr>
      <w:r w:rsidRPr="00DE5BA8">
        <w:rPr>
          <w:b/>
          <w:bCs/>
          <w:sz w:val="32"/>
          <w:szCs w:val="32"/>
        </w:rPr>
        <w:t xml:space="preserve">Requerimientos Funcionales </w:t>
      </w:r>
    </w:p>
    <w:sectPr w:rsidR="00817645" w:rsidRPr="00DE5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21"/>
    <w:rsid w:val="00451F21"/>
    <w:rsid w:val="00817645"/>
    <w:rsid w:val="00881E2B"/>
    <w:rsid w:val="00DE20A1"/>
    <w:rsid w:val="00D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FE29"/>
  <w15:chartTrackingRefBased/>
  <w15:docId w15:val="{1A421BA6-61CA-4780-B4D6-ACB9A5F9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botero</dc:creator>
  <cp:keywords/>
  <dc:description/>
  <cp:lastModifiedBy>Andres botero</cp:lastModifiedBy>
  <cp:revision>2</cp:revision>
  <dcterms:created xsi:type="dcterms:W3CDTF">2023-09-22T17:46:00Z</dcterms:created>
  <dcterms:modified xsi:type="dcterms:W3CDTF">2023-09-22T17:47:00Z</dcterms:modified>
</cp:coreProperties>
</file>