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3ECE" w14:textId="7337671A" w:rsidR="00B75F6F" w:rsidRDefault="00B75F6F">
      <w:r>
        <w:t xml:space="preserve">cd </w:t>
      </w:r>
      <w:r w:rsidRPr="00B75F6F">
        <w:t>C:\Users\Arikan\Documents\Software\echtebaerliner</w:t>
      </w:r>
    </w:p>
    <w:p w14:paraId="5F60962F" w14:textId="779534DF" w:rsidR="008E4CE3" w:rsidRDefault="008E4CE3">
      <w:proofErr w:type="spellStart"/>
      <w:r w:rsidRPr="008E4CE3">
        <w:t>npx</w:t>
      </w:r>
      <w:proofErr w:type="spellEnd"/>
      <w:r w:rsidRPr="008E4CE3">
        <w:t xml:space="preserve"> </w:t>
      </w:r>
      <w:proofErr w:type="spellStart"/>
      <w:r w:rsidRPr="008E4CE3">
        <w:t>expo</w:t>
      </w:r>
      <w:proofErr w:type="spellEnd"/>
      <w:r w:rsidRPr="008E4CE3">
        <w:t xml:space="preserve"> </w:t>
      </w:r>
      <w:proofErr w:type="spellStart"/>
      <w:r w:rsidRPr="008E4CE3">
        <w:t>start</w:t>
      </w:r>
      <w:proofErr w:type="spellEnd"/>
    </w:p>
    <w:sectPr w:rsidR="008E4C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AA"/>
    <w:rsid w:val="00022FE6"/>
    <w:rsid w:val="00032446"/>
    <w:rsid w:val="003805B0"/>
    <w:rsid w:val="0066425E"/>
    <w:rsid w:val="007B18AA"/>
    <w:rsid w:val="008E4CE3"/>
    <w:rsid w:val="00A2390A"/>
    <w:rsid w:val="00B7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A2FD6"/>
  <w15:chartTrackingRefBased/>
  <w15:docId w15:val="{2DB84BB4-E797-4B97-BC9E-9D105373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18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18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18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18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18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18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18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18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18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18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1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59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Arikan</dc:creator>
  <cp:keywords/>
  <dc:description/>
  <cp:lastModifiedBy>Orhan Arikan</cp:lastModifiedBy>
  <cp:revision>3</cp:revision>
  <dcterms:created xsi:type="dcterms:W3CDTF">2026-02-26T23:35:00Z</dcterms:created>
  <dcterms:modified xsi:type="dcterms:W3CDTF">2026-03-03T18:55:00Z</dcterms:modified>
</cp:coreProperties>
</file>