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F01A3" w14:textId="11B28DF6" w:rsidR="00BF0838" w:rsidRDefault="00632DAE">
      <w:pPr>
        <w:rPr>
          <w:lang w:val="en-US"/>
        </w:rPr>
      </w:pPr>
      <w:r>
        <w:rPr>
          <w:lang w:val="en-US"/>
        </w:rPr>
        <w:t>The following link shows how project look in real time:</w:t>
      </w:r>
    </w:p>
    <w:p w14:paraId="09FCBE15" w14:textId="77CAE237" w:rsidR="00632DAE" w:rsidRPr="00632DAE" w:rsidRDefault="00632DAE">
      <w:pPr>
        <w:rPr>
          <w:lang w:val="en-US"/>
        </w:rPr>
      </w:pPr>
      <w:hyperlink r:id="rId4" w:history="1">
        <w:r w:rsidRPr="00632DAE">
          <w:rPr>
            <w:rStyle w:val="Hyperlink"/>
            <w:lang w:val="en-US"/>
          </w:rPr>
          <w:t>https://www.tinkercad.com/things/4b8aklgNSsT-police-safety/edit?sharecode=lfMxvT2YLukz9Tv7qXKfur9MH1BDw6MqhnBOFYTvg2A</w:t>
        </w:r>
      </w:hyperlink>
    </w:p>
    <w:sectPr w:rsidR="00632DAE" w:rsidRPr="0063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AE"/>
    <w:rsid w:val="00632DAE"/>
    <w:rsid w:val="00B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3639"/>
  <w15:chartTrackingRefBased/>
  <w15:docId w15:val="{10DAFD47-4B59-4B2E-A732-ECF9506A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4b8aklgNSsT-police-safety/edit?sharecode=lfMxvT2YLukz9Tv7qXKfur9MH1BDw6MqhnBOFYTvg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H Prabhu</dc:creator>
  <cp:keywords/>
  <dc:description/>
  <cp:lastModifiedBy>Akash H Prabhu</cp:lastModifiedBy>
  <cp:revision>1</cp:revision>
  <dcterms:created xsi:type="dcterms:W3CDTF">2020-08-05T17:05:00Z</dcterms:created>
  <dcterms:modified xsi:type="dcterms:W3CDTF">2020-08-05T17:07:00Z</dcterms:modified>
</cp:coreProperties>
</file>