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DA7" w:rsidRPr="00E71DA7" w:rsidRDefault="00E71DA7" w:rsidP="000553E0">
      <w:pPr>
        <w:pStyle w:val="Overskrift1"/>
      </w:pPr>
      <w:r>
        <w:t>ATAM</w:t>
      </w:r>
    </w:p>
    <w:p w:rsidR="00E71DA7" w:rsidRDefault="00E71DA7" w:rsidP="000553E0">
      <w:pPr>
        <w:spacing w:after="0"/>
      </w:pPr>
      <w:r w:rsidRPr="00E71DA7">
        <w:t xml:space="preserve">Meget lig QAW, men hvor der tages udgangspunk i en arkitektur design. Struktureret og relativ verbos, men der er dog mulighed for at skræddersy den til behov. Anvender </w:t>
      </w:r>
      <w:r>
        <w:t xml:space="preserve">scenarier, </w:t>
      </w:r>
      <w:proofErr w:type="spellStart"/>
      <w:r w:rsidRPr="00E71DA7">
        <w:t>quality</w:t>
      </w:r>
      <w:proofErr w:type="spellEnd"/>
      <w:r w:rsidRPr="00E71DA7">
        <w:t xml:space="preserve"> </w:t>
      </w:r>
      <w:proofErr w:type="spellStart"/>
      <w:r w:rsidRPr="00E71DA7">
        <w:t>attributes</w:t>
      </w:r>
      <w:proofErr w:type="spellEnd"/>
      <w:r w:rsidRPr="00E71DA7">
        <w:t xml:space="preserve">, business drivers and </w:t>
      </w:r>
      <w:proofErr w:type="spellStart"/>
      <w:r w:rsidRPr="00E71DA7">
        <w:t>architectual</w:t>
      </w:r>
      <w:proofErr w:type="spellEnd"/>
      <w:r w:rsidRPr="00E71DA7">
        <w:t xml:space="preserve"> </w:t>
      </w:r>
      <w:proofErr w:type="spellStart"/>
      <w:r w:rsidRPr="00E71DA7">
        <w:t>approaches</w:t>
      </w:r>
      <w:proofErr w:type="spellEnd"/>
      <w:r w:rsidRPr="00E71DA7">
        <w:t xml:space="preserve">. Business drivers er gode til at </w:t>
      </w:r>
      <w:r>
        <w:t xml:space="preserve">sikre at </w:t>
      </w:r>
      <w:proofErr w:type="spellStart"/>
      <w:r>
        <w:t>kvalitetsattributerne</w:t>
      </w:r>
      <w:proofErr w:type="spellEnd"/>
      <w:r>
        <w:t xml:space="preserve"> (og dermed arkitekturen) er stilet efter de konkrete forretningsmæssige behov, og ikke bare hvad arkitekten synes er bedst (sjovest). </w:t>
      </w:r>
      <w:proofErr w:type="spellStart"/>
      <w:r>
        <w:t>Quality</w:t>
      </w:r>
      <w:proofErr w:type="spellEnd"/>
      <w:r>
        <w:t xml:space="preserve"> </w:t>
      </w:r>
      <w:proofErr w:type="spellStart"/>
      <w:r>
        <w:t>attributes</w:t>
      </w:r>
      <w:proofErr w:type="spellEnd"/>
      <w:r>
        <w:t xml:space="preserve"> er gode til at definere de </w:t>
      </w:r>
      <w:proofErr w:type="spellStart"/>
      <w:r>
        <w:t>non-functional</w:t>
      </w:r>
      <w:proofErr w:type="spellEnd"/>
      <w:r>
        <w:t xml:space="preserve"> dele af kravene til arkitekturen, og kombineret med scenarier gør det både overskueligt og forståelige for </w:t>
      </w:r>
      <w:proofErr w:type="spellStart"/>
      <w:r>
        <w:t>stakeholders</w:t>
      </w:r>
      <w:proofErr w:type="spellEnd"/>
      <w:r>
        <w:t>.</w:t>
      </w:r>
    </w:p>
    <w:p w:rsidR="00126093" w:rsidRPr="00E71DA7" w:rsidRDefault="00126093" w:rsidP="000553E0">
      <w:pPr>
        <w:pStyle w:val="Overskrift1"/>
      </w:pPr>
      <w:r w:rsidRPr="00E71DA7">
        <w:t>QAW</w:t>
      </w:r>
    </w:p>
    <w:p w:rsidR="00126093" w:rsidRDefault="00E71DA7" w:rsidP="000553E0">
      <w:pPr>
        <w:spacing w:after="0"/>
      </w:pPr>
      <w:r>
        <w:t xml:space="preserve">Minder om ATAM, men anvendes til at definere arkitekturen. Tager også udgangspunkt i business drivers, </w:t>
      </w:r>
      <w:proofErr w:type="spellStart"/>
      <w:r>
        <w:t>quality</w:t>
      </w:r>
      <w:proofErr w:type="spellEnd"/>
      <w:r>
        <w:t xml:space="preserve"> </w:t>
      </w:r>
      <w:proofErr w:type="spellStart"/>
      <w:r>
        <w:t>attributes</w:t>
      </w:r>
      <w:proofErr w:type="spellEnd"/>
      <w:r>
        <w:t xml:space="preserve"> og scenarier. Lidt mere </w:t>
      </w:r>
      <w:proofErr w:type="spellStart"/>
      <w:r>
        <w:t>light-weight</w:t>
      </w:r>
      <w:proofErr w:type="spellEnd"/>
      <w:r>
        <w:t xml:space="preserve"> end ATAM, men har risiko for at der ikke blive fulgt ordentlig op på analysen. </w:t>
      </w:r>
    </w:p>
    <w:p w:rsidR="00126093" w:rsidRPr="00E71DA7" w:rsidRDefault="00126093" w:rsidP="000553E0">
      <w:pPr>
        <w:pStyle w:val="Overskrift1"/>
      </w:pPr>
      <w:proofErr w:type="spellStart"/>
      <w:r w:rsidRPr="00E71DA7">
        <w:t>aSQA</w:t>
      </w:r>
      <w:proofErr w:type="spellEnd"/>
    </w:p>
    <w:p w:rsidR="00A83632" w:rsidRDefault="00A83632" w:rsidP="000553E0">
      <w:pPr>
        <w:spacing w:after="0"/>
      </w:pPr>
      <w:r>
        <w:t xml:space="preserve">Meget </w:t>
      </w:r>
      <w:proofErr w:type="spellStart"/>
      <w:r>
        <w:t>light-weight</w:t>
      </w:r>
      <w:proofErr w:type="spellEnd"/>
      <w:r>
        <w:t xml:space="preserve"> i forhold til ATAM. Fokus er her at det skal være en </w:t>
      </w:r>
      <w:proofErr w:type="spellStart"/>
      <w:r>
        <w:t>process</w:t>
      </w:r>
      <w:proofErr w:type="spellEnd"/>
      <w:r>
        <w:t xml:space="preserve"> der er hurtig at udføre(3-5 timer) og simpel at kommunikere. Det er </w:t>
      </w:r>
      <w:proofErr w:type="spellStart"/>
      <w:r>
        <w:t>tiltængt</w:t>
      </w:r>
      <w:proofErr w:type="spellEnd"/>
      <w:r>
        <w:t xml:space="preserve"> at metoden gentages ofte(1 gang pr sprint).</w:t>
      </w:r>
    </w:p>
    <w:p w:rsidR="00A83632" w:rsidRDefault="00A83632" w:rsidP="000553E0">
      <w:pPr>
        <w:spacing w:after="0"/>
      </w:pPr>
      <w:r>
        <w:t xml:space="preserve">I </w:t>
      </w:r>
      <w:proofErr w:type="spellStart"/>
      <w:r>
        <w:t>aSQA</w:t>
      </w:r>
      <w:proofErr w:type="spellEnd"/>
      <w:r>
        <w:t xml:space="preserve"> starter man med at definere hvilke </w:t>
      </w:r>
      <w:proofErr w:type="spellStart"/>
      <w:r>
        <w:t>QA’er</w:t>
      </w:r>
      <w:proofErr w:type="spellEnd"/>
      <w:r>
        <w:t xml:space="preserve"> man ønsker at bruge og hvilken </w:t>
      </w:r>
      <w:proofErr w:type="spellStart"/>
      <w:r>
        <w:t>defination</w:t>
      </w:r>
      <w:proofErr w:type="spellEnd"/>
      <w:r>
        <w:t xml:space="preserve"> de skal have. </w:t>
      </w:r>
    </w:p>
    <w:p w:rsidR="00A83632" w:rsidRDefault="00A83632" w:rsidP="000553E0">
      <w:pPr>
        <w:spacing w:after="0"/>
      </w:pPr>
      <w:r>
        <w:t>Derefter deles systemet op i bider som så bliver vurderet individuelt.</w:t>
      </w:r>
    </w:p>
    <w:p w:rsidR="00A83632" w:rsidRDefault="00A83632" w:rsidP="000553E0">
      <w:pPr>
        <w:spacing w:after="0"/>
      </w:pPr>
      <w:r>
        <w:t>For hver del af systemet gøres følgende:</w:t>
      </w:r>
    </w:p>
    <w:p w:rsidR="00A83632" w:rsidRDefault="00A83632" w:rsidP="000553E0">
      <w:pPr>
        <w:spacing w:after="0"/>
      </w:pPr>
      <w:r>
        <w:t xml:space="preserve">De valgte </w:t>
      </w:r>
      <w:proofErr w:type="spellStart"/>
      <w:r>
        <w:t>qa’er</w:t>
      </w:r>
      <w:proofErr w:type="spellEnd"/>
      <w:r>
        <w:t xml:space="preserve"> gives en værdi for: Det ønskede niveau(t), Nuværende niveau(c), Så kan Sundheds </w:t>
      </w:r>
      <w:proofErr w:type="spellStart"/>
      <w:r>
        <w:t>niavuet</w:t>
      </w:r>
      <w:proofErr w:type="spellEnd"/>
      <w:r>
        <w:t xml:space="preserve"> beregnes (</w:t>
      </w:r>
      <w:proofErr w:type="spellStart"/>
      <w:r>
        <w:t>Forskællen</w:t>
      </w:r>
      <w:proofErr w:type="spellEnd"/>
      <w:r>
        <w:t xml:space="preserve"> mellem ønsket niveau og nuværende niveau.)med formel: 5-max(0,(</w:t>
      </w:r>
      <w:proofErr w:type="spellStart"/>
      <w:r>
        <w:t>t-c</w:t>
      </w:r>
      <w:proofErr w:type="spellEnd"/>
      <w:r>
        <w:t>)).</w:t>
      </w:r>
    </w:p>
    <w:p w:rsidR="00A83632" w:rsidRDefault="00A83632" w:rsidP="000553E0">
      <w:pPr>
        <w:spacing w:after="0"/>
      </w:pPr>
      <w:r>
        <w:t xml:space="preserve">Derefter </w:t>
      </w:r>
      <w:proofErr w:type="spellStart"/>
      <w:r>
        <w:t>prioteres</w:t>
      </w:r>
      <w:proofErr w:type="spellEnd"/>
      <w:r>
        <w:t xml:space="preserve"> vigtigheden af </w:t>
      </w:r>
      <w:proofErr w:type="spellStart"/>
      <w:r>
        <w:t>QA’en</w:t>
      </w:r>
      <w:proofErr w:type="spellEnd"/>
      <w:r>
        <w:t xml:space="preserve"> (</w:t>
      </w:r>
      <w:proofErr w:type="gramStart"/>
      <w:r>
        <w:t>i) .</w:t>
      </w:r>
      <w:proofErr w:type="gramEnd"/>
      <w:r>
        <w:t xml:space="preserve">  Nu kan man så beregne en værdi som angiver hvor det største gab er i forhold til vigtighed (</w:t>
      </w:r>
      <w:proofErr w:type="gramStart"/>
      <w:r>
        <w:t>f) .</w:t>
      </w:r>
      <w:proofErr w:type="gramEnd"/>
      <w:r>
        <w:t xml:space="preserve"> Formlen er: </w:t>
      </w:r>
      <w:proofErr w:type="spellStart"/>
      <w:r>
        <w:t>ceil</w:t>
      </w:r>
      <w:proofErr w:type="spellEnd"/>
      <w:r>
        <w:t>( (6-h) * i/5 ).</w:t>
      </w:r>
    </w:p>
    <w:p w:rsidR="00A83632" w:rsidRDefault="00A83632" w:rsidP="000553E0">
      <w:pPr>
        <w:spacing w:after="0"/>
      </w:pPr>
      <w:r>
        <w:t xml:space="preserve">Alle tildelte værdier er i skalaen 1-5 hvor 5 er </w:t>
      </w:r>
      <w:proofErr w:type="spellStart"/>
      <w:r>
        <w:t>best</w:t>
      </w:r>
      <w:proofErr w:type="spellEnd"/>
      <w:r>
        <w:t xml:space="preserve">.    </w:t>
      </w:r>
    </w:p>
    <w:p w:rsidR="00A83632" w:rsidRDefault="00A83632" w:rsidP="000553E0">
      <w:pPr>
        <w:spacing w:after="0"/>
      </w:pPr>
      <w:r>
        <w:t>Metoden kommer ikke med konkrete eksempler på hvad som skal forbedres men peger mere på et område som skal forbedres eks: performance. Dette skal ses i forhold til ATAM som resultere i lister med anbefalinger (</w:t>
      </w:r>
      <w:proofErr w:type="spellStart"/>
      <w:r>
        <w:t>risks</w:t>
      </w:r>
      <w:proofErr w:type="spellEnd"/>
      <w:r>
        <w:t xml:space="preserve"> </w:t>
      </w:r>
      <w:proofErr w:type="spellStart"/>
      <w:r>
        <w:t>discovered</w:t>
      </w:r>
      <w:proofErr w:type="spellEnd"/>
      <w:r>
        <w:t xml:space="preserve"> og </w:t>
      </w:r>
      <w:proofErr w:type="spellStart"/>
      <w:r>
        <w:t>sensitivity</w:t>
      </w:r>
      <w:proofErr w:type="spellEnd"/>
      <w:r>
        <w:t xml:space="preserve"> points).</w:t>
      </w:r>
    </w:p>
    <w:p w:rsidR="00FE31BE" w:rsidRDefault="00FE31BE" w:rsidP="00FE31BE">
      <w:pPr>
        <w:pStyle w:val="Overskrift1"/>
      </w:pPr>
      <w:r>
        <w:t>TM12</w:t>
      </w:r>
    </w:p>
    <w:p w:rsidR="0023636A" w:rsidRPr="00FE31BE" w:rsidRDefault="00CF5137" w:rsidP="00FE31BE">
      <w:r>
        <w:t xml:space="preserve">TM12 er et system med høje krav til </w:t>
      </w:r>
      <w:proofErr w:type="spellStart"/>
      <w:r>
        <w:t>availability</w:t>
      </w:r>
      <w:proofErr w:type="spellEnd"/>
      <w:r>
        <w:t xml:space="preserve"> og </w:t>
      </w:r>
      <w:proofErr w:type="spellStart"/>
      <w:r>
        <w:t>security</w:t>
      </w:r>
      <w:proofErr w:type="spellEnd"/>
      <w:r>
        <w:t xml:space="preserve"> (og i mindre </w:t>
      </w:r>
      <w:r w:rsidR="0073641A">
        <w:t>grad</w:t>
      </w:r>
      <w:r>
        <w:t xml:space="preserve"> performance). </w:t>
      </w:r>
      <w:r w:rsidR="0023636A">
        <w:t xml:space="preserve">Arkitekturen er allerede relativt defineret, hvilket peger i retning af en ATAM analyse (specielt da der allerede er udført en QAW). </w:t>
      </w:r>
      <w:proofErr w:type="spellStart"/>
      <w:r w:rsidR="0023636A">
        <w:t>aSQA</w:t>
      </w:r>
      <w:proofErr w:type="spellEnd"/>
      <w:r w:rsidR="0023636A">
        <w:t xml:space="preserve"> har den ”ulempe” at den fokuserer på komponenter, og da TM12 er baseret kraftigt på kvalitets attributter og scenarier er en komponent baseret analyse lidt et skridt i en anden retning. Der er dog ingen tvivl om at med de høje krav til </w:t>
      </w:r>
      <w:proofErr w:type="spellStart"/>
      <w:r w:rsidR="0023636A">
        <w:t>availability</w:t>
      </w:r>
      <w:proofErr w:type="spellEnd"/>
      <w:r w:rsidR="0023636A">
        <w:t xml:space="preserve"> og </w:t>
      </w:r>
      <w:proofErr w:type="spellStart"/>
      <w:r w:rsidR="0023636A">
        <w:t>security</w:t>
      </w:r>
      <w:proofErr w:type="spellEnd"/>
      <w:r w:rsidR="0023636A">
        <w:t xml:space="preserve"> vil det være yderst fordelagtigt at udføre en analyse af arkitekturen efter der er lavet et udkast, men inden den implementeres. </w:t>
      </w:r>
    </w:p>
    <w:p w:rsidR="00F246ED" w:rsidRDefault="00F246ED" w:rsidP="000553E0">
      <w:pPr>
        <w:pStyle w:val="Overskrift1"/>
      </w:pPr>
      <w:r>
        <w:t>Praktisk erfaring</w:t>
      </w:r>
    </w:p>
    <w:p w:rsidR="004A670C" w:rsidRPr="00E71DA7" w:rsidRDefault="00126093" w:rsidP="000553E0">
      <w:pPr>
        <w:spacing w:after="0"/>
      </w:pPr>
      <w:r w:rsidRPr="00E71DA7">
        <w:t xml:space="preserve">Da vi er to i gruppen fra forskellige firmaer har vi naturligvis også forskellige fremgangsmåder. </w:t>
      </w:r>
    </w:p>
    <w:p w:rsidR="00126093" w:rsidRDefault="00126093" w:rsidP="000553E0">
      <w:pPr>
        <w:spacing w:after="0"/>
      </w:pPr>
    </w:p>
    <w:p w:rsidR="00B76655" w:rsidRDefault="00B76655" w:rsidP="000553E0">
      <w:pPr>
        <w:pStyle w:val="Overskrift2"/>
      </w:pPr>
      <w:r>
        <w:t>Anders</w:t>
      </w:r>
    </w:p>
    <w:p w:rsidR="00B76655" w:rsidRDefault="00AC3133" w:rsidP="000553E0">
      <w:pPr>
        <w:spacing w:after="0"/>
      </w:pPr>
      <w:r>
        <w:t xml:space="preserve">Da jeg arbejder i et lille firma er det nemt at tage diskussionerne i plenum når det er nødvendigt. Samtidig er der meget kort til kunderne, og sælger, projektleder, arkitekt og udvikler har derfor alle et indgående kendskab til business drivers og domænet. De største arkitektoniske udfordringer er nok at da det er så nemt at snakke sammen har man ofte en tendens til ikke at skrive noget ned. Samtidig kan det nemt ske at der justeres i prioriteringen på en dag til dag basis efter hvilken kunde der råber højest den dag, og det kan derfor være svært altid at holde business drivers for øje. Dette håndterer vi med status møder hvor vi gennemgår de brandslukningsopgaver der er, samt de arkitektoniske og udviklingsmæssige opgaver der vil blive udskudt af denne grund. Til tider kan en brandslukningsopgave udskydes ved at kunde simpelthen må leve med det, eller at der kan laves en midlertidig løsning (men her er det meget vigtigt at sikre at den senere bliver rettet – dette er en </w:t>
      </w:r>
      <w:proofErr w:type="spellStart"/>
      <w:r>
        <w:t>risk</w:t>
      </w:r>
      <w:proofErr w:type="spellEnd"/>
      <w:r>
        <w:t xml:space="preserve"> som man skal være bevidst om). Et andet </w:t>
      </w:r>
      <w:proofErr w:type="spellStart"/>
      <w:r>
        <w:t>issue</w:t>
      </w:r>
      <w:proofErr w:type="spellEnd"/>
      <w:r>
        <w:t xml:space="preserve"> er at da der er tale om </w:t>
      </w:r>
      <w:proofErr w:type="spellStart"/>
      <w:r>
        <w:t>high</w:t>
      </w:r>
      <w:proofErr w:type="spellEnd"/>
      <w:r>
        <w:t xml:space="preserve"> </w:t>
      </w:r>
      <w:proofErr w:type="spellStart"/>
      <w:r>
        <w:t>dependability</w:t>
      </w:r>
      <w:proofErr w:type="spellEnd"/>
      <w:r>
        <w:t xml:space="preserve"> SW/HW er vi meget forsigtige med at ændre i arkitekturen, og meget ofte </w:t>
      </w:r>
      <w:proofErr w:type="spellStart"/>
      <w:r>
        <w:t>bypasser</w:t>
      </w:r>
      <w:proofErr w:type="spellEnd"/>
      <w:r>
        <w:t xml:space="preserve"> man hellere et problem frem for at løse det korrekt, hvilket resulterer i </w:t>
      </w:r>
      <w:proofErr w:type="spellStart"/>
      <w:r>
        <w:t>code</w:t>
      </w:r>
      <w:proofErr w:type="spellEnd"/>
      <w:r>
        <w:t xml:space="preserve"> degeneration, hvilket sandsynligvis vil betyde et komplet </w:t>
      </w:r>
      <w:proofErr w:type="spellStart"/>
      <w:r>
        <w:t>redesign</w:t>
      </w:r>
      <w:proofErr w:type="spellEnd"/>
      <w:r>
        <w:t xml:space="preserve"> på et tidspunkt.</w:t>
      </w:r>
    </w:p>
    <w:p w:rsidR="00E22EBE" w:rsidRDefault="00E22EBE" w:rsidP="000553E0">
      <w:pPr>
        <w:spacing w:after="0"/>
      </w:pPr>
    </w:p>
    <w:p w:rsidR="00E22EBE" w:rsidRDefault="00E22EBE" w:rsidP="000553E0">
      <w:pPr>
        <w:spacing w:after="0"/>
      </w:pPr>
      <w:r>
        <w:t xml:space="preserve">Vi anvender derfor ikke struktureret arkitektur analyse metoder som ATAM, QAW eller </w:t>
      </w:r>
      <w:proofErr w:type="spellStart"/>
      <w:r>
        <w:t>aSQA</w:t>
      </w:r>
      <w:proofErr w:type="spellEnd"/>
      <w:r>
        <w:t xml:space="preserve">. Vi lægger til gengæld meget arbejde i at sikre de rigtige business drivers og </w:t>
      </w:r>
      <w:proofErr w:type="spellStart"/>
      <w:r>
        <w:t>quality</w:t>
      </w:r>
      <w:proofErr w:type="spellEnd"/>
      <w:r>
        <w:t xml:space="preserve"> </w:t>
      </w:r>
      <w:proofErr w:type="spellStart"/>
      <w:r>
        <w:t>attributes</w:t>
      </w:r>
      <w:proofErr w:type="spellEnd"/>
      <w:r>
        <w:t xml:space="preserve"> (dette har jeg fra modul 1 da jeg tog det), og kommunikere meget med kunden for at gennemgå krav, forventninger og scenarier. </w:t>
      </w:r>
      <w:r w:rsidR="00DC5E8B">
        <w:t>Jeg må dog indrømme at der ikke er nogen egentlig arkitektur evaluering. Det bliver højest til at jeg sætter mig ned og gennemgår mine diagrammer når kunde-basen ændre sig eller vi skal supportere en ny funktionalitet. Min arkitektur er i</w:t>
      </w:r>
      <w:r w:rsidR="00773465">
        <w:t xml:space="preserve">kke noget jeg deler med kunden, med undtagelse af de diagrammer omkring </w:t>
      </w:r>
      <w:proofErr w:type="spellStart"/>
      <w:r w:rsidR="00773465">
        <w:t>security</w:t>
      </w:r>
      <w:proofErr w:type="spellEnd"/>
      <w:r w:rsidR="00773465">
        <w:t xml:space="preserve"> som er påkrævet </w:t>
      </w:r>
      <w:r w:rsidR="003E0188">
        <w:t xml:space="preserve">af datatilsynet </w:t>
      </w:r>
      <w:r w:rsidR="00773465">
        <w:t>i forbindelse med at være Databehandler for kommunen.</w:t>
      </w:r>
    </w:p>
    <w:p w:rsidR="00E22EBE" w:rsidRPr="00B76655" w:rsidRDefault="00E22EBE" w:rsidP="000553E0">
      <w:pPr>
        <w:spacing w:after="0"/>
      </w:pPr>
    </w:p>
    <w:p w:rsidR="00126093" w:rsidRPr="00E71DA7" w:rsidRDefault="000553E0" w:rsidP="000553E0">
      <w:pPr>
        <w:pStyle w:val="Overskrift2"/>
      </w:pPr>
      <w:r>
        <w:t>M</w:t>
      </w:r>
      <w:r w:rsidR="00E44606">
        <w:t>ogens</w:t>
      </w:r>
    </w:p>
    <w:sectPr w:rsidR="00126093" w:rsidRPr="00E71DA7"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26093"/>
    <w:rsid w:val="000553E0"/>
    <w:rsid w:val="00126093"/>
    <w:rsid w:val="001864D3"/>
    <w:rsid w:val="001A7186"/>
    <w:rsid w:val="001E0671"/>
    <w:rsid w:val="0023636A"/>
    <w:rsid w:val="003D6D02"/>
    <w:rsid w:val="003E0188"/>
    <w:rsid w:val="004A670C"/>
    <w:rsid w:val="00625012"/>
    <w:rsid w:val="0073641A"/>
    <w:rsid w:val="00773465"/>
    <w:rsid w:val="00795C93"/>
    <w:rsid w:val="007C440D"/>
    <w:rsid w:val="007F7590"/>
    <w:rsid w:val="00A83632"/>
    <w:rsid w:val="00AC3133"/>
    <w:rsid w:val="00B03BE9"/>
    <w:rsid w:val="00B145C3"/>
    <w:rsid w:val="00B76655"/>
    <w:rsid w:val="00B970D2"/>
    <w:rsid w:val="00CF5137"/>
    <w:rsid w:val="00DC5E8B"/>
    <w:rsid w:val="00E22EBE"/>
    <w:rsid w:val="00E44606"/>
    <w:rsid w:val="00E71DA7"/>
    <w:rsid w:val="00F246ED"/>
    <w:rsid w:val="00FE31B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E7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B766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1DA7"/>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B7665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673</Words>
  <Characters>4108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22</cp:revision>
  <dcterms:created xsi:type="dcterms:W3CDTF">2012-11-29T16:34:00Z</dcterms:created>
  <dcterms:modified xsi:type="dcterms:W3CDTF">2012-11-30T19:03:00Z</dcterms:modified>
</cp:coreProperties>
</file>