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F6A" w:rsidRPr="00201F6A" w:rsidRDefault="00201F6A" w:rsidP="00201F6A">
      <w:pPr>
        <w:pBdr>
          <w:top w:val="single" w:sz="6" w:space="6" w:color="C5C5C5"/>
          <w:bottom w:val="single" w:sz="6" w:space="6" w:color="C5C5C5"/>
        </w:pBdr>
        <w:spacing w:before="100" w:beforeAutospacing="1" w:after="100" w:afterAutospacing="1" w:line="510" w:lineRule="atLeast"/>
        <w:contextualSpacing w:val="0"/>
        <w:outlineLvl w:val="0"/>
        <w:rPr>
          <w:rFonts w:ascii="Trebuchet MS" w:eastAsia="Times New Roman" w:hAnsi="Trebuchet MS" w:cs="Times New Roman"/>
          <w:caps/>
          <w:color w:val="003D85"/>
          <w:kern w:val="36"/>
          <w:sz w:val="38"/>
          <w:szCs w:val="38"/>
          <w:lang w:eastAsia="da-DK"/>
        </w:rPr>
      </w:pPr>
      <w:r w:rsidRPr="00201F6A">
        <w:rPr>
          <w:rFonts w:ascii="Trebuchet MS" w:eastAsia="Times New Roman" w:hAnsi="Trebuchet MS" w:cs="Times New Roman"/>
          <w:caps/>
          <w:color w:val="003D85"/>
          <w:kern w:val="36"/>
          <w:sz w:val="38"/>
          <w:szCs w:val="38"/>
          <w:lang w:eastAsia="da-DK"/>
        </w:rPr>
        <w:t>FEEDBACK FOR OBLIGATORISK OPGAVE 2</w:t>
      </w:r>
    </w:p>
    <w:p w:rsidR="00201F6A" w:rsidRPr="00201F6A" w:rsidRDefault="00201F6A" w:rsidP="00201F6A">
      <w:pPr>
        <w:spacing w:before="100" w:beforeAutospacing="1" w:after="100" w:afterAutospacing="1" w:line="240" w:lineRule="atLeast"/>
        <w:ind w:left="195"/>
        <w:contextualSpacing w:val="0"/>
        <w:rPr>
          <w:rFonts w:ascii="Verdana" w:eastAsia="Times New Roman" w:hAnsi="Verdana" w:cs="Times New Roman"/>
          <w:color w:val="000000"/>
          <w:sz w:val="17"/>
          <w:szCs w:val="17"/>
          <w:lang w:eastAsia="da-DK"/>
        </w:rPr>
      </w:pPr>
      <w:r w:rsidRPr="00201F6A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da-DK"/>
        </w:rPr>
        <w:t>Status: Godkendt</w:t>
      </w:r>
    </w:p>
    <w:tbl>
      <w:tblPr>
        <w:tblW w:w="5000" w:type="pct"/>
        <w:tblCellSpacing w:w="15" w:type="dxa"/>
        <w:tblInd w:w="39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62"/>
        <w:gridCol w:w="96"/>
      </w:tblGrid>
      <w:tr w:rsidR="00201F6A" w:rsidRPr="00201F6A" w:rsidTr="00201F6A">
        <w:trPr>
          <w:tblCellSpacing w:w="15" w:type="dxa"/>
        </w:trPr>
        <w:tc>
          <w:tcPr>
            <w:tcW w:w="0" w:type="auto"/>
            <w:gridSpan w:val="2"/>
            <w:shd w:val="clear" w:color="auto" w:fill="F0F0F0"/>
            <w:vAlign w:val="center"/>
            <w:hideMark/>
          </w:tcPr>
          <w:p w:rsidR="00201F6A" w:rsidRPr="00201F6A" w:rsidRDefault="00201F6A" w:rsidP="00201F6A">
            <w:pPr>
              <w:spacing w:before="100" w:beforeAutospacing="1" w:after="100" w:afterAutospacing="1" w:line="240" w:lineRule="auto"/>
              <w:contextualSpacing w:val="0"/>
              <w:outlineLvl w:val="1"/>
              <w:rPr>
                <w:rFonts w:ascii="Trebuchet MS" w:eastAsia="Times New Roman" w:hAnsi="Trebuchet MS" w:cs="Times New Roman"/>
                <w:sz w:val="26"/>
                <w:szCs w:val="26"/>
                <w:lang w:eastAsia="da-DK"/>
              </w:rPr>
            </w:pPr>
            <w:r w:rsidRPr="00201F6A">
              <w:rPr>
                <w:rFonts w:ascii="Trebuchet MS" w:eastAsia="Times New Roman" w:hAnsi="Trebuchet MS" w:cs="Times New Roman"/>
                <w:sz w:val="26"/>
                <w:szCs w:val="26"/>
                <w:lang w:eastAsia="da-DK"/>
              </w:rPr>
              <w:t>23/02/2010 21:52</w:t>
            </w:r>
          </w:p>
          <w:p w:rsidR="00201F6A" w:rsidRPr="00201F6A" w:rsidRDefault="00201F6A" w:rsidP="00201F6A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Mathias </w:t>
            </w:r>
            <w:proofErr w:type="spellStart"/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Romme</w:t>
            </w:r>
            <w:proofErr w:type="spellEnd"/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 Schwarz</w:t>
            </w:r>
          </w:p>
        </w:tc>
      </w:tr>
      <w:tr w:rsidR="00201F6A" w:rsidRPr="00201F6A" w:rsidTr="00201F6A">
        <w:trPr>
          <w:tblCellSpacing w:w="15" w:type="dxa"/>
        </w:trPr>
        <w:tc>
          <w:tcPr>
            <w:tcW w:w="0" w:type="auto"/>
            <w:tcBorders>
              <w:right w:val="dashed" w:sz="6" w:space="0" w:color="808080"/>
            </w:tcBorders>
            <w:vAlign w:val="center"/>
            <w:hideMark/>
          </w:tcPr>
          <w:p w:rsidR="00201F6A" w:rsidRPr="00201F6A" w:rsidRDefault="00201F6A" w:rsidP="00201F6A">
            <w:pPr>
              <w:spacing w:before="100" w:beforeAutospacing="1" w:after="100" w:afterAutospacing="1" w:line="240" w:lineRule="auto"/>
              <w:contextualSpacing w:val="0"/>
              <w:outlineLvl w:val="1"/>
              <w:rPr>
                <w:rFonts w:ascii="Trebuchet MS" w:eastAsia="Times New Roman" w:hAnsi="Trebuchet MS" w:cs="Times New Roman"/>
                <w:sz w:val="26"/>
                <w:szCs w:val="26"/>
                <w:lang w:eastAsia="da-DK"/>
              </w:rPr>
            </w:pPr>
            <w:r w:rsidRPr="00201F6A">
              <w:rPr>
                <w:rFonts w:ascii="Trebuchet MS" w:eastAsia="Times New Roman" w:hAnsi="Trebuchet MS" w:cs="Times New Roman"/>
                <w:sz w:val="26"/>
                <w:szCs w:val="26"/>
                <w:lang w:eastAsia="da-DK"/>
              </w:rPr>
              <w:t>Opgave</w:t>
            </w:r>
          </w:p>
          <w:p w:rsidR="00201F6A" w:rsidRPr="00201F6A" w:rsidRDefault="00201F6A" w:rsidP="00201F6A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br/>
              <w:t>Fin løsning. I går lidt over åen efter vand når I skriver:</w:t>
            </w:r>
          </w:p>
          <w:p w:rsidR="00201F6A" w:rsidRPr="00201F6A" w:rsidRDefault="00201F6A" w:rsidP="00201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 w:val="0"/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</w:pPr>
            <w:r w:rsidRPr="00201F6A"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  <w:br/>
              <w:t>&lt;sequence minOccurs="0" maxOccurs="unbounded"&gt;</w:t>
            </w:r>
            <w:r w:rsidRPr="00201F6A"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  <w:br/>
              <w:t>  &lt;choice&gt;</w:t>
            </w:r>
            <w:r w:rsidRPr="00201F6A"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  <w:br/>
              <w:t>     &lt;group ref="w:wikiAlwaysValid"/&gt;</w:t>
            </w:r>
            <w:r w:rsidRPr="00201F6A"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  <w:br/>
              <w:t>    &lt;element name="italics" type="w:italicsType"/&gt;</w:t>
            </w:r>
            <w:r w:rsidRPr="00201F6A"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  <w:br/>
              <w:t>    &lt;element name="bold" type="w:boldType"/&gt;</w:t>
            </w:r>
            <w:r w:rsidRPr="00201F6A"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  <w:br/>
              <w:t>    &lt;element name="header" type="w:headerType"/&gt;</w:t>
            </w:r>
            <w:r w:rsidRPr="00201F6A"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  <w:br/>
              <w:t>    &lt;element name="rule" type="w:ruleType"/&gt;</w:t>
            </w:r>
            <w:r w:rsidRPr="00201F6A"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  <w:br/>
              <w:t>    &lt;element name="list" type="w:listType"/&gt;</w:t>
            </w:r>
            <w:r w:rsidRPr="00201F6A"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  <w:br/>
              <w:t>  &lt;/choice&gt;</w:t>
            </w:r>
            <w:r w:rsidRPr="00201F6A"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  <w:br/>
              <w:t>&lt;/sequence&gt;</w:t>
            </w:r>
          </w:p>
          <w:p w:rsidR="00201F6A" w:rsidRPr="00201F6A" w:rsidRDefault="00201F6A" w:rsidP="00201F6A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br/>
              <w:t>Se kapitel 4.4.3:</w:t>
            </w:r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br/>
            </w:r>
            <w:proofErr w:type="spellStart"/>
            <w:proofErr w:type="gramStart"/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Sequence</w:t>
            </w:r>
            <w:proofErr w:type="spellEnd"/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:  Matcher</w:t>
            </w:r>
            <w:proofErr w:type="gramEnd"/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 </w:t>
            </w:r>
            <w:r w:rsidRPr="00201F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>alle</w:t>
            </w:r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 </w:t>
            </w:r>
            <w:proofErr w:type="spellStart"/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constructs</w:t>
            </w:r>
            <w:proofErr w:type="spellEnd"/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 under </w:t>
            </w:r>
            <w:proofErr w:type="spellStart"/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sequence</w:t>
            </w:r>
            <w:proofErr w:type="spellEnd"/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 elementet </w:t>
            </w:r>
            <w:r w:rsidRPr="00201F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>i samme rækkefølge</w:t>
            </w:r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 som de er skrevet.</w:t>
            </w:r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br/>
            </w:r>
            <w:proofErr w:type="spellStart"/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Choice</w:t>
            </w:r>
            <w:proofErr w:type="spellEnd"/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: Matcher </w:t>
            </w:r>
            <w:r w:rsidRPr="00201F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  <w:t>en</w:t>
            </w:r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 af de </w:t>
            </w:r>
            <w:proofErr w:type="spellStart"/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constructs</w:t>
            </w:r>
            <w:proofErr w:type="spellEnd"/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 som er skrevet under </w:t>
            </w:r>
            <w:proofErr w:type="spellStart"/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choice</w:t>
            </w:r>
            <w:proofErr w:type="spellEnd"/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 elementet</w:t>
            </w:r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br/>
            </w:r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br/>
              <w:t>I kan således skrive:</w:t>
            </w:r>
          </w:p>
          <w:p w:rsidR="00201F6A" w:rsidRPr="00201F6A" w:rsidRDefault="00201F6A" w:rsidP="00201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 w:val="0"/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</w:pPr>
            <w:r w:rsidRPr="00201F6A"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  <w:br/>
              <w:t>&lt;choice minOccurs="0" maxOccurs="unbounded"&gt;</w:t>
            </w:r>
            <w:r w:rsidRPr="00201F6A"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  <w:br/>
              <w:t>     &lt;group ref="w:wikiAlwaysValid"/&gt;</w:t>
            </w:r>
            <w:r w:rsidRPr="00201F6A"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  <w:br/>
              <w:t>    &lt;element name="italics" type="w:italicsType"/&gt;</w:t>
            </w:r>
            <w:r w:rsidRPr="00201F6A"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  <w:br/>
              <w:t>    &lt;element name="bold" type="w:boldType"/&gt;</w:t>
            </w:r>
            <w:r w:rsidRPr="00201F6A"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  <w:br/>
              <w:t>    &lt;element name="header" type="w:headerType"/&gt;</w:t>
            </w:r>
            <w:r w:rsidRPr="00201F6A"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  <w:br/>
              <w:t>    &lt;element name="rule" type="w:ruleType"/&gt;</w:t>
            </w:r>
            <w:r w:rsidRPr="00201F6A"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  <w:br/>
              <w:t>    &lt;element name="list" type="w:listType"/&gt;</w:t>
            </w:r>
            <w:r w:rsidRPr="00201F6A"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  <w:br/>
              <w:t>&lt;/choice&gt;</w:t>
            </w:r>
          </w:p>
          <w:p w:rsidR="00201F6A" w:rsidRPr="00201F6A" w:rsidRDefault="00201F6A" w:rsidP="00201F6A">
            <w:pPr>
              <w:spacing w:after="24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br/>
            </w:r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br/>
              <w:t>I har ikke ret i at I kan skrive alle kombinationer af elementer op. Med alle de gange I har skrevet ordet '</w:t>
            </w:r>
            <w:proofErr w:type="spellStart"/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unbounded</w:t>
            </w:r>
            <w:proofErr w:type="spellEnd"/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' så bliver det helt bestemt uendeligt mange kombinationer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da-DK"/>
              </w:rPr>
              <w:drawing>
                <wp:inline distT="0" distB="0" distL="0" distR="0">
                  <wp:extent cx="171450" cy="171450"/>
                  <wp:effectExtent l="19050" t="0" r="0" b="0"/>
                  <wp:docPr id="1" name="Billede 1" descr=":-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:-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br/>
              <w:t xml:space="preserve">Det kan godt lade sig gøre at lave et regulært udtryk tjekker regel 18 og 19, men dette udtryk kan ikke være deterministisk som både DTD og XML </w:t>
            </w:r>
            <w:proofErr w:type="spellStart"/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Schema</w:t>
            </w:r>
            <w:proofErr w:type="spellEnd"/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 kræver. Derfor kan I ikke udtrykke det. Vi taler lidt om determinisme på næste fredag.</w:t>
            </w:r>
          </w:p>
          <w:p w:rsidR="00201F6A" w:rsidRPr="00201F6A" w:rsidRDefault="00201F6A" w:rsidP="00201F6A">
            <w:pPr>
              <w:spacing w:before="100" w:beforeAutospacing="1" w:after="100" w:afterAutospacing="1" w:line="240" w:lineRule="auto"/>
              <w:contextualSpacing w:val="0"/>
              <w:outlineLvl w:val="1"/>
              <w:rPr>
                <w:rFonts w:ascii="Trebuchet MS" w:eastAsia="Times New Roman" w:hAnsi="Trebuchet MS" w:cs="Times New Roman"/>
                <w:sz w:val="26"/>
                <w:szCs w:val="26"/>
                <w:lang w:eastAsia="da-DK"/>
              </w:rPr>
            </w:pPr>
            <w:r w:rsidRPr="00201F6A">
              <w:rPr>
                <w:rFonts w:ascii="Trebuchet MS" w:eastAsia="Times New Roman" w:hAnsi="Trebuchet MS" w:cs="Times New Roman"/>
                <w:sz w:val="26"/>
                <w:szCs w:val="26"/>
                <w:lang w:eastAsia="da-DK"/>
              </w:rPr>
              <w:t>Opgave 2</w:t>
            </w:r>
          </w:p>
          <w:p w:rsidR="00201F6A" w:rsidRPr="00201F6A" w:rsidRDefault="00201F6A" w:rsidP="00201F6A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br/>
            </w:r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lastRenderedPageBreak/>
              <w:t xml:space="preserve">Ok. I burde have tjekket om output dokumenterne fra jeres XSLT rent faktisk overholder XHTML </w:t>
            </w:r>
            <w:proofErr w:type="spellStart"/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Strict</w:t>
            </w:r>
            <w:proofErr w:type="spellEnd"/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 </w:t>
            </w:r>
            <w:proofErr w:type="spellStart"/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DTD'en</w:t>
            </w:r>
            <w:proofErr w:type="spellEnd"/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. Det gør de altså ikke.</w:t>
            </w:r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br/>
              <w:t xml:space="preserve">Jeres </w:t>
            </w:r>
            <w:proofErr w:type="spellStart"/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wikilink</w:t>
            </w:r>
            <w:proofErr w:type="spellEnd"/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 </w:t>
            </w:r>
            <w:proofErr w:type="spellStart"/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outputter</w:t>
            </w:r>
            <w:proofErr w:type="spellEnd"/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 heller ikke det den skal. Hvis jeg giver den</w:t>
            </w:r>
          </w:p>
          <w:p w:rsidR="00201F6A" w:rsidRPr="00201F6A" w:rsidRDefault="00201F6A" w:rsidP="00201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 w:val="0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  <w:r w:rsidRPr="00201F6A"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  <w:br/>
              <w:t>&lt;</w:t>
            </w:r>
            <w:proofErr w:type="spellStart"/>
            <w:r w:rsidRPr="00201F6A"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  <w:t>wikilink</w:t>
            </w:r>
            <w:proofErr w:type="spellEnd"/>
            <w:r w:rsidRPr="00201F6A"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201F6A"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  <w:t>word="foo</w:t>
            </w:r>
            <w:proofErr w:type="spellEnd"/>
            <w:r w:rsidRPr="00201F6A"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  <w:t xml:space="preserve">" </w:t>
            </w:r>
            <w:proofErr w:type="spellStart"/>
            <w:r w:rsidRPr="00201F6A"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  <w:t>wiki="bar</w:t>
            </w:r>
            <w:proofErr w:type="spellEnd"/>
            <w:r w:rsidRPr="00201F6A"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  <w:t>" /&gt;</w:t>
            </w:r>
          </w:p>
          <w:p w:rsidR="00201F6A" w:rsidRPr="00201F6A" w:rsidRDefault="00201F6A" w:rsidP="00201F6A">
            <w:pPr>
              <w:spacing w:after="24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br/>
              <w:t xml:space="preserve">så </w:t>
            </w:r>
            <w:proofErr w:type="spellStart"/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outputter</w:t>
            </w:r>
            <w:proofErr w:type="spellEnd"/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 xml:space="preserve"> I </w:t>
            </w:r>
            <w:proofErr w:type="spellStart"/>
            <w:r w:rsidRPr="00201F6A">
              <w:rPr>
                <w:rFonts w:ascii="Courier New" w:eastAsia="Times New Roman" w:hAnsi="Courier New" w:cs="Courier New"/>
                <w:sz w:val="20"/>
                <w:lang w:eastAsia="da-DK"/>
              </w:rPr>
              <w:t>foobar</w:t>
            </w:r>
            <w:proofErr w:type="spellEnd"/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 og ikke </w:t>
            </w:r>
            <w:proofErr w:type="spellStart"/>
            <w:r w:rsidRPr="00201F6A">
              <w:rPr>
                <w:rFonts w:ascii="Courier New" w:eastAsia="Times New Roman" w:hAnsi="Courier New" w:cs="Courier New"/>
                <w:sz w:val="20"/>
                <w:lang w:eastAsia="da-DK"/>
              </w:rPr>
              <w:t>article?name=</w:t>
            </w:r>
            <w:proofErr w:type="gramStart"/>
            <w:r w:rsidRPr="00201F6A">
              <w:rPr>
                <w:rFonts w:ascii="Courier New" w:eastAsia="Times New Roman" w:hAnsi="Courier New" w:cs="Courier New"/>
                <w:sz w:val="20"/>
                <w:lang w:eastAsia="da-DK"/>
              </w:rPr>
              <w:t>foo&amp;wiki</w:t>
            </w:r>
            <w:proofErr w:type="gramEnd"/>
            <w:r w:rsidRPr="00201F6A">
              <w:rPr>
                <w:rFonts w:ascii="Courier New" w:eastAsia="Times New Roman" w:hAnsi="Courier New" w:cs="Courier New"/>
                <w:sz w:val="20"/>
                <w:lang w:eastAsia="da-DK"/>
              </w:rPr>
              <w:t>=bar</w:t>
            </w:r>
            <w:proofErr w:type="spellEnd"/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t>. </w:t>
            </w:r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br/>
              <w:t>I det store hele er løsningen nu god nok.</w:t>
            </w:r>
          </w:p>
          <w:p w:rsidR="00201F6A" w:rsidRPr="00201F6A" w:rsidRDefault="00201F6A" w:rsidP="00201F6A">
            <w:pPr>
              <w:spacing w:before="100" w:beforeAutospacing="1" w:after="100" w:afterAutospacing="1" w:line="240" w:lineRule="auto"/>
              <w:contextualSpacing w:val="0"/>
              <w:outlineLvl w:val="1"/>
              <w:rPr>
                <w:rFonts w:ascii="Trebuchet MS" w:eastAsia="Times New Roman" w:hAnsi="Trebuchet MS" w:cs="Times New Roman"/>
                <w:sz w:val="26"/>
                <w:szCs w:val="26"/>
                <w:lang w:eastAsia="da-DK"/>
              </w:rPr>
            </w:pPr>
            <w:r w:rsidRPr="00201F6A">
              <w:rPr>
                <w:rFonts w:ascii="Trebuchet MS" w:eastAsia="Times New Roman" w:hAnsi="Trebuchet MS" w:cs="Times New Roman"/>
                <w:sz w:val="26"/>
                <w:szCs w:val="26"/>
                <w:lang w:eastAsia="da-DK"/>
              </w:rPr>
              <w:t>Opgave 3</w:t>
            </w:r>
          </w:p>
          <w:p w:rsidR="00201F6A" w:rsidRPr="00201F6A" w:rsidRDefault="00201F6A" w:rsidP="00201F6A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br/>
              <w:t>Hvordan virker den her løsning? Hvordan har I testet den? Hvad giver den som output for én opskrift? En løsning bør altid præsenteres!! </w:t>
            </w:r>
            <w:r w:rsidRPr="00201F6A"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  <w:br/>
              <w:t>I burde nok også have summeret antallet af æg i hver opskrift, men opgaven er ikke klart nok formuleret til at jeg vil kræve at I forbedrer det.</w:t>
            </w:r>
          </w:p>
        </w:tc>
        <w:tc>
          <w:tcPr>
            <w:tcW w:w="0" w:type="auto"/>
            <w:vAlign w:val="center"/>
            <w:hideMark/>
          </w:tcPr>
          <w:p w:rsidR="00201F6A" w:rsidRPr="00201F6A" w:rsidRDefault="00201F6A" w:rsidP="00201F6A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</w:tbl>
    <w:p w:rsidR="00317282" w:rsidRDefault="00317282"/>
    <w:sectPr w:rsidR="00317282" w:rsidSect="003172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201F6A"/>
    <w:rsid w:val="00155CD4"/>
    <w:rsid w:val="00196C2B"/>
    <w:rsid w:val="00201F6A"/>
    <w:rsid w:val="002343A6"/>
    <w:rsid w:val="00317282"/>
    <w:rsid w:val="00331BDA"/>
    <w:rsid w:val="00F403A3"/>
    <w:rsid w:val="00FB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A3"/>
    <w:pPr>
      <w:contextualSpacing/>
    </w:pPr>
  </w:style>
  <w:style w:type="paragraph" w:styleId="Overskrift1">
    <w:name w:val="heading 1"/>
    <w:basedOn w:val="Normal"/>
    <w:link w:val="Overskrift1Tegn"/>
    <w:uiPriority w:val="9"/>
    <w:qFormat/>
    <w:rsid w:val="00201F6A"/>
    <w:pPr>
      <w:spacing w:before="100" w:beforeAutospacing="1" w:after="100" w:afterAutospacing="1" w:line="240" w:lineRule="auto"/>
      <w:contextualSpacing w:val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Overskrift2">
    <w:name w:val="heading 2"/>
    <w:basedOn w:val="Normal"/>
    <w:link w:val="Overskrift2Tegn"/>
    <w:uiPriority w:val="9"/>
    <w:qFormat/>
    <w:rsid w:val="00201F6A"/>
    <w:pPr>
      <w:spacing w:before="100" w:beforeAutospacing="1" w:after="100" w:afterAutospacing="1" w:line="240" w:lineRule="auto"/>
      <w:contextualSpacing w:val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01F6A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01F6A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201F6A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201F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  Tegn"/>
    <w:basedOn w:val="Standardskrifttypeiafsnit"/>
    <w:link w:val="FormateretHTML"/>
    <w:uiPriority w:val="99"/>
    <w:semiHidden/>
    <w:rsid w:val="00201F6A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apple-converted-space">
    <w:name w:val="apple-converted-space"/>
    <w:basedOn w:val="Standardskrifttypeiafsnit"/>
    <w:rsid w:val="00201F6A"/>
  </w:style>
  <w:style w:type="character" w:styleId="Strk">
    <w:name w:val="Strong"/>
    <w:basedOn w:val="Standardskrifttypeiafsnit"/>
    <w:uiPriority w:val="22"/>
    <w:qFormat/>
    <w:rsid w:val="00201F6A"/>
    <w:rPr>
      <w:b/>
      <w:bCs/>
    </w:rPr>
  </w:style>
  <w:style w:type="character" w:styleId="HTML-skrivemaskine">
    <w:name w:val="HTML Typewriter"/>
    <w:basedOn w:val="Standardskrifttypeiafsnit"/>
    <w:uiPriority w:val="99"/>
    <w:semiHidden/>
    <w:unhideWhenUsed/>
    <w:rsid w:val="00201F6A"/>
    <w:rPr>
      <w:rFonts w:ascii="Courier New" w:eastAsia="Times New Roman" w:hAnsi="Courier New" w:cs="Courier New"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01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01F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8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1821</Characters>
  <Application>Microsoft Office Word</Application>
  <DocSecurity>0</DocSecurity>
  <Lines>15</Lines>
  <Paragraphs>4</Paragraphs>
  <ScaleCrop>false</ScaleCrop>
  <Company>embedded-outsource ApS</Company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 Conultancy</dc:creator>
  <cp:keywords/>
  <dc:description/>
  <cp:lastModifiedBy>Poder Conultancy</cp:lastModifiedBy>
  <cp:revision>2</cp:revision>
  <dcterms:created xsi:type="dcterms:W3CDTF">2010-03-15T12:14:00Z</dcterms:created>
  <dcterms:modified xsi:type="dcterms:W3CDTF">2010-03-15T12:14:00Z</dcterms:modified>
</cp:coreProperties>
</file>