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5968F1" w:rsidRDefault="00E01AB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661373" w:history="1">
            <w:r w:rsidR="005968F1" w:rsidRPr="006D017C">
              <w:rPr>
                <w:rStyle w:val="Hyperlink"/>
                <w:noProof/>
              </w:rPr>
              <w:t>1.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Scope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4" w:history="1">
            <w:r w:rsidR="005968F1" w:rsidRPr="006D017C">
              <w:rPr>
                <w:rStyle w:val="Hyperlink"/>
                <w:noProof/>
              </w:rPr>
              <w:t>1.1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Identification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5" w:history="1">
            <w:r w:rsidR="005968F1" w:rsidRPr="006D017C">
              <w:rPr>
                <w:rStyle w:val="Hyperlink"/>
                <w:noProof/>
              </w:rPr>
              <w:t>1.2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System overview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6" w:history="1">
            <w:r w:rsidR="005968F1" w:rsidRPr="006D017C">
              <w:rPr>
                <w:rStyle w:val="Hyperlink"/>
                <w:noProof/>
              </w:rPr>
              <w:t>1.3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Document overview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7" w:history="1">
            <w:r w:rsidR="005968F1" w:rsidRPr="006D017C">
              <w:rPr>
                <w:rStyle w:val="Hyperlink"/>
                <w:noProof/>
              </w:rPr>
              <w:t>2.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Requirements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8" w:history="1">
            <w:r w:rsidR="005968F1" w:rsidRPr="006D017C">
              <w:rPr>
                <w:rStyle w:val="Hyperlink"/>
                <w:noProof/>
              </w:rPr>
              <w:t>2.1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Functional requirements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9" w:history="1">
            <w:r w:rsidR="005968F1" w:rsidRPr="006D017C">
              <w:rPr>
                <w:rStyle w:val="Hyperlink"/>
                <w:noProof/>
              </w:rPr>
              <w:t>2.1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Performance requirements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80" w:history="1">
            <w:r w:rsidR="005968F1" w:rsidRPr="006D017C">
              <w:rPr>
                <w:rStyle w:val="Hyperlink"/>
                <w:noProof/>
              </w:rPr>
              <w:t>2.2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Environment requirements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E01AB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81" w:history="1">
            <w:r w:rsidR="005968F1" w:rsidRPr="006D017C">
              <w:rPr>
                <w:rStyle w:val="Hyperlink"/>
                <w:noProof/>
              </w:rPr>
              <w:t>2.3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Interface requirements</w:t>
            </w:r>
            <w:r w:rsidR="00596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E01AB3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3C7A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3C7A88"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Pr="00560622" w:rsidRDefault="00A03987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A03987" w:rsidRPr="00560622" w:rsidRDefault="005968F1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Formatted</w:t>
            </w:r>
            <w:r w:rsidR="00A03987">
              <w:rPr>
                <w:sz w:val="24"/>
                <w:szCs w:val="24"/>
              </w:rPr>
              <w:t xml:space="preserve"> headings</w:t>
            </w:r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79E1" w:rsidRPr="00560622" w:rsidTr="003533DE"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</w:t>
            </w:r>
            <w:r w:rsidR="005968F1">
              <w:rPr>
                <w:sz w:val="24"/>
                <w:szCs w:val="24"/>
              </w:rPr>
              <w:t>started</w:t>
            </w:r>
            <w:r>
              <w:rPr>
                <w:sz w:val="24"/>
                <w:szCs w:val="24"/>
              </w:rPr>
              <w:t xml:space="preserve"> in 1.1 and 1.2</w:t>
            </w:r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Default="006E1FBF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19-09-2010</w:t>
            </w:r>
          </w:p>
        </w:tc>
        <w:tc>
          <w:tcPr>
            <w:tcW w:w="2444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1.1 &amp; 1.2</w:t>
            </w:r>
          </w:p>
          <w:p w:rsidR="006E1FBF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chapter 2.</w:t>
            </w:r>
          </w:p>
          <w:p w:rsidR="00F06294" w:rsidRDefault="00F06294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abbreviations</w:t>
            </w:r>
          </w:p>
        </w:tc>
        <w:tc>
          <w:tcPr>
            <w:tcW w:w="2445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4453" w:rsidRPr="00560622" w:rsidTr="00560622">
        <w:tc>
          <w:tcPr>
            <w:tcW w:w="2444" w:type="dxa"/>
          </w:tcPr>
          <w:p w:rsidR="00304453" w:rsidRDefault="00304453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19-09-2010</w:t>
            </w:r>
          </w:p>
        </w:tc>
        <w:tc>
          <w:tcPr>
            <w:tcW w:w="2444" w:type="dxa"/>
          </w:tcPr>
          <w:p w:rsidR="00304453" w:rsidRDefault="00304453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 requirements.</w:t>
            </w:r>
          </w:p>
          <w:p w:rsidR="00304453" w:rsidRDefault="00304453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Uopdated 1.1.</w:t>
            </w:r>
          </w:p>
          <w:p w:rsidR="00304453" w:rsidRDefault="00304453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abbreviations.</w:t>
            </w:r>
          </w:p>
        </w:tc>
        <w:tc>
          <w:tcPr>
            <w:tcW w:w="2445" w:type="dxa"/>
          </w:tcPr>
          <w:p w:rsidR="00304453" w:rsidRDefault="00304453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304453" w:rsidRDefault="00304453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 Name</w:t>
            </w:r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981BF7" w:rsidTr="00DF0F46"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3260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Abbr</w:t>
      </w:r>
      <w:r w:rsidR="00F06294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viations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Determined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TBR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Reviewed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TBS</w:t>
            </w:r>
          </w:p>
        </w:tc>
        <w:tc>
          <w:tcPr>
            <w:tcW w:w="3259" w:type="dxa"/>
          </w:tcPr>
          <w:p w:rsidR="00E504D4" w:rsidRDefault="00E504D4" w:rsidP="00961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Supplied - A</w:t>
            </w:r>
            <w:r>
              <w:t>waiting input</w:t>
            </w:r>
          </w:p>
        </w:tc>
      </w:tr>
      <w:tr w:rsidR="00961459" w:rsidRPr="00082CD4" w:rsidTr="007E1B70">
        <w:tc>
          <w:tcPr>
            <w:tcW w:w="3259" w:type="dxa"/>
          </w:tcPr>
          <w:p w:rsidR="00961459" w:rsidRDefault="00961459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3259" w:type="dxa"/>
          </w:tcPr>
          <w:p w:rsidR="00961459" w:rsidRDefault="00961459" w:rsidP="00E50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661373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661374"/>
      <w:r>
        <w:t>Identification</w:t>
      </w:r>
      <w:bookmarkEnd w:id="1"/>
    </w:p>
    <w:p w:rsidR="006E79E1" w:rsidRDefault="006E79E1" w:rsidP="006E79E1">
      <w:pPr>
        <w:ind w:left="720"/>
      </w:pPr>
      <w:r w:rsidRPr="008973C1">
        <w:t xml:space="preserve">The system to which this document applies </w:t>
      </w:r>
      <w:r>
        <w:t>is a pod that can be attached to the F-16 combat aircraft</w:t>
      </w:r>
      <w:r w:rsidR="007E7E6F">
        <w:t xml:space="preserve"> using standard T-hooks spaced by 13 inches</w:t>
      </w:r>
      <w:r>
        <w:t>.</w:t>
      </w:r>
    </w:p>
    <w:p w:rsidR="005D4D6A" w:rsidRDefault="005D4D6A" w:rsidP="006E79E1">
      <w:pPr>
        <w:ind w:left="720"/>
      </w:pPr>
      <w:r>
        <w:t>The dimensions and shape of the system shall be defined by manufacturer and shall be in compliance with the MIL_STD standards.</w:t>
      </w:r>
    </w:p>
    <w:p w:rsidR="006E79E1" w:rsidRDefault="006E79E1" w:rsidP="006E79E1">
      <w:pPr>
        <w:ind w:left="720"/>
      </w:pPr>
      <w:r>
        <w:t xml:space="preserve">The pod has eight compartments for chaff/flare magazines. It houses an electronic control unit </w:t>
      </w:r>
      <w:r w:rsidR="002C6775">
        <w:t>and</w:t>
      </w:r>
      <w:r>
        <w:t xml:space="preserve"> has suspensions for power/data cables, connectors and six sensor units.</w:t>
      </w:r>
    </w:p>
    <w:p w:rsidR="00B66D61" w:rsidRDefault="00B66D61" w:rsidP="006E79E1">
      <w:pPr>
        <w:ind w:left="720"/>
      </w:pPr>
      <w:r>
        <w:t>The manufacturer shall identify the placement of the six sensors.</w:t>
      </w:r>
    </w:p>
    <w:p w:rsidR="00E24E92" w:rsidRDefault="00E24E92" w:rsidP="00E24E92">
      <w:pPr>
        <w:ind w:left="720"/>
      </w:pPr>
      <w:r>
        <w:t>The system is able to keep the temperature</w:t>
      </w:r>
      <w:r w:rsidR="00F67ED2">
        <w:t xml:space="preserve"> of the MWS</w:t>
      </w:r>
      <w:r>
        <w:t xml:space="preserve"> inside the pod below 70 degree Celsius.</w:t>
      </w:r>
    </w:p>
    <w:p w:rsidR="00E24E92" w:rsidRDefault="00E24E92" w:rsidP="00E24E92">
      <w:pPr>
        <w:ind w:left="720"/>
      </w:pPr>
      <w:r>
        <w:t>The pod structure and attachments</w:t>
      </w:r>
      <w:r w:rsidR="004157DC">
        <w:t xml:space="preserve"> is able to withstand</w:t>
      </w:r>
      <w:r>
        <w:t xml:space="preserve"> high g-forces and high temperatures especially on the front part</w:t>
      </w:r>
      <w:r w:rsidR="004157DC">
        <w:t xml:space="preserve"> and still be operational</w:t>
      </w:r>
      <w:r>
        <w:t>.</w:t>
      </w:r>
    </w:p>
    <w:p w:rsidR="00E07139" w:rsidRDefault="00E07139" w:rsidP="00E24E92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661375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An intelligent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760F93">
      <w:pPr>
        <w:pStyle w:val="Listeafsnit"/>
        <w:numPr>
          <w:ilvl w:val="0"/>
          <w:numId w:val="5"/>
        </w:numPr>
      </w:pPr>
      <w:r w:rsidRPr="00452DE3">
        <w:lastRenderedPageBreak/>
        <w:t xml:space="preserve">A pod </w:t>
      </w:r>
      <w:r>
        <w:t>which incorporates eight magazines, six sensors and housing the MWS.</w:t>
      </w:r>
    </w:p>
    <w:p w:rsidR="00760F93" w:rsidRPr="00452DE3" w:rsidRDefault="00760F93" w:rsidP="00760F93"/>
    <w:p w:rsidR="00DF0F46" w:rsidRDefault="00DF0F46" w:rsidP="00DF0F46">
      <w:pPr>
        <w:pStyle w:val="Overskrift2"/>
      </w:pPr>
      <w:bookmarkStart w:id="3" w:name="_Toc272661376"/>
      <w:r>
        <w:t>Document overview</w:t>
      </w:r>
      <w:bookmarkEnd w:id="3"/>
    </w:p>
    <w:p w:rsidR="00DF0F46" w:rsidRPr="0058573D" w:rsidRDefault="0058573D" w:rsidP="0058573D">
      <w:pPr>
        <w:ind w:firstLine="720"/>
        <w:rPr>
          <w:i/>
        </w:rPr>
      </w:pPr>
      <w:r w:rsidRPr="0058573D">
        <w:rPr>
          <w:i/>
        </w:rPr>
        <w:t>Empty</w:t>
      </w:r>
      <w:r w:rsidR="00287D66">
        <w:rPr>
          <w:i/>
        </w:rPr>
        <w:t>.</w:t>
      </w:r>
    </w:p>
    <w:p w:rsidR="00A03987" w:rsidRDefault="00A03987" w:rsidP="00A03987">
      <w:pPr>
        <w:pStyle w:val="Overskrift1"/>
      </w:pPr>
      <w:bookmarkStart w:id="4" w:name="_Toc272587237"/>
      <w:bookmarkStart w:id="5" w:name="_Toc272661377"/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661378"/>
      <w:r>
        <w:t>Functional requirements</w:t>
      </w:r>
      <w:bookmarkEnd w:id="6"/>
    </w:p>
    <w:p w:rsidR="00A03987" w:rsidRDefault="00A03987" w:rsidP="00A03987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523A8C" w:rsidRPr="00452DE3" w:rsidRDefault="00523A8C" w:rsidP="00491F18">
            <w:r w:rsidRPr="00884F96">
              <w:t>The weight of the pod shall not exceed 175 Kg.</w:t>
            </w:r>
          </w:p>
        </w:tc>
      </w:tr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523A8C" w:rsidRPr="00452DE3" w:rsidRDefault="00523A8C" w:rsidP="00491F18">
            <w:r>
              <w:t>The pod shall have eight dispensers.</w:t>
            </w:r>
          </w:p>
        </w:tc>
      </w:tr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523A8C" w:rsidRDefault="00523A8C" w:rsidP="00491F18">
            <w:r>
              <w:t xml:space="preserve">The pod shall dispense forward. </w:t>
            </w:r>
          </w:p>
          <w:p w:rsidR="00523A8C" w:rsidRDefault="00523A8C" w:rsidP="00491F18">
            <w:r>
              <w:t>-15 ̊ Relative to z-axis.</w:t>
            </w:r>
          </w:p>
          <w:p w:rsidR="00523A8C" w:rsidRPr="00452DE3" w:rsidRDefault="00523A8C" w:rsidP="00491F18">
            <w:r>
              <w:t>-15 ̊ Relative to y axis.</w:t>
            </w:r>
          </w:p>
        </w:tc>
      </w:tr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523A8C" w:rsidRDefault="00523A8C" w:rsidP="00491F18">
            <w:r>
              <w:t>The pod shall dispense sideward.</w:t>
            </w:r>
          </w:p>
          <w:p w:rsidR="00523A8C" w:rsidRDefault="00523A8C" w:rsidP="00491F18">
            <w:r>
              <w:t>-90 ̊ Relative to z-axis.</w:t>
            </w:r>
          </w:p>
          <w:p w:rsidR="00523A8C" w:rsidRDefault="00523A8C" w:rsidP="00491F18">
            <w:r>
              <w:t>-45 ̊ Relative to y axis.</w:t>
            </w:r>
          </w:p>
        </w:tc>
      </w:tr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>
              <w:t>UFR-</w:t>
            </w:r>
            <w:r>
              <w:t>5</w:t>
            </w:r>
          </w:p>
        </w:tc>
        <w:tc>
          <w:tcPr>
            <w:tcW w:w="7969" w:type="dxa"/>
          </w:tcPr>
          <w:p w:rsidR="00523A8C" w:rsidRDefault="00523A8C" w:rsidP="00491F18">
            <w:r>
              <w:t>The pod shall dispense downwards.</w:t>
            </w:r>
          </w:p>
          <w:p w:rsidR="00523A8C" w:rsidRDefault="00523A8C" w:rsidP="00491F18">
            <w:r>
              <w:t>-90 ̊ Relative to x-axis.</w:t>
            </w:r>
          </w:p>
          <w:p w:rsidR="00523A8C" w:rsidRDefault="00523A8C" w:rsidP="00491F18">
            <w:r>
              <w:t>-90 ̊ Relative to y axis.</w:t>
            </w:r>
          </w:p>
        </w:tc>
      </w:tr>
      <w:tr w:rsidR="00523A8C" w:rsidRPr="002F04C4" w:rsidTr="00523A8C">
        <w:tc>
          <w:tcPr>
            <w:tcW w:w="1275" w:type="dxa"/>
          </w:tcPr>
          <w:p w:rsidR="00523A8C" w:rsidRPr="00452DE3" w:rsidRDefault="00523A8C" w:rsidP="00491F1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523A8C" w:rsidRDefault="00523A8C" w:rsidP="00491F18">
            <w:r>
              <w:t xml:space="preserve">The dimensions of the pod shall comply to the MIL_STD_xx1  </w:t>
            </w:r>
            <w:r w:rsidRPr="00FA4E32">
              <w:rPr>
                <w:b/>
                <w:color w:val="FF0000"/>
              </w:rPr>
              <w:t>TBD</w:t>
            </w:r>
          </w:p>
        </w:tc>
      </w:tr>
      <w:tr w:rsidR="00CE555E" w:rsidRPr="002F04C4" w:rsidTr="00523A8C">
        <w:tc>
          <w:tcPr>
            <w:tcW w:w="1275" w:type="dxa"/>
          </w:tcPr>
          <w:p w:rsidR="00CE555E" w:rsidRDefault="00CE555E" w:rsidP="00491F1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CE555E" w:rsidRDefault="00CE555E" w:rsidP="00491F18">
            <w:r w:rsidRPr="00CE555E">
              <w:t>The system shall include a hardware implemented safety interlock to prevent dispensing on ground.</w:t>
            </w:r>
          </w:p>
        </w:tc>
      </w:tr>
    </w:tbl>
    <w:p w:rsidR="00523A8C" w:rsidRPr="00E24E92" w:rsidRDefault="00523A8C" w:rsidP="00A03987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661379"/>
      <w:r>
        <w:t>Performance requirements</w:t>
      </w:r>
      <w:bookmarkEnd w:id="7"/>
    </w:p>
    <w:p w:rsidR="00AE230D" w:rsidRPr="00AE230D" w:rsidRDefault="00AE230D" w:rsidP="00AE230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491F1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 w:rsidRPr="00452DE3">
              <w:t>U</w:t>
            </w: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491F1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UPR-2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UPR-4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11g down.</w:t>
            </w:r>
          </w:p>
        </w:tc>
      </w:tr>
      <w:tr w:rsidR="00CE555E" w:rsidRPr="002F04C4" w:rsidTr="00491F1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t>UPR-5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661380"/>
      <w:r>
        <w:t>Environment requirements</w:t>
      </w:r>
      <w:bookmarkEnd w:id="8"/>
    </w:p>
    <w:p w:rsidR="00251532" w:rsidRDefault="00251532" w:rsidP="00251532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491F1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 w:rsidRPr="00452DE3">
              <w:lastRenderedPageBreak/>
              <w:t>U</w:t>
            </w: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491F18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102 ̊C on the leading edge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4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151 ̊C on the leading edge for 3 minutes.</w:t>
            </w:r>
          </w:p>
        </w:tc>
      </w:tr>
    </w:tbl>
    <w:p w:rsidR="00251532" w:rsidRPr="00251532" w:rsidRDefault="00251532" w:rsidP="00251532"/>
    <w:p w:rsidR="00E24E92" w:rsidRDefault="00E24E92" w:rsidP="00E24E92">
      <w:pPr>
        <w:pStyle w:val="Overskrift2"/>
        <w:numPr>
          <w:ilvl w:val="1"/>
          <w:numId w:val="2"/>
        </w:numPr>
      </w:pPr>
      <w:bookmarkStart w:id="9" w:name="_Toc272661381"/>
      <w:r>
        <w:t>Interface requirements</w:t>
      </w:r>
      <w:bookmarkEnd w:id="9"/>
    </w:p>
    <w:p w:rsidR="007E7E6F" w:rsidRPr="007E7E6F" w:rsidRDefault="007E7E6F" w:rsidP="007E7E6F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E7E6F" w:rsidRPr="002F04C4" w:rsidTr="00491F18">
        <w:tc>
          <w:tcPr>
            <w:tcW w:w="1275" w:type="dxa"/>
          </w:tcPr>
          <w:p w:rsidR="007E7E6F" w:rsidRPr="00452DE3" w:rsidRDefault="007E7E6F" w:rsidP="00491F18">
            <w:pPr>
              <w:jc w:val="center"/>
            </w:pPr>
            <w:r w:rsidRPr="00452DE3">
              <w:t>U</w:t>
            </w: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E7E6F" w:rsidRPr="00452DE3" w:rsidRDefault="007E7E6F" w:rsidP="00E56ED5">
            <w:r>
              <w:t>The</w:t>
            </w:r>
            <w:r w:rsidR="00E56ED5">
              <w:t xml:space="preserve"> attachment to the aircraft shall be done using the MIL_STD_xx2 T-hooks.</w:t>
            </w:r>
          </w:p>
        </w:tc>
      </w:tr>
      <w:tr w:rsidR="00E56ED5" w:rsidRPr="002F04C4" w:rsidTr="00491F18">
        <w:tc>
          <w:tcPr>
            <w:tcW w:w="1275" w:type="dxa"/>
          </w:tcPr>
          <w:p w:rsidR="00E56ED5" w:rsidRPr="00452DE3" w:rsidRDefault="00CC03CD" w:rsidP="00491F18">
            <w:pPr>
              <w:jc w:val="center"/>
            </w:pPr>
            <w:r>
              <w:t>UIR-2</w:t>
            </w:r>
          </w:p>
        </w:tc>
        <w:tc>
          <w:tcPr>
            <w:tcW w:w="7969" w:type="dxa"/>
          </w:tcPr>
          <w:p w:rsidR="00E56ED5" w:rsidRDefault="006F7A3E" w:rsidP="00E57F48">
            <w:r>
              <w:t>The pod shall provide a MIL_STD_xx3 connector which includes 115VAC/400Hz power</w:t>
            </w:r>
            <w:r w:rsidR="00E57F48">
              <w:t xml:space="preserve"> and</w:t>
            </w:r>
            <w:r>
              <w:t xml:space="preserve"> 6 data wires.</w:t>
            </w:r>
          </w:p>
        </w:tc>
      </w:tr>
    </w:tbl>
    <w:p w:rsidR="00E24E92" w:rsidRDefault="00E24E92" w:rsidP="00E24E92"/>
    <w:p w:rsidR="00A03987" w:rsidRDefault="00A03987" w:rsidP="00A03987"/>
    <w:p w:rsidR="00A03987" w:rsidRPr="00055B23" w:rsidRDefault="00A03987" w:rsidP="00A03987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0A5B4F"/>
    <w:rsid w:val="0010317B"/>
    <w:rsid w:val="00136E9F"/>
    <w:rsid w:val="0014031D"/>
    <w:rsid w:val="001B27FF"/>
    <w:rsid w:val="00242D10"/>
    <w:rsid w:val="00251532"/>
    <w:rsid w:val="00287D66"/>
    <w:rsid w:val="002C6775"/>
    <w:rsid w:val="00304453"/>
    <w:rsid w:val="003C7A88"/>
    <w:rsid w:val="004123AA"/>
    <w:rsid w:val="004157DC"/>
    <w:rsid w:val="00523A8C"/>
    <w:rsid w:val="00560622"/>
    <w:rsid w:val="0058573D"/>
    <w:rsid w:val="00595EBF"/>
    <w:rsid w:val="005968F1"/>
    <w:rsid w:val="005B7A44"/>
    <w:rsid w:val="005D4D6A"/>
    <w:rsid w:val="005F2215"/>
    <w:rsid w:val="006616B2"/>
    <w:rsid w:val="006E1FBF"/>
    <w:rsid w:val="006E79E1"/>
    <w:rsid w:val="006F7A3E"/>
    <w:rsid w:val="00727970"/>
    <w:rsid w:val="00760E87"/>
    <w:rsid w:val="00760F93"/>
    <w:rsid w:val="007E7E6F"/>
    <w:rsid w:val="008A29FB"/>
    <w:rsid w:val="0094787C"/>
    <w:rsid w:val="00961459"/>
    <w:rsid w:val="00981BF7"/>
    <w:rsid w:val="00A03987"/>
    <w:rsid w:val="00AE230D"/>
    <w:rsid w:val="00B24DF7"/>
    <w:rsid w:val="00B66D61"/>
    <w:rsid w:val="00C11227"/>
    <w:rsid w:val="00CC03CD"/>
    <w:rsid w:val="00CE555E"/>
    <w:rsid w:val="00D15C65"/>
    <w:rsid w:val="00DF0F46"/>
    <w:rsid w:val="00E01AB3"/>
    <w:rsid w:val="00E07139"/>
    <w:rsid w:val="00E24E92"/>
    <w:rsid w:val="00E419CE"/>
    <w:rsid w:val="00E504D4"/>
    <w:rsid w:val="00E56ED5"/>
    <w:rsid w:val="00E57F48"/>
    <w:rsid w:val="00EE494F"/>
    <w:rsid w:val="00F06294"/>
    <w:rsid w:val="00F103F7"/>
    <w:rsid w:val="00F67ED2"/>
    <w:rsid w:val="00FA2500"/>
    <w:rsid w:val="00FA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788C3-603F-4987-B132-9D68B19F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634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28</cp:revision>
  <dcterms:created xsi:type="dcterms:W3CDTF">2010-09-19T10:13:00Z</dcterms:created>
  <dcterms:modified xsi:type="dcterms:W3CDTF">2010-09-19T16:06:00Z</dcterms:modified>
</cp:coreProperties>
</file>