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2026-04-02T02:28:20.106Z</dcterms:created>
  <dcterms:modified xsi:type="dcterms:W3CDTF">2026-04-02T02:28:20.106Z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