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610" w:rsidRDefault="0059573C" w:rsidP="0059573C">
      <w:pPr>
        <w:pStyle w:val="IntenseQuote"/>
      </w:pPr>
      <w:r>
        <w:t>This is the template of a submitted reviewer</w:t>
      </w:r>
      <w:bookmarkStart w:id="0" w:name="_GoBack"/>
      <w:bookmarkEnd w:id="0"/>
    </w:p>
    <w:sectPr w:rsidR="001A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3C"/>
    <w:rsid w:val="001A3610"/>
    <w:rsid w:val="0059573C"/>
    <w:rsid w:val="0093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5D9A"/>
  <w15:chartTrackingRefBased/>
  <w15:docId w15:val="{84ACB3FE-170E-4B38-BE8A-FCE265DD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957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73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 Laptop</dc:creator>
  <cp:keywords/>
  <dc:description/>
  <cp:lastModifiedBy>Raak Laptop</cp:lastModifiedBy>
  <cp:revision>1</cp:revision>
  <dcterms:created xsi:type="dcterms:W3CDTF">2018-10-26T17:02:00Z</dcterms:created>
  <dcterms:modified xsi:type="dcterms:W3CDTF">2018-10-26T17:03:00Z</dcterms:modified>
</cp:coreProperties>
</file>