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4F9" w:rsidRDefault="009234F9"/>
    <w:p w:rsidR="009234F9" w:rsidRDefault="009234F9"/>
    <w:p w:rsidR="009234F9" w:rsidRDefault="009234F9"/>
    <w:p w:rsidR="009234F9" w:rsidRDefault="009234F9"/>
    <w:p w:rsidR="009234F9" w:rsidRDefault="009234F9"/>
    <w:p w:rsidR="009234F9" w:rsidRDefault="009234F9"/>
    <w:p w:rsidR="009234F9" w:rsidRDefault="009234F9"/>
    <w:p w:rsidR="009234F9" w:rsidRDefault="009234F9"/>
    <w:p w:rsidR="009234F9" w:rsidRDefault="009234F9"/>
    <w:p w:rsidR="001A3610" w:rsidRDefault="009234F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389EC" wp14:editId="418EE32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234F9" w:rsidRDefault="009234F9" w:rsidP="009234F9">
                            <w:pPr>
                              <w:jc w:val="center"/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This is a Template…</w:t>
                            </w:r>
                          </w:p>
                          <w:p w:rsidR="009234F9" w:rsidRPr="009234F9" w:rsidRDefault="009234F9" w:rsidP="009234F9">
                            <w:pPr>
                              <w:jc w:val="center"/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Trust me, I’m an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C389E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:rsidR="009234F9" w:rsidRDefault="009234F9" w:rsidP="009234F9">
                      <w:pPr>
                        <w:jc w:val="center"/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This is a Template…</w:t>
                      </w:r>
                    </w:p>
                    <w:p w:rsidR="009234F9" w:rsidRPr="009234F9" w:rsidRDefault="009234F9" w:rsidP="009234F9">
                      <w:pPr>
                        <w:jc w:val="center"/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Trust me, I’m an Engineer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A3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F9"/>
    <w:rsid w:val="001A3610"/>
    <w:rsid w:val="009234F9"/>
    <w:rsid w:val="0093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23D0"/>
  <w15:chartTrackingRefBased/>
  <w15:docId w15:val="{5B67724C-82A2-40EA-96CF-4A6D6ED5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Raak Laptop</dc:creator>
  <cp:keywords/>
  <dc:description/>
  <cp:lastModifiedBy>Raak Laptop</cp:lastModifiedBy>
  <cp:revision>1</cp:revision>
  <dcterms:created xsi:type="dcterms:W3CDTF">2018-10-26T16:46:00Z</dcterms:created>
  <dcterms:modified xsi:type="dcterms:W3CDTF">2018-10-26T16:48:00Z</dcterms:modified>
</cp:coreProperties>
</file>