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13B6" w14:textId="77777777" w:rsidR="00784818" w:rsidRPr="00D5350C" w:rsidRDefault="00784818" w:rsidP="00784818">
      <w:pPr>
        <w:pStyle w:val="a8"/>
        <w:jc w:val="center"/>
        <w:rPr>
          <w:rFonts w:asciiTheme="minorHAnsi" w:hAnsiTheme="minorHAnsi"/>
          <w:b/>
          <w:color w:val="1F4E79" w:themeColor="accent1" w:themeShade="80"/>
          <w:lang w:val="en-US"/>
        </w:rPr>
      </w:pPr>
    </w:p>
    <w:p w14:paraId="41ED5A5F" w14:textId="4A2B45E5" w:rsidR="00784818" w:rsidRPr="007F7847" w:rsidRDefault="00D94F26" w:rsidP="00784818">
      <w:pPr>
        <w:pStyle w:val="a8"/>
        <w:jc w:val="center"/>
        <w:rPr>
          <w:sz w:val="44"/>
          <w:szCs w:val="44"/>
          <w:lang w:val="ru-RU"/>
        </w:rPr>
      </w:pPr>
      <w:r>
        <w:rPr>
          <w:rFonts w:asciiTheme="minorHAnsi" w:hAnsiTheme="minorHAnsi"/>
          <w:b/>
          <w:color w:val="1F4E79" w:themeColor="accent1" w:themeShade="80"/>
          <w:lang w:val="ru-RU"/>
        </w:rPr>
        <w:t>dutybeauty</w:t>
      </w:r>
      <w:r w:rsidR="007F7847" w:rsidRPr="007F7847">
        <w:rPr>
          <w:rFonts w:asciiTheme="minorHAnsi" w:hAnsiTheme="minorHAnsi"/>
          <w:b/>
          <w:color w:val="1F4E79" w:themeColor="accent1" w:themeShade="80"/>
          <w:lang w:val="ru-RU"/>
        </w:rPr>
        <w:t>.ru</w:t>
      </w:r>
    </w:p>
    <w:p w14:paraId="36F9481A" w14:textId="77777777" w:rsidR="00784818" w:rsidRDefault="00D945FB" w:rsidP="00784818">
      <w:pPr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</w:rPr>
        <w:t>Планируемые работы:</w:t>
      </w:r>
    </w:p>
    <w:p w14:paraId="233B4F0E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Настройка Яндекс Вебмастер</w:t>
      </w:r>
    </w:p>
    <w:p w14:paraId="3554A0D5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 xml:space="preserve">Настройка </w:t>
      </w:r>
      <w:proofErr w:type="spellStart"/>
      <w:r w:rsidRPr="007F7847">
        <w:rPr>
          <w:rFonts w:cstheme="minorHAnsi"/>
        </w:rPr>
        <w:t>Google</w:t>
      </w:r>
      <w:proofErr w:type="spellEnd"/>
      <w:r w:rsidRPr="007F7847">
        <w:rPr>
          <w:rFonts w:cstheme="minorHAnsi"/>
        </w:rPr>
        <w:t xml:space="preserve"> </w:t>
      </w:r>
      <w:proofErr w:type="spellStart"/>
      <w:r w:rsidRPr="007F7847">
        <w:rPr>
          <w:rFonts w:cstheme="minorHAnsi"/>
        </w:rPr>
        <w:t>Search</w:t>
      </w:r>
      <w:proofErr w:type="spellEnd"/>
      <w:r w:rsidRPr="007F7847">
        <w:rPr>
          <w:rFonts w:cstheme="minorHAnsi"/>
        </w:rPr>
        <w:t xml:space="preserve"> </w:t>
      </w:r>
      <w:proofErr w:type="spellStart"/>
      <w:r w:rsidRPr="007F7847">
        <w:rPr>
          <w:rFonts w:cstheme="minorHAnsi"/>
        </w:rPr>
        <w:t>Console</w:t>
      </w:r>
      <w:proofErr w:type="spellEnd"/>
    </w:p>
    <w:p w14:paraId="0AAACF91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C5459C">
        <w:rPr>
          <w:rFonts w:cstheme="minorHAnsi"/>
          <w:highlight w:val="yellow"/>
        </w:rPr>
        <w:t>Описание организации в Яндекс Бизнес</w:t>
      </w:r>
    </w:p>
    <w:p w14:paraId="55E9AC64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3A348B">
        <w:rPr>
          <w:rFonts w:cstheme="minorHAnsi"/>
          <w:highlight w:val="yellow"/>
        </w:rPr>
        <w:t>Описание организации Google Мой Бизнес</w:t>
      </w:r>
    </w:p>
    <w:p w14:paraId="00875372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3A348B">
        <w:rPr>
          <w:rFonts w:cstheme="minorHAnsi"/>
          <w:highlight w:val="yellow"/>
        </w:rPr>
        <w:t>Сбор семантического ядра по коммерческим и информационным запросам</w:t>
      </w:r>
    </w:p>
    <w:p w14:paraId="6298EB18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Группировка запросов по страницам, в случае необходимости создаются новые страницы или разделы.</w:t>
      </w:r>
    </w:p>
    <w:p w14:paraId="1F7FD7C8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Проверка структуры сайта.</w:t>
      </w:r>
    </w:p>
    <w:p w14:paraId="0685CD5B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Создание карты сайта</w:t>
      </w:r>
    </w:p>
    <w:p w14:paraId="5623CA4A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 xml:space="preserve">Настройка </w:t>
      </w:r>
      <w:r w:rsidRPr="003A348B">
        <w:rPr>
          <w:rFonts w:cstheme="minorHAnsi"/>
          <w:highlight w:val="yellow"/>
        </w:rPr>
        <w:t>стабильность сервера</w:t>
      </w:r>
      <w:r w:rsidRPr="007F7847">
        <w:rPr>
          <w:rFonts w:cstheme="minorHAnsi"/>
        </w:rPr>
        <w:t xml:space="preserve"> и скорости загрузки страниц</w:t>
      </w:r>
    </w:p>
    <w:p w14:paraId="3614557F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Проверка и настройка правильности кодов ответа от сервера</w:t>
      </w:r>
    </w:p>
    <w:p w14:paraId="4520B018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Проверка валидности кода по W3C</w:t>
      </w:r>
    </w:p>
    <w:p w14:paraId="12106316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 xml:space="preserve">Настройка </w:t>
      </w:r>
      <w:proofErr w:type="spellStart"/>
      <w:r w:rsidRPr="007F7847">
        <w:rPr>
          <w:rFonts w:cstheme="minorHAnsi"/>
        </w:rPr>
        <w:t>htaccess</w:t>
      </w:r>
      <w:proofErr w:type="spellEnd"/>
    </w:p>
    <w:p w14:paraId="19B5F8B8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Настройка robots.txt</w:t>
      </w:r>
    </w:p>
    <w:p w14:paraId="2722321B" w14:textId="689C5BA0" w:rsidR="007F7847" w:rsidRDefault="007F784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Настройка дефолтных метаданных</w:t>
      </w:r>
    </w:p>
    <w:p w14:paraId="5173FB64" w14:textId="3A1F1B4D" w:rsidR="00D94F26" w:rsidRDefault="00D94F26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>Устранение длинных URL</w:t>
      </w:r>
    </w:p>
    <w:p w14:paraId="56672673" w14:textId="1464EFF7" w:rsidR="00CC60B7" w:rsidRDefault="00CC60B7" w:rsidP="007F7847">
      <w:pPr>
        <w:spacing w:after="0" w:line="240" w:lineRule="auto"/>
        <w:rPr>
          <w:rFonts w:cstheme="minorHAnsi"/>
        </w:rPr>
      </w:pPr>
      <w:r w:rsidRPr="007F7847">
        <w:rPr>
          <w:rFonts w:cstheme="minorHAnsi"/>
        </w:rPr>
        <w:t xml:space="preserve">Настройка </w:t>
      </w:r>
      <w:proofErr w:type="spellStart"/>
      <w:r w:rsidRPr="007F7847">
        <w:rPr>
          <w:rFonts w:cstheme="minorHAnsi"/>
        </w:rPr>
        <w:t>редиректов</w:t>
      </w:r>
      <w:proofErr w:type="spellEnd"/>
      <w:r w:rsidRPr="007F7847">
        <w:rPr>
          <w:rFonts w:cstheme="minorHAnsi"/>
        </w:rPr>
        <w:t xml:space="preserve"> со старых URL на новые</w:t>
      </w:r>
    </w:p>
    <w:p w14:paraId="7F569F42" w14:textId="24048BC0" w:rsidR="00BF0950" w:rsidRDefault="00BF0950" w:rsidP="007F7847">
      <w:pPr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Ssl</w:t>
      </w:r>
      <w:proofErr w:type="spellEnd"/>
    </w:p>
    <w:p w14:paraId="23BB71B5" w14:textId="77777777" w:rsidR="00BF0950" w:rsidRPr="00BF0950" w:rsidRDefault="00BF0950" w:rsidP="007F7847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p w14:paraId="65E8EB9B" w14:textId="77777777" w:rsidR="007F7847" w:rsidRPr="007F7847" w:rsidRDefault="007F7847" w:rsidP="007F7847">
      <w:pPr>
        <w:spacing w:after="0" w:line="240" w:lineRule="auto"/>
        <w:rPr>
          <w:rFonts w:cstheme="minorHAnsi"/>
        </w:rPr>
      </w:pPr>
    </w:p>
    <w:p w14:paraId="64283D24" w14:textId="0BD1D1F0" w:rsidR="003342A3" w:rsidRPr="003342A3" w:rsidRDefault="003342A3" w:rsidP="007F7847">
      <w:pPr>
        <w:spacing w:after="0" w:line="240" w:lineRule="auto"/>
        <w:rPr>
          <w:rFonts w:cstheme="minorHAnsi"/>
        </w:rPr>
      </w:pPr>
    </w:p>
    <w:sectPr w:rsidR="003342A3" w:rsidRPr="003342A3" w:rsidSect="00F514F7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247" w:right="1134" w:bottom="709" w:left="1134" w:header="284" w:footer="0" w:gutter="0"/>
      <w:pgBorders w:offsetFrom="page">
        <w:top w:val="thickThinMediumGap" w:sz="8" w:space="8" w:color="548DD4"/>
        <w:left w:val="thickThinMediumGap" w:sz="8" w:space="10" w:color="548DD4"/>
        <w:bottom w:val="thinThickMediumGap" w:sz="8" w:space="6" w:color="548DD4"/>
        <w:right w:val="thinThickMediumGap" w:sz="8" w:space="10" w:color="548DD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9F914" w14:textId="77777777" w:rsidR="006F1A9D" w:rsidRDefault="006F1A9D">
      <w:pPr>
        <w:spacing w:after="0" w:line="240" w:lineRule="auto"/>
      </w:pPr>
      <w:r>
        <w:separator/>
      </w:r>
    </w:p>
  </w:endnote>
  <w:endnote w:type="continuationSeparator" w:id="0">
    <w:p w14:paraId="55D7ACD4" w14:textId="77777777" w:rsidR="006F1A9D" w:rsidRDefault="006F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30EC1" w14:textId="22F2D9CC" w:rsidR="00B54D2C" w:rsidRDefault="00B54D2C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CC60B7">
      <w:rPr>
        <w:noProof/>
      </w:rPr>
      <w:t>2</w:t>
    </w:r>
    <w:r>
      <w:rPr>
        <w:noProof/>
      </w:rPr>
      <w:fldChar w:fldCharType="end"/>
    </w:r>
  </w:p>
  <w:p w14:paraId="3C6A09BC" w14:textId="77777777" w:rsidR="00B54D2C" w:rsidRDefault="00B54D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56A6" w14:textId="77777777" w:rsidR="006F1A9D" w:rsidRDefault="006F1A9D">
      <w:pPr>
        <w:spacing w:after="0" w:line="240" w:lineRule="auto"/>
      </w:pPr>
      <w:r>
        <w:separator/>
      </w:r>
    </w:p>
  </w:footnote>
  <w:footnote w:type="continuationSeparator" w:id="0">
    <w:p w14:paraId="2F57772F" w14:textId="77777777" w:rsidR="006F1A9D" w:rsidRDefault="006F1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7D0F7" w14:textId="77777777" w:rsidR="00B54D2C" w:rsidRDefault="00B54D2C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0" allowOverlap="1" wp14:anchorId="5E4BAD67" wp14:editId="1848258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0225"/>
          <wp:effectExtent l="0" t="0" r="2540" b="0"/>
          <wp:wrapNone/>
          <wp:docPr id="17" name="Рисунок 17" descr="Бланк А4 - Вертикальны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72978906" descr="Бланк А4 - Вертикальный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44" w:type="dxa"/>
      <w:tblInd w:w="-743" w:type="dxa"/>
      <w:tblLook w:val="0000" w:firstRow="0" w:lastRow="0" w:firstColumn="0" w:lastColumn="0" w:noHBand="0" w:noVBand="0"/>
    </w:tblPr>
    <w:tblGrid>
      <w:gridCol w:w="2977"/>
      <w:gridCol w:w="2595"/>
      <w:gridCol w:w="5072"/>
    </w:tblGrid>
    <w:tr w:rsidR="00CC1D08" w14:paraId="601394D8" w14:textId="77777777" w:rsidTr="00E45D7C">
      <w:trPr>
        <w:trHeight w:val="581"/>
      </w:trPr>
      <w:tc>
        <w:tcPr>
          <w:tcW w:w="2977" w:type="dxa"/>
          <w:tcBorders>
            <w:right w:val="single" w:sz="24" w:space="0" w:color="0070C0"/>
          </w:tcBorders>
          <w:vAlign w:val="center"/>
        </w:tcPr>
        <w:p w14:paraId="77F6DED9" w14:textId="77777777" w:rsidR="00CC1D08" w:rsidRDefault="00CC1D08" w:rsidP="00CC1D08">
          <w:pPr>
            <w:spacing w:after="0" w:line="240" w:lineRule="auto"/>
            <w:ind w:left="78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22D589F6" wp14:editId="751A5FE1">
                <wp:extent cx="1440180" cy="439234"/>
                <wp:effectExtent l="0" t="0" r="762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9073" cy="48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tcBorders>
            <w:left w:val="single" w:sz="24" w:space="0" w:color="0070C0"/>
          </w:tcBorders>
          <w:vAlign w:val="center"/>
        </w:tcPr>
        <w:p w14:paraId="54D026B0" w14:textId="77777777" w:rsidR="00CC1D08" w:rsidRPr="00400B93" w:rsidRDefault="00CC1D08" w:rsidP="00CC1D08">
          <w:pPr>
            <w:spacing w:after="0" w:line="240" w:lineRule="auto"/>
            <w:rPr>
              <w:b/>
              <w:sz w:val="24"/>
              <w:szCs w:val="24"/>
            </w:rPr>
          </w:pPr>
          <w:r w:rsidRPr="00400B93">
            <w:rPr>
              <w:b/>
              <w:sz w:val="24"/>
              <w:szCs w:val="24"/>
            </w:rPr>
            <w:t>Агентство</w:t>
          </w:r>
        </w:p>
        <w:p w14:paraId="50691184" w14:textId="77777777" w:rsidR="00CC1D08" w:rsidRDefault="00CC1D08" w:rsidP="00CC1D08">
          <w:pPr>
            <w:spacing w:after="0" w:line="240" w:lineRule="auto"/>
          </w:pPr>
          <w:r w:rsidRPr="00400B93">
            <w:rPr>
              <w:b/>
              <w:sz w:val="24"/>
              <w:szCs w:val="24"/>
            </w:rPr>
            <w:t>Интернет-маркетинга</w:t>
          </w:r>
        </w:p>
      </w:tc>
      <w:tc>
        <w:tcPr>
          <w:tcW w:w="5072" w:type="dxa"/>
          <w:vAlign w:val="center"/>
        </w:tcPr>
        <w:p w14:paraId="69D1DE26" w14:textId="77777777" w:rsidR="00CC1D08" w:rsidRPr="00400B93" w:rsidRDefault="00CC1D08" w:rsidP="00CC1D08">
          <w:pPr>
            <w:spacing w:after="0" w:line="240" w:lineRule="auto"/>
            <w:ind w:left="317"/>
            <w:rPr>
              <w:b/>
              <w:sz w:val="24"/>
              <w:szCs w:val="24"/>
            </w:rPr>
          </w:pPr>
          <w:r w:rsidRPr="00400B93">
            <w:rPr>
              <w:b/>
              <w:sz w:val="24"/>
              <w:szCs w:val="24"/>
            </w:rPr>
            <w:t xml:space="preserve">Москва ул. </w:t>
          </w:r>
          <w:r>
            <w:rPr>
              <w:b/>
              <w:sz w:val="24"/>
              <w:szCs w:val="24"/>
            </w:rPr>
            <w:t>Семёновский переулок д.15</w:t>
          </w:r>
        </w:p>
        <w:p w14:paraId="334458E8" w14:textId="77777777" w:rsidR="00CC1D08" w:rsidRPr="00B64B04" w:rsidRDefault="00CC1D08" w:rsidP="00CC1D08">
          <w:pPr>
            <w:spacing w:after="0" w:line="240" w:lineRule="auto"/>
            <w:ind w:left="317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+7 495 298-70-50 </w:t>
          </w:r>
          <w:r w:rsidRPr="00400B93">
            <w:rPr>
              <w:b/>
              <w:sz w:val="24"/>
              <w:szCs w:val="24"/>
            </w:rPr>
            <w:t>| www.</w:t>
          </w:r>
          <w:hyperlink r:id="rId2" w:history="1">
            <w:r w:rsidRPr="00B64B04">
              <w:rPr>
                <w:b/>
                <w:sz w:val="24"/>
                <w:szCs w:val="24"/>
              </w:rPr>
              <w:t>moscow-seo.ru</w:t>
            </w:r>
          </w:hyperlink>
        </w:p>
      </w:tc>
    </w:tr>
  </w:tbl>
  <w:p w14:paraId="6A421721" w14:textId="77777777" w:rsidR="00B54D2C" w:rsidRPr="00FE1CC5" w:rsidRDefault="00B54D2C" w:rsidP="00F514F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44" w:type="dxa"/>
      <w:tblInd w:w="-743" w:type="dxa"/>
      <w:tblLook w:val="0000" w:firstRow="0" w:lastRow="0" w:firstColumn="0" w:lastColumn="0" w:noHBand="0" w:noVBand="0"/>
    </w:tblPr>
    <w:tblGrid>
      <w:gridCol w:w="2977"/>
      <w:gridCol w:w="2595"/>
      <w:gridCol w:w="5072"/>
    </w:tblGrid>
    <w:tr w:rsidR="00CC1D08" w14:paraId="275F0CF3" w14:textId="77777777" w:rsidTr="00E45D7C">
      <w:trPr>
        <w:trHeight w:val="581"/>
      </w:trPr>
      <w:tc>
        <w:tcPr>
          <w:tcW w:w="2977" w:type="dxa"/>
          <w:tcBorders>
            <w:right w:val="single" w:sz="24" w:space="0" w:color="0070C0"/>
          </w:tcBorders>
          <w:vAlign w:val="center"/>
        </w:tcPr>
        <w:p w14:paraId="7D75DE63" w14:textId="77777777" w:rsidR="00CC1D08" w:rsidRDefault="00CC1D08" w:rsidP="00CC1D08">
          <w:pPr>
            <w:spacing w:after="0" w:line="240" w:lineRule="auto"/>
            <w:ind w:left="78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0FDD3FD0" wp14:editId="35E5D8D1">
                <wp:extent cx="1440180" cy="439234"/>
                <wp:effectExtent l="0" t="0" r="762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9073" cy="48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tcBorders>
            <w:left w:val="single" w:sz="24" w:space="0" w:color="0070C0"/>
          </w:tcBorders>
          <w:vAlign w:val="center"/>
        </w:tcPr>
        <w:p w14:paraId="2DE1670A" w14:textId="77777777" w:rsidR="00CC1D08" w:rsidRPr="00400B93" w:rsidRDefault="00CC1D08" w:rsidP="00CC1D08">
          <w:pPr>
            <w:spacing w:after="0" w:line="240" w:lineRule="auto"/>
            <w:rPr>
              <w:b/>
              <w:sz w:val="24"/>
              <w:szCs w:val="24"/>
            </w:rPr>
          </w:pPr>
          <w:r w:rsidRPr="00400B93">
            <w:rPr>
              <w:b/>
              <w:sz w:val="24"/>
              <w:szCs w:val="24"/>
            </w:rPr>
            <w:t>Агентство</w:t>
          </w:r>
        </w:p>
        <w:p w14:paraId="3B3AB3D7" w14:textId="77777777" w:rsidR="00CC1D08" w:rsidRDefault="00CC1D08" w:rsidP="00CC1D08">
          <w:pPr>
            <w:spacing w:after="0" w:line="240" w:lineRule="auto"/>
          </w:pPr>
          <w:r w:rsidRPr="00400B93">
            <w:rPr>
              <w:b/>
              <w:sz w:val="24"/>
              <w:szCs w:val="24"/>
            </w:rPr>
            <w:t>Интернет-маркетинга</w:t>
          </w:r>
        </w:p>
      </w:tc>
      <w:tc>
        <w:tcPr>
          <w:tcW w:w="5072" w:type="dxa"/>
          <w:vAlign w:val="center"/>
        </w:tcPr>
        <w:p w14:paraId="56120457" w14:textId="18FBC384" w:rsidR="00CC1D08" w:rsidRPr="00400B93" w:rsidRDefault="00CC1D08" w:rsidP="00CC1D08">
          <w:pPr>
            <w:spacing w:after="0" w:line="240" w:lineRule="auto"/>
            <w:ind w:left="317"/>
            <w:rPr>
              <w:b/>
              <w:sz w:val="24"/>
              <w:szCs w:val="24"/>
            </w:rPr>
          </w:pPr>
          <w:r w:rsidRPr="00400B93">
            <w:rPr>
              <w:b/>
              <w:sz w:val="24"/>
              <w:szCs w:val="24"/>
            </w:rPr>
            <w:t xml:space="preserve">Москва </w:t>
          </w:r>
          <w:r w:rsidR="007F7847">
            <w:rPr>
              <w:b/>
              <w:sz w:val="24"/>
              <w:szCs w:val="24"/>
            </w:rPr>
            <w:t>Чистопрудный бульвар 14с3</w:t>
          </w:r>
        </w:p>
        <w:p w14:paraId="0C3D5127" w14:textId="77777777" w:rsidR="00CC1D08" w:rsidRPr="00B64B04" w:rsidRDefault="00CC1D08" w:rsidP="00CC1D08">
          <w:pPr>
            <w:spacing w:after="0" w:line="240" w:lineRule="auto"/>
            <w:ind w:left="317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+7 495 298-70-50 </w:t>
          </w:r>
          <w:r w:rsidRPr="00400B93">
            <w:rPr>
              <w:b/>
              <w:sz w:val="24"/>
              <w:szCs w:val="24"/>
            </w:rPr>
            <w:t>| www.</w:t>
          </w:r>
          <w:hyperlink r:id="rId2" w:history="1">
            <w:r w:rsidRPr="00B64B04">
              <w:rPr>
                <w:b/>
                <w:sz w:val="24"/>
                <w:szCs w:val="24"/>
              </w:rPr>
              <w:t>moscow-seo.ru</w:t>
            </w:r>
          </w:hyperlink>
        </w:p>
      </w:tc>
    </w:tr>
  </w:tbl>
  <w:p w14:paraId="0480A092" w14:textId="77777777" w:rsidR="00B54D2C" w:rsidRPr="00FE1CC5" w:rsidRDefault="00B54D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audit.saitreport.ru/analytics/img/info_icon_small.png" style="width:12pt;height:12pt;visibility:visible;mso-wrap-style:square" o:bullet="t">
        <v:imagedata r:id="rId1" o:title="info_icon_small"/>
      </v:shape>
    </w:pict>
  </w:numPicBullet>
  <w:abstractNum w:abstractNumId="0" w15:restartNumberingAfterBreak="0">
    <w:nsid w:val="2E2C051A"/>
    <w:multiLevelType w:val="hybridMultilevel"/>
    <w:tmpl w:val="E272E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D692E"/>
    <w:multiLevelType w:val="hybridMultilevel"/>
    <w:tmpl w:val="1BFAC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C5ADE"/>
    <w:multiLevelType w:val="hybridMultilevel"/>
    <w:tmpl w:val="9B801DA6"/>
    <w:lvl w:ilvl="0" w:tplc="E2A092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800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54CD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186F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0C6D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CC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F2B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46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E41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BC"/>
    <w:rsid w:val="00013D80"/>
    <w:rsid w:val="00017C70"/>
    <w:rsid w:val="00022463"/>
    <w:rsid w:val="00023EE7"/>
    <w:rsid w:val="0003136F"/>
    <w:rsid w:val="000323C2"/>
    <w:rsid w:val="000376D3"/>
    <w:rsid w:val="000451B2"/>
    <w:rsid w:val="00045692"/>
    <w:rsid w:val="000533ED"/>
    <w:rsid w:val="00053AE5"/>
    <w:rsid w:val="00071DB8"/>
    <w:rsid w:val="000750F5"/>
    <w:rsid w:val="000766CD"/>
    <w:rsid w:val="00084890"/>
    <w:rsid w:val="000872A3"/>
    <w:rsid w:val="00093F2F"/>
    <w:rsid w:val="000A7B81"/>
    <w:rsid w:val="000C2F5C"/>
    <w:rsid w:val="000C50D6"/>
    <w:rsid w:val="000D2F27"/>
    <w:rsid w:val="000D654C"/>
    <w:rsid w:val="000E0CE0"/>
    <w:rsid w:val="000E11BC"/>
    <w:rsid w:val="000E2337"/>
    <w:rsid w:val="000E3D4D"/>
    <w:rsid w:val="000E41E6"/>
    <w:rsid w:val="000F1E01"/>
    <w:rsid w:val="001038AF"/>
    <w:rsid w:val="0011071E"/>
    <w:rsid w:val="00131A36"/>
    <w:rsid w:val="00133F19"/>
    <w:rsid w:val="00142398"/>
    <w:rsid w:val="00144856"/>
    <w:rsid w:val="001506A0"/>
    <w:rsid w:val="001628D7"/>
    <w:rsid w:val="00162E12"/>
    <w:rsid w:val="001715A1"/>
    <w:rsid w:val="001720C5"/>
    <w:rsid w:val="00184691"/>
    <w:rsid w:val="0018631A"/>
    <w:rsid w:val="001913BF"/>
    <w:rsid w:val="0019146D"/>
    <w:rsid w:val="001A22E4"/>
    <w:rsid w:val="001A6360"/>
    <w:rsid w:val="001B67AA"/>
    <w:rsid w:val="001E5608"/>
    <w:rsid w:val="002155BE"/>
    <w:rsid w:val="00216B8C"/>
    <w:rsid w:val="0021725A"/>
    <w:rsid w:val="00232400"/>
    <w:rsid w:val="00232A49"/>
    <w:rsid w:val="0027412A"/>
    <w:rsid w:val="002771D6"/>
    <w:rsid w:val="0028380B"/>
    <w:rsid w:val="002A22D5"/>
    <w:rsid w:val="002B255C"/>
    <w:rsid w:val="002B7F52"/>
    <w:rsid w:val="002C36A7"/>
    <w:rsid w:val="002D08DA"/>
    <w:rsid w:val="002E57C9"/>
    <w:rsid w:val="002F4076"/>
    <w:rsid w:val="002F524A"/>
    <w:rsid w:val="00302660"/>
    <w:rsid w:val="00305A0E"/>
    <w:rsid w:val="00311927"/>
    <w:rsid w:val="003126DA"/>
    <w:rsid w:val="00314113"/>
    <w:rsid w:val="0031495D"/>
    <w:rsid w:val="00326A10"/>
    <w:rsid w:val="00333B1E"/>
    <w:rsid w:val="003342A3"/>
    <w:rsid w:val="0033514C"/>
    <w:rsid w:val="00335BFF"/>
    <w:rsid w:val="00340483"/>
    <w:rsid w:val="00343FBB"/>
    <w:rsid w:val="003523FA"/>
    <w:rsid w:val="00354C19"/>
    <w:rsid w:val="003630D8"/>
    <w:rsid w:val="00366ACF"/>
    <w:rsid w:val="003A2718"/>
    <w:rsid w:val="003A2E48"/>
    <w:rsid w:val="003A348B"/>
    <w:rsid w:val="003A4201"/>
    <w:rsid w:val="003B4DC8"/>
    <w:rsid w:val="003B7B32"/>
    <w:rsid w:val="003E1672"/>
    <w:rsid w:val="003E7EEB"/>
    <w:rsid w:val="003F0331"/>
    <w:rsid w:val="003F04DB"/>
    <w:rsid w:val="003F27F1"/>
    <w:rsid w:val="003F4A1C"/>
    <w:rsid w:val="003F7A94"/>
    <w:rsid w:val="00405A9F"/>
    <w:rsid w:val="004254F8"/>
    <w:rsid w:val="00432EBD"/>
    <w:rsid w:val="00433F25"/>
    <w:rsid w:val="00434323"/>
    <w:rsid w:val="00441C4F"/>
    <w:rsid w:val="00444B81"/>
    <w:rsid w:val="004468D0"/>
    <w:rsid w:val="004640D2"/>
    <w:rsid w:val="00485E42"/>
    <w:rsid w:val="00491B92"/>
    <w:rsid w:val="00492211"/>
    <w:rsid w:val="004936C3"/>
    <w:rsid w:val="004A4869"/>
    <w:rsid w:val="004A49FB"/>
    <w:rsid w:val="004A727E"/>
    <w:rsid w:val="004B2164"/>
    <w:rsid w:val="004C0905"/>
    <w:rsid w:val="004C6552"/>
    <w:rsid w:val="004D2004"/>
    <w:rsid w:val="004D3AC4"/>
    <w:rsid w:val="004D4C0C"/>
    <w:rsid w:val="004E1DD1"/>
    <w:rsid w:val="004E20D7"/>
    <w:rsid w:val="004E5D83"/>
    <w:rsid w:val="00502447"/>
    <w:rsid w:val="00504F9F"/>
    <w:rsid w:val="00522AFC"/>
    <w:rsid w:val="00533BB8"/>
    <w:rsid w:val="00541B38"/>
    <w:rsid w:val="005521C7"/>
    <w:rsid w:val="00560EC5"/>
    <w:rsid w:val="0059099E"/>
    <w:rsid w:val="00591DD9"/>
    <w:rsid w:val="005C0215"/>
    <w:rsid w:val="005C2528"/>
    <w:rsid w:val="005C50D1"/>
    <w:rsid w:val="005E2782"/>
    <w:rsid w:val="005E7F0B"/>
    <w:rsid w:val="005F479E"/>
    <w:rsid w:val="005F5874"/>
    <w:rsid w:val="00600561"/>
    <w:rsid w:val="006034A0"/>
    <w:rsid w:val="00617817"/>
    <w:rsid w:val="00617E97"/>
    <w:rsid w:val="0063238F"/>
    <w:rsid w:val="00633B92"/>
    <w:rsid w:val="00637871"/>
    <w:rsid w:val="00637BF3"/>
    <w:rsid w:val="00640A6E"/>
    <w:rsid w:val="00645F58"/>
    <w:rsid w:val="00653C89"/>
    <w:rsid w:val="00657022"/>
    <w:rsid w:val="00665BF0"/>
    <w:rsid w:val="0068409F"/>
    <w:rsid w:val="00692412"/>
    <w:rsid w:val="006C7C85"/>
    <w:rsid w:val="006D00BC"/>
    <w:rsid w:val="006D190C"/>
    <w:rsid w:val="006D6923"/>
    <w:rsid w:val="006D7437"/>
    <w:rsid w:val="006E0A88"/>
    <w:rsid w:val="006F1A9D"/>
    <w:rsid w:val="006F2651"/>
    <w:rsid w:val="006F2991"/>
    <w:rsid w:val="006F528E"/>
    <w:rsid w:val="00702E76"/>
    <w:rsid w:val="0070309A"/>
    <w:rsid w:val="00703A0F"/>
    <w:rsid w:val="00717905"/>
    <w:rsid w:val="00717D54"/>
    <w:rsid w:val="007237F9"/>
    <w:rsid w:val="007333A1"/>
    <w:rsid w:val="0073679E"/>
    <w:rsid w:val="00745BD6"/>
    <w:rsid w:val="007479F2"/>
    <w:rsid w:val="007632B3"/>
    <w:rsid w:val="00771C17"/>
    <w:rsid w:val="007757B9"/>
    <w:rsid w:val="007805C1"/>
    <w:rsid w:val="007841E5"/>
    <w:rsid w:val="00784818"/>
    <w:rsid w:val="007A22B6"/>
    <w:rsid w:val="007A704D"/>
    <w:rsid w:val="007B5AB5"/>
    <w:rsid w:val="007C2912"/>
    <w:rsid w:val="007C2AD0"/>
    <w:rsid w:val="007D0611"/>
    <w:rsid w:val="007D3A0F"/>
    <w:rsid w:val="007D7A5C"/>
    <w:rsid w:val="007E4F8D"/>
    <w:rsid w:val="007F34AC"/>
    <w:rsid w:val="007F44AB"/>
    <w:rsid w:val="007F56C6"/>
    <w:rsid w:val="007F7847"/>
    <w:rsid w:val="00800743"/>
    <w:rsid w:val="00812D22"/>
    <w:rsid w:val="00813B48"/>
    <w:rsid w:val="00822C6A"/>
    <w:rsid w:val="00825FCB"/>
    <w:rsid w:val="00827F7F"/>
    <w:rsid w:val="0083260C"/>
    <w:rsid w:val="0084308E"/>
    <w:rsid w:val="0085594C"/>
    <w:rsid w:val="008615FC"/>
    <w:rsid w:val="008701B7"/>
    <w:rsid w:val="00870632"/>
    <w:rsid w:val="00870B92"/>
    <w:rsid w:val="00871FD2"/>
    <w:rsid w:val="00886513"/>
    <w:rsid w:val="00890884"/>
    <w:rsid w:val="008A54CA"/>
    <w:rsid w:val="008B2489"/>
    <w:rsid w:val="008B695C"/>
    <w:rsid w:val="008D2CF3"/>
    <w:rsid w:val="008D49EC"/>
    <w:rsid w:val="008D5C79"/>
    <w:rsid w:val="008E3C26"/>
    <w:rsid w:val="008E48C1"/>
    <w:rsid w:val="008E6999"/>
    <w:rsid w:val="008F4B82"/>
    <w:rsid w:val="009117A6"/>
    <w:rsid w:val="00911E92"/>
    <w:rsid w:val="00915F9F"/>
    <w:rsid w:val="00920AC5"/>
    <w:rsid w:val="00925A59"/>
    <w:rsid w:val="00926C10"/>
    <w:rsid w:val="0094025F"/>
    <w:rsid w:val="00944C1C"/>
    <w:rsid w:val="0095651F"/>
    <w:rsid w:val="009632E6"/>
    <w:rsid w:val="0098211F"/>
    <w:rsid w:val="00992370"/>
    <w:rsid w:val="00994D8E"/>
    <w:rsid w:val="009950F1"/>
    <w:rsid w:val="00995F49"/>
    <w:rsid w:val="009A3E2B"/>
    <w:rsid w:val="009B1694"/>
    <w:rsid w:val="009B40D8"/>
    <w:rsid w:val="009B78C9"/>
    <w:rsid w:val="009C251F"/>
    <w:rsid w:val="009C7506"/>
    <w:rsid w:val="009D080A"/>
    <w:rsid w:val="009F4640"/>
    <w:rsid w:val="009F4FC9"/>
    <w:rsid w:val="00A033F6"/>
    <w:rsid w:val="00A07334"/>
    <w:rsid w:val="00A134CD"/>
    <w:rsid w:val="00A14DEA"/>
    <w:rsid w:val="00A208E5"/>
    <w:rsid w:val="00A218E5"/>
    <w:rsid w:val="00A360E5"/>
    <w:rsid w:val="00A3629B"/>
    <w:rsid w:val="00A41ADE"/>
    <w:rsid w:val="00A450BA"/>
    <w:rsid w:val="00A51232"/>
    <w:rsid w:val="00A7109E"/>
    <w:rsid w:val="00A71A15"/>
    <w:rsid w:val="00A740DE"/>
    <w:rsid w:val="00A84259"/>
    <w:rsid w:val="00A904E4"/>
    <w:rsid w:val="00A95925"/>
    <w:rsid w:val="00A962B7"/>
    <w:rsid w:val="00AB06BC"/>
    <w:rsid w:val="00AC1CB8"/>
    <w:rsid w:val="00AC2574"/>
    <w:rsid w:val="00AC3603"/>
    <w:rsid w:val="00AC5367"/>
    <w:rsid w:val="00AC6CE0"/>
    <w:rsid w:val="00AC7084"/>
    <w:rsid w:val="00AE1F99"/>
    <w:rsid w:val="00AE5ADC"/>
    <w:rsid w:val="00AF1C1F"/>
    <w:rsid w:val="00AF439B"/>
    <w:rsid w:val="00AF51D5"/>
    <w:rsid w:val="00B12B24"/>
    <w:rsid w:val="00B1323C"/>
    <w:rsid w:val="00B16FE2"/>
    <w:rsid w:val="00B2583C"/>
    <w:rsid w:val="00B31303"/>
    <w:rsid w:val="00B510B9"/>
    <w:rsid w:val="00B53F01"/>
    <w:rsid w:val="00B54D2C"/>
    <w:rsid w:val="00B56949"/>
    <w:rsid w:val="00B62A7A"/>
    <w:rsid w:val="00B62C54"/>
    <w:rsid w:val="00B62F53"/>
    <w:rsid w:val="00B64EF1"/>
    <w:rsid w:val="00B658B1"/>
    <w:rsid w:val="00B709E3"/>
    <w:rsid w:val="00B84D02"/>
    <w:rsid w:val="00BA244F"/>
    <w:rsid w:val="00BA2A95"/>
    <w:rsid w:val="00BB13F7"/>
    <w:rsid w:val="00BB39EA"/>
    <w:rsid w:val="00BB62C6"/>
    <w:rsid w:val="00BC48A9"/>
    <w:rsid w:val="00BC5291"/>
    <w:rsid w:val="00BC5C8B"/>
    <w:rsid w:val="00BC7D80"/>
    <w:rsid w:val="00BD76FD"/>
    <w:rsid w:val="00BE473A"/>
    <w:rsid w:val="00BF0950"/>
    <w:rsid w:val="00C00271"/>
    <w:rsid w:val="00C22AFB"/>
    <w:rsid w:val="00C33650"/>
    <w:rsid w:val="00C400F5"/>
    <w:rsid w:val="00C43F81"/>
    <w:rsid w:val="00C46C06"/>
    <w:rsid w:val="00C47DCE"/>
    <w:rsid w:val="00C509DE"/>
    <w:rsid w:val="00C5459C"/>
    <w:rsid w:val="00C5529D"/>
    <w:rsid w:val="00C5572A"/>
    <w:rsid w:val="00C60DDE"/>
    <w:rsid w:val="00C670A6"/>
    <w:rsid w:val="00C67898"/>
    <w:rsid w:val="00C83E52"/>
    <w:rsid w:val="00C97267"/>
    <w:rsid w:val="00CA277C"/>
    <w:rsid w:val="00CC1D08"/>
    <w:rsid w:val="00CC2428"/>
    <w:rsid w:val="00CC60B7"/>
    <w:rsid w:val="00CD0B9A"/>
    <w:rsid w:val="00CD2AB1"/>
    <w:rsid w:val="00CF240A"/>
    <w:rsid w:val="00CF48EC"/>
    <w:rsid w:val="00CF6E8D"/>
    <w:rsid w:val="00D04C8C"/>
    <w:rsid w:val="00D1012D"/>
    <w:rsid w:val="00D12585"/>
    <w:rsid w:val="00D21227"/>
    <w:rsid w:val="00D268D7"/>
    <w:rsid w:val="00D46061"/>
    <w:rsid w:val="00D47E4C"/>
    <w:rsid w:val="00D5350C"/>
    <w:rsid w:val="00D63411"/>
    <w:rsid w:val="00D70CE5"/>
    <w:rsid w:val="00D72968"/>
    <w:rsid w:val="00D91F05"/>
    <w:rsid w:val="00D92739"/>
    <w:rsid w:val="00D945FB"/>
    <w:rsid w:val="00D94F26"/>
    <w:rsid w:val="00D94FE9"/>
    <w:rsid w:val="00D972A6"/>
    <w:rsid w:val="00DA0149"/>
    <w:rsid w:val="00DA14FB"/>
    <w:rsid w:val="00DA7CFF"/>
    <w:rsid w:val="00DB33DD"/>
    <w:rsid w:val="00DB69D5"/>
    <w:rsid w:val="00DB6CB7"/>
    <w:rsid w:val="00DC15B8"/>
    <w:rsid w:val="00DD65DD"/>
    <w:rsid w:val="00DD7374"/>
    <w:rsid w:val="00DD7EBD"/>
    <w:rsid w:val="00DF69E3"/>
    <w:rsid w:val="00E00675"/>
    <w:rsid w:val="00E01DB0"/>
    <w:rsid w:val="00E23C84"/>
    <w:rsid w:val="00E35D8D"/>
    <w:rsid w:val="00E449D1"/>
    <w:rsid w:val="00E47A8B"/>
    <w:rsid w:val="00E57210"/>
    <w:rsid w:val="00E633F8"/>
    <w:rsid w:val="00E72DB6"/>
    <w:rsid w:val="00E77FCB"/>
    <w:rsid w:val="00E8757A"/>
    <w:rsid w:val="00EB67B3"/>
    <w:rsid w:val="00EC062E"/>
    <w:rsid w:val="00EC22CE"/>
    <w:rsid w:val="00EC439B"/>
    <w:rsid w:val="00EE4300"/>
    <w:rsid w:val="00EF234E"/>
    <w:rsid w:val="00EF251D"/>
    <w:rsid w:val="00EF7E4E"/>
    <w:rsid w:val="00F01051"/>
    <w:rsid w:val="00F06B2B"/>
    <w:rsid w:val="00F1262D"/>
    <w:rsid w:val="00F17693"/>
    <w:rsid w:val="00F24D49"/>
    <w:rsid w:val="00F27CC3"/>
    <w:rsid w:val="00F30114"/>
    <w:rsid w:val="00F37610"/>
    <w:rsid w:val="00F514F7"/>
    <w:rsid w:val="00F625D3"/>
    <w:rsid w:val="00F7161E"/>
    <w:rsid w:val="00F86C29"/>
    <w:rsid w:val="00F93EE7"/>
    <w:rsid w:val="00FB3552"/>
    <w:rsid w:val="00FB5F02"/>
    <w:rsid w:val="00FB797F"/>
    <w:rsid w:val="00FC2155"/>
    <w:rsid w:val="00FC2AAC"/>
    <w:rsid w:val="00FD346E"/>
    <w:rsid w:val="00FD43FC"/>
    <w:rsid w:val="00FE0C9F"/>
    <w:rsid w:val="00FE5314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F077D"/>
  <w15:docId w15:val="{D5A49820-4103-4654-9F3C-58817714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23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C36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323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B13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323C"/>
    <w:rPr>
      <w:rFonts w:ascii="Calibri" w:eastAsia="Calibri" w:hAnsi="Calibri" w:cs="Times New Roman"/>
    </w:rPr>
  </w:style>
  <w:style w:type="character" w:styleId="a7">
    <w:name w:val="Hyperlink"/>
    <w:uiPriority w:val="99"/>
    <w:unhideWhenUsed/>
    <w:rsid w:val="00B1323C"/>
    <w:rPr>
      <w:color w:val="0000FF"/>
      <w:u w:val="single"/>
    </w:rPr>
  </w:style>
  <w:style w:type="character" w:customStyle="1" w:styleId="allo">
    <w:name w:val="allo"/>
    <w:basedOn w:val="a0"/>
    <w:rsid w:val="00B1323C"/>
  </w:style>
  <w:style w:type="paragraph" w:styleId="a8">
    <w:name w:val="Title"/>
    <w:basedOn w:val="a"/>
    <w:next w:val="a"/>
    <w:link w:val="a9"/>
    <w:uiPriority w:val="10"/>
    <w:qFormat/>
    <w:rsid w:val="00B132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9">
    <w:name w:val="Заголовок Знак"/>
    <w:basedOn w:val="a0"/>
    <w:link w:val="a8"/>
    <w:uiPriority w:val="10"/>
    <w:rsid w:val="00B1323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11">
    <w:name w:val="Упомянуть1"/>
    <w:basedOn w:val="a0"/>
    <w:uiPriority w:val="99"/>
    <w:semiHidden/>
    <w:unhideWhenUsed/>
    <w:rsid w:val="00DF69E3"/>
    <w:rPr>
      <w:color w:val="2B579A"/>
      <w:shd w:val="clear" w:color="auto" w:fill="E6E6E6"/>
    </w:rPr>
  </w:style>
  <w:style w:type="paragraph" w:styleId="aa">
    <w:name w:val="List Paragraph"/>
    <w:basedOn w:val="a"/>
    <w:uiPriority w:val="34"/>
    <w:qFormat/>
    <w:rsid w:val="00F625D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7F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44AB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C3603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styleId="ad">
    <w:name w:val="Intense Emphasis"/>
    <w:basedOn w:val="a0"/>
    <w:uiPriority w:val="21"/>
    <w:qFormat/>
    <w:rsid w:val="00784818"/>
    <w:rPr>
      <w:i/>
      <w:iCs/>
      <w:color w:val="5B9BD5" w:themeColor="accent1"/>
    </w:rPr>
  </w:style>
  <w:style w:type="character" w:styleId="ae">
    <w:name w:val="Strong"/>
    <w:basedOn w:val="a0"/>
    <w:uiPriority w:val="22"/>
    <w:qFormat/>
    <w:rsid w:val="00334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38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252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49734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587050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05771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0017">
                              <w:marLeft w:val="3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oscow-seo.ru/" TargetMode="External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moscow-seo.ru/" TargetMode="External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optimizator seo</dc:creator>
  <cp:keywords/>
  <dc:description/>
  <cp:lastModifiedBy>Pavel</cp:lastModifiedBy>
  <cp:revision>7</cp:revision>
  <dcterms:created xsi:type="dcterms:W3CDTF">2021-08-05T10:55:00Z</dcterms:created>
  <dcterms:modified xsi:type="dcterms:W3CDTF">2022-09-21T11:27:00Z</dcterms:modified>
</cp:coreProperties>
</file>