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54" w:rsidRDefault="000A66A2" w:rsidP="000A66A2">
      <w:r>
        <w:t>Task 1:</w:t>
      </w:r>
    </w:p>
    <w:p w:rsidR="00104CD4" w:rsidRDefault="000A66A2" w:rsidP="000A66A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4CD4" w:rsidTr="00104CD4">
        <w:tc>
          <w:tcPr>
            <w:tcW w:w="3116" w:type="dxa"/>
          </w:tcPr>
          <w:p w:rsidR="00104CD4" w:rsidRDefault="00104CD4" w:rsidP="000A66A2">
            <w:r>
              <w:t>Function</w:t>
            </w:r>
          </w:p>
        </w:tc>
        <w:tc>
          <w:tcPr>
            <w:tcW w:w="3117" w:type="dxa"/>
          </w:tcPr>
          <w:p w:rsidR="00104CD4" w:rsidRDefault="00104CD4" w:rsidP="000A66A2">
            <w:r>
              <w:t>Space Allocated</w:t>
            </w:r>
          </w:p>
        </w:tc>
        <w:tc>
          <w:tcPr>
            <w:tcW w:w="3117" w:type="dxa"/>
          </w:tcPr>
          <w:p w:rsidR="00104CD4" w:rsidRDefault="007151A0" w:rsidP="000A66A2">
            <w:r>
              <w:t>Space Allocated w/ background</w:t>
            </w:r>
          </w:p>
        </w:tc>
      </w:tr>
      <w:tr w:rsidR="00104CD4" w:rsidTr="00104CD4">
        <w:tc>
          <w:tcPr>
            <w:tcW w:w="3116" w:type="dxa"/>
          </w:tcPr>
          <w:p w:rsidR="00104CD4" w:rsidRDefault="00104CD4" w:rsidP="000A66A2">
            <w:proofErr w:type="spellStart"/>
            <w:r>
              <w:t>Big_function</w:t>
            </w:r>
            <w:proofErr w:type="spellEnd"/>
          </w:p>
        </w:tc>
        <w:tc>
          <w:tcPr>
            <w:tcW w:w="3117" w:type="dxa"/>
          </w:tcPr>
          <w:p w:rsidR="00104CD4" w:rsidRDefault="007151A0" w:rsidP="000A66A2">
            <w:r>
              <w:t>8052 kb</w:t>
            </w:r>
          </w:p>
        </w:tc>
        <w:tc>
          <w:tcPr>
            <w:tcW w:w="3117" w:type="dxa"/>
          </w:tcPr>
          <w:p w:rsidR="00104CD4" w:rsidRDefault="007151A0" w:rsidP="000A66A2">
            <w:r>
              <w:t>8028 kb</w:t>
            </w:r>
          </w:p>
        </w:tc>
      </w:tr>
      <w:tr w:rsidR="00104CD4" w:rsidTr="00104CD4">
        <w:tc>
          <w:tcPr>
            <w:tcW w:w="3116" w:type="dxa"/>
          </w:tcPr>
          <w:p w:rsidR="00104CD4" w:rsidRDefault="007151A0" w:rsidP="000A66A2">
            <w:r>
              <w:t>Tiny function</w:t>
            </w:r>
          </w:p>
        </w:tc>
        <w:tc>
          <w:tcPr>
            <w:tcW w:w="3117" w:type="dxa"/>
          </w:tcPr>
          <w:p w:rsidR="00104CD4" w:rsidRDefault="007151A0" w:rsidP="000A66A2">
            <w:r>
              <w:t>0 kb?</w:t>
            </w:r>
          </w:p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EF4808" w:rsidP="000A66A2">
            <w:proofErr w:type="spellStart"/>
            <w:r>
              <w:t>Pi_approx</w:t>
            </w:r>
            <w:proofErr w:type="spellEnd"/>
          </w:p>
        </w:tc>
        <w:tc>
          <w:tcPr>
            <w:tcW w:w="3117" w:type="dxa"/>
          </w:tcPr>
          <w:p w:rsidR="00104CD4" w:rsidRDefault="00EF4808" w:rsidP="000A66A2">
            <w:r>
              <w:t>0 kb?</w:t>
            </w:r>
          </w:p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</w:tr>
    </w:tbl>
    <w:p w:rsidR="0017234C" w:rsidRDefault="0017234C" w:rsidP="0017234C">
      <w:pPr>
        <w:spacing w:line="240" w:lineRule="auto"/>
      </w:pPr>
    </w:p>
    <w:p w:rsidR="0017234C" w:rsidRDefault="00CF58E2" w:rsidP="0017234C">
      <w:pPr>
        <w:spacing w:line="240" w:lineRule="auto"/>
      </w:pPr>
      <w:r>
        <w:t xml:space="preserve">The amount of memory that </w:t>
      </w:r>
      <w:proofErr w:type="spellStart"/>
      <w:r>
        <w:t>linux</w:t>
      </w:r>
      <w:proofErr w:type="spellEnd"/>
      <w:r>
        <w:t xml:space="preserve"> will allocate to a process is definitely dependent on the </w:t>
      </w:r>
      <w:proofErr w:type="gramStart"/>
      <w:r>
        <w:t>process,</w:t>
      </w:r>
      <w:proofErr w:type="gramEnd"/>
      <w:r>
        <w:t xml:space="preserve"> it also appears that the amount of memory is not dependent on what is currently running in the system.</w:t>
      </w:r>
      <w:bookmarkStart w:id="0" w:name="_GoBack"/>
      <w:bookmarkEnd w:id="0"/>
    </w:p>
    <w:sectPr w:rsidR="001723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F38" w:rsidRDefault="00127F38" w:rsidP="000A66A2">
      <w:pPr>
        <w:spacing w:line="240" w:lineRule="auto"/>
      </w:pPr>
      <w:r>
        <w:separator/>
      </w:r>
    </w:p>
  </w:endnote>
  <w:endnote w:type="continuationSeparator" w:id="0">
    <w:p w:rsidR="00127F38" w:rsidRDefault="00127F38" w:rsidP="000A6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F38" w:rsidRDefault="00127F38" w:rsidP="000A66A2">
      <w:pPr>
        <w:spacing w:line="240" w:lineRule="auto"/>
      </w:pPr>
      <w:r>
        <w:separator/>
      </w:r>
    </w:p>
  </w:footnote>
  <w:footnote w:type="continuationSeparator" w:id="0">
    <w:p w:rsidR="00127F38" w:rsidRDefault="00127F38" w:rsidP="000A6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6A2" w:rsidRDefault="000A66A2" w:rsidP="000A66A2">
    <w:pPr>
      <w:pStyle w:val="Header"/>
      <w:jc w:val="right"/>
    </w:pPr>
    <w:r>
      <w:t>James Ahrens, Isaac Hendrickson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3650E"/>
    <w:multiLevelType w:val="hybridMultilevel"/>
    <w:tmpl w:val="0B46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A2"/>
    <w:rsid w:val="000A66A2"/>
    <w:rsid w:val="00104CD4"/>
    <w:rsid w:val="00127F38"/>
    <w:rsid w:val="0017234C"/>
    <w:rsid w:val="00393554"/>
    <w:rsid w:val="007151A0"/>
    <w:rsid w:val="00CF58E2"/>
    <w:rsid w:val="00E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74DE"/>
  <w15:chartTrackingRefBased/>
  <w15:docId w15:val="{E1112C53-E824-4199-8356-039C8CDF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6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6A2"/>
  </w:style>
  <w:style w:type="paragraph" w:styleId="Footer">
    <w:name w:val="footer"/>
    <w:basedOn w:val="Normal"/>
    <w:link w:val="FooterChar"/>
    <w:uiPriority w:val="99"/>
    <w:unhideWhenUsed/>
    <w:rsid w:val="000A66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6A2"/>
  </w:style>
  <w:style w:type="paragraph" w:styleId="ListParagraph">
    <w:name w:val="List Paragraph"/>
    <w:basedOn w:val="Normal"/>
    <w:uiPriority w:val="34"/>
    <w:qFormat/>
    <w:rsid w:val="000A66A2"/>
    <w:pPr>
      <w:ind w:left="720"/>
      <w:contextualSpacing/>
    </w:pPr>
  </w:style>
  <w:style w:type="table" w:styleId="TableGrid">
    <w:name w:val="Table Grid"/>
    <w:basedOn w:val="TableNormal"/>
    <w:uiPriority w:val="39"/>
    <w:rsid w:val="00104C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2018-05-04T02:41:00Z</dcterms:created>
  <dcterms:modified xsi:type="dcterms:W3CDTF">2018-05-04T20:13:00Z</dcterms:modified>
</cp:coreProperties>
</file>