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54" w:rsidRDefault="000A66A2" w:rsidP="000A66A2">
      <w:r>
        <w:t>Task 1:</w:t>
      </w:r>
    </w:p>
    <w:p w:rsidR="00104CD4" w:rsidRDefault="000A66A2" w:rsidP="000A66A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CD4" w:rsidTr="00104CD4">
        <w:tc>
          <w:tcPr>
            <w:tcW w:w="3116" w:type="dxa"/>
          </w:tcPr>
          <w:p w:rsidR="00104CD4" w:rsidRDefault="00104CD4" w:rsidP="000A66A2">
            <w:r>
              <w:t>Function</w:t>
            </w:r>
          </w:p>
        </w:tc>
        <w:tc>
          <w:tcPr>
            <w:tcW w:w="3117" w:type="dxa"/>
          </w:tcPr>
          <w:p w:rsidR="00104CD4" w:rsidRDefault="00104CD4" w:rsidP="000A66A2">
            <w:r>
              <w:t>Space Allocated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>
            <w:proofErr w:type="spellStart"/>
            <w:r>
              <w:t>Big_function</w:t>
            </w:r>
            <w:proofErr w:type="spellEnd"/>
          </w:p>
        </w:tc>
        <w:tc>
          <w:tcPr>
            <w:tcW w:w="3117" w:type="dxa"/>
          </w:tcPr>
          <w:p w:rsidR="00104CD4" w:rsidRDefault="00104CD4" w:rsidP="000A66A2">
            <w:r>
              <w:t>272 kB</w:t>
            </w:r>
          </w:p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  <w:tr w:rsidR="00104CD4" w:rsidTr="00104CD4">
        <w:tc>
          <w:tcPr>
            <w:tcW w:w="3116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  <w:tc>
          <w:tcPr>
            <w:tcW w:w="3117" w:type="dxa"/>
          </w:tcPr>
          <w:p w:rsidR="00104CD4" w:rsidRDefault="00104CD4" w:rsidP="000A66A2"/>
        </w:tc>
      </w:tr>
    </w:tbl>
    <w:p w:rsidR="000A66A2" w:rsidRDefault="000A66A2" w:rsidP="000A66A2">
      <w:bookmarkStart w:id="0" w:name="_GoBack"/>
      <w:bookmarkEnd w:id="0"/>
    </w:p>
    <w:sectPr w:rsidR="000A66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833" w:rsidRDefault="00435833" w:rsidP="000A66A2">
      <w:pPr>
        <w:spacing w:line="240" w:lineRule="auto"/>
      </w:pPr>
      <w:r>
        <w:separator/>
      </w:r>
    </w:p>
  </w:endnote>
  <w:endnote w:type="continuationSeparator" w:id="0">
    <w:p w:rsidR="00435833" w:rsidRDefault="00435833" w:rsidP="000A6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833" w:rsidRDefault="00435833" w:rsidP="000A66A2">
      <w:pPr>
        <w:spacing w:line="240" w:lineRule="auto"/>
      </w:pPr>
      <w:r>
        <w:separator/>
      </w:r>
    </w:p>
  </w:footnote>
  <w:footnote w:type="continuationSeparator" w:id="0">
    <w:p w:rsidR="00435833" w:rsidRDefault="00435833" w:rsidP="000A6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6A2" w:rsidRDefault="000A66A2" w:rsidP="000A66A2">
    <w:pPr>
      <w:pStyle w:val="Header"/>
      <w:jc w:val="right"/>
    </w:pPr>
    <w:r>
      <w:t>James Ahrens, Isaac Hendrickson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650E"/>
    <w:multiLevelType w:val="hybridMultilevel"/>
    <w:tmpl w:val="0B46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A2"/>
    <w:rsid w:val="000A66A2"/>
    <w:rsid w:val="00104CD4"/>
    <w:rsid w:val="00393554"/>
    <w:rsid w:val="0043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74DE"/>
  <w15:chartTrackingRefBased/>
  <w15:docId w15:val="{E1112C53-E824-4199-8356-039C8CDF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A2"/>
  </w:style>
  <w:style w:type="paragraph" w:styleId="Footer">
    <w:name w:val="footer"/>
    <w:basedOn w:val="Normal"/>
    <w:link w:val="FooterChar"/>
    <w:uiPriority w:val="99"/>
    <w:unhideWhenUsed/>
    <w:rsid w:val="000A66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A2"/>
  </w:style>
  <w:style w:type="paragraph" w:styleId="ListParagraph">
    <w:name w:val="List Paragraph"/>
    <w:basedOn w:val="Normal"/>
    <w:uiPriority w:val="34"/>
    <w:qFormat/>
    <w:rsid w:val="000A66A2"/>
    <w:pPr>
      <w:ind w:left="720"/>
      <w:contextualSpacing/>
    </w:pPr>
  </w:style>
  <w:style w:type="table" w:styleId="TableGrid">
    <w:name w:val="Table Grid"/>
    <w:basedOn w:val="TableNormal"/>
    <w:uiPriority w:val="39"/>
    <w:rsid w:val="00104C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2018-05-04T02:41:00Z</dcterms:created>
  <dcterms:modified xsi:type="dcterms:W3CDTF">2018-05-04T03:09:00Z</dcterms:modified>
</cp:coreProperties>
</file>