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2774" w:type="pct"/>
        <w:jc w:val="center"/>
        <w:tblLook w:val="01E0" w:firstRow="1" w:lastRow="1" w:firstColumn="1" w:lastColumn="1" w:noHBand="0" w:noVBand="0"/>
      </w:tblPr>
      <w:tblGrid>
        <w:gridCol w:w="1446"/>
        <w:gridCol w:w="4084"/>
      </w:tblGrid>
      <w:tr w:rsidR="001F0643" w:rsidRPr="00E93112" w14:paraId="7CFFF34C" w14:textId="77777777" w:rsidTr="00BF1775">
        <w:trPr>
          <w:trHeight w:val="631"/>
          <w:jc w:val="center"/>
        </w:trPr>
        <w:tc>
          <w:tcPr>
            <w:tcW w:w="1307" w:type="pct"/>
          </w:tcPr>
          <w:p w14:paraId="788FA02F" w14:textId="77777777" w:rsidR="001F0643" w:rsidRPr="00E93112" w:rsidRDefault="00BF1775" w:rsidP="00BF1775">
            <w:pPr>
              <w:pStyle w:val="a4"/>
              <w:spacing w:line="240" w:lineRule="auto"/>
              <w:rPr>
                <w:rFonts w:ascii="Verdana" w:eastAsia="HY헤드라인M" w:hAnsi="Verdana" w:cs="Arial Unicode MS"/>
                <w:b/>
                <w:sz w:val="28"/>
                <w:szCs w:val="28"/>
              </w:rPr>
            </w:pPr>
            <w:r>
              <w:rPr>
                <w:rFonts w:ascii="Trebuchet MS" w:hAnsi="Trebuchet MS" w:hint="eastAsia"/>
                <w:noProof/>
                <w:sz w:val="14"/>
                <w:szCs w:val="14"/>
              </w:rPr>
              <w:drawing>
                <wp:anchor distT="0" distB="0" distL="114300" distR="114300" simplePos="0" relativeHeight="251657216" behindDoc="0" locked="0" layoutInCell="1" allowOverlap="1" wp14:anchorId="3244D724" wp14:editId="15FE5247">
                  <wp:simplePos x="0" y="0"/>
                  <wp:positionH relativeFrom="column">
                    <wp:posOffset>162560</wp:posOffset>
                  </wp:positionH>
                  <wp:positionV relativeFrom="paragraph">
                    <wp:posOffset>-60960</wp:posOffset>
                  </wp:positionV>
                  <wp:extent cx="502920" cy="531254"/>
                  <wp:effectExtent l="0" t="0" r="0" b="0"/>
                  <wp:wrapNone/>
                  <wp:docPr id="1" name="그림 1" descr="cns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ns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" cy="531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93" w:type="pct"/>
            <w:vAlign w:val="center"/>
          </w:tcPr>
          <w:p w14:paraId="39012BF4" w14:textId="77777777" w:rsidR="001F0643" w:rsidRPr="009942B4" w:rsidRDefault="000209CC" w:rsidP="000209CC">
            <w:pPr>
              <w:pStyle w:val="a4"/>
              <w:spacing w:line="240" w:lineRule="auto"/>
              <w:jc w:val="center"/>
              <w:rPr>
                <w:rFonts w:ascii="Georgia" w:eastAsia="HY헤드라인M" w:hAnsi="Georgia" w:cs="Arial Unicode MS"/>
                <w:sz w:val="40"/>
                <w:szCs w:val="40"/>
              </w:rPr>
            </w:pPr>
            <w:r>
              <w:rPr>
                <w:rFonts w:ascii="Georgia" w:eastAsia="HY헤드라인M" w:hAnsi="Georgia" w:cs="Arial Unicode MS" w:hint="eastAsia"/>
                <w:sz w:val="40"/>
                <w:szCs w:val="40"/>
              </w:rPr>
              <w:t>세일석유</w:t>
            </w:r>
            <w:r w:rsidR="001F0643" w:rsidRPr="009942B4">
              <w:rPr>
                <w:rFonts w:ascii="Georgia" w:eastAsia="HY헤드라인M" w:hAnsi="Georgia" w:cs="Arial Unicode MS"/>
                <w:sz w:val="40"/>
                <w:szCs w:val="40"/>
              </w:rPr>
              <w:t>주식회사</w:t>
            </w:r>
          </w:p>
        </w:tc>
      </w:tr>
    </w:tbl>
    <w:p w14:paraId="0225ABA4" w14:textId="77777777" w:rsidR="000675A0" w:rsidRPr="00551A43" w:rsidRDefault="00C82AC8" w:rsidP="00C75F01">
      <w:pPr>
        <w:spacing w:line="240" w:lineRule="exact"/>
        <w:jc w:val="center"/>
        <w:rPr>
          <w:rFonts w:asciiTheme="minorHAnsi" w:eastAsiaTheme="minorHAnsi" w:hAnsiTheme="minorHAnsi" w:cs="Tahoma"/>
          <w:sz w:val="18"/>
          <w:szCs w:val="18"/>
        </w:rPr>
      </w:pPr>
      <w:r w:rsidRPr="00B21B38">
        <w:rPr>
          <w:rFonts w:asciiTheme="minorHAnsi" w:eastAsiaTheme="minorHAnsi" w:hAnsiTheme="minorHAnsi" w:cs="Tahoma" w:hint="eastAsia"/>
          <w:sz w:val="18"/>
          <w:szCs w:val="18"/>
        </w:rPr>
        <w:t xml:space="preserve">우편번호 </w:t>
      </w:r>
      <w:r w:rsidR="00B00D87" w:rsidRPr="00B21B38">
        <w:rPr>
          <w:rFonts w:asciiTheme="minorHAnsi" w:eastAsiaTheme="minorHAnsi" w:hAnsiTheme="minorHAnsi" w:cs="Tahoma"/>
          <w:sz w:val="18"/>
          <w:szCs w:val="18"/>
        </w:rPr>
        <w:t>48059</w:t>
      </w:r>
      <w:r w:rsidRPr="00B21B38">
        <w:rPr>
          <w:rFonts w:asciiTheme="minorHAnsi" w:eastAsiaTheme="minorHAnsi" w:hAnsiTheme="minorHAnsi" w:cs="Tahoma" w:hint="eastAsia"/>
          <w:sz w:val="18"/>
          <w:szCs w:val="18"/>
        </w:rPr>
        <w:t xml:space="preserve">, </w:t>
      </w:r>
      <w:r w:rsidR="00B00D87" w:rsidRPr="00B21B38">
        <w:rPr>
          <w:rFonts w:asciiTheme="minorHAnsi" w:eastAsiaTheme="minorHAnsi" w:hAnsiTheme="minorHAnsi" w:cs="Tahoma" w:hint="eastAsia"/>
          <w:sz w:val="18"/>
          <w:szCs w:val="18"/>
        </w:rPr>
        <w:t>부산광역시</w:t>
      </w:r>
      <w:r w:rsidRPr="00B21B38">
        <w:rPr>
          <w:rFonts w:asciiTheme="minorHAnsi" w:eastAsiaTheme="minorHAnsi" w:hAnsiTheme="minorHAnsi" w:cs="Tahoma" w:hint="eastAsia"/>
          <w:sz w:val="18"/>
          <w:szCs w:val="18"/>
        </w:rPr>
        <w:t xml:space="preserve"> </w:t>
      </w:r>
      <w:r w:rsidR="00B00D87" w:rsidRPr="00551A43">
        <w:rPr>
          <w:rFonts w:asciiTheme="minorHAnsi" w:eastAsiaTheme="minorHAnsi" w:hAnsiTheme="minorHAnsi" w:cs="Tahoma" w:hint="eastAsia"/>
          <w:sz w:val="18"/>
          <w:szCs w:val="18"/>
        </w:rPr>
        <w:t xml:space="preserve">해운대구 </w:t>
      </w:r>
      <w:proofErr w:type="spellStart"/>
      <w:r w:rsidR="00A26561">
        <w:rPr>
          <w:rFonts w:asciiTheme="minorHAnsi" w:eastAsiaTheme="minorHAnsi" w:hAnsiTheme="minorHAnsi" w:cs="Tahoma" w:hint="eastAsia"/>
          <w:sz w:val="18"/>
          <w:szCs w:val="18"/>
        </w:rPr>
        <w:t>센텀중앙로</w:t>
      </w:r>
      <w:proofErr w:type="spellEnd"/>
      <w:r w:rsidR="00A26561">
        <w:rPr>
          <w:rFonts w:asciiTheme="minorHAnsi" w:eastAsiaTheme="minorHAnsi" w:hAnsiTheme="minorHAnsi" w:cs="Tahoma" w:hint="eastAsia"/>
          <w:sz w:val="18"/>
          <w:szCs w:val="18"/>
        </w:rPr>
        <w:t xml:space="preserve"> </w:t>
      </w:r>
      <w:r w:rsidR="00A26561">
        <w:rPr>
          <w:rFonts w:asciiTheme="minorHAnsi" w:eastAsiaTheme="minorHAnsi" w:hAnsiTheme="minorHAnsi" w:cs="Tahoma"/>
          <w:sz w:val="18"/>
          <w:szCs w:val="18"/>
        </w:rPr>
        <w:t>90, 1401</w:t>
      </w:r>
      <w:r w:rsidR="00A26561">
        <w:rPr>
          <w:rFonts w:asciiTheme="minorHAnsi" w:eastAsiaTheme="minorHAnsi" w:hAnsiTheme="minorHAnsi" w:cs="Tahoma" w:hint="eastAsia"/>
          <w:sz w:val="18"/>
          <w:szCs w:val="18"/>
        </w:rPr>
        <w:t>호</w:t>
      </w:r>
    </w:p>
    <w:p w14:paraId="7A365DF5" w14:textId="77777777" w:rsidR="0081053F" w:rsidRDefault="0081053F" w:rsidP="00C75F01">
      <w:pPr>
        <w:spacing w:line="240" w:lineRule="exact"/>
        <w:jc w:val="center"/>
        <w:rPr>
          <w:rFonts w:asciiTheme="minorHAnsi" w:eastAsiaTheme="minorHAnsi" w:hAnsiTheme="minorHAnsi" w:cs="Tahoma"/>
          <w:sz w:val="18"/>
          <w:szCs w:val="18"/>
        </w:rPr>
      </w:pPr>
      <w:r w:rsidRPr="00551A43">
        <w:rPr>
          <w:rFonts w:asciiTheme="minorHAnsi" w:eastAsiaTheme="minorHAnsi" w:hAnsiTheme="minorHAnsi" w:cs="Tahoma"/>
          <w:sz w:val="18"/>
          <w:szCs w:val="18"/>
        </w:rPr>
        <w:t>Tel:</w:t>
      </w:r>
      <w:r w:rsidR="00FD5739" w:rsidRPr="00551A43">
        <w:rPr>
          <w:rFonts w:asciiTheme="minorHAnsi" w:eastAsiaTheme="minorHAnsi" w:hAnsiTheme="minorHAnsi" w:cs="Tahoma"/>
          <w:sz w:val="18"/>
          <w:szCs w:val="18"/>
        </w:rPr>
        <w:t xml:space="preserve"> </w:t>
      </w:r>
      <w:r w:rsidR="00E16A72" w:rsidRPr="00551A43">
        <w:rPr>
          <w:rFonts w:asciiTheme="minorHAnsi" w:eastAsiaTheme="minorHAnsi" w:hAnsiTheme="minorHAnsi" w:cs="Tahoma"/>
          <w:sz w:val="18"/>
          <w:szCs w:val="18"/>
        </w:rPr>
        <w:t>051</w:t>
      </w:r>
      <w:r w:rsidRPr="00551A43">
        <w:rPr>
          <w:rFonts w:asciiTheme="minorHAnsi" w:eastAsiaTheme="minorHAnsi" w:hAnsiTheme="minorHAnsi" w:cs="Tahoma"/>
          <w:sz w:val="18"/>
          <w:szCs w:val="18"/>
        </w:rPr>
        <w:t>-</w:t>
      </w:r>
      <w:r w:rsidR="00E16A72" w:rsidRPr="00551A43">
        <w:rPr>
          <w:rFonts w:asciiTheme="minorHAnsi" w:eastAsiaTheme="minorHAnsi" w:hAnsiTheme="minorHAnsi" w:cs="Tahoma"/>
          <w:sz w:val="18"/>
          <w:szCs w:val="18"/>
        </w:rPr>
        <w:t>784</w:t>
      </w:r>
      <w:r w:rsidRPr="00551A43">
        <w:rPr>
          <w:rFonts w:asciiTheme="minorHAnsi" w:eastAsiaTheme="minorHAnsi" w:hAnsiTheme="minorHAnsi" w:cs="Tahoma"/>
          <w:sz w:val="18"/>
          <w:szCs w:val="18"/>
        </w:rPr>
        <w:t>-</w:t>
      </w:r>
      <w:proofErr w:type="gramStart"/>
      <w:r w:rsidR="00E16A72" w:rsidRPr="00551A43">
        <w:rPr>
          <w:rFonts w:asciiTheme="minorHAnsi" w:eastAsiaTheme="minorHAnsi" w:hAnsiTheme="minorHAnsi" w:cs="Tahoma"/>
          <w:sz w:val="18"/>
          <w:szCs w:val="18"/>
        </w:rPr>
        <w:t>3019</w:t>
      </w:r>
      <w:r w:rsidR="00053F5B" w:rsidRPr="00551A43">
        <w:rPr>
          <w:rFonts w:asciiTheme="minorHAnsi" w:eastAsiaTheme="minorHAnsi" w:hAnsiTheme="minorHAnsi" w:cs="Tahoma" w:hint="eastAsia"/>
          <w:sz w:val="18"/>
          <w:szCs w:val="18"/>
        </w:rPr>
        <w:t xml:space="preserve"> </w:t>
      </w:r>
      <w:r w:rsidR="00AD6007">
        <w:rPr>
          <w:rFonts w:asciiTheme="minorHAnsi" w:eastAsiaTheme="minorHAnsi" w:hAnsiTheme="minorHAnsi" w:cs="Tahoma" w:hint="eastAsia"/>
          <w:sz w:val="18"/>
          <w:szCs w:val="18"/>
        </w:rPr>
        <w:t xml:space="preserve"> </w:t>
      </w:r>
      <w:r w:rsidR="00E7788C" w:rsidRPr="00551A43">
        <w:rPr>
          <w:rFonts w:asciiTheme="minorHAnsi" w:eastAsiaTheme="minorHAnsi" w:hAnsiTheme="minorHAnsi" w:cs="Tahoma"/>
          <w:sz w:val="18"/>
          <w:szCs w:val="18"/>
        </w:rPr>
        <w:t>Fax</w:t>
      </w:r>
      <w:proofErr w:type="gramEnd"/>
      <w:r w:rsidR="00053F5B" w:rsidRPr="00551A43">
        <w:rPr>
          <w:rFonts w:asciiTheme="minorHAnsi" w:eastAsiaTheme="minorHAnsi" w:hAnsiTheme="minorHAnsi" w:cs="Tahoma" w:hint="eastAsia"/>
          <w:sz w:val="18"/>
          <w:szCs w:val="18"/>
        </w:rPr>
        <w:t>:</w:t>
      </w:r>
      <w:r w:rsidRPr="00551A43">
        <w:rPr>
          <w:rFonts w:asciiTheme="minorHAnsi" w:eastAsiaTheme="minorHAnsi" w:hAnsiTheme="minorHAnsi" w:cs="Tahoma"/>
          <w:sz w:val="18"/>
          <w:szCs w:val="18"/>
        </w:rPr>
        <w:t xml:space="preserve"> </w:t>
      </w:r>
      <w:r w:rsidR="00C82AC8" w:rsidRPr="00551A43">
        <w:rPr>
          <w:rFonts w:asciiTheme="minorHAnsi" w:eastAsiaTheme="minorHAnsi" w:hAnsiTheme="minorHAnsi" w:cs="Tahoma" w:hint="eastAsia"/>
          <w:sz w:val="18"/>
          <w:szCs w:val="18"/>
        </w:rPr>
        <w:t>0</w:t>
      </w:r>
      <w:r w:rsidRPr="00551A43">
        <w:rPr>
          <w:rFonts w:asciiTheme="minorHAnsi" w:eastAsiaTheme="minorHAnsi" w:hAnsiTheme="minorHAnsi" w:cs="Tahoma"/>
          <w:sz w:val="18"/>
          <w:szCs w:val="18"/>
        </w:rPr>
        <w:t>5</w:t>
      </w:r>
      <w:r w:rsidR="00E16A72" w:rsidRPr="00551A43">
        <w:rPr>
          <w:rFonts w:asciiTheme="minorHAnsi" w:eastAsiaTheme="minorHAnsi" w:hAnsiTheme="minorHAnsi" w:cs="Tahoma"/>
          <w:sz w:val="18"/>
          <w:szCs w:val="18"/>
        </w:rPr>
        <w:t>1</w:t>
      </w:r>
      <w:r w:rsidRPr="00551A43">
        <w:rPr>
          <w:rFonts w:asciiTheme="minorHAnsi" w:eastAsiaTheme="minorHAnsi" w:hAnsiTheme="minorHAnsi" w:cs="Tahoma"/>
          <w:sz w:val="18"/>
          <w:szCs w:val="18"/>
        </w:rPr>
        <w:t>-</w:t>
      </w:r>
      <w:r w:rsidR="00E16A72" w:rsidRPr="00551A43">
        <w:rPr>
          <w:rFonts w:asciiTheme="minorHAnsi" w:eastAsiaTheme="minorHAnsi" w:hAnsiTheme="minorHAnsi" w:cs="Tahoma"/>
          <w:sz w:val="18"/>
          <w:szCs w:val="18"/>
        </w:rPr>
        <w:t>784</w:t>
      </w:r>
      <w:r w:rsidR="00F96F4F" w:rsidRPr="00551A43">
        <w:rPr>
          <w:rFonts w:asciiTheme="minorHAnsi" w:eastAsiaTheme="minorHAnsi" w:hAnsiTheme="minorHAnsi" w:cs="Tahoma"/>
          <w:sz w:val="18"/>
          <w:szCs w:val="18"/>
        </w:rPr>
        <w:t>-</w:t>
      </w:r>
      <w:r w:rsidR="00E16A72" w:rsidRPr="00551A43">
        <w:rPr>
          <w:rFonts w:asciiTheme="minorHAnsi" w:eastAsiaTheme="minorHAnsi" w:hAnsiTheme="minorHAnsi" w:cs="Tahoma"/>
          <w:sz w:val="18"/>
          <w:szCs w:val="18"/>
        </w:rPr>
        <w:t>3024</w:t>
      </w:r>
      <w:r w:rsidR="00F228AB" w:rsidRPr="00551A43">
        <w:rPr>
          <w:rFonts w:asciiTheme="minorHAnsi" w:eastAsiaTheme="minorHAnsi" w:hAnsiTheme="minorHAnsi" w:cs="Tahoma"/>
          <w:sz w:val="18"/>
          <w:szCs w:val="18"/>
        </w:rPr>
        <w:t xml:space="preserve"> </w:t>
      </w:r>
    </w:p>
    <w:p w14:paraId="12BF86BB" w14:textId="77777777" w:rsidR="00953EF1" w:rsidRPr="00551A43" w:rsidRDefault="00953EF1" w:rsidP="00C75F01">
      <w:pPr>
        <w:spacing w:line="240" w:lineRule="exact"/>
        <w:jc w:val="center"/>
        <w:rPr>
          <w:rFonts w:asciiTheme="minorHAnsi" w:eastAsiaTheme="minorHAnsi" w:hAnsiTheme="minorHAnsi" w:cs="Tahoma"/>
          <w:sz w:val="18"/>
          <w:szCs w:val="18"/>
        </w:rPr>
      </w:pP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12" w:space="0" w:color="auto"/>
        </w:tblBorders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1067"/>
        <w:gridCol w:w="5670"/>
        <w:gridCol w:w="1999"/>
        <w:gridCol w:w="1193"/>
      </w:tblGrid>
      <w:tr w:rsidR="00E02559" w:rsidRPr="00B37B44" w14:paraId="7D73FAFD" w14:textId="77777777" w:rsidTr="00A26561">
        <w:trPr>
          <w:trHeight w:val="1093"/>
          <w:jc w:val="center"/>
        </w:trPr>
        <w:tc>
          <w:tcPr>
            <w:tcW w:w="1067" w:type="dxa"/>
            <w:tcMar>
              <w:right w:w="0" w:type="dxa"/>
            </w:tcMar>
            <w:vAlign w:val="center"/>
          </w:tcPr>
          <w:p w14:paraId="58A06EC0" w14:textId="77777777" w:rsidR="00FC41BF" w:rsidRPr="00B21B38" w:rsidRDefault="00A75817" w:rsidP="00920ED8">
            <w:pPr>
              <w:pStyle w:val="a4"/>
              <w:spacing w:line="360" w:lineRule="exact"/>
              <w:jc w:val="both"/>
              <w:rPr>
                <w:rFonts w:asciiTheme="minorHAnsi" w:eastAsiaTheme="minorHAnsi" w:hAnsiTheme="minorHAnsi" w:cs="Tahoma"/>
              </w:rPr>
            </w:pPr>
            <w:r w:rsidRPr="00B21B38">
              <w:rPr>
                <w:rFonts w:asciiTheme="minorHAnsi" w:eastAsiaTheme="minorHAnsi" w:hAnsiTheme="minorHAnsi" w:cs="Tahoma" w:hint="eastAsia"/>
              </w:rPr>
              <w:t>문서</w:t>
            </w:r>
            <w:r w:rsidR="00C82AC8" w:rsidRPr="00B21B38">
              <w:rPr>
                <w:rFonts w:asciiTheme="minorHAnsi" w:eastAsiaTheme="minorHAnsi" w:hAnsiTheme="minorHAnsi" w:cs="Tahoma" w:hint="eastAsia"/>
              </w:rPr>
              <w:t>번호</w:t>
            </w:r>
          </w:p>
          <w:p w14:paraId="1DC5AC25" w14:textId="77777777" w:rsidR="00FB7FBC" w:rsidRPr="00B21B38" w:rsidRDefault="00C82AC8" w:rsidP="00920ED8">
            <w:pPr>
              <w:pStyle w:val="a4"/>
              <w:spacing w:line="360" w:lineRule="exact"/>
              <w:jc w:val="both"/>
              <w:rPr>
                <w:rFonts w:asciiTheme="minorHAnsi" w:eastAsiaTheme="minorHAnsi" w:hAnsiTheme="minorHAnsi" w:cs="Tahoma"/>
              </w:rPr>
            </w:pPr>
            <w:r w:rsidRPr="00B21B38">
              <w:rPr>
                <w:rFonts w:asciiTheme="minorHAnsi" w:eastAsiaTheme="minorHAnsi" w:hAnsiTheme="minorHAnsi" w:cs="Tahoma" w:hint="eastAsia"/>
              </w:rPr>
              <w:t xml:space="preserve">수  </w:t>
            </w:r>
            <w:r w:rsidR="00FC41BF" w:rsidRPr="00B21B38">
              <w:rPr>
                <w:rFonts w:asciiTheme="minorHAnsi" w:eastAsiaTheme="minorHAnsi" w:hAnsiTheme="minorHAnsi" w:cs="Tahoma" w:hint="eastAsia"/>
              </w:rPr>
              <w:t xml:space="preserve"> </w:t>
            </w:r>
            <w:r w:rsidRPr="00B21B38">
              <w:rPr>
                <w:rFonts w:asciiTheme="minorHAnsi" w:eastAsiaTheme="minorHAnsi" w:hAnsiTheme="minorHAnsi" w:cs="Tahoma" w:hint="eastAsia"/>
              </w:rPr>
              <w:t xml:space="preserve"> 신</w:t>
            </w:r>
          </w:p>
          <w:p w14:paraId="4369CC9A" w14:textId="77777777" w:rsidR="00A26561" w:rsidRPr="00A26561" w:rsidRDefault="00C82AC8" w:rsidP="00920ED8">
            <w:pPr>
              <w:pStyle w:val="a4"/>
              <w:spacing w:line="360" w:lineRule="exact"/>
              <w:jc w:val="both"/>
              <w:rPr>
                <w:rFonts w:asciiTheme="minorHAnsi" w:eastAsiaTheme="minorHAnsi" w:hAnsiTheme="minorHAnsi" w:cs="Tahoma"/>
              </w:rPr>
            </w:pPr>
            <w:r w:rsidRPr="00B21B38">
              <w:rPr>
                <w:rFonts w:asciiTheme="minorHAnsi" w:eastAsiaTheme="minorHAnsi" w:hAnsiTheme="minorHAnsi" w:cs="Tahoma" w:hint="eastAsia"/>
              </w:rPr>
              <w:t xml:space="preserve">참  </w:t>
            </w:r>
            <w:r w:rsidR="00FC41BF" w:rsidRPr="00B21B38">
              <w:rPr>
                <w:rFonts w:asciiTheme="minorHAnsi" w:eastAsiaTheme="minorHAnsi" w:hAnsiTheme="minorHAnsi" w:cs="Tahoma" w:hint="eastAsia"/>
              </w:rPr>
              <w:t xml:space="preserve"> </w:t>
            </w:r>
            <w:r w:rsidRPr="00B21B38">
              <w:rPr>
                <w:rFonts w:asciiTheme="minorHAnsi" w:eastAsiaTheme="minorHAnsi" w:hAnsiTheme="minorHAnsi" w:cs="Tahoma" w:hint="eastAsia"/>
              </w:rPr>
              <w:t xml:space="preserve"> 조</w:t>
            </w:r>
          </w:p>
        </w:tc>
        <w:tc>
          <w:tcPr>
            <w:tcW w:w="5670" w:type="dxa"/>
            <w:tcMar>
              <w:left w:w="0" w:type="dxa"/>
            </w:tcMar>
            <w:vAlign w:val="center"/>
          </w:tcPr>
          <w:p w14:paraId="4CDAFC86" w14:textId="77777777" w:rsidR="00E02559" w:rsidRPr="00B21B38" w:rsidRDefault="00E02559" w:rsidP="00920ED8">
            <w:pPr>
              <w:pStyle w:val="a4"/>
              <w:spacing w:line="360" w:lineRule="exact"/>
              <w:jc w:val="both"/>
              <w:rPr>
                <w:rFonts w:asciiTheme="minorHAnsi" w:eastAsiaTheme="minorHAnsi" w:hAnsiTheme="minorHAnsi" w:cs="Tahoma"/>
                <w:color w:val="0000FF"/>
              </w:rPr>
            </w:pPr>
            <w:r w:rsidRPr="00B21B38">
              <w:rPr>
                <w:rFonts w:asciiTheme="minorHAnsi" w:eastAsiaTheme="minorHAnsi" w:hAnsiTheme="minorHAnsi" w:cs="Tahoma"/>
              </w:rPr>
              <w:t xml:space="preserve">: </w:t>
            </w:r>
            <w:r w:rsidR="00333DE6">
              <w:rPr>
                <w:rFonts w:asciiTheme="minorHAnsi" w:eastAsiaTheme="minorHAnsi" w:hAnsiTheme="minorHAnsi" w:cs="Tahoma" w:hint="eastAsia"/>
              </w:rPr>
              <w:t>세일</w:t>
            </w:r>
            <w:r w:rsidR="00F52C1C" w:rsidRPr="00333DE6">
              <w:rPr>
                <w:rFonts w:asciiTheme="minorHAnsi" w:eastAsiaTheme="minorHAnsi" w:hAnsiTheme="minorHAnsi" w:cs="Tahoma" w:hint="eastAsia"/>
                <w:color w:val="auto"/>
              </w:rPr>
              <w:t>-</w:t>
            </w:r>
            <w:r w:rsidR="00333DE6" w:rsidRPr="00333DE6">
              <w:rPr>
                <w:rFonts w:asciiTheme="minorHAnsi" w:eastAsiaTheme="minorHAnsi" w:hAnsiTheme="minorHAnsi" w:cs="Tahoma"/>
                <w:color w:val="auto"/>
              </w:rPr>
              <w:t>L</w:t>
            </w:r>
            <w:r w:rsidR="00E25082" w:rsidRPr="00333DE6">
              <w:rPr>
                <w:rFonts w:asciiTheme="minorHAnsi" w:eastAsiaTheme="minorHAnsi" w:hAnsiTheme="minorHAnsi" w:cs="Tahoma"/>
                <w:color w:val="auto"/>
              </w:rPr>
              <w:t>-</w:t>
            </w:r>
            <w:r w:rsidR="00333DE6">
              <w:rPr>
                <w:rFonts w:asciiTheme="minorHAnsi" w:eastAsiaTheme="minorHAnsi" w:hAnsiTheme="minorHAnsi" w:cs="Tahoma"/>
                <w:color w:val="auto"/>
              </w:rPr>
              <w:t>1</w:t>
            </w:r>
            <w:r w:rsidR="00A26561">
              <w:rPr>
                <w:rFonts w:asciiTheme="minorHAnsi" w:eastAsiaTheme="minorHAnsi" w:hAnsiTheme="minorHAnsi" w:cs="Tahoma"/>
                <w:color w:val="auto"/>
              </w:rPr>
              <w:t>9</w:t>
            </w:r>
            <w:r w:rsidR="00F52C1C" w:rsidRPr="00333DE6">
              <w:rPr>
                <w:rFonts w:asciiTheme="minorHAnsi" w:eastAsiaTheme="minorHAnsi" w:hAnsiTheme="minorHAnsi" w:cs="Tahoma" w:hint="eastAsia"/>
                <w:color w:val="auto"/>
              </w:rPr>
              <w:t>0</w:t>
            </w:r>
            <w:r w:rsidR="00A26561">
              <w:rPr>
                <w:rFonts w:asciiTheme="minorHAnsi" w:eastAsiaTheme="minorHAnsi" w:hAnsiTheme="minorHAnsi" w:cs="Tahoma"/>
                <w:color w:val="auto"/>
              </w:rPr>
              <w:t>5</w:t>
            </w:r>
            <w:r w:rsidR="00B84AD3">
              <w:rPr>
                <w:rFonts w:asciiTheme="minorHAnsi" w:eastAsiaTheme="minorHAnsi" w:hAnsiTheme="minorHAnsi" w:cs="Tahoma" w:hint="eastAsia"/>
                <w:color w:val="auto"/>
              </w:rPr>
              <w:t>1</w:t>
            </w:r>
          </w:p>
          <w:p w14:paraId="08166C96" w14:textId="77777777" w:rsidR="00FB7FBC" w:rsidRPr="00B21B38" w:rsidRDefault="00E25082" w:rsidP="00920ED8">
            <w:pPr>
              <w:pStyle w:val="a4"/>
              <w:spacing w:line="360" w:lineRule="exact"/>
              <w:jc w:val="both"/>
              <w:rPr>
                <w:rFonts w:asciiTheme="minorHAnsi" w:eastAsiaTheme="minorHAnsi" w:hAnsiTheme="minorHAnsi" w:cs="Tahoma"/>
                <w:color w:val="0000FF"/>
              </w:rPr>
            </w:pPr>
            <w:r w:rsidRPr="00B21B38">
              <w:rPr>
                <w:rFonts w:asciiTheme="minorHAnsi" w:eastAsiaTheme="minorHAnsi" w:hAnsiTheme="minorHAnsi" w:cs="Tahoma"/>
              </w:rPr>
              <w:t xml:space="preserve">: </w:t>
            </w:r>
            <w:r w:rsidR="00A26561">
              <w:rPr>
                <w:rFonts w:asciiTheme="minorHAnsi" w:eastAsiaTheme="minorHAnsi" w:hAnsiTheme="minorHAnsi" w:cs="Tahoma" w:hint="eastAsia"/>
              </w:rPr>
              <w:t>수신처 참조</w:t>
            </w:r>
          </w:p>
          <w:p w14:paraId="5F506A0B" w14:textId="77777777" w:rsidR="00A75817" w:rsidRPr="00B21B38" w:rsidRDefault="00C82AC8" w:rsidP="000F4839">
            <w:pPr>
              <w:pStyle w:val="a4"/>
              <w:spacing w:line="360" w:lineRule="exact"/>
              <w:jc w:val="both"/>
              <w:rPr>
                <w:rFonts w:asciiTheme="minorHAnsi" w:eastAsiaTheme="minorHAnsi" w:hAnsiTheme="minorHAnsi" w:cs="Tahoma"/>
              </w:rPr>
            </w:pPr>
            <w:r w:rsidRPr="00B21B38">
              <w:rPr>
                <w:rFonts w:asciiTheme="minorHAnsi" w:eastAsiaTheme="minorHAnsi" w:hAnsiTheme="minorHAnsi" w:cs="Tahoma" w:hint="eastAsia"/>
              </w:rPr>
              <w:t xml:space="preserve">: </w:t>
            </w:r>
            <w:r w:rsidR="00A26561">
              <w:rPr>
                <w:rFonts w:asciiTheme="minorHAnsi" w:eastAsiaTheme="minorHAnsi" w:hAnsiTheme="minorHAnsi" w:cs="Tahoma" w:hint="eastAsia"/>
              </w:rPr>
              <w:t>담당자</w:t>
            </w:r>
          </w:p>
        </w:tc>
        <w:tc>
          <w:tcPr>
            <w:tcW w:w="1999" w:type="dxa"/>
            <w:tcMar>
              <w:left w:w="0" w:type="dxa"/>
              <w:right w:w="0" w:type="dxa"/>
            </w:tcMar>
            <w:vAlign w:val="center"/>
          </w:tcPr>
          <w:p w14:paraId="2B0100A3" w14:textId="77777777" w:rsidR="00E02559" w:rsidRPr="00A26561" w:rsidRDefault="00A75817" w:rsidP="00A26561">
            <w:pPr>
              <w:widowControl/>
              <w:wordWrap/>
              <w:autoSpaceDE/>
              <w:autoSpaceDN/>
              <w:spacing w:line="360" w:lineRule="exact"/>
              <w:jc w:val="left"/>
              <w:rPr>
                <w:rFonts w:asciiTheme="minorHAnsi" w:eastAsiaTheme="minorHAnsi" w:hAnsiTheme="minorHAnsi" w:cs="Tahoma"/>
                <w:bCs/>
                <w:color w:val="000000"/>
                <w:szCs w:val="20"/>
              </w:rPr>
            </w:pPr>
            <w:proofErr w:type="gramStart"/>
            <w:r w:rsidRPr="00B21B38">
              <w:rPr>
                <w:rFonts w:asciiTheme="minorHAnsi" w:eastAsiaTheme="minorHAnsi" w:hAnsiTheme="minorHAnsi" w:cs="Tahoma" w:hint="eastAsia"/>
                <w:bCs/>
                <w:color w:val="000000"/>
                <w:szCs w:val="20"/>
              </w:rPr>
              <w:t>발신</w:t>
            </w:r>
            <w:r w:rsidR="00C82AC8" w:rsidRPr="00B21B38">
              <w:rPr>
                <w:rFonts w:asciiTheme="minorHAnsi" w:eastAsiaTheme="minorHAnsi" w:hAnsiTheme="minorHAnsi" w:cs="Tahoma" w:hint="eastAsia"/>
                <w:bCs/>
                <w:color w:val="000000"/>
                <w:szCs w:val="20"/>
              </w:rPr>
              <w:t>일</w:t>
            </w:r>
            <w:r w:rsidR="00A26561">
              <w:rPr>
                <w:rFonts w:asciiTheme="minorHAnsi" w:eastAsiaTheme="minorHAnsi" w:hAnsiTheme="minorHAnsi" w:cs="Tahoma" w:hint="eastAsia"/>
                <w:bCs/>
                <w:color w:val="000000"/>
                <w:szCs w:val="20"/>
              </w:rPr>
              <w:t xml:space="preserve"> </w:t>
            </w:r>
            <w:r w:rsidR="00A26561">
              <w:rPr>
                <w:rFonts w:asciiTheme="minorHAnsi" w:eastAsiaTheme="minorHAnsi" w:hAnsiTheme="minorHAnsi" w:cs="Tahoma"/>
                <w:bCs/>
                <w:color w:val="000000"/>
                <w:szCs w:val="20"/>
              </w:rPr>
              <w:t>:</w:t>
            </w:r>
            <w:proofErr w:type="gramEnd"/>
            <w:r w:rsidR="00A26561">
              <w:rPr>
                <w:rFonts w:asciiTheme="minorHAnsi" w:eastAsiaTheme="minorHAnsi" w:hAnsiTheme="minorHAnsi" w:cs="Tahoma" w:hint="eastAsia"/>
                <w:bCs/>
                <w:color w:val="000000"/>
                <w:szCs w:val="20"/>
              </w:rPr>
              <w:t xml:space="preserve"> </w:t>
            </w:r>
            <w:r w:rsidR="00A26561">
              <w:rPr>
                <w:rFonts w:asciiTheme="minorHAnsi" w:eastAsiaTheme="minorHAnsi" w:hAnsiTheme="minorHAnsi" w:cs="Tahoma"/>
                <w:bCs/>
                <w:color w:val="000000"/>
                <w:szCs w:val="20"/>
              </w:rPr>
              <w:t xml:space="preserve"> 2019.05.</w:t>
            </w:r>
            <w:r w:rsidR="00543BA9">
              <w:rPr>
                <w:rFonts w:asciiTheme="minorHAnsi" w:eastAsiaTheme="minorHAnsi" w:hAnsiTheme="minorHAnsi" w:cs="Tahoma"/>
                <w:bCs/>
                <w:color w:val="000000"/>
                <w:szCs w:val="20"/>
              </w:rPr>
              <w:t>23</w:t>
            </w:r>
          </w:p>
          <w:p w14:paraId="6082427B" w14:textId="77777777" w:rsidR="00FB7FBC" w:rsidRPr="00B21B38" w:rsidRDefault="007F3048" w:rsidP="00920ED8">
            <w:pPr>
              <w:widowControl/>
              <w:wordWrap/>
              <w:autoSpaceDE/>
              <w:autoSpaceDN/>
              <w:spacing w:line="360" w:lineRule="exact"/>
              <w:jc w:val="left"/>
              <w:rPr>
                <w:rFonts w:asciiTheme="minorHAnsi" w:eastAsiaTheme="minorHAnsi" w:hAnsiTheme="minorHAnsi" w:cs="Tahoma"/>
                <w:bCs/>
                <w:color w:val="0000FF"/>
                <w:szCs w:val="20"/>
              </w:rPr>
            </w:pPr>
            <w:proofErr w:type="gramStart"/>
            <w:r w:rsidRPr="003C7B8F">
              <w:rPr>
                <w:rFonts w:asciiTheme="minorHAnsi" w:eastAsiaTheme="minorHAnsi" w:hAnsiTheme="minorHAnsi" w:cs="Tahoma"/>
                <w:bCs/>
                <w:szCs w:val="20"/>
              </w:rPr>
              <w:t>Fax</w:t>
            </w:r>
            <w:r w:rsidR="00A26561">
              <w:rPr>
                <w:rFonts w:asciiTheme="minorHAnsi" w:eastAsiaTheme="minorHAnsi" w:hAnsiTheme="minorHAnsi" w:cs="Tahoma"/>
                <w:bCs/>
                <w:szCs w:val="20"/>
              </w:rPr>
              <w:t xml:space="preserve"> </w:t>
            </w:r>
            <w:r w:rsidR="00A26561">
              <w:rPr>
                <w:rFonts w:asciiTheme="minorHAnsi" w:eastAsiaTheme="minorHAnsi" w:hAnsiTheme="minorHAnsi" w:cs="Tahoma" w:hint="eastAsia"/>
                <w:bCs/>
                <w:szCs w:val="20"/>
              </w:rPr>
              <w:t>:</w:t>
            </w:r>
            <w:proofErr w:type="gramEnd"/>
          </w:p>
          <w:p w14:paraId="003D5DA7" w14:textId="77777777" w:rsidR="00A26561" w:rsidRPr="00B21B38" w:rsidRDefault="00A26561" w:rsidP="00920ED8">
            <w:pPr>
              <w:widowControl/>
              <w:wordWrap/>
              <w:autoSpaceDE/>
              <w:autoSpaceDN/>
              <w:spacing w:line="360" w:lineRule="exact"/>
              <w:jc w:val="left"/>
              <w:rPr>
                <w:rFonts w:asciiTheme="minorHAnsi" w:eastAsiaTheme="minorHAnsi" w:hAnsiTheme="minorHAnsi" w:cs="Tahoma"/>
                <w:bCs/>
                <w:color w:val="000000"/>
                <w:szCs w:val="20"/>
              </w:rPr>
            </w:pPr>
          </w:p>
        </w:tc>
        <w:tc>
          <w:tcPr>
            <w:tcW w:w="1193" w:type="dxa"/>
            <w:tcMar>
              <w:left w:w="0" w:type="dxa"/>
            </w:tcMar>
            <w:vAlign w:val="center"/>
          </w:tcPr>
          <w:p w14:paraId="4D3E7189" w14:textId="77777777" w:rsidR="00E02559" w:rsidRPr="0016666B" w:rsidRDefault="00E02559" w:rsidP="00920ED8">
            <w:pPr>
              <w:wordWrap/>
              <w:spacing w:line="360" w:lineRule="exact"/>
              <w:rPr>
                <w:rFonts w:asciiTheme="minorHAnsi" w:eastAsiaTheme="minorHAnsi" w:hAnsiTheme="minorHAnsi" w:cs="Tahoma"/>
                <w:szCs w:val="20"/>
              </w:rPr>
            </w:pPr>
          </w:p>
          <w:p w14:paraId="6F967281" w14:textId="77777777" w:rsidR="00A75817" w:rsidRPr="00B21B38" w:rsidRDefault="00A75817" w:rsidP="00920ED8">
            <w:pPr>
              <w:wordWrap/>
              <w:spacing w:line="360" w:lineRule="exact"/>
              <w:rPr>
                <w:rFonts w:asciiTheme="minorHAnsi" w:eastAsiaTheme="minorHAnsi" w:hAnsiTheme="minorHAnsi" w:cs="Tahoma"/>
                <w:color w:val="000000"/>
                <w:szCs w:val="20"/>
              </w:rPr>
            </w:pPr>
          </w:p>
          <w:p w14:paraId="79B3B000" w14:textId="77777777" w:rsidR="00A75817" w:rsidRPr="00B21B38" w:rsidRDefault="00A75817" w:rsidP="000F4839">
            <w:pPr>
              <w:wordWrap/>
              <w:spacing w:line="360" w:lineRule="exact"/>
              <w:rPr>
                <w:rFonts w:asciiTheme="minorHAnsi" w:eastAsiaTheme="minorHAnsi" w:hAnsiTheme="minorHAnsi" w:cs="Tahoma"/>
                <w:color w:val="000000"/>
                <w:szCs w:val="20"/>
              </w:rPr>
            </w:pPr>
          </w:p>
        </w:tc>
      </w:tr>
      <w:tr w:rsidR="00FD5739" w:rsidRPr="00B37B44" w14:paraId="5E2C3461" w14:textId="77777777" w:rsidTr="00A26561">
        <w:trPr>
          <w:trHeight w:hRule="exact" w:val="539"/>
          <w:jc w:val="center"/>
        </w:trPr>
        <w:tc>
          <w:tcPr>
            <w:tcW w:w="9929" w:type="dxa"/>
            <w:gridSpan w:val="4"/>
            <w:vAlign w:val="center"/>
          </w:tcPr>
          <w:p w14:paraId="6570BA03" w14:textId="77777777" w:rsidR="00A26561" w:rsidRPr="00A26561" w:rsidRDefault="00C82AC8" w:rsidP="00A26561">
            <w:pPr>
              <w:pStyle w:val="af"/>
              <w:rPr>
                <w:b/>
              </w:rPr>
            </w:pPr>
            <w:r w:rsidRPr="00A26561">
              <w:rPr>
                <w:rFonts w:asciiTheme="minorHAnsi" w:eastAsiaTheme="minorHAnsi" w:hAnsiTheme="minorHAnsi" w:cs="바탕체" w:hint="eastAsia"/>
                <w:b/>
                <w:bCs/>
                <w:sz w:val="22"/>
                <w:szCs w:val="22"/>
              </w:rPr>
              <w:t xml:space="preserve">제  </w:t>
            </w:r>
            <w:r w:rsidR="00F11889" w:rsidRPr="00A26561">
              <w:rPr>
                <w:rFonts w:asciiTheme="minorHAnsi" w:eastAsiaTheme="minorHAnsi" w:hAnsiTheme="minorHAnsi" w:cs="바탕체" w:hint="eastAsia"/>
                <w:b/>
                <w:bCs/>
                <w:sz w:val="22"/>
                <w:szCs w:val="22"/>
              </w:rPr>
              <w:t xml:space="preserve"> </w:t>
            </w:r>
            <w:proofErr w:type="gramStart"/>
            <w:r w:rsidRPr="00A26561">
              <w:rPr>
                <w:rFonts w:asciiTheme="minorHAnsi" w:eastAsiaTheme="minorHAnsi" w:hAnsiTheme="minorHAnsi" w:cs="바탕체" w:hint="eastAsia"/>
                <w:b/>
                <w:bCs/>
                <w:sz w:val="22"/>
                <w:szCs w:val="22"/>
              </w:rPr>
              <w:t>목</w:t>
            </w:r>
            <w:r w:rsidRPr="00A26561">
              <w:rPr>
                <w:rFonts w:asciiTheme="minorHAnsi" w:eastAsiaTheme="minorHAnsi" w:hAnsiTheme="minorHAnsi" w:cs="바탕체"/>
                <w:b/>
                <w:bCs/>
                <w:sz w:val="22"/>
                <w:szCs w:val="22"/>
              </w:rPr>
              <w:t xml:space="preserve"> :</w:t>
            </w:r>
            <w:proofErr w:type="gramEnd"/>
            <w:r w:rsidRPr="00A26561">
              <w:rPr>
                <w:rFonts w:asciiTheme="minorHAnsi" w:eastAsiaTheme="minorHAnsi" w:hAnsiTheme="minorHAnsi" w:cs="바탕체"/>
                <w:b/>
                <w:bCs/>
                <w:sz w:val="22"/>
                <w:szCs w:val="22"/>
              </w:rPr>
              <w:t xml:space="preserve"> </w:t>
            </w:r>
            <w:r w:rsidR="00A26561" w:rsidRPr="00A26561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‘</w:t>
            </w:r>
            <w:r w:rsidR="00A26561" w:rsidRPr="00A26561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 xml:space="preserve">디젤배관 </w:t>
            </w:r>
            <w:r w:rsidR="00A26561" w:rsidRPr="00A26561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 xml:space="preserve">KDTT </w:t>
            </w:r>
            <w:r w:rsidR="00A26561" w:rsidRPr="00A26561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 xml:space="preserve">연결공사 </w:t>
            </w:r>
            <w:r w:rsidR="00A26561" w:rsidRPr="00A26561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’</w:t>
            </w:r>
            <w:r w:rsidR="00A26561" w:rsidRPr="00A26561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에 따른 협의서 요청의 건</w:t>
            </w:r>
          </w:p>
          <w:p w14:paraId="309CF9E8" w14:textId="77777777" w:rsidR="00A26561" w:rsidRPr="00A26561" w:rsidRDefault="00A26561" w:rsidP="00A26561">
            <w:pPr>
              <w:pStyle w:val="af"/>
            </w:pPr>
          </w:p>
          <w:p w14:paraId="112BF394" w14:textId="77777777" w:rsidR="004F45DE" w:rsidRPr="00A26561" w:rsidRDefault="004F45DE" w:rsidP="000F4839">
            <w:pPr>
              <w:pStyle w:val="a4"/>
              <w:kinsoku w:val="0"/>
              <w:overflowPunct w:val="0"/>
              <w:snapToGrid w:val="0"/>
              <w:spacing w:line="240" w:lineRule="atLeast"/>
              <w:rPr>
                <w:rFonts w:asciiTheme="minorHAnsi" w:eastAsiaTheme="minorHAnsi" w:hAnsiTheme="minorHAnsi" w:cs="Tahoma"/>
                <w:sz w:val="22"/>
                <w:szCs w:val="22"/>
              </w:rPr>
            </w:pPr>
          </w:p>
        </w:tc>
      </w:tr>
    </w:tbl>
    <w:p w14:paraId="60E24F3E" w14:textId="77777777" w:rsidR="00FC41BF" w:rsidRPr="00CE4BB6" w:rsidRDefault="00FC41BF" w:rsidP="00CE4BB6">
      <w:pPr>
        <w:wordWrap/>
        <w:ind w:firstLineChars="400" w:firstLine="880"/>
        <w:rPr>
          <w:rFonts w:ascii="굴림체" w:eastAsia="굴림체" w:hAnsi="굴림체"/>
          <w:sz w:val="22"/>
          <w:szCs w:val="22"/>
        </w:rPr>
      </w:pPr>
    </w:p>
    <w:p w14:paraId="6506EDD7" w14:textId="77777777" w:rsidR="008C30E4" w:rsidRPr="00A26561" w:rsidRDefault="008C30E4" w:rsidP="00A26561">
      <w:pPr>
        <w:pStyle w:val="ae"/>
        <w:numPr>
          <w:ilvl w:val="0"/>
          <w:numId w:val="2"/>
        </w:numPr>
        <w:wordWrap/>
        <w:adjustRightInd w:val="0"/>
        <w:snapToGrid w:val="0"/>
        <w:ind w:leftChars="0"/>
        <w:rPr>
          <w:rFonts w:asciiTheme="minorHAnsi" w:eastAsiaTheme="minorHAnsi" w:hAnsiTheme="minorHAnsi" w:cs="굴림"/>
          <w:kern w:val="0"/>
          <w:sz w:val="22"/>
          <w:szCs w:val="22"/>
        </w:rPr>
      </w:pPr>
      <w:r w:rsidRPr="00A26561">
        <w:rPr>
          <w:rFonts w:asciiTheme="minorHAnsi" w:eastAsiaTheme="minorHAnsi" w:hAnsiTheme="minorHAnsi" w:cs="굴림" w:hint="eastAsia"/>
          <w:kern w:val="0"/>
          <w:sz w:val="22"/>
          <w:szCs w:val="22"/>
        </w:rPr>
        <w:t>귀</w:t>
      </w:r>
      <w:r w:rsidR="00A26561" w:rsidRPr="00A26561">
        <w:rPr>
          <w:rFonts w:asciiTheme="minorHAnsi" w:eastAsiaTheme="minorHAnsi" w:hAnsiTheme="minorHAnsi" w:cs="굴림" w:hint="eastAsia"/>
          <w:kern w:val="0"/>
          <w:sz w:val="22"/>
          <w:szCs w:val="22"/>
        </w:rPr>
        <w:t xml:space="preserve"> 청(</w:t>
      </w:r>
      <w:r w:rsidR="00AD6007" w:rsidRPr="00A26561">
        <w:rPr>
          <w:rFonts w:asciiTheme="minorHAnsi" w:eastAsiaTheme="minorHAnsi" w:hAnsiTheme="minorHAnsi" w:cs="굴림" w:hint="eastAsia"/>
          <w:kern w:val="0"/>
          <w:sz w:val="22"/>
          <w:szCs w:val="22"/>
        </w:rPr>
        <w:t>사</w:t>
      </w:r>
      <w:r w:rsidR="00A26561" w:rsidRPr="00A26561">
        <w:rPr>
          <w:rFonts w:asciiTheme="minorHAnsi" w:eastAsiaTheme="minorHAnsi" w:hAnsiTheme="minorHAnsi" w:cs="굴림" w:hint="eastAsia"/>
          <w:kern w:val="0"/>
          <w:sz w:val="22"/>
          <w:szCs w:val="22"/>
        </w:rPr>
        <w:t>)</w:t>
      </w:r>
      <w:r w:rsidRPr="00A26561">
        <w:rPr>
          <w:rFonts w:asciiTheme="minorHAnsi" w:eastAsiaTheme="minorHAnsi" w:hAnsiTheme="minorHAnsi" w:cs="굴림" w:hint="eastAsia"/>
          <w:kern w:val="0"/>
          <w:sz w:val="22"/>
          <w:szCs w:val="22"/>
        </w:rPr>
        <w:t>의 무궁한 발전을 진심으로 기원합니다.</w:t>
      </w:r>
    </w:p>
    <w:p w14:paraId="55DF35A9" w14:textId="77777777" w:rsidR="00A26561" w:rsidRPr="00A26561" w:rsidRDefault="00A26561" w:rsidP="00A26561">
      <w:pPr>
        <w:pStyle w:val="af"/>
        <w:numPr>
          <w:ilvl w:val="0"/>
          <w:numId w:val="2"/>
        </w:numPr>
        <w:spacing w:line="240" w:lineRule="auto"/>
        <w:rPr>
          <w:rFonts w:asciiTheme="minorHAnsi" w:eastAsiaTheme="minorHAnsi" w:hAnsiTheme="minorHAnsi"/>
        </w:rPr>
      </w:pPr>
      <w:r w:rsidRPr="00A26561">
        <w:rPr>
          <w:rFonts w:asciiTheme="minorHAnsi" w:eastAsiaTheme="minorHAnsi" w:hAnsiTheme="minorHAnsi" w:hint="eastAsia"/>
          <w:sz w:val="24"/>
          <w:szCs w:val="24"/>
        </w:rPr>
        <w:t>‘</w:t>
      </w:r>
      <w:r w:rsidRPr="00A26561">
        <w:rPr>
          <w:rFonts w:asciiTheme="minorHAnsi" w:eastAsiaTheme="minorHAnsi" w:hAnsiTheme="minorHAnsi"/>
          <w:sz w:val="24"/>
          <w:szCs w:val="24"/>
        </w:rPr>
        <w:t xml:space="preserve">디젤배관 </w:t>
      </w:r>
      <w:r w:rsidRPr="00A26561">
        <w:rPr>
          <w:rFonts w:asciiTheme="minorHAnsi" w:eastAsiaTheme="minorHAnsi" w:hAnsiTheme="minorHAnsi" w:hint="eastAsia"/>
          <w:sz w:val="24"/>
          <w:szCs w:val="24"/>
        </w:rPr>
        <w:t xml:space="preserve">KDTT </w:t>
      </w:r>
      <w:proofErr w:type="spellStart"/>
      <w:r w:rsidRPr="00A26561">
        <w:rPr>
          <w:rFonts w:asciiTheme="minorHAnsi" w:eastAsiaTheme="minorHAnsi" w:hAnsiTheme="minorHAnsi"/>
          <w:sz w:val="24"/>
          <w:szCs w:val="24"/>
        </w:rPr>
        <w:t>연결공사</w:t>
      </w:r>
      <w:r w:rsidRPr="00A26561">
        <w:rPr>
          <w:rFonts w:asciiTheme="minorHAnsi" w:eastAsiaTheme="minorHAnsi" w:hAnsiTheme="minorHAnsi" w:hint="eastAsia"/>
          <w:sz w:val="24"/>
          <w:szCs w:val="24"/>
        </w:rPr>
        <w:t>’</w:t>
      </w:r>
      <w:r w:rsidRPr="00A26561">
        <w:rPr>
          <w:rFonts w:asciiTheme="minorHAnsi" w:eastAsiaTheme="minorHAnsi" w:hAnsiTheme="minorHAnsi"/>
          <w:sz w:val="24"/>
          <w:szCs w:val="24"/>
        </w:rPr>
        <w:t>를</w:t>
      </w:r>
      <w:proofErr w:type="spellEnd"/>
      <w:r w:rsidRPr="00A26561">
        <w:rPr>
          <w:rFonts w:asciiTheme="minorHAnsi" w:eastAsiaTheme="minorHAnsi" w:hAnsiTheme="minorHAnsi"/>
          <w:sz w:val="24"/>
          <w:szCs w:val="24"/>
        </w:rPr>
        <w:t xml:space="preserve"> 위한 지하배관 굴착 공사를 아래와 같이 추진할 예정인 바 </w:t>
      </w:r>
      <w:proofErr w:type="spellStart"/>
      <w:r w:rsidRPr="00A26561">
        <w:rPr>
          <w:rFonts w:asciiTheme="minorHAnsi" w:eastAsiaTheme="minorHAnsi" w:hAnsiTheme="minorHAnsi"/>
          <w:sz w:val="24"/>
          <w:szCs w:val="24"/>
        </w:rPr>
        <w:t>도로법</w:t>
      </w:r>
      <w:proofErr w:type="spellEnd"/>
      <w:r w:rsidRPr="00A26561">
        <w:rPr>
          <w:rFonts w:asciiTheme="minorHAnsi" w:eastAsiaTheme="minorHAnsi" w:hAnsiTheme="minorHAnsi"/>
          <w:sz w:val="24"/>
          <w:szCs w:val="24"/>
        </w:rPr>
        <w:t xml:space="preserve"> 시행령 제</w:t>
      </w:r>
      <w:r w:rsidRPr="00A26561">
        <w:rPr>
          <w:rFonts w:asciiTheme="minorHAnsi" w:eastAsiaTheme="minorHAnsi" w:hAnsiTheme="minorHAnsi" w:hint="eastAsia"/>
          <w:sz w:val="24"/>
          <w:szCs w:val="24"/>
        </w:rPr>
        <w:t>54</w:t>
      </w:r>
      <w:r w:rsidRPr="00A26561">
        <w:rPr>
          <w:rFonts w:asciiTheme="minorHAnsi" w:eastAsiaTheme="minorHAnsi" w:hAnsiTheme="minorHAnsi"/>
          <w:sz w:val="24"/>
          <w:szCs w:val="24"/>
        </w:rPr>
        <w:t xml:space="preserve">조 </w:t>
      </w:r>
      <w:r w:rsidRPr="00A26561">
        <w:rPr>
          <w:rFonts w:asciiTheme="minorHAnsi" w:eastAsiaTheme="minorHAnsi" w:hAnsiTheme="minorHAnsi" w:hint="eastAsia"/>
          <w:sz w:val="24"/>
          <w:szCs w:val="24"/>
        </w:rPr>
        <w:t>2</w:t>
      </w:r>
      <w:r w:rsidRPr="00A26561">
        <w:rPr>
          <w:rFonts w:asciiTheme="minorHAnsi" w:eastAsiaTheme="minorHAnsi" w:hAnsiTheme="minorHAnsi"/>
          <w:sz w:val="24"/>
          <w:szCs w:val="24"/>
        </w:rPr>
        <w:t xml:space="preserve">항에 의거 도로 굴착허가 시 </w:t>
      </w:r>
      <w:proofErr w:type="spellStart"/>
      <w:r w:rsidRPr="00A26561">
        <w:rPr>
          <w:rFonts w:asciiTheme="minorHAnsi" w:eastAsiaTheme="minorHAnsi" w:hAnsiTheme="minorHAnsi"/>
          <w:sz w:val="24"/>
          <w:szCs w:val="24"/>
        </w:rPr>
        <w:t>지하매설물에</w:t>
      </w:r>
      <w:proofErr w:type="spellEnd"/>
      <w:r w:rsidRPr="00A26561">
        <w:rPr>
          <w:rFonts w:asciiTheme="minorHAnsi" w:eastAsiaTheme="minorHAnsi" w:hAnsiTheme="minorHAnsi"/>
          <w:sz w:val="24"/>
          <w:szCs w:val="24"/>
        </w:rPr>
        <w:t xml:space="preserve"> 대한 </w:t>
      </w:r>
      <w:proofErr w:type="spellStart"/>
      <w:r w:rsidRPr="00A26561">
        <w:rPr>
          <w:rFonts w:asciiTheme="minorHAnsi" w:eastAsiaTheme="minorHAnsi" w:hAnsiTheme="minorHAnsi"/>
          <w:sz w:val="24"/>
          <w:szCs w:val="24"/>
        </w:rPr>
        <w:t>관련사</w:t>
      </w:r>
      <w:proofErr w:type="spellEnd"/>
      <w:r w:rsidRPr="00A26561">
        <w:rPr>
          <w:rFonts w:asciiTheme="minorHAnsi" w:eastAsiaTheme="minorHAnsi" w:hAnsiTheme="minorHAnsi"/>
          <w:sz w:val="24"/>
          <w:szCs w:val="24"/>
        </w:rPr>
        <w:t xml:space="preserve"> 사전 협의서를 첨부하여야 함에 따라 귀 청</w:t>
      </w:r>
      <w:r w:rsidRPr="00A26561">
        <w:rPr>
          <w:rFonts w:asciiTheme="minorHAnsi" w:eastAsiaTheme="minorHAnsi" w:hAnsiTheme="minorHAnsi" w:hint="eastAsia"/>
          <w:sz w:val="24"/>
          <w:szCs w:val="24"/>
        </w:rPr>
        <w:t>(</w:t>
      </w:r>
      <w:r w:rsidRPr="00A26561">
        <w:rPr>
          <w:rFonts w:asciiTheme="minorHAnsi" w:eastAsiaTheme="minorHAnsi" w:hAnsiTheme="minorHAnsi"/>
          <w:sz w:val="24"/>
          <w:szCs w:val="24"/>
        </w:rPr>
        <w:t>사</w:t>
      </w:r>
      <w:r w:rsidRPr="00A26561">
        <w:rPr>
          <w:rFonts w:asciiTheme="minorHAnsi" w:eastAsiaTheme="minorHAnsi" w:hAnsiTheme="minorHAnsi" w:hint="eastAsia"/>
          <w:sz w:val="24"/>
          <w:szCs w:val="24"/>
        </w:rPr>
        <w:t>)</w:t>
      </w:r>
      <w:r w:rsidRPr="00A26561">
        <w:rPr>
          <w:rFonts w:asciiTheme="minorHAnsi" w:eastAsiaTheme="minorHAnsi" w:hAnsiTheme="minorHAnsi"/>
          <w:sz w:val="24"/>
          <w:szCs w:val="24"/>
        </w:rPr>
        <w:t>의 협의서</w:t>
      </w:r>
      <w:r w:rsidRPr="00A26561">
        <w:rPr>
          <w:rFonts w:asciiTheme="minorHAnsi" w:eastAsiaTheme="minorHAnsi" w:hAnsiTheme="minorHAnsi" w:hint="eastAsia"/>
          <w:sz w:val="24"/>
          <w:szCs w:val="24"/>
        </w:rPr>
        <w:t>(</w:t>
      </w:r>
      <w:r w:rsidRPr="00A26561">
        <w:rPr>
          <w:rFonts w:asciiTheme="minorHAnsi" w:eastAsiaTheme="minorHAnsi" w:hAnsiTheme="minorHAnsi"/>
          <w:sz w:val="24"/>
          <w:szCs w:val="24"/>
        </w:rPr>
        <w:t>의견 및 시설물의 위치</w:t>
      </w:r>
      <w:r w:rsidRPr="00A26561">
        <w:rPr>
          <w:rFonts w:asciiTheme="minorHAnsi" w:eastAsiaTheme="minorHAnsi" w:hAnsiTheme="minorHAnsi" w:hint="eastAsia"/>
          <w:sz w:val="24"/>
          <w:szCs w:val="24"/>
        </w:rPr>
        <w:t xml:space="preserve">, </w:t>
      </w:r>
      <w:r w:rsidRPr="00A26561">
        <w:rPr>
          <w:rFonts w:asciiTheme="minorHAnsi" w:eastAsiaTheme="minorHAnsi" w:hAnsiTheme="minorHAnsi"/>
          <w:sz w:val="24"/>
          <w:szCs w:val="24"/>
        </w:rPr>
        <w:t>심도 등 안전에 관한 사항</w:t>
      </w:r>
      <w:r w:rsidRPr="00A26561">
        <w:rPr>
          <w:rFonts w:asciiTheme="minorHAnsi" w:eastAsiaTheme="minorHAnsi" w:hAnsiTheme="minorHAnsi" w:hint="eastAsia"/>
          <w:sz w:val="24"/>
          <w:szCs w:val="24"/>
        </w:rPr>
        <w:t>)</w:t>
      </w:r>
      <w:r w:rsidRPr="00A26561">
        <w:rPr>
          <w:rFonts w:asciiTheme="minorHAnsi" w:eastAsiaTheme="minorHAnsi" w:hAnsiTheme="minorHAnsi"/>
          <w:sz w:val="24"/>
          <w:szCs w:val="24"/>
        </w:rPr>
        <w:t xml:space="preserve">를 </w:t>
      </w:r>
      <w:proofErr w:type="spellStart"/>
      <w:r w:rsidRPr="00A26561">
        <w:rPr>
          <w:rFonts w:asciiTheme="minorHAnsi" w:eastAsiaTheme="minorHAnsi" w:hAnsiTheme="minorHAnsi"/>
          <w:sz w:val="24"/>
          <w:szCs w:val="24"/>
        </w:rPr>
        <w:t>요청하오니</w:t>
      </w:r>
      <w:proofErr w:type="spellEnd"/>
      <w:r w:rsidRPr="00A26561">
        <w:rPr>
          <w:rFonts w:asciiTheme="minorHAnsi" w:eastAsiaTheme="minorHAnsi" w:hAnsiTheme="minorHAnsi"/>
          <w:sz w:val="24"/>
          <w:szCs w:val="24"/>
        </w:rPr>
        <w:t xml:space="preserve"> 회신 바랍니다</w:t>
      </w:r>
      <w:r w:rsidRPr="00A26561">
        <w:rPr>
          <w:rFonts w:asciiTheme="minorHAnsi" w:eastAsiaTheme="minorHAnsi" w:hAnsiTheme="minorHAnsi" w:hint="eastAsia"/>
          <w:sz w:val="24"/>
          <w:szCs w:val="24"/>
        </w:rPr>
        <w:t>.</w:t>
      </w:r>
    </w:p>
    <w:p w14:paraId="6F1A6517" w14:textId="77777777" w:rsidR="000F4839" w:rsidRPr="00A26561" w:rsidRDefault="000F4839" w:rsidP="00A26561">
      <w:pPr>
        <w:wordWrap/>
        <w:adjustRightInd w:val="0"/>
        <w:snapToGrid w:val="0"/>
        <w:ind w:leftChars="425" w:left="850"/>
        <w:rPr>
          <w:rFonts w:asciiTheme="minorHAnsi" w:eastAsiaTheme="minorHAnsi" w:hAnsiTheme="minorHAnsi" w:cs="굴림"/>
          <w:kern w:val="0"/>
          <w:szCs w:val="20"/>
        </w:rPr>
      </w:pPr>
      <w:bookmarkStart w:id="0" w:name="_GoBack"/>
      <w:bookmarkEnd w:id="0"/>
    </w:p>
    <w:p w14:paraId="62A5153F" w14:textId="77777777" w:rsidR="00A26561" w:rsidRPr="00A26561" w:rsidRDefault="00A26561" w:rsidP="00A26561">
      <w:pPr>
        <w:pStyle w:val="af"/>
        <w:wordWrap/>
        <w:spacing w:line="240" w:lineRule="auto"/>
        <w:jc w:val="center"/>
        <w:rPr>
          <w:rFonts w:asciiTheme="minorHAnsi" w:eastAsiaTheme="minorHAnsi" w:hAnsiTheme="minorHAnsi"/>
        </w:rPr>
      </w:pPr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-------------- </w:t>
      </w:r>
      <w:r w:rsidRPr="00A26561">
        <w:rPr>
          <w:rFonts w:asciiTheme="minorHAnsi" w:eastAsiaTheme="minorHAnsi" w:hAnsiTheme="minorHAnsi"/>
          <w:sz w:val="22"/>
          <w:szCs w:val="22"/>
        </w:rPr>
        <w:t xml:space="preserve">아 </w:t>
      </w:r>
      <w:proofErr w:type="spellStart"/>
      <w:r w:rsidRPr="00A26561">
        <w:rPr>
          <w:rFonts w:asciiTheme="minorHAnsi" w:eastAsiaTheme="minorHAnsi" w:hAnsiTheme="minorHAnsi"/>
          <w:sz w:val="22"/>
          <w:szCs w:val="22"/>
        </w:rPr>
        <w:t>래</w:t>
      </w:r>
      <w:proofErr w:type="spellEnd"/>
      <w:r w:rsidRPr="00A26561">
        <w:rPr>
          <w:rFonts w:asciiTheme="minorHAnsi" w:eastAsiaTheme="minorHAnsi" w:hAnsiTheme="minorHAnsi"/>
          <w:sz w:val="22"/>
          <w:szCs w:val="22"/>
        </w:rPr>
        <w:t xml:space="preserve"> </w:t>
      </w:r>
      <w:r w:rsidRPr="00A26561">
        <w:rPr>
          <w:rFonts w:asciiTheme="minorHAnsi" w:eastAsiaTheme="minorHAnsi" w:hAnsiTheme="minorHAnsi" w:hint="eastAsia"/>
          <w:sz w:val="22"/>
          <w:szCs w:val="22"/>
        </w:rPr>
        <w:t>--------------</w:t>
      </w:r>
    </w:p>
    <w:p w14:paraId="722CEF52" w14:textId="77777777" w:rsidR="00A26561" w:rsidRPr="00A26561" w:rsidRDefault="00A26561" w:rsidP="00A26561">
      <w:pPr>
        <w:pStyle w:val="af"/>
        <w:wordWrap/>
        <w:spacing w:line="240" w:lineRule="auto"/>
        <w:jc w:val="left"/>
        <w:rPr>
          <w:rFonts w:asciiTheme="minorHAnsi" w:eastAsiaTheme="minorHAnsi" w:hAnsiTheme="minorHAnsi"/>
        </w:rPr>
      </w:pPr>
    </w:p>
    <w:p w14:paraId="40E60A09" w14:textId="77777777" w:rsidR="00A26561" w:rsidRPr="00A26561" w:rsidRDefault="00A26561" w:rsidP="00A26561">
      <w:pPr>
        <w:pStyle w:val="af"/>
        <w:wordWrap/>
        <w:spacing w:line="240" w:lineRule="auto"/>
        <w:jc w:val="left"/>
        <w:rPr>
          <w:rFonts w:asciiTheme="minorHAnsi" w:eastAsiaTheme="minorHAnsi" w:hAnsiTheme="minorHAnsi"/>
        </w:rPr>
      </w:pPr>
      <w:r w:rsidRPr="00A26561">
        <w:rPr>
          <w:rFonts w:asciiTheme="minorHAnsi" w:eastAsiaTheme="minorHAnsi" w:hAnsiTheme="minorHAnsi"/>
        </w:rPr>
        <w:tab/>
      </w:r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1) </w:t>
      </w:r>
      <w:r w:rsidRPr="00A26561">
        <w:rPr>
          <w:rFonts w:asciiTheme="minorHAnsi" w:eastAsiaTheme="minorHAnsi" w:hAnsiTheme="minorHAnsi"/>
          <w:sz w:val="22"/>
          <w:szCs w:val="22"/>
        </w:rPr>
        <w:t xml:space="preserve">작 업 </w:t>
      </w:r>
      <w:proofErr w:type="gramStart"/>
      <w:r w:rsidRPr="00A26561">
        <w:rPr>
          <w:rFonts w:asciiTheme="minorHAnsi" w:eastAsiaTheme="minorHAnsi" w:hAnsiTheme="minorHAnsi"/>
          <w:sz w:val="22"/>
          <w:szCs w:val="22"/>
        </w:rPr>
        <w:t xml:space="preserve">명 </w:t>
      </w:r>
      <w:r w:rsidRPr="00A26561">
        <w:rPr>
          <w:rFonts w:asciiTheme="minorHAnsi" w:eastAsiaTheme="minorHAnsi" w:hAnsiTheme="minorHAnsi" w:hint="eastAsia"/>
          <w:sz w:val="22"/>
          <w:szCs w:val="22"/>
        </w:rPr>
        <w:t>:</w:t>
      </w:r>
      <w:proofErr w:type="gramEnd"/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A26561">
        <w:rPr>
          <w:rFonts w:asciiTheme="minorHAnsi" w:eastAsiaTheme="minorHAnsi" w:hAnsiTheme="minorHAnsi"/>
          <w:sz w:val="22"/>
          <w:szCs w:val="22"/>
        </w:rPr>
        <w:t xml:space="preserve">디젤배관 </w:t>
      </w:r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KDTT </w:t>
      </w:r>
      <w:r w:rsidRPr="00A26561">
        <w:rPr>
          <w:rFonts w:asciiTheme="minorHAnsi" w:eastAsiaTheme="minorHAnsi" w:hAnsiTheme="minorHAnsi"/>
          <w:sz w:val="22"/>
          <w:szCs w:val="22"/>
        </w:rPr>
        <w:t>연결공사</w:t>
      </w:r>
      <w:r w:rsidRPr="00A26561">
        <w:rPr>
          <w:rFonts w:asciiTheme="minorHAnsi" w:eastAsiaTheme="minorHAnsi" w:hAnsiTheme="minorHAnsi" w:hint="eastAsia"/>
          <w:color w:val="FF0000"/>
          <w:sz w:val="22"/>
          <w:szCs w:val="22"/>
        </w:rPr>
        <w:t xml:space="preserve"> </w:t>
      </w:r>
    </w:p>
    <w:p w14:paraId="541BCED0" w14:textId="77777777" w:rsidR="00A26561" w:rsidRPr="00A26561" w:rsidRDefault="00A26561" w:rsidP="00A26561">
      <w:pPr>
        <w:pStyle w:val="af"/>
        <w:wordWrap/>
        <w:spacing w:line="240" w:lineRule="auto"/>
        <w:jc w:val="left"/>
        <w:rPr>
          <w:rFonts w:asciiTheme="minorHAnsi" w:eastAsiaTheme="minorHAnsi" w:hAnsiTheme="minorHAnsi"/>
        </w:rPr>
      </w:pPr>
      <w:r w:rsidRPr="00A26561">
        <w:rPr>
          <w:rFonts w:asciiTheme="minorHAnsi" w:eastAsiaTheme="minorHAnsi" w:hAnsiTheme="minorHAnsi"/>
        </w:rPr>
        <w:tab/>
      </w:r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2) </w:t>
      </w:r>
      <w:proofErr w:type="gramStart"/>
      <w:r w:rsidRPr="00A26561">
        <w:rPr>
          <w:rFonts w:asciiTheme="minorHAnsi" w:eastAsiaTheme="minorHAnsi" w:hAnsiTheme="minorHAnsi"/>
          <w:sz w:val="22"/>
          <w:szCs w:val="22"/>
        </w:rPr>
        <w:t xml:space="preserve">작업위치 </w:t>
      </w:r>
      <w:r w:rsidRPr="00A26561">
        <w:rPr>
          <w:rFonts w:asciiTheme="minorHAnsi" w:eastAsiaTheme="minorHAnsi" w:hAnsiTheme="minorHAnsi" w:hint="eastAsia"/>
          <w:sz w:val="22"/>
          <w:szCs w:val="22"/>
        </w:rPr>
        <w:t>:</w:t>
      </w:r>
      <w:proofErr w:type="gramEnd"/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A26561">
        <w:rPr>
          <w:rFonts w:asciiTheme="minorHAnsi" w:eastAsiaTheme="minorHAnsi" w:hAnsiTheme="minorHAnsi"/>
          <w:sz w:val="22"/>
          <w:szCs w:val="22"/>
        </w:rPr>
        <w:t xml:space="preserve">울산광역시 울주군 </w:t>
      </w:r>
      <w:proofErr w:type="spellStart"/>
      <w:r w:rsidRPr="00A26561">
        <w:rPr>
          <w:rFonts w:asciiTheme="minorHAnsi" w:eastAsiaTheme="minorHAnsi" w:hAnsiTheme="minorHAnsi"/>
          <w:sz w:val="22"/>
          <w:szCs w:val="22"/>
        </w:rPr>
        <w:t>온산읍</w:t>
      </w:r>
      <w:proofErr w:type="spellEnd"/>
      <w:r w:rsidRPr="00A26561">
        <w:rPr>
          <w:rFonts w:asciiTheme="minorHAnsi" w:eastAsiaTheme="minorHAnsi" w:hAnsiTheme="minorHAnsi"/>
          <w:sz w:val="22"/>
          <w:szCs w:val="22"/>
        </w:rPr>
        <w:t xml:space="preserve"> </w:t>
      </w:r>
      <w:proofErr w:type="spellStart"/>
      <w:r w:rsidRPr="00A26561">
        <w:rPr>
          <w:rFonts w:asciiTheme="minorHAnsi" w:eastAsiaTheme="minorHAnsi" w:hAnsiTheme="minorHAnsi"/>
          <w:sz w:val="22"/>
          <w:szCs w:val="22"/>
        </w:rPr>
        <w:t>산암리</w:t>
      </w:r>
      <w:proofErr w:type="spellEnd"/>
      <w:r w:rsidRPr="00A26561">
        <w:rPr>
          <w:rFonts w:asciiTheme="minorHAnsi" w:eastAsiaTheme="minorHAnsi" w:hAnsiTheme="minorHAnsi"/>
          <w:sz w:val="22"/>
          <w:szCs w:val="22"/>
        </w:rPr>
        <w:t xml:space="preserve"> </w:t>
      </w:r>
      <w:proofErr w:type="spellStart"/>
      <w:r w:rsidRPr="00A26561">
        <w:rPr>
          <w:rFonts w:asciiTheme="minorHAnsi" w:eastAsiaTheme="minorHAnsi" w:hAnsiTheme="minorHAnsi"/>
          <w:sz w:val="22"/>
          <w:szCs w:val="22"/>
        </w:rPr>
        <w:t>산암로</w:t>
      </w:r>
      <w:proofErr w:type="spellEnd"/>
      <w:r w:rsidRPr="00A26561">
        <w:rPr>
          <w:rFonts w:asciiTheme="minorHAnsi" w:eastAsiaTheme="minorHAnsi" w:hAnsiTheme="minorHAnsi"/>
          <w:sz w:val="22"/>
          <w:szCs w:val="22"/>
        </w:rPr>
        <w:t xml:space="preserve"> 일원</w:t>
      </w:r>
    </w:p>
    <w:p w14:paraId="49D9EFB5" w14:textId="77777777" w:rsidR="00A26561" w:rsidRPr="00A26561" w:rsidRDefault="00A26561" w:rsidP="00A26561">
      <w:pPr>
        <w:pStyle w:val="af"/>
        <w:wordWrap/>
        <w:spacing w:line="240" w:lineRule="auto"/>
        <w:jc w:val="left"/>
        <w:rPr>
          <w:rFonts w:asciiTheme="minorHAnsi" w:eastAsiaTheme="minorHAnsi" w:hAnsiTheme="minorHAnsi"/>
        </w:rPr>
      </w:pPr>
      <w:r w:rsidRPr="00A26561">
        <w:rPr>
          <w:rFonts w:asciiTheme="minorHAnsi" w:eastAsiaTheme="minorHAnsi" w:hAnsiTheme="minorHAnsi"/>
        </w:rPr>
        <w:tab/>
      </w:r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3) </w:t>
      </w:r>
      <w:proofErr w:type="gramStart"/>
      <w:r w:rsidRPr="00A26561">
        <w:rPr>
          <w:rFonts w:asciiTheme="minorHAnsi" w:eastAsiaTheme="minorHAnsi" w:hAnsiTheme="minorHAnsi"/>
          <w:sz w:val="22"/>
          <w:szCs w:val="22"/>
        </w:rPr>
        <w:t xml:space="preserve">굴착심도 </w:t>
      </w:r>
      <w:r w:rsidRPr="00A26561">
        <w:rPr>
          <w:rFonts w:asciiTheme="minorHAnsi" w:eastAsiaTheme="minorHAnsi" w:hAnsiTheme="minorHAnsi" w:hint="eastAsia"/>
          <w:sz w:val="22"/>
          <w:szCs w:val="22"/>
        </w:rPr>
        <w:t>:</w:t>
      </w:r>
      <w:proofErr w:type="gramEnd"/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A26561">
        <w:rPr>
          <w:rFonts w:asciiTheme="minorHAnsi" w:eastAsiaTheme="minorHAnsi" w:hAnsiTheme="minorHAnsi"/>
          <w:sz w:val="22"/>
          <w:szCs w:val="22"/>
        </w:rPr>
        <w:t xml:space="preserve">도로 </w:t>
      </w:r>
      <w:r w:rsidRPr="00A26561">
        <w:rPr>
          <w:rFonts w:asciiTheme="minorHAnsi" w:eastAsiaTheme="minorHAnsi" w:hAnsiTheme="minorHAnsi" w:hint="eastAsia"/>
          <w:sz w:val="22"/>
          <w:szCs w:val="22"/>
        </w:rPr>
        <w:t>G.L(GROUND LEVEL)</w:t>
      </w:r>
      <w:r w:rsidRPr="00A26561">
        <w:rPr>
          <w:rFonts w:asciiTheme="minorHAnsi" w:eastAsiaTheme="minorHAnsi" w:hAnsiTheme="minorHAnsi"/>
          <w:sz w:val="22"/>
          <w:szCs w:val="22"/>
        </w:rPr>
        <w:t xml:space="preserve">에서 </w:t>
      </w:r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1.5m </w:t>
      </w:r>
      <w:r w:rsidRPr="00A26561">
        <w:rPr>
          <w:rFonts w:asciiTheme="minorHAnsi" w:eastAsiaTheme="minorHAnsi" w:hAnsiTheme="minorHAnsi"/>
          <w:sz w:val="22"/>
          <w:szCs w:val="22"/>
        </w:rPr>
        <w:t>이하</w:t>
      </w:r>
    </w:p>
    <w:p w14:paraId="48CDCD0B" w14:textId="77777777" w:rsidR="00A26561" w:rsidRPr="00A26561" w:rsidRDefault="00A26561" w:rsidP="00A26561">
      <w:pPr>
        <w:pStyle w:val="af"/>
        <w:wordWrap/>
        <w:spacing w:line="240" w:lineRule="auto"/>
        <w:jc w:val="left"/>
        <w:rPr>
          <w:rFonts w:asciiTheme="minorHAnsi" w:eastAsiaTheme="minorHAnsi" w:hAnsiTheme="minorHAnsi"/>
        </w:rPr>
      </w:pPr>
      <w:r w:rsidRPr="00A26561">
        <w:rPr>
          <w:rFonts w:asciiTheme="minorHAnsi" w:eastAsiaTheme="minorHAnsi" w:hAnsiTheme="minorHAnsi"/>
        </w:rPr>
        <w:tab/>
      </w:r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4) </w:t>
      </w:r>
      <w:proofErr w:type="gramStart"/>
      <w:r w:rsidRPr="00A26561">
        <w:rPr>
          <w:rFonts w:asciiTheme="minorHAnsi" w:eastAsiaTheme="minorHAnsi" w:hAnsiTheme="minorHAnsi"/>
          <w:sz w:val="22"/>
          <w:szCs w:val="22"/>
        </w:rPr>
        <w:t xml:space="preserve">공사규모 </w:t>
      </w:r>
      <w:r w:rsidRPr="00A26561">
        <w:rPr>
          <w:rFonts w:asciiTheme="minorHAnsi" w:eastAsiaTheme="minorHAnsi" w:hAnsiTheme="minorHAnsi" w:hint="eastAsia"/>
          <w:sz w:val="22"/>
          <w:szCs w:val="22"/>
        </w:rPr>
        <w:t>:</w:t>
      </w:r>
      <w:proofErr w:type="gramEnd"/>
      <w:r w:rsidRPr="00A2656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A26561">
        <w:rPr>
          <w:rFonts w:asciiTheme="minorHAnsi" w:eastAsiaTheme="minorHAnsi" w:hAnsiTheme="minorHAnsi"/>
          <w:sz w:val="22"/>
          <w:szCs w:val="22"/>
        </w:rPr>
        <w:t xml:space="preserve">송유관설치 </w:t>
      </w:r>
      <w:r w:rsidRPr="00A26561">
        <w:rPr>
          <w:rFonts w:asciiTheme="minorHAnsi" w:eastAsiaTheme="minorHAnsi" w:hAnsiTheme="minorHAnsi" w:hint="eastAsia"/>
          <w:sz w:val="22"/>
          <w:szCs w:val="22"/>
        </w:rPr>
        <w:t>D300mm, L=14.0m</w:t>
      </w:r>
    </w:p>
    <w:p w14:paraId="1A3FF41E" w14:textId="77777777" w:rsidR="000F4839" w:rsidRPr="00A26561" w:rsidRDefault="000F4839" w:rsidP="000233D4">
      <w:pPr>
        <w:wordWrap/>
        <w:adjustRightInd w:val="0"/>
        <w:snapToGrid w:val="0"/>
        <w:rPr>
          <w:rFonts w:asciiTheme="minorHAnsi" w:eastAsiaTheme="minorHAnsi" w:hAnsiTheme="minorHAnsi" w:cs="굴림"/>
          <w:kern w:val="0"/>
          <w:szCs w:val="20"/>
        </w:rPr>
      </w:pPr>
    </w:p>
    <w:p w14:paraId="2284E390" w14:textId="77777777" w:rsidR="000F4839" w:rsidRPr="00A26561" w:rsidRDefault="000F4839" w:rsidP="000233D4">
      <w:pPr>
        <w:wordWrap/>
        <w:adjustRightInd w:val="0"/>
        <w:snapToGrid w:val="0"/>
        <w:rPr>
          <w:rFonts w:asciiTheme="minorHAnsi" w:eastAsiaTheme="minorHAnsi" w:hAnsiTheme="minorHAnsi" w:cs="굴림"/>
          <w:kern w:val="0"/>
          <w:szCs w:val="20"/>
        </w:rPr>
      </w:pPr>
    </w:p>
    <w:p w14:paraId="5F1ADBC9" w14:textId="77777777" w:rsidR="00A26561" w:rsidRPr="00A26561" w:rsidRDefault="00A26561" w:rsidP="000233D4">
      <w:pPr>
        <w:wordWrap/>
        <w:adjustRightInd w:val="0"/>
        <w:snapToGrid w:val="0"/>
        <w:rPr>
          <w:rFonts w:asciiTheme="minorHAnsi" w:eastAsiaTheme="minorHAnsi" w:hAnsiTheme="minorHAnsi" w:cs="굴림"/>
          <w:kern w:val="0"/>
          <w:szCs w:val="20"/>
        </w:rPr>
      </w:pPr>
    </w:p>
    <w:p w14:paraId="246E8B02" w14:textId="77777777" w:rsidR="008C30E4" w:rsidRPr="00A26561" w:rsidRDefault="00A26561" w:rsidP="00A26561">
      <w:pPr>
        <w:wordWrap/>
        <w:adjustRightInd w:val="0"/>
        <w:snapToGrid w:val="0"/>
        <w:ind w:leftChars="425" w:left="850" w:firstLine="1"/>
        <w:rPr>
          <w:rFonts w:asciiTheme="minorHAnsi" w:eastAsiaTheme="minorHAnsi" w:hAnsiTheme="minorHAnsi" w:cs="굴림"/>
          <w:kern w:val="0"/>
          <w:sz w:val="22"/>
          <w:szCs w:val="22"/>
        </w:rPr>
      </w:pPr>
      <w:proofErr w:type="gramStart"/>
      <w:r w:rsidRPr="00A26561">
        <w:rPr>
          <w:rFonts w:asciiTheme="minorHAnsi" w:eastAsiaTheme="minorHAnsi" w:hAnsiTheme="minorHAnsi" w:cs="굴림" w:hint="eastAsia"/>
          <w:kern w:val="0"/>
          <w:sz w:val="22"/>
          <w:szCs w:val="22"/>
        </w:rPr>
        <w:t xml:space="preserve">붙임 </w:t>
      </w:r>
      <w:r w:rsidRPr="00A26561">
        <w:rPr>
          <w:rFonts w:asciiTheme="minorHAnsi" w:eastAsiaTheme="minorHAnsi" w:hAnsiTheme="minorHAnsi" w:cs="굴림"/>
          <w:kern w:val="0"/>
          <w:sz w:val="22"/>
          <w:szCs w:val="22"/>
        </w:rPr>
        <w:t>:</w:t>
      </w:r>
      <w:proofErr w:type="gramEnd"/>
      <w:r w:rsidRPr="00A26561">
        <w:rPr>
          <w:rFonts w:asciiTheme="minorHAnsi" w:eastAsiaTheme="minorHAnsi" w:hAnsiTheme="minorHAnsi" w:cs="굴림"/>
          <w:kern w:val="0"/>
          <w:sz w:val="22"/>
          <w:szCs w:val="22"/>
        </w:rPr>
        <w:t xml:space="preserve"> </w:t>
      </w:r>
      <w:r w:rsidRPr="00A26561">
        <w:rPr>
          <w:rFonts w:asciiTheme="minorHAnsi" w:eastAsiaTheme="minorHAnsi" w:hAnsiTheme="minorHAnsi" w:cs="굴림" w:hint="eastAsia"/>
          <w:kern w:val="0"/>
          <w:sz w:val="22"/>
          <w:szCs w:val="22"/>
        </w:rPr>
        <w:t xml:space="preserve">위치도 </w:t>
      </w:r>
      <w:r w:rsidRPr="00A26561">
        <w:rPr>
          <w:rFonts w:asciiTheme="minorHAnsi" w:eastAsiaTheme="minorHAnsi" w:hAnsiTheme="minorHAnsi" w:cs="굴림"/>
          <w:kern w:val="0"/>
          <w:sz w:val="22"/>
          <w:szCs w:val="22"/>
        </w:rPr>
        <w:t>1</w:t>
      </w:r>
      <w:r w:rsidRPr="00A26561">
        <w:rPr>
          <w:rFonts w:asciiTheme="minorHAnsi" w:eastAsiaTheme="minorHAnsi" w:hAnsiTheme="minorHAnsi" w:cs="굴림" w:hint="eastAsia"/>
          <w:kern w:val="0"/>
          <w:sz w:val="22"/>
          <w:szCs w:val="22"/>
        </w:rPr>
        <w:t>부.</w:t>
      </w:r>
      <w:r w:rsidRPr="00A26561">
        <w:rPr>
          <w:rFonts w:asciiTheme="minorHAnsi" w:eastAsiaTheme="minorHAnsi" w:hAnsiTheme="minorHAnsi" w:cs="굴림"/>
          <w:kern w:val="0"/>
          <w:sz w:val="22"/>
          <w:szCs w:val="22"/>
        </w:rPr>
        <w:t xml:space="preserve"> </w:t>
      </w:r>
      <w:r w:rsidRPr="00A26561">
        <w:rPr>
          <w:rFonts w:asciiTheme="minorHAnsi" w:eastAsiaTheme="minorHAnsi" w:hAnsiTheme="minorHAnsi" w:cs="굴림" w:hint="eastAsia"/>
          <w:kern w:val="0"/>
          <w:sz w:val="22"/>
          <w:szCs w:val="22"/>
        </w:rPr>
        <w:t>끝.</w:t>
      </w:r>
    </w:p>
    <w:p w14:paraId="3FD78F2A" w14:textId="77777777" w:rsidR="008C30E4" w:rsidRPr="00BF783B" w:rsidRDefault="00BF783B" w:rsidP="008C30E4">
      <w:pPr>
        <w:wordWrap/>
        <w:rPr>
          <w:rFonts w:asciiTheme="minorHAnsi" w:eastAsiaTheme="minorHAnsi" w:hAnsiTheme="minorHAnsi" w:cs="굴림"/>
          <w:kern w:val="0"/>
          <w:sz w:val="22"/>
          <w:szCs w:val="22"/>
        </w:rPr>
      </w:pPr>
      <w:r>
        <w:rPr>
          <w:rFonts w:asciiTheme="minorHAnsi" w:eastAsiaTheme="minorHAnsi" w:hAnsiTheme="minorHAnsi" w:cs="굴림" w:hint="eastAsia"/>
          <w:b/>
          <w:noProof/>
          <w:kern w:val="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8A72B3C" wp14:editId="2032748A">
            <wp:simplePos x="0" y="0"/>
            <wp:positionH relativeFrom="column">
              <wp:posOffset>4269105</wp:posOffset>
            </wp:positionH>
            <wp:positionV relativeFrom="paragraph">
              <wp:posOffset>301625</wp:posOffset>
            </wp:positionV>
            <wp:extent cx="723900" cy="70485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C0404" w14:textId="77777777" w:rsidR="008C30E4" w:rsidRDefault="008C30E4" w:rsidP="00920ED8">
      <w:pPr>
        <w:wordWrap/>
        <w:jc w:val="center"/>
        <w:rPr>
          <w:rFonts w:asciiTheme="minorHAnsi" w:eastAsiaTheme="minorHAnsi" w:hAnsiTheme="minorHAnsi" w:cs="굴림"/>
          <w:b/>
          <w:kern w:val="0"/>
          <w:sz w:val="28"/>
          <w:szCs w:val="28"/>
        </w:rPr>
      </w:pPr>
      <w:r w:rsidRPr="00A26561">
        <w:rPr>
          <w:rFonts w:asciiTheme="minorHAnsi" w:eastAsiaTheme="minorHAnsi" w:hAnsiTheme="minorHAnsi" w:cs="굴림" w:hint="eastAsia"/>
          <w:b/>
          <w:kern w:val="0"/>
          <w:sz w:val="28"/>
          <w:szCs w:val="28"/>
        </w:rPr>
        <w:t>세일석유주식회사 대표이사</w:t>
      </w:r>
    </w:p>
    <w:p w14:paraId="3B52EB6A" w14:textId="77777777" w:rsidR="00A26561" w:rsidRPr="00BF783B" w:rsidRDefault="00A26561" w:rsidP="00A26561">
      <w:pPr>
        <w:wordWrap/>
        <w:jc w:val="center"/>
        <w:rPr>
          <w:rFonts w:asciiTheme="minorHAnsi" w:eastAsiaTheme="minorHAnsi" w:hAnsiTheme="minorHAnsi" w:cs="굴림"/>
          <w:b/>
          <w:kern w:val="0"/>
          <w:sz w:val="28"/>
          <w:szCs w:val="28"/>
        </w:rPr>
      </w:pPr>
    </w:p>
    <w:p w14:paraId="771E12CD" w14:textId="77777777" w:rsidR="00065A54" w:rsidRDefault="00A26561" w:rsidP="00065A54">
      <w:pPr>
        <w:rPr>
          <w:rFonts w:asciiTheme="minorHAnsi" w:eastAsiaTheme="minorHAnsi" w:hAnsiTheme="minorHAnsi" w:cs="Arial Unicode MS"/>
          <w:sz w:val="22"/>
        </w:rPr>
      </w:pPr>
      <w:proofErr w:type="gramStart"/>
      <w:r w:rsidRPr="00A26561">
        <w:rPr>
          <w:rFonts w:asciiTheme="minorHAnsi" w:eastAsiaTheme="minorHAnsi" w:hAnsiTheme="minorHAnsi" w:cs="Arial Unicode MS" w:hint="eastAsia"/>
          <w:sz w:val="22"/>
        </w:rPr>
        <w:t xml:space="preserve">수신처 </w:t>
      </w:r>
      <w:r w:rsidRPr="00A26561">
        <w:rPr>
          <w:rFonts w:asciiTheme="minorHAnsi" w:eastAsiaTheme="minorHAnsi" w:hAnsiTheme="minorHAnsi" w:cs="Arial Unicode MS"/>
          <w:sz w:val="22"/>
        </w:rPr>
        <w:t>:</w:t>
      </w:r>
      <w:proofErr w:type="gramEnd"/>
      <w:r w:rsidRPr="00A26561">
        <w:rPr>
          <w:rFonts w:asciiTheme="minorHAnsi" w:eastAsiaTheme="minorHAnsi" w:hAnsiTheme="minorHAnsi" w:cs="Arial Unicode MS"/>
          <w:sz w:val="22"/>
        </w:rPr>
        <w:t xml:space="preserve"> ㈜</w:t>
      </w:r>
      <w:proofErr w:type="spellStart"/>
      <w:r w:rsidRPr="00A26561">
        <w:rPr>
          <w:rFonts w:asciiTheme="minorHAnsi" w:eastAsiaTheme="minorHAnsi" w:hAnsiTheme="minorHAnsi" w:cs="Arial Unicode MS" w:hint="eastAsia"/>
          <w:sz w:val="22"/>
        </w:rPr>
        <w:t>정일스톨트헤븐울산</w:t>
      </w:r>
      <w:proofErr w:type="spellEnd"/>
      <w:r w:rsidRPr="00A26561">
        <w:rPr>
          <w:rFonts w:asciiTheme="minorHAnsi" w:eastAsiaTheme="minorHAnsi" w:hAnsiTheme="minorHAnsi" w:cs="Arial Unicode MS" w:hint="eastAsia"/>
          <w:sz w:val="22"/>
        </w:rPr>
        <w:t>,</w:t>
      </w:r>
      <w:r w:rsidRPr="00A26561">
        <w:rPr>
          <w:rFonts w:asciiTheme="minorHAnsi" w:eastAsiaTheme="minorHAnsi" w:hAnsiTheme="minorHAnsi" w:cs="Arial Unicode MS"/>
          <w:sz w:val="22"/>
        </w:rPr>
        <w:t xml:space="preserve"> </w:t>
      </w:r>
      <w:r w:rsidRPr="00A26561">
        <w:rPr>
          <w:rFonts w:asciiTheme="minorHAnsi" w:eastAsiaTheme="minorHAnsi" w:hAnsiTheme="minorHAnsi" w:cs="Arial Unicode MS" w:hint="eastAsia"/>
          <w:sz w:val="22"/>
        </w:rPr>
        <w:t>이수화학</w:t>
      </w:r>
      <w:r w:rsidRPr="00A26561">
        <w:rPr>
          <w:rFonts w:asciiTheme="minorHAnsi" w:eastAsiaTheme="minorHAnsi" w:hAnsiTheme="minorHAnsi" w:cs="Arial Unicode MS"/>
          <w:sz w:val="22"/>
        </w:rPr>
        <w:t>㈜</w:t>
      </w:r>
      <w:r w:rsidRPr="00A26561">
        <w:rPr>
          <w:rFonts w:asciiTheme="minorHAnsi" w:eastAsiaTheme="minorHAnsi" w:hAnsiTheme="minorHAnsi" w:cs="Arial Unicode MS" w:hint="eastAsia"/>
          <w:sz w:val="22"/>
        </w:rPr>
        <w:t xml:space="preserve"> </w:t>
      </w:r>
      <w:proofErr w:type="spellStart"/>
      <w:r w:rsidRPr="00A26561">
        <w:rPr>
          <w:rFonts w:asciiTheme="minorHAnsi" w:eastAsiaTheme="minorHAnsi" w:hAnsiTheme="minorHAnsi" w:cs="Arial Unicode MS" w:hint="eastAsia"/>
          <w:sz w:val="22"/>
        </w:rPr>
        <w:t>온산공장</w:t>
      </w:r>
      <w:proofErr w:type="spellEnd"/>
      <w:r w:rsidRPr="00A26561">
        <w:rPr>
          <w:rFonts w:asciiTheme="minorHAnsi" w:eastAsiaTheme="minorHAnsi" w:hAnsiTheme="minorHAnsi" w:cs="Arial Unicode MS" w:hint="eastAsia"/>
          <w:sz w:val="22"/>
        </w:rPr>
        <w:t>,</w:t>
      </w:r>
      <w:r w:rsidRPr="00A26561">
        <w:rPr>
          <w:rFonts w:asciiTheme="minorHAnsi" w:eastAsiaTheme="minorHAnsi" w:hAnsiTheme="minorHAnsi" w:cs="Arial Unicode MS"/>
          <w:sz w:val="22"/>
        </w:rPr>
        <w:t xml:space="preserve"> </w:t>
      </w:r>
      <w:proofErr w:type="spellStart"/>
      <w:r w:rsidRPr="00A26561">
        <w:rPr>
          <w:rFonts w:asciiTheme="minorHAnsi" w:eastAsiaTheme="minorHAnsi" w:hAnsiTheme="minorHAnsi" w:cs="Arial Unicode MS" w:hint="eastAsia"/>
          <w:sz w:val="22"/>
        </w:rPr>
        <w:t>에</w:t>
      </w:r>
      <w:r w:rsidR="00953EF1">
        <w:rPr>
          <w:rFonts w:asciiTheme="minorHAnsi" w:eastAsiaTheme="minorHAnsi" w:hAnsiTheme="minorHAnsi" w:cs="Arial Unicode MS" w:hint="eastAsia"/>
          <w:sz w:val="22"/>
        </w:rPr>
        <w:t>어</w:t>
      </w:r>
      <w:r w:rsidRPr="00A26561">
        <w:rPr>
          <w:rFonts w:asciiTheme="minorHAnsi" w:eastAsiaTheme="minorHAnsi" w:hAnsiTheme="minorHAnsi" w:cs="Arial Unicode MS" w:hint="eastAsia"/>
          <w:sz w:val="22"/>
        </w:rPr>
        <w:t>프로덕츠코리아</w:t>
      </w:r>
      <w:proofErr w:type="spellEnd"/>
      <w:r w:rsidRPr="00A26561">
        <w:rPr>
          <w:rFonts w:asciiTheme="minorHAnsi" w:eastAsiaTheme="minorHAnsi" w:hAnsiTheme="minorHAnsi" w:cs="Arial Unicode MS"/>
          <w:sz w:val="22"/>
        </w:rPr>
        <w:t>㈜</w:t>
      </w:r>
      <w:r w:rsidRPr="00A26561">
        <w:rPr>
          <w:rFonts w:asciiTheme="minorHAnsi" w:eastAsiaTheme="minorHAnsi" w:hAnsiTheme="minorHAnsi" w:cs="Arial Unicode MS" w:hint="eastAsia"/>
          <w:sz w:val="22"/>
        </w:rPr>
        <w:t>, 상수도사업본부 울주사업소</w:t>
      </w:r>
      <w:r w:rsidR="00222620">
        <w:rPr>
          <w:rFonts w:asciiTheme="minorHAnsi" w:eastAsiaTheme="minorHAnsi" w:hAnsiTheme="minorHAnsi" w:cs="Arial Unicode MS" w:hint="eastAsia"/>
          <w:sz w:val="22"/>
        </w:rPr>
        <w:t>,</w:t>
      </w:r>
      <w:r w:rsidR="00222620">
        <w:rPr>
          <w:rFonts w:asciiTheme="minorHAnsi" w:eastAsiaTheme="minorHAnsi" w:hAnsiTheme="minorHAnsi" w:cs="Arial Unicode MS"/>
          <w:sz w:val="22"/>
        </w:rPr>
        <w:t xml:space="preserve"> KT, </w:t>
      </w:r>
      <w:r w:rsidR="00222620">
        <w:rPr>
          <w:rFonts w:asciiTheme="minorHAnsi" w:eastAsiaTheme="minorHAnsi" w:hAnsiTheme="minorHAnsi" w:cs="Arial Unicode MS" w:hint="eastAsia"/>
          <w:sz w:val="22"/>
        </w:rPr>
        <w:t xml:space="preserve">울주군청 건설과 </w:t>
      </w:r>
      <w:proofErr w:type="spellStart"/>
      <w:r w:rsidR="00222620">
        <w:rPr>
          <w:rFonts w:asciiTheme="minorHAnsi" w:eastAsiaTheme="minorHAnsi" w:hAnsiTheme="minorHAnsi" w:cs="Arial Unicode MS" w:hint="eastAsia"/>
          <w:sz w:val="22"/>
        </w:rPr>
        <w:t>하수계</w:t>
      </w:r>
      <w:proofErr w:type="spellEnd"/>
    </w:p>
    <w:p w14:paraId="57C445BF" w14:textId="77777777" w:rsidR="00BF783B" w:rsidRDefault="00BF783B" w:rsidP="00065A54">
      <w:pPr>
        <w:rPr>
          <w:rFonts w:asciiTheme="minorHAnsi" w:eastAsiaTheme="minorHAnsi" w:hAnsiTheme="minorHAnsi" w:cs="Arial Unicode MS"/>
          <w:sz w:val="22"/>
        </w:rPr>
      </w:pPr>
    </w:p>
    <w:p w14:paraId="1FB49338" w14:textId="77777777" w:rsidR="00BF783B" w:rsidRDefault="00BF783B" w:rsidP="00BF783B">
      <w:pPr>
        <w:pStyle w:val="af"/>
        <w:wordWrap/>
        <w:jc w:val="left"/>
      </w:pPr>
    </w:p>
    <w:p w14:paraId="6D809538" w14:textId="77777777" w:rsidR="00BF783B" w:rsidRDefault="00BF783B" w:rsidP="00BF783B">
      <w:pPr>
        <w:pStyle w:val="af"/>
        <w:wordWrap/>
        <w:jc w:val="left"/>
      </w:pPr>
      <w:r>
        <w:rPr>
          <w:rFonts w:eastAsia="HY울릉도M" w:hAnsi="HY울릉도M"/>
          <w:w w:val="90"/>
          <w:sz w:val="30"/>
          <w:szCs w:val="30"/>
        </w:rPr>
        <w:lastRenderedPageBreak/>
        <w:t>□</w:t>
      </w:r>
      <w:r>
        <w:rPr>
          <w:rFonts w:eastAsia="HY울릉도M" w:hAnsi="HY울릉도M"/>
          <w:w w:val="90"/>
          <w:sz w:val="30"/>
          <w:szCs w:val="30"/>
        </w:rPr>
        <w:t xml:space="preserve"> </w:t>
      </w:r>
      <w:r>
        <w:rPr>
          <w:rFonts w:eastAsia="HY울릉도M"/>
          <w:w w:val="90"/>
          <w:sz w:val="30"/>
          <w:szCs w:val="30"/>
        </w:rPr>
        <w:t>위</w:t>
      </w:r>
      <w:r>
        <w:rPr>
          <w:rFonts w:eastAsia="HY울릉도M"/>
          <w:w w:val="90"/>
          <w:sz w:val="30"/>
          <w:szCs w:val="30"/>
        </w:rPr>
        <w:t xml:space="preserve"> </w:t>
      </w:r>
      <w:r>
        <w:rPr>
          <w:rFonts w:eastAsia="HY울릉도M"/>
          <w:w w:val="90"/>
          <w:sz w:val="30"/>
          <w:szCs w:val="30"/>
        </w:rPr>
        <w:t>치</w:t>
      </w:r>
      <w:r>
        <w:rPr>
          <w:rFonts w:eastAsia="HY울릉도M"/>
          <w:w w:val="90"/>
          <w:sz w:val="30"/>
          <w:szCs w:val="30"/>
        </w:rPr>
        <w:t xml:space="preserve"> </w:t>
      </w:r>
      <w:r>
        <w:rPr>
          <w:rFonts w:eastAsia="HY울릉도M"/>
          <w:w w:val="90"/>
          <w:sz w:val="30"/>
          <w:szCs w:val="30"/>
        </w:rPr>
        <w:t>도</w:t>
      </w:r>
    </w:p>
    <w:p w14:paraId="78E9894A" w14:textId="77777777" w:rsidR="00BF783B" w:rsidRPr="00BF783B" w:rsidRDefault="00BF783B" w:rsidP="00BF783B">
      <w:pPr>
        <w:pStyle w:val="af"/>
        <w:wordWrap/>
        <w:spacing w:line="480" w:lineRule="auto"/>
        <w:jc w:val="center"/>
      </w:pPr>
      <w:r>
        <w:rPr>
          <w:noProof/>
        </w:rPr>
        <w:drawing>
          <wp:inline distT="0" distB="0" distL="0" distR="0" wp14:anchorId="4AADA082" wp14:editId="01F374EB">
            <wp:extent cx="6192520" cy="8686800"/>
            <wp:effectExtent l="0" t="0" r="0" b="0"/>
            <wp:docPr id="2" name="그림 2" descr="EMB0000e7f002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9978952" descr="EMB0000e7f002d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" t="1572" r="2466" b="1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783B" w:rsidRPr="00BF783B" w:rsidSect="001E0C3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077" w:bottom="567" w:left="1077" w:header="1134" w:footer="567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793586" w14:textId="77777777" w:rsidR="009204C6" w:rsidRDefault="009204C6">
      <w:r>
        <w:separator/>
      </w:r>
    </w:p>
  </w:endnote>
  <w:endnote w:type="continuationSeparator" w:id="0">
    <w:p w14:paraId="5C8397D8" w14:textId="77777777" w:rsidR="009204C6" w:rsidRDefault="00920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울릉도M"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F37CA" w14:textId="77777777" w:rsidR="00AB3E16" w:rsidRDefault="0059270B" w:rsidP="006E1753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AB3E16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B3E16">
      <w:rPr>
        <w:rStyle w:val="a6"/>
        <w:noProof/>
      </w:rPr>
      <w:t>2</w:t>
    </w:r>
    <w:r>
      <w:rPr>
        <w:rStyle w:val="a6"/>
      </w:rPr>
      <w:fldChar w:fldCharType="end"/>
    </w:r>
  </w:p>
  <w:p w14:paraId="3FCC04DE" w14:textId="77777777" w:rsidR="00AB3E16" w:rsidRDefault="00AB3E16" w:rsidP="0081053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455CB" w14:textId="77777777" w:rsidR="00CC1889" w:rsidRPr="00CC1889" w:rsidRDefault="004776F5" w:rsidP="00CC1889">
    <w:pPr>
      <w:ind w:firstLineChars="2950" w:firstLine="7080"/>
      <w:jc w:val="left"/>
      <w:rPr>
        <w:rFonts w:ascii="Britannic Bold" w:eastAsia="HY헤드라인M" w:hAnsi="Britannic Bold" w:cs="Tahoma"/>
        <w:i/>
        <w:color w:val="000099"/>
        <w:sz w:val="24"/>
      </w:rPr>
    </w:pPr>
    <w:r>
      <w:rPr>
        <w:rFonts w:ascii="Britannic Bold" w:eastAsia="HY헤드라인M" w:hAnsi="Britannic Bold" w:cs="Tahoma" w:hint="eastAsia"/>
        <w:i/>
        <w:color w:val="000099"/>
        <w:sz w:val="24"/>
      </w:rPr>
      <w:t>SOWON PLANTECH</w:t>
    </w:r>
  </w:p>
  <w:p w14:paraId="26ABFCED" w14:textId="77777777" w:rsidR="00AB3E16" w:rsidRDefault="009204C6" w:rsidP="0065778A">
    <w:pPr>
      <w:pStyle w:val="a5"/>
      <w:ind w:right="360"/>
      <w:jc w:val="center"/>
    </w:pPr>
    <w:r>
      <w:rPr>
        <w:rFonts w:ascii="Tahoma" w:eastAsia="HY헤드라인M" w:hAnsi="Tahoma" w:cs="Tahoma"/>
        <w:b/>
        <w:i/>
        <w:noProof/>
        <w:sz w:val="28"/>
        <w:szCs w:val="28"/>
      </w:rPr>
      <w:pict w14:anchorId="578A69DF">
        <v:rect id="Rectangle 7" o:spid="_x0000_s2049" style="position:absolute;left:0;text-align:left;margin-left:352.65pt;margin-top:.8pt;width:137.1pt;height:3.5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" fillcolor="#00c" stroked="f" strokecolor="#00c" strokeweight="2pt">
          <v:fill color2="#8db3e2 [1311]" o:opacity2="62915f" rotate="t" angle="90" focus="100%" type="gradient"/>
        </v:rect>
      </w:pict>
    </w:r>
    <w:r w:rsidR="0059270B">
      <w:rPr>
        <w:rStyle w:val="a6"/>
      </w:rPr>
      <w:fldChar w:fldCharType="begin"/>
    </w:r>
    <w:r w:rsidR="00AB3E16">
      <w:rPr>
        <w:rStyle w:val="a6"/>
      </w:rPr>
      <w:instrText xml:space="preserve"> PAGE </w:instrText>
    </w:r>
    <w:r w:rsidR="0059270B">
      <w:rPr>
        <w:rStyle w:val="a6"/>
      </w:rPr>
      <w:fldChar w:fldCharType="separate"/>
    </w:r>
    <w:r w:rsidR="003C7B8F">
      <w:rPr>
        <w:rStyle w:val="a6"/>
        <w:noProof/>
      </w:rPr>
      <w:t>2</w:t>
    </w:r>
    <w:r w:rsidR="0059270B">
      <w:rPr>
        <w:rStyle w:val="a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D26800" w14:textId="77777777" w:rsidR="00053F5B" w:rsidRDefault="0059270B" w:rsidP="00CB6BD2">
    <w:pPr>
      <w:pStyle w:val="a5"/>
      <w:jc w:val="center"/>
    </w:pPr>
    <w:r>
      <w:fldChar w:fldCharType="begin"/>
    </w:r>
    <w:r w:rsidR="00CB6BD2">
      <w:instrText xml:space="preserve"> PAGE   \* MERGEFORMAT </w:instrText>
    </w:r>
    <w:r>
      <w:fldChar w:fldCharType="separate"/>
    </w:r>
    <w:r w:rsidR="00AD6007" w:rsidRPr="00AD6007"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5F4B87" w14:textId="77777777" w:rsidR="009204C6" w:rsidRDefault="009204C6">
      <w:r>
        <w:separator/>
      </w:r>
    </w:p>
  </w:footnote>
  <w:footnote w:type="continuationSeparator" w:id="0">
    <w:p w14:paraId="5B9AE86B" w14:textId="77777777" w:rsidR="009204C6" w:rsidRDefault="009204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828"/>
      <w:gridCol w:w="9000"/>
    </w:tblGrid>
    <w:tr w:rsidR="00AB3E16" w:rsidRPr="00E93112" w14:paraId="4C7A4FFB" w14:textId="77777777">
      <w:trPr>
        <w:trHeight w:val="888"/>
      </w:trPr>
      <w:tc>
        <w:tcPr>
          <w:tcW w:w="828" w:type="dxa"/>
          <w:tcBorders>
            <w:top w:val="nil"/>
            <w:left w:val="nil"/>
            <w:bottom w:val="nil"/>
            <w:right w:val="nil"/>
          </w:tcBorders>
        </w:tcPr>
        <w:p w14:paraId="77BCB346" w14:textId="77777777" w:rsidR="00AB3E16" w:rsidRPr="00E93112" w:rsidRDefault="00A75817" w:rsidP="0081053F">
          <w:pPr>
            <w:pStyle w:val="a4"/>
            <w:spacing w:line="800" w:lineRule="atLeast"/>
            <w:rPr>
              <w:rFonts w:ascii="Verdana" w:hAnsi="Verdana"/>
              <w:sz w:val="28"/>
              <w:szCs w:val="28"/>
            </w:rPr>
          </w:pPr>
          <w:r>
            <w:rPr>
              <w:rFonts w:ascii="Verdana" w:hAnsi="Verdana"/>
              <w:noProof/>
              <w:sz w:val="28"/>
              <w:szCs w:val="28"/>
            </w:rPr>
            <w:drawing>
              <wp:inline distT="0" distB="0" distL="0" distR="0" wp14:anchorId="2F5D0CE6" wp14:editId="1FC4AF6B">
                <wp:extent cx="457200" cy="422910"/>
                <wp:effectExtent l="19050" t="0" r="0" b="0"/>
                <wp:docPr id="5" name="그림 5" descr="성동로고1(흰색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성동로고1(흰색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422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00" w:type="dxa"/>
          <w:tcBorders>
            <w:top w:val="nil"/>
            <w:left w:val="nil"/>
            <w:bottom w:val="nil"/>
            <w:right w:val="nil"/>
          </w:tcBorders>
        </w:tcPr>
        <w:p w14:paraId="1D36702E" w14:textId="77777777" w:rsidR="00AB3E16" w:rsidRPr="00E93112" w:rsidRDefault="00AB3E16" w:rsidP="0081053F">
          <w:pPr>
            <w:pStyle w:val="a4"/>
            <w:spacing w:line="800" w:lineRule="atLeast"/>
            <w:jc w:val="center"/>
            <w:rPr>
              <w:rFonts w:ascii="Verdana" w:eastAsia="HY헤드라인M" w:hAnsi="Verdana" w:cs="Arial Unicode MS"/>
              <w:b/>
              <w:sz w:val="28"/>
              <w:szCs w:val="28"/>
            </w:rPr>
          </w:pPr>
          <w:proofErr w:type="spellStart"/>
          <w:r w:rsidRPr="00E93112">
            <w:rPr>
              <w:rFonts w:ascii="Verdana" w:eastAsia="HY헤드라인M" w:hAnsi="Verdana" w:cs="Arial Unicode MS"/>
              <w:b/>
              <w:bCs/>
              <w:color w:val="auto"/>
              <w:sz w:val="28"/>
              <w:szCs w:val="28"/>
            </w:rPr>
            <w:t>Sungdong</w:t>
          </w:r>
          <w:proofErr w:type="spellEnd"/>
          <w:r w:rsidRPr="00E93112">
            <w:rPr>
              <w:rFonts w:ascii="Verdana" w:eastAsia="HY헤드라인M" w:hAnsi="Verdana" w:cs="Arial Unicode MS"/>
              <w:b/>
              <w:bCs/>
              <w:color w:val="auto"/>
              <w:sz w:val="28"/>
              <w:szCs w:val="28"/>
            </w:rPr>
            <w:t xml:space="preserve"> Shipbuilding &amp; Marine Engineering Co., Ltd.</w:t>
          </w:r>
        </w:p>
      </w:tc>
    </w:tr>
  </w:tbl>
  <w:p w14:paraId="0B5B1DAA" w14:textId="77777777" w:rsidR="00AB3E16" w:rsidRPr="00B71609" w:rsidRDefault="00AB3E16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6B99F" w14:textId="77777777" w:rsidR="00646E74" w:rsidRPr="005803D6" w:rsidRDefault="00646E74" w:rsidP="005803D6">
    <w:pPr>
      <w:pStyle w:val="a7"/>
      <w:jc w:val="right"/>
      <w:rPr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79B71" w14:textId="77777777" w:rsidR="000F4839" w:rsidRDefault="000F483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6AED63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C4713FF"/>
    <w:multiLevelType w:val="hybridMultilevel"/>
    <w:tmpl w:val="3E826674"/>
    <w:lvl w:ilvl="0" w:tplc="C8329C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053F"/>
    <w:rsid w:val="00003C38"/>
    <w:rsid w:val="00007413"/>
    <w:rsid w:val="0001132C"/>
    <w:rsid w:val="000130CB"/>
    <w:rsid w:val="000144A4"/>
    <w:rsid w:val="00020473"/>
    <w:rsid w:val="000209CC"/>
    <w:rsid w:val="00021CED"/>
    <w:rsid w:val="000233D4"/>
    <w:rsid w:val="000239E0"/>
    <w:rsid w:val="00023C69"/>
    <w:rsid w:val="00024056"/>
    <w:rsid w:val="00024B96"/>
    <w:rsid w:val="0003178B"/>
    <w:rsid w:val="00032387"/>
    <w:rsid w:val="00032BB4"/>
    <w:rsid w:val="00033A32"/>
    <w:rsid w:val="00033D60"/>
    <w:rsid w:val="00035CC2"/>
    <w:rsid w:val="00035FC1"/>
    <w:rsid w:val="00041CEB"/>
    <w:rsid w:val="0004390F"/>
    <w:rsid w:val="000449B5"/>
    <w:rsid w:val="00046399"/>
    <w:rsid w:val="00051125"/>
    <w:rsid w:val="00053F5B"/>
    <w:rsid w:val="0005505C"/>
    <w:rsid w:val="00055D0C"/>
    <w:rsid w:val="00060339"/>
    <w:rsid w:val="00063D8A"/>
    <w:rsid w:val="00064523"/>
    <w:rsid w:val="00064D06"/>
    <w:rsid w:val="00065A22"/>
    <w:rsid w:val="00065A54"/>
    <w:rsid w:val="000675A0"/>
    <w:rsid w:val="00072FDD"/>
    <w:rsid w:val="000737BE"/>
    <w:rsid w:val="00075F9B"/>
    <w:rsid w:val="00080012"/>
    <w:rsid w:val="0008009C"/>
    <w:rsid w:val="00080B43"/>
    <w:rsid w:val="00082095"/>
    <w:rsid w:val="00082704"/>
    <w:rsid w:val="000835A7"/>
    <w:rsid w:val="00090112"/>
    <w:rsid w:val="00092929"/>
    <w:rsid w:val="00096CEA"/>
    <w:rsid w:val="000B5438"/>
    <w:rsid w:val="000C0B74"/>
    <w:rsid w:val="000D09BD"/>
    <w:rsid w:val="000D236D"/>
    <w:rsid w:val="000D2659"/>
    <w:rsid w:val="000D2744"/>
    <w:rsid w:val="000D28F7"/>
    <w:rsid w:val="000D32BF"/>
    <w:rsid w:val="000D6716"/>
    <w:rsid w:val="000E45CF"/>
    <w:rsid w:val="000E5296"/>
    <w:rsid w:val="000E58A0"/>
    <w:rsid w:val="000F34B8"/>
    <w:rsid w:val="000F4839"/>
    <w:rsid w:val="000F7100"/>
    <w:rsid w:val="00100E00"/>
    <w:rsid w:val="00103C3D"/>
    <w:rsid w:val="00121B54"/>
    <w:rsid w:val="00123E5B"/>
    <w:rsid w:val="00130D56"/>
    <w:rsid w:val="00132A37"/>
    <w:rsid w:val="00134985"/>
    <w:rsid w:val="00134C46"/>
    <w:rsid w:val="00140A68"/>
    <w:rsid w:val="00140C71"/>
    <w:rsid w:val="001414D4"/>
    <w:rsid w:val="00141AC7"/>
    <w:rsid w:val="001433D1"/>
    <w:rsid w:val="001523C2"/>
    <w:rsid w:val="00155A7F"/>
    <w:rsid w:val="00163E0A"/>
    <w:rsid w:val="0016666B"/>
    <w:rsid w:val="00174FA5"/>
    <w:rsid w:val="0017792C"/>
    <w:rsid w:val="00181795"/>
    <w:rsid w:val="001859AA"/>
    <w:rsid w:val="001862BA"/>
    <w:rsid w:val="00191C59"/>
    <w:rsid w:val="00197FCB"/>
    <w:rsid w:val="001A0A81"/>
    <w:rsid w:val="001A0BBB"/>
    <w:rsid w:val="001A1127"/>
    <w:rsid w:val="001A2A03"/>
    <w:rsid w:val="001B7FA5"/>
    <w:rsid w:val="001C114D"/>
    <w:rsid w:val="001C1368"/>
    <w:rsid w:val="001C1B44"/>
    <w:rsid w:val="001C1BF9"/>
    <w:rsid w:val="001D04EC"/>
    <w:rsid w:val="001D1B06"/>
    <w:rsid w:val="001D35BB"/>
    <w:rsid w:val="001D5138"/>
    <w:rsid w:val="001D6100"/>
    <w:rsid w:val="001E08DF"/>
    <w:rsid w:val="001E0C3C"/>
    <w:rsid w:val="001E56EA"/>
    <w:rsid w:val="001F0643"/>
    <w:rsid w:val="001F28EC"/>
    <w:rsid w:val="001F434B"/>
    <w:rsid w:val="001F5695"/>
    <w:rsid w:val="00201274"/>
    <w:rsid w:val="00204B94"/>
    <w:rsid w:val="002066DE"/>
    <w:rsid w:val="00211E29"/>
    <w:rsid w:val="00212676"/>
    <w:rsid w:val="00213A15"/>
    <w:rsid w:val="0021481E"/>
    <w:rsid w:val="00214A0A"/>
    <w:rsid w:val="00222426"/>
    <w:rsid w:val="00222620"/>
    <w:rsid w:val="002240BD"/>
    <w:rsid w:val="00230448"/>
    <w:rsid w:val="0023148C"/>
    <w:rsid w:val="002350F2"/>
    <w:rsid w:val="00236CCF"/>
    <w:rsid w:val="00237CC7"/>
    <w:rsid w:val="00241B1A"/>
    <w:rsid w:val="0024417C"/>
    <w:rsid w:val="00247FF8"/>
    <w:rsid w:val="00250CF1"/>
    <w:rsid w:val="00250F63"/>
    <w:rsid w:val="00255045"/>
    <w:rsid w:val="00260377"/>
    <w:rsid w:val="002656A6"/>
    <w:rsid w:val="00265AC4"/>
    <w:rsid w:val="00266261"/>
    <w:rsid w:val="0027632B"/>
    <w:rsid w:val="00276D2E"/>
    <w:rsid w:val="00280683"/>
    <w:rsid w:val="002809E2"/>
    <w:rsid w:val="002852C6"/>
    <w:rsid w:val="00285A5B"/>
    <w:rsid w:val="002864C2"/>
    <w:rsid w:val="002868EA"/>
    <w:rsid w:val="00286C1E"/>
    <w:rsid w:val="00290346"/>
    <w:rsid w:val="00291DA6"/>
    <w:rsid w:val="002A2034"/>
    <w:rsid w:val="002A6B9C"/>
    <w:rsid w:val="002A7525"/>
    <w:rsid w:val="002A7EA5"/>
    <w:rsid w:val="002B762A"/>
    <w:rsid w:val="002B7C31"/>
    <w:rsid w:val="002C27E2"/>
    <w:rsid w:val="002C47FE"/>
    <w:rsid w:val="002C547B"/>
    <w:rsid w:val="002C7465"/>
    <w:rsid w:val="002D0669"/>
    <w:rsid w:val="002D0E11"/>
    <w:rsid w:val="002D5234"/>
    <w:rsid w:val="002D7CBE"/>
    <w:rsid w:val="002E566F"/>
    <w:rsid w:val="002E68E0"/>
    <w:rsid w:val="002F2F1F"/>
    <w:rsid w:val="002F6C9D"/>
    <w:rsid w:val="002F7164"/>
    <w:rsid w:val="0030249A"/>
    <w:rsid w:val="003034F7"/>
    <w:rsid w:val="00311662"/>
    <w:rsid w:val="00315736"/>
    <w:rsid w:val="00321487"/>
    <w:rsid w:val="00322768"/>
    <w:rsid w:val="00327821"/>
    <w:rsid w:val="00330256"/>
    <w:rsid w:val="00331549"/>
    <w:rsid w:val="00331B7C"/>
    <w:rsid w:val="00333DE6"/>
    <w:rsid w:val="003342CF"/>
    <w:rsid w:val="00337B22"/>
    <w:rsid w:val="003424B1"/>
    <w:rsid w:val="003436C7"/>
    <w:rsid w:val="00344DB3"/>
    <w:rsid w:val="00345201"/>
    <w:rsid w:val="00347D23"/>
    <w:rsid w:val="0035064C"/>
    <w:rsid w:val="003522A2"/>
    <w:rsid w:val="0035310B"/>
    <w:rsid w:val="00353BB2"/>
    <w:rsid w:val="003577B0"/>
    <w:rsid w:val="00362849"/>
    <w:rsid w:val="00363803"/>
    <w:rsid w:val="00363EF3"/>
    <w:rsid w:val="00372293"/>
    <w:rsid w:val="003735B5"/>
    <w:rsid w:val="003739D4"/>
    <w:rsid w:val="00374720"/>
    <w:rsid w:val="003748F0"/>
    <w:rsid w:val="00376587"/>
    <w:rsid w:val="00377BED"/>
    <w:rsid w:val="00383359"/>
    <w:rsid w:val="00390328"/>
    <w:rsid w:val="003907B0"/>
    <w:rsid w:val="0039129E"/>
    <w:rsid w:val="00391E47"/>
    <w:rsid w:val="003929ED"/>
    <w:rsid w:val="00395139"/>
    <w:rsid w:val="003A33CD"/>
    <w:rsid w:val="003A4920"/>
    <w:rsid w:val="003B0EE2"/>
    <w:rsid w:val="003C2FB0"/>
    <w:rsid w:val="003C6B0F"/>
    <w:rsid w:val="003C7B8F"/>
    <w:rsid w:val="003D1FC6"/>
    <w:rsid w:val="003D3634"/>
    <w:rsid w:val="003D4533"/>
    <w:rsid w:val="003D6469"/>
    <w:rsid w:val="003E08B5"/>
    <w:rsid w:val="003E10E3"/>
    <w:rsid w:val="003E4C38"/>
    <w:rsid w:val="003F1AA6"/>
    <w:rsid w:val="003F315D"/>
    <w:rsid w:val="003F62EC"/>
    <w:rsid w:val="0040112B"/>
    <w:rsid w:val="00403809"/>
    <w:rsid w:val="004069C3"/>
    <w:rsid w:val="00410327"/>
    <w:rsid w:val="00410FC1"/>
    <w:rsid w:val="00415150"/>
    <w:rsid w:val="0041552B"/>
    <w:rsid w:val="00420AD9"/>
    <w:rsid w:val="004318D9"/>
    <w:rsid w:val="004346AA"/>
    <w:rsid w:val="0043589E"/>
    <w:rsid w:val="004363EF"/>
    <w:rsid w:val="00443309"/>
    <w:rsid w:val="00445652"/>
    <w:rsid w:val="00446127"/>
    <w:rsid w:val="0045268A"/>
    <w:rsid w:val="004544BC"/>
    <w:rsid w:val="00454CD5"/>
    <w:rsid w:val="00455C02"/>
    <w:rsid w:val="00462C30"/>
    <w:rsid w:val="004639D7"/>
    <w:rsid w:val="00463C0E"/>
    <w:rsid w:val="004661E9"/>
    <w:rsid w:val="00474CD7"/>
    <w:rsid w:val="004773A0"/>
    <w:rsid w:val="004776F5"/>
    <w:rsid w:val="00480F31"/>
    <w:rsid w:val="00482A7E"/>
    <w:rsid w:val="00483BE7"/>
    <w:rsid w:val="0048439E"/>
    <w:rsid w:val="00484826"/>
    <w:rsid w:val="0048786A"/>
    <w:rsid w:val="00487926"/>
    <w:rsid w:val="004929A9"/>
    <w:rsid w:val="00497387"/>
    <w:rsid w:val="004A4CE8"/>
    <w:rsid w:val="004B1ECE"/>
    <w:rsid w:val="004B24CD"/>
    <w:rsid w:val="004B3EED"/>
    <w:rsid w:val="004B4A05"/>
    <w:rsid w:val="004B7C1E"/>
    <w:rsid w:val="004C58EB"/>
    <w:rsid w:val="004E0725"/>
    <w:rsid w:val="004E0BE4"/>
    <w:rsid w:val="004E2C21"/>
    <w:rsid w:val="004E3973"/>
    <w:rsid w:val="004E3C76"/>
    <w:rsid w:val="004F2DFB"/>
    <w:rsid w:val="004F45DE"/>
    <w:rsid w:val="004F606A"/>
    <w:rsid w:val="00500ECE"/>
    <w:rsid w:val="00502EE5"/>
    <w:rsid w:val="005043C1"/>
    <w:rsid w:val="005116B1"/>
    <w:rsid w:val="00512C1A"/>
    <w:rsid w:val="0051395D"/>
    <w:rsid w:val="00515423"/>
    <w:rsid w:val="00531A61"/>
    <w:rsid w:val="005427E5"/>
    <w:rsid w:val="00542C28"/>
    <w:rsid w:val="00543BA9"/>
    <w:rsid w:val="00545FF2"/>
    <w:rsid w:val="0055030F"/>
    <w:rsid w:val="00551A43"/>
    <w:rsid w:val="00551BD0"/>
    <w:rsid w:val="0055215F"/>
    <w:rsid w:val="0055358D"/>
    <w:rsid w:val="005662B7"/>
    <w:rsid w:val="00570BCE"/>
    <w:rsid w:val="00573215"/>
    <w:rsid w:val="00575109"/>
    <w:rsid w:val="005803D6"/>
    <w:rsid w:val="005813D0"/>
    <w:rsid w:val="005820E0"/>
    <w:rsid w:val="005873FA"/>
    <w:rsid w:val="00591920"/>
    <w:rsid w:val="0059270B"/>
    <w:rsid w:val="005A2605"/>
    <w:rsid w:val="005A5EE1"/>
    <w:rsid w:val="005B3437"/>
    <w:rsid w:val="005B43DB"/>
    <w:rsid w:val="005C4D6C"/>
    <w:rsid w:val="005C5259"/>
    <w:rsid w:val="005D534C"/>
    <w:rsid w:val="005D5E3C"/>
    <w:rsid w:val="005D688C"/>
    <w:rsid w:val="005E494D"/>
    <w:rsid w:val="005E560C"/>
    <w:rsid w:val="005E6ABA"/>
    <w:rsid w:val="005E6D56"/>
    <w:rsid w:val="005E7352"/>
    <w:rsid w:val="005F28BC"/>
    <w:rsid w:val="005F32E0"/>
    <w:rsid w:val="005F3584"/>
    <w:rsid w:val="0060472C"/>
    <w:rsid w:val="0060523F"/>
    <w:rsid w:val="00612A3F"/>
    <w:rsid w:val="006133C4"/>
    <w:rsid w:val="00614888"/>
    <w:rsid w:val="00614A6F"/>
    <w:rsid w:val="00616B80"/>
    <w:rsid w:val="00616DB6"/>
    <w:rsid w:val="006205EE"/>
    <w:rsid w:val="00622791"/>
    <w:rsid w:val="00623610"/>
    <w:rsid w:val="00634930"/>
    <w:rsid w:val="00640A2D"/>
    <w:rsid w:val="00642767"/>
    <w:rsid w:val="00642D91"/>
    <w:rsid w:val="0064447B"/>
    <w:rsid w:val="0064452A"/>
    <w:rsid w:val="00646E74"/>
    <w:rsid w:val="00656885"/>
    <w:rsid w:val="0065778A"/>
    <w:rsid w:val="0066001B"/>
    <w:rsid w:val="006607FD"/>
    <w:rsid w:val="00661785"/>
    <w:rsid w:val="006619FB"/>
    <w:rsid w:val="00662F6F"/>
    <w:rsid w:val="006659DE"/>
    <w:rsid w:val="006666CD"/>
    <w:rsid w:val="006706F3"/>
    <w:rsid w:val="00670A66"/>
    <w:rsid w:val="006718F1"/>
    <w:rsid w:val="00673294"/>
    <w:rsid w:val="00675F52"/>
    <w:rsid w:val="006768F9"/>
    <w:rsid w:val="006778B4"/>
    <w:rsid w:val="006805D1"/>
    <w:rsid w:val="006829D1"/>
    <w:rsid w:val="00683D28"/>
    <w:rsid w:val="00686532"/>
    <w:rsid w:val="0069208E"/>
    <w:rsid w:val="006925C9"/>
    <w:rsid w:val="00692DF2"/>
    <w:rsid w:val="0069647D"/>
    <w:rsid w:val="006A1FFD"/>
    <w:rsid w:val="006B35E9"/>
    <w:rsid w:val="006B49DE"/>
    <w:rsid w:val="006B562D"/>
    <w:rsid w:val="006B58EB"/>
    <w:rsid w:val="006B5F84"/>
    <w:rsid w:val="006C2847"/>
    <w:rsid w:val="006C3E22"/>
    <w:rsid w:val="006D318F"/>
    <w:rsid w:val="006E0674"/>
    <w:rsid w:val="006E1753"/>
    <w:rsid w:val="006E3826"/>
    <w:rsid w:val="006E3E3F"/>
    <w:rsid w:val="006E731D"/>
    <w:rsid w:val="006F3273"/>
    <w:rsid w:val="006F3B7A"/>
    <w:rsid w:val="006F496A"/>
    <w:rsid w:val="006F4FDC"/>
    <w:rsid w:val="006F7163"/>
    <w:rsid w:val="007001C2"/>
    <w:rsid w:val="007023F3"/>
    <w:rsid w:val="00702409"/>
    <w:rsid w:val="00703211"/>
    <w:rsid w:val="0070667A"/>
    <w:rsid w:val="00706ED5"/>
    <w:rsid w:val="0071077D"/>
    <w:rsid w:val="00711393"/>
    <w:rsid w:val="00712508"/>
    <w:rsid w:val="007210E6"/>
    <w:rsid w:val="0072222A"/>
    <w:rsid w:val="007235E4"/>
    <w:rsid w:val="00723F1F"/>
    <w:rsid w:val="0072463C"/>
    <w:rsid w:val="00724FBC"/>
    <w:rsid w:val="00732F06"/>
    <w:rsid w:val="00736871"/>
    <w:rsid w:val="00740CB9"/>
    <w:rsid w:val="0074339A"/>
    <w:rsid w:val="0074603C"/>
    <w:rsid w:val="00746B2A"/>
    <w:rsid w:val="00750921"/>
    <w:rsid w:val="007512A9"/>
    <w:rsid w:val="007522E4"/>
    <w:rsid w:val="00752CE4"/>
    <w:rsid w:val="0076307E"/>
    <w:rsid w:val="00774B55"/>
    <w:rsid w:val="007750EC"/>
    <w:rsid w:val="00775F0B"/>
    <w:rsid w:val="00782490"/>
    <w:rsid w:val="00784924"/>
    <w:rsid w:val="00784A3D"/>
    <w:rsid w:val="007902A5"/>
    <w:rsid w:val="00793F3B"/>
    <w:rsid w:val="0079513C"/>
    <w:rsid w:val="007A1428"/>
    <w:rsid w:val="007A2400"/>
    <w:rsid w:val="007A2D2F"/>
    <w:rsid w:val="007A3E19"/>
    <w:rsid w:val="007B217C"/>
    <w:rsid w:val="007B3357"/>
    <w:rsid w:val="007B51C6"/>
    <w:rsid w:val="007C0A14"/>
    <w:rsid w:val="007C6308"/>
    <w:rsid w:val="007D1BFF"/>
    <w:rsid w:val="007D43DC"/>
    <w:rsid w:val="007E57C0"/>
    <w:rsid w:val="007E6ADD"/>
    <w:rsid w:val="007E6F5A"/>
    <w:rsid w:val="007E75FA"/>
    <w:rsid w:val="007E7B85"/>
    <w:rsid w:val="007F2AF7"/>
    <w:rsid w:val="007F3018"/>
    <w:rsid w:val="007F3048"/>
    <w:rsid w:val="007F45F6"/>
    <w:rsid w:val="007F4E51"/>
    <w:rsid w:val="008048E2"/>
    <w:rsid w:val="0081053F"/>
    <w:rsid w:val="0081735F"/>
    <w:rsid w:val="00817F3C"/>
    <w:rsid w:val="00826B1D"/>
    <w:rsid w:val="00830D07"/>
    <w:rsid w:val="008328C3"/>
    <w:rsid w:val="008356D9"/>
    <w:rsid w:val="00842E03"/>
    <w:rsid w:val="00850CF4"/>
    <w:rsid w:val="00860A53"/>
    <w:rsid w:val="00862A4D"/>
    <w:rsid w:val="0086376B"/>
    <w:rsid w:val="0086379B"/>
    <w:rsid w:val="008645FF"/>
    <w:rsid w:val="00864C10"/>
    <w:rsid w:val="00866408"/>
    <w:rsid w:val="008664A1"/>
    <w:rsid w:val="008756E3"/>
    <w:rsid w:val="008815BB"/>
    <w:rsid w:val="00883DBB"/>
    <w:rsid w:val="00884B44"/>
    <w:rsid w:val="0088505D"/>
    <w:rsid w:val="00892856"/>
    <w:rsid w:val="008958FA"/>
    <w:rsid w:val="00895CD0"/>
    <w:rsid w:val="00895F20"/>
    <w:rsid w:val="008A06EA"/>
    <w:rsid w:val="008A0961"/>
    <w:rsid w:val="008A0FC6"/>
    <w:rsid w:val="008A4EA8"/>
    <w:rsid w:val="008B4A4B"/>
    <w:rsid w:val="008C2CA4"/>
    <w:rsid w:val="008C30E4"/>
    <w:rsid w:val="008C3EFF"/>
    <w:rsid w:val="008C6535"/>
    <w:rsid w:val="008D1155"/>
    <w:rsid w:val="008D295A"/>
    <w:rsid w:val="008D4272"/>
    <w:rsid w:val="008E13BB"/>
    <w:rsid w:val="008E1DD9"/>
    <w:rsid w:val="008E2B76"/>
    <w:rsid w:val="008E611B"/>
    <w:rsid w:val="008F41EF"/>
    <w:rsid w:val="00903B17"/>
    <w:rsid w:val="009053F2"/>
    <w:rsid w:val="00910089"/>
    <w:rsid w:val="0091393F"/>
    <w:rsid w:val="009204C6"/>
    <w:rsid w:val="00920ED8"/>
    <w:rsid w:val="00921F3B"/>
    <w:rsid w:val="00923EE7"/>
    <w:rsid w:val="00925B65"/>
    <w:rsid w:val="009311A6"/>
    <w:rsid w:val="0093501D"/>
    <w:rsid w:val="00936D3E"/>
    <w:rsid w:val="00936E39"/>
    <w:rsid w:val="00944357"/>
    <w:rsid w:val="009457F7"/>
    <w:rsid w:val="00953EF1"/>
    <w:rsid w:val="0095571A"/>
    <w:rsid w:val="0096044E"/>
    <w:rsid w:val="00960AEB"/>
    <w:rsid w:val="00971E4B"/>
    <w:rsid w:val="00974E5C"/>
    <w:rsid w:val="0098029C"/>
    <w:rsid w:val="009803E5"/>
    <w:rsid w:val="0098669F"/>
    <w:rsid w:val="0098798F"/>
    <w:rsid w:val="00990504"/>
    <w:rsid w:val="009942B4"/>
    <w:rsid w:val="0099464C"/>
    <w:rsid w:val="00994D29"/>
    <w:rsid w:val="0099631C"/>
    <w:rsid w:val="00996D08"/>
    <w:rsid w:val="009A0488"/>
    <w:rsid w:val="009A5FAD"/>
    <w:rsid w:val="009A72E2"/>
    <w:rsid w:val="009B0E04"/>
    <w:rsid w:val="009B5689"/>
    <w:rsid w:val="009B6E49"/>
    <w:rsid w:val="009C18CD"/>
    <w:rsid w:val="009C6C4A"/>
    <w:rsid w:val="009C6FF2"/>
    <w:rsid w:val="009D0A27"/>
    <w:rsid w:val="009D0BF1"/>
    <w:rsid w:val="009D1FDF"/>
    <w:rsid w:val="009D3E45"/>
    <w:rsid w:val="009D617D"/>
    <w:rsid w:val="009D72A9"/>
    <w:rsid w:val="009F1871"/>
    <w:rsid w:val="009F468C"/>
    <w:rsid w:val="009F496D"/>
    <w:rsid w:val="009F4B0E"/>
    <w:rsid w:val="009F6000"/>
    <w:rsid w:val="00A02227"/>
    <w:rsid w:val="00A062CE"/>
    <w:rsid w:val="00A06C6A"/>
    <w:rsid w:val="00A07484"/>
    <w:rsid w:val="00A07D44"/>
    <w:rsid w:val="00A10B5A"/>
    <w:rsid w:val="00A10C9E"/>
    <w:rsid w:val="00A10CCE"/>
    <w:rsid w:val="00A120CF"/>
    <w:rsid w:val="00A13106"/>
    <w:rsid w:val="00A148A0"/>
    <w:rsid w:val="00A15D14"/>
    <w:rsid w:val="00A16FAD"/>
    <w:rsid w:val="00A171D9"/>
    <w:rsid w:val="00A17CF8"/>
    <w:rsid w:val="00A26561"/>
    <w:rsid w:val="00A32640"/>
    <w:rsid w:val="00A35180"/>
    <w:rsid w:val="00A35DBE"/>
    <w:rsid w:val="00A4205F"/>
    <w:rsid w:val="00A45338"/>
    <w:rsid w:val="00A4552F"/>
    <w:rsid w:val="00A45902"/>
    <w:rsid w:val="00A45CFA"/>
    <w:rsid w:val="00A45F95"/>
    <w:rsid w:val="00A47589"/>
    <w:rsid w:val="00A47AF2"/>
    <w:rsid w:val="00A503FB"/>
    <w:rsid w:val="00A523BC"/>
    <w:rsid w:val="00A54A59"/>
    <w:rsid w:val="00A54D54"/>
    <w:rsid w:val="00A569F3"/>
    <w:rsid w:val="00A5782D"/>
    <w:rsid w:val="00A57A65"/>
    <w:rsid w:val="00A63ADC"/>
    <w:rsid w:val="00A63B57"/>
    <w:rsid w:val="00A63B73"/>
    <w:rsid w:val="00A65D2E"/>
    <w:rsid w:val="00A70586"/>
    <w:rsid w:val="00A72A8B"/>
    <w:rsid w:val="00A75817"/>
    <w:rsid w:val="00A76DD3"/>
    <w:rsid w:val="00A8233F"/>
    <w:rsid w:val="00A86147"/>
    <w:rsid w:val="00A87AE7"/>
    <w:rsid w:val="00A87F62"/>
    <w:rsid w:val="00A96FA5"/>
    <w:rsid w:val="00AA086D"/>
    <w:rsid w:val="00AA0B3D"/>
    <w:rsid w:val="00AA25ED"/>
    <w:rsid w:val="00AA4465"/>
    <w:rsid w:val="00AA7198"/>
    <w:rsid w:val="00AB098A"/>
    <w:rsid w:val="00AB3E16"/>
    <w:rsid w:val="00AB67BF"/>
    <w:rsid w:val="00AB7AE1"/>
    <w:rsid w:val="00AC0839"/>
    <w:rsid w:val="00AC5FEC"/>
    <w:rsid w:val="00AD5E9D"/>
    <w:rsid w:val="00AD6007"/>
    <w:rsid w:val="00AD6324"/>
    <w:rsid w:val="00AD7029"/>
    <w:rsid w:val="00AE41F9"/>
    <w:rsid w:val="00AE49AC"/>
    <w:rsid w:val="00AE62A3"/>
    <w:rsid w:val="00AE7573"/>
    <w:rsid w:val="00AF26EB"/>
    <w:rsid w:val="00AF4DA9"/>
    <w:rsid w:val="00B00D87"/>
    <w:rsid w:val="00B00F89"/>
    <w:rsid w:val="00B0153E"/>
    <w:rsid w:val="00B065F4"/>
    <w:rsid w:val="00B071A5"/>
    <w:rsid w:val="00B11E90"/>
    <w:rsid w:val="00B13122"/>
    <w:rsid w:val="00B14835"/>
    <w:rsid w:val="00B14983"/>
    <w:rsid w:val="00B1744B"/>
    <w:rsid w:val="00B2099E"/>
    <w:rsid w:val="00B21B38"/>
    <w:rsid w:val="00B22437"/>
    <w:rsid w:val="00B27E4D"/>
    <w:rsid w:val="00B305C2"/>
    <w:rsid w:val="00B353F5"/>
    <w:rsid w:val="00B36366"/>
    <w:rsid w:val="00B37B44"/>
    <w:rsid w:val="00B4061C"/>
    <w:rsid w:val="00B438BA"/>
    <w:rsid w:val="00B444C1"/>
    <w:rsid w:val="00B4521E"/>
    <w:rsid w:val="00B5194F"/>
    <w:rsid w:val="00B51DB9"/>
    <w:rsid w:val="00B55138"/>
    <w:rsid w:val="00B56E07"/>
    <w:rsid w:val="00B60079"/>
    <w:rsid w:val="00B670C9"/>
    <w:rsid w:val="00B74560"/>
    <w:rsid w:val="00B74ADB"/>
    <w:rsid w:val="00B75C97"/>
    <w:rsid w:val="00B76723"/>
    <w:rsid w:val="00B779AD"/>
    <w:rsid w:val="00B84AD3"/>
    <w:rsid w:val="00B85FA3"/>
    <w:rsid w:val="00B86686"/>
    <w:rsid w:val="00B8675D"/>
    <w:rsid w:val="00B9090B"/>
    <w:rsid w:val="00B945A1"/>
    <w:rsid w:val="00B96B37"/>
    <w:rsid w:val="00BA5566"/>
    <w:rsid w:val="00BA62E5"/>
    <w:rsid w:val="00BA6859"/>
    <w:rsid w:val="00BB6883"/>
    <w:rsid w:val="00BC7AB0"/>
    <w:rsid w:val="00BD0441"/>
    <w:rsid w:val="00BE22B2"/>
    <w:rsid w:val="00BE3028"/>
    <w:rsid w:val="00BE4110"/>
    <w:rsid w:val="00BE54A6"/>
    <w:rsid w:val="00BE6DD3"/>
    <w:rsid w:val="00BF1151"/>
    <w:rsid w:val="00BF1775"/>
    <w:rsid w:val="00BF22F9"/>
    <w:rsid w:val="00BF289D"/>
    <w:rsid w:val="00BF6A49"/>
    <w:rsid w:val="00BF6B3E"/>
    <w:rsid w:val="00BF70BA"/>
    <w:rsid w:val="00BF783A"/>
    <w:rsid w:val="00BF783B"/>
    <w:rsid w:val="00C052C9"/>
    <w:rsid w:val="00C063B9"/>
    <w:rsid w:val="00C06885"/>
    <w:rsid w:val="00C12D67"/>
    <w:rsid w:val="00C133AE"/>
    <w:rsid w:val="00C2223E"/>
    <w:rsid w:val="00C263AB"/>
    <w:rsid w:val="00C278C5"/>
    <w:rsid w:val="00C30C7A"/>
    <w:rsid w:val="00C31E48"/>
    <w:rsid w:val="00C367D9"/>
    <w:rsid w:val="00C36C4D"/>
    <w:rsid w:val="00C40F18"/>
    <w:rsid w:val="00C41486"/>
    <w:rsid w:val="00C42E26"/>
    <w:rsid w:val="00C44CF6"/>
    <w:rsid w:val="00C46786"/>
    <w:rsid w:val="00C47679"/>
    <w:rsid w:val="00C47D0F"/>
    <w:rsid w:val="00C50620"/>
    <w:rsid w:val="00C5122A"/>
    <w:rsid w:val="00C5420E"/>
    <w:rsid w:val="00C54445"/>
    <w:rsid w:val="00C60071"/>
    <w:rsid w:val="00C61539"/>
    <w:rsid w:val="00C62237"/>
    <w:rsid w:val="00C73687"/>
    <w:rsid w:val="00C75F01"/>
    <w:rsid w:val="00C80BB2"/>
    <w:rsid w:val="00C82AC8"/>
    <w:rsid w:val="00C846E9"/>
    <w:rsid w:val="00C86D05"/>
    <w:rsid w:val="00C92776"/>
    <w:rsid w:val="00C942B5"/>
    <w:rsid w:val="00C96968"/>
    <w:rsid w:val="00C96FD9"/>
    <w:rsid w:val="00C97223"/>
    <w:rsid w:val="00C974EA"/>
    <w:rsid w:val="00CA0997"/>
    <w:rsid w:val="00CA1B38"/>
    <w:rsid w:val="00CA6A44"/>
    <w:rsid w:val="00CA71E1"/>
    <w:rsid w:val="00CB2413"/>
    <w:rsid w:val="00CB3875"/>
    <w:rsid w:val="00CB45A9"/>
    <w:rsid w:val="00CB5D60"/>
    <w:rsid w:val="00CB687C"/>
    <w:rsid w:val="00CB6BD2"/>
    <w:rsid w:val="00CC03BB"/>
    <w:rsid w:val="00CC0B22"/>
    <w:rsid w:val="00CC1889"/>
    <w:rsid w:val="00CC2B3C"/>
    <w:rsid w:val="00CC5B72"/>
    <w:rsid w:val="00CD310B"/>
    <w:rsid w:val="00CD3CD3"/>
    <w:rsid w:val="00CD7413"/>
    <w:rsid w:val="00CE04F8"/>
    <w:rsid w:val="00CE4682"/>
    <w:rsid w:val="00CE4BB6"/>
    <w:rsid w:val="00CE6F8A"/>
    <w:rsid w:val="00CF04F4"/>
    <w:rsid w:val="00D07657"/>
    <w:rsid w:val="00D07B6C"/>
    <w:rsid w:val="00D114C8"/>
    <w:rsid w:val="00D16184"/>
    <w:rsid w:val="00D248E5"/>
    <w:rsid w:val="00D3106C"/>
    <w:rsid w:val="00D33B33"/>
    <w:rsid w:val="00D33CCE"/>
    <w:rsid w:val="00D34C76"/>
    <w:rsid w:val="00D41081"/>
    <w:rsid w:val="00D41147"/>
    <w:rsid w:val="00D510CF"/>
    <w:rsid w:val="00D51E26"/>
    <w:rsid w:val="00D52514"/>
    <w:rsid w:val="00D53483"/>
    <w:rsid w:val="00D557B5"/>
    <w:rsid w:val="00D639A3"/>
    <w:rsid w:val="00D64097"/>
    <w:rsid w:val="00D65102"/>
    <w:rsid w:val="00D66276"/>
    <w:rsid w:val="00D66C85"/>
    <w:rsid w:val="00D74DA7"/>
    <w:rsid w:val="00D75FB4"/>
    <w:rsid w:val="00D8067A"/>
    <w:rsid w:val="00D842D1"/>
    <w:rsid w:val="00D8730D"/>
    <w:rsid w:val="00D9067A"/>
    <w:rsid w:val="00D92A82"/>
    <w:rsid w:val="00D92DD2"/>
    <w:rsid w:val="00D93467"/>
    <w:rsid w:val="00D946FD"/>
    <w:rsid w:val="00DA44CD"/>
    <w:rsid w:val="00DB09D4"/>
    <w:rsid w:val="00DB0B40"/>
    <w:rsid w:val="00DB4125"/>
    <w:rsid w:val="00DB52CA"/>
    <w:rsid w:val="00DB71DA"/>
    <w:rsid w:val="00DC038E"/>
    <w:rsid w:val="00DC1D14"/>
    <w:rsid w:val="00DC47B6"/>
    <w:rsid w:val="00DD09BA"/>
    <w:rsid w:val="00DD0CC0"/>
    <w:rsid w:val="00DD1B4E"/>
    <w:rsid w:val="00DD27F5"/>
    <w:rsid w:val="00DD28C8"/>
    <w:rsid w:val="00DD2B99"/>
    <w:rsid w:val="00DD3963"/>
    <w:rsid w:val="00DD6C60"/>
    <w:rsid w:val="00DD70D2"/>
    <w:rsid w:val="00DE4170"/>
    <w:rsid w:val="00DE5C11"/>
    <w:rsid w:val="00DE60A8"/>
    <w:rsid w:val="00DF2409"/>
    <w:rsid w:val="00DF3A05"/>
    <w:rsid w:val="00DF4577"/>
    <w:rsid w:val="00DF6E36"/>
    <w:rsid w:val="00E02559"/>
    <w:rsid w:val="00E048EA"/>
    <w:rsid w:val="00E16A72"/>
    <w:rsid w:val="00E20757"/>
    <w:rsid w:val="00E209D7"/>
    <w:rsid w:val="00E236F0"/>
    <w:rsid w:val="00E25082"/>
    <w:rsid w:val="00E25C34"/>
    <w:rsid w:val="00E261F1"/>
    <w:rsid w:val="00E30229"/>
    <w:rsid w:val="00E31672"/>
    <w:rsid w:val="00E33638"/>
    <w:rsid w:val="00E33974"/>
    <w:rsid w:val="00E40371"/>
    <w:rsid w:val="00E432AF"/>
    <w:rsid w:val="00E47B68"/>
    <w:rsid w:val="00E47E03"/>
    <w:rsid w:val="00E5091F"/>
    <w:rsid w:val="00E5250E"/>
    <w:rsid w:val="00E54054"/>
    <w:rsid w:val="00E57070"/>
    <w:rsid w:val="00E57FAC"/>
    <w:rsid w:val="00E606C2"/>
    <w:rsid w:val="00E648A9"/>
    <w:rsid w:val="00E7788C"/>
    <w:rsid w:val="00E77A05"/>
    <w:rsid w:val="00E82152"/>
    <w:rsid w:val="00E83462"/>
    <w:rsid w:val="00E836C6"/>
    <w:rsid w:val="00E94EE8"/>
    <w:rsid w:val="00EA06B3"/>
    <w:rsid w:val="00EA31E6"/>
    <w:rsid w:val="00EB36F3"/>
    <w:rsid w:val="00EC0BE8"/>
    <w:rsid w:val="00EC10BE"/>
    <w:rsid w:val="00EC3818"/>
    <w:rsid w:val="00EC4F70"/>
    <w:rsid w:val="00EC7D58"/>
    <w:rsid w:val="00ED1A6F"/>
    <w:rsid w:val="00ED4E8C"/>
    <w:rsid w:val="00EE10DE"/>
    <w:rsid w:val="00EE2177"/>
    <w:rsid w:val="00EE29B2"/>
    <w:rsid w:val="00EE5720"/>
    <w:rsid w:val="00EE5B2E"/>
    <w:rsid w:val="00EF0B0D"/>
    <w:rsid w:val="00F01D3C"/>
    <w:rsid w:val="00F02EE4"/>
    <w:rsid w:val="00F0324C"/>
    <w:rsid w:val="00F03329"/>
    <w:rsid w:val="00F11889"/>
    <w:rsid w:val="00F1492C"/>
    <w:rsid w:val="00F15DDA"/>
    <w:rsid w:val="00F16827"/>
    <w:rsid w:val="00F172FC"/>
    <w:rsid w:val="00F1774D"/>
    <w:rsid w:val="00F2092E"/>
    <w:rsid w:val="00F228AB"/>
    <w:rsid w:val="00F23114"/>
    <w:rsid w:val="00F23459"/>
    <w:rsid w:val="00F2781B"/>
    <w:rsid w:val="00F31651"/>
    <w:rsid w:val="00F317DB"/>
    <w:rsid w:val="00F32B76"/>
    <w:rsid w:val="00F33D46"/>
    <w:rsid w:val="00F368F4"/>
    <w:rsid w:val="00F46555"/>
    <w:rsid w:val="00F47200"/>
    <w:rsid w:val="00F52C1C"/>
    <w:rsid w:val="00F551C6"/>
    <w:rsid w:val="00F557C6"/>
    <w:rsid w:val="00F5778D"/>
    <w:rsid w:val="00F60DD1"/>
    <w:rsid w:val="00F62140"/>
    <w:rsid w:val="00F633A0"/>
    <w:rsid w:val="00F6343F"/>
    <w:rsid w:val="00F63D8C"/>
    <w:rsid w:val="00F72594"/>
    <w:rsid w:val="00F733DA"/>
    <w:rsid w:val="00F76487"/>
    <w:rsid w:val="00F8268E"/>
    <w:rsid w:val="00F909FB"/>
    <w:rsid w:val="00F95919"/>
    <w:rsid w:val="00F962FD"/>
    <w:rsid w:val="00F96F4F"/>
    <w:rsid w:val="00F974C8"/>
    <w:rsid w:val="00FA0E61"/>
    <w:rsid w:val="00FA32DD"/>
    <w:rsid w:val="00FB26A1"/>
    <w:rsid w:val="00FB77E3"/>
    <w:rsid w:val="00FB7FBC"/>
    <w:rsid w:val="00FC10B9"/>
    <w:rsid w:val="00FC1357"/>
    <w:rsid w:val="00FC41BF"/>
    <w:rsid w:val="00FC46F1"/>
    <w:rsid w:val="00FC5BB5"/>
    <w:rsid w:val="00FC7462"/>
    <w:rsid w:val="00FC7C69"/>
    <w:rsid w:val="00FD03AC"/>
    <w:rsid w:val="00FD1BAE"/>
    <w:rsid w:val="00FD4369"/>
    <w:rsid w:val="00FD5739"/>
    <w:rsid w:val="00FD59DC"/>
    <w:rsid w:val="00FE3F1C"/>
    <w:rsid w:val="00FE4C76"/>
    <w:rsid w:val="00FE5C68"/>
    <w:rsid w:val="00FE7121"/>
    <w:rsid w:val="00FF1519"/>
    <w:rsid w:val="00FF42BA"/>
    <w:rsid w:val="00FF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1BC6FC0D"/>
  <w15:docId w15:val="{45287CFA-86DF-4960-AE46-7D3A8F1CD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81053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표준 단락"/>
    <w:rsid w:val="0081053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styleId="a5">
    <w:name w:val="footer"/>
    <w:basedOn w:val="a0"/>
    <w:link w:val="Char"/>
    <w:uiPriority w:val="99"/>
    <w:rsid w:val="0081053F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1"/>
    <w:rsid w:val="0081053F"/>
  </w:style>
  <w:style w:type="paragraph" w:styleId="a7">
    <w:name w:val="header"/>
    <w:basedOn w:val="a0"/>
    <w:link w:val="Char0"/>
    <w:uiPriority w:val="99"/>
    <w:rsid w:val="0081053F"/>
    <w:pPr>
      <w:tabs>
        <w:tab w:val="center" w:pos="4252"/>
        <w:tab w:val="right" w:pos="8504"/>
      </w:tabs>
      <w:snapToGrid w:val="0"/>
    </w:pPr>
  </w:style>
  <w:style w:type="character" w:styleId="a8">
    <w:name w:val="Hyperlink"/>
    <w:basedOn w:val="a1"/>
    <w:rsid w:val="005D5E3C"/>
    <w:rPr>
      <w:color w:val="0000FF"/>
      <w:u w:val="single"/>
    </w:rPr>
  </w:style>
  <w:style w:type="table" w:styleId="a9">
    <w:name w:val="Table Grid"/>
    <w:basedOn w:val="a2"/>
    <w:rsid w:val="00FD5739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rsid w:val="00661785"/>
    <w:pPr>
      <w:numPr>
        <w:numId w:val="1"/>
      </w:numPr>
    </w:pPr>
  </w:style>
  <w:style w:type="paragraph" w:styleId="aa">
    <w:name w:val="Balloon Text"/>
    <w:basedOn w:val="a0"/>
    <w:semiHidden/>
    <w:rsid w:val="00FC7C69"/>
    <w:rPr>
      <w:rFonts w:ascii="Arial" w:eastAsia="돋움" w:hAnsi="Arial"/>
      <w:sz w:val="18"/>
      <w:szCs w:val="18"/>
    </w:rPr>
  </w:style>
  <w:style w:type="table" w:styleId="ab">
    <w:name w:val="Table Elegant"/>
    <w:basedOn w:val="a2"/>
    <w:rsid w:val="007522E4"/>
    <w:pPr>
      <w:widowControl w:val="0"/>
      <w:wordWrap w:val="0"/>
      <w:autoSpaceDE w:val="0"/>
      <w:autoSpaceDN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c">
    <w:name w:val="Strong"/>
    <w:basedOn w:val="a1"/>
    <w:uiPriority w:val="22"/>
    <w:qFormat/>
    <w:rsid w:val="00FB7FBC"/>
    <w:rPr>
      <w:b/>
      <w:bCs/>
    </w:rPr>
  </w:style>
  <w:style w:type="character" w:customStyle="1" w:styleId="Char">
    <w:name w:val="바닥글 Char"/>
    <w:basedOn w:val="a1"/>
    <w:link w:val="a5"/>
    <w:uiPriority w:val="99"/>
    <w:rsid w:val="00053F5B"/>
    <w:rPr>
      <w:rFonts w:ascii="바탕"/>
      <w:kern w:val="2"/>
      <w:szCs w:val="24"/>
    </w:rPr>
  </w:style>
  <w:style w:type="paragraph" w:styleId="ad">
    <w:name w:val="No Spacing"/>
    <w:link w:val="Char1"/>
    <w:uiPriority w:val="1"/>
    <w:qFormat/>
    <w:rsid w:val="007A1428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간격 없음 Char"/>
    <w:basedOn w:val="a1"/>
    <w:link w:val="ad"/>
    <w:uiPriority w:val="1"/>
    <w:rsid w:val="007A1428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0">
    <w:name w:val="머리글 Char"/>
    <w:basedOn w:val="a1"/>
    <w:link w:val="a7"/>
    <w:uiPriority w:val="99"/>
    <w:rsid w:val="007A1428"/>
    <w:rPr>
      <w:rFonts w:ascii="바탕"/>
      <w:kern w:val="2"/>
      <w:szCs w:val="24"/>
    </w:rPr>
  </w:style>
  <w:style w:type="paragraph" w:styleId="ae">
    <w:name w:val="List Paragraph"/>
    <w:basedOn w:val="a0"/>
    <w:uiPriority w:val="34"/>
    <w:qFormat/>
    <w:rsid w:val="00F52C1C"/>
    <w:pPr>
      <w:ind w:leftChars="400" w:left="800"/>
    </w:pPr>
  </w:style>
  <w:style w:type="paragraph" w:customStyle="1" w:styleId="af">
    <w:name w:val="바탕글"/>
    <w:basedOn w:val="a0"/>
    <w:rsid w:val="00A26561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9244">
              <w:marLeft w:val="41"/>
              <w:marRight w:val="41"/>
              <w:marTop w:val="41"/>
              <w:marBottom w:val="4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4312">
              <w:marLeft w:val="41"/>
              <w:marRight w:val="41"/>
              <w:marTop w:val="41"/>
              <w:marBottom w:val="4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성동조선해양</Company>
  <LinksUpToDate>false</LinksUpToDate>
  <CharactersWithSpaces>706</CharactersWithSpaces>
  <SharedDoc>false</SharedDoc>
  <HLinks>
    <vt:vector size="6" baseType="variant">
      <vt:variant>
        <vt:i4>5832766</vt:i4>
      </vt:variant>
      <vt:variant>
        <vt:i4>0</vt:i4>
      </vt:variant>
      <vt:variant>
        <vt:i4>0</vt:i4>
      </vt:variant>
      <vt:variant>
        <vt:i4>5</vt:i4>
      </vt:variant>
      <vt:variant>
        <vt:lpwstr>mailto:cometulsan1@isungdong.com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</dc:creator>
  <cp:lastModifiedBy>장 세희</cp:lastModifiedBy>
  <cp:revision>11</cp:revision>
  <cp:lastPrinted>2019-05-23T00:44:00Z</cp:lastPrinted>
  <dcterms:created xsi:type="dcterms:W3CDTF">2018-05-08T04:26:00Z</dcterms:created>
  <dcterms:modified xsi:type="dcterms:W3CDTF">2019-05-23T00:44:00Z</dcterms:modified>
</cp:coreProperties>
</file>