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6F6" w14:textId="369B08BC" w:rsidR="00F47F59" w:rsidRPr="00771485" w:rsidRDefault="00771485">
      <w:pPr>
        <w:rPr>
          <w:b/>
          <w:bCs/>
          <w:sz w:val="40"/>
          <w:szCs w:val="40"/>
        </w:rPr>
      </w:pPr>
      <w:r w:rsidRPr="00771485">
        <w:rPr>
          <w:b/>
          <w:bCs/>
          <w:sz w:val="40"/>
          <w:szCs w:val="40"/>
        </w:rPr>
        <w:t>Weather Generator</w:t>
      </w:r>
    </w:p>
    <w:p w14:paraId="5851367F" w14:textId="12CAFEAD" w:rsidR="00771485" w:rsidRDefault="00771485">
      <w:r>
        <w:t xml:space="preserve">This weather generator can be used to look up different United States cities or zip codes to find real-time weather information for the user’s desired city. </w:t>
      </w:r>
      <w:r w:rsidR="00522C6E">
        <w:t xml:space="preserve">It pulls information from the </w:t>
      </w:r>
      <w:hyperlink r:id="rId5" w:history="1">
        <w:proofErr w:type="spellStart"/>
        <w:r w:rsidR="00522C6E" w:rsidRPr="00522C6E">
          <w:rPr>
            <w:rStyle w:val="Hyperlink"/>
          </w:rPr>
          <w:t>OpenWeather</w:t>
        </w:r>
        <w:proofErr w:type="spellEnd"/>
        <w:r w:rsidR="00522C6E" w:rsidRPr="00522C6E">
          <w:rPr>
            <w:rStyle w:val="Hyperlink"/>
          </w:rPr>
          <w:t xml:space="preserve"> API</w:t>
        </w:r>
      </w:hyperlink>
      <w:r w:rsidR="00522C6E">
        <w:t xml:space="preserve"> and parses through it to print it out nicely for the user. It will loop through the requests as many times as the user would like until the user indicates they no longer wish to use the generator. </w:t>
      </w:r>
    </w:p>
    <w:p w14:paraId="649108F0" w14:textId="77777777" w:rsidR="00771485" w:rsidRDefault="00771485"/>
    <w:p w14:paraId="7CB9637D" w14:textId="57141D7A" w:rsidR="00771485" w:rsidRDefault="00771485">
      <w:pPr>
        <w:rPr>
          <w:b/>
          <w:bCs/>
          <w:sz w:val="32"/>
          <w:szCs w:val="32"/>
        </w:rPr>
      </w:pPr>
      <w:r>
        <w:rPr>
          <w:b/>
          <w:bCs/>
          <w:sz w:val="32"/>
          <w:szCs w:val="32"/>
        </w:rPr>
        <w:t>Generator Features</w:t>
      </w:r>
    </w:p>
    <w:p w14:paraId="73622A5E" w14:textId="4350A852" w:rsidR="00771485" w:rsidRDefault="00771485">
      <w:r>
        <w:t>The weather generator</w:t>
      </w:r>
      <w:r w:rsidR="00522C6E">
        <w:t xml:space="preserve"> displays the following information to the user:</w:t>
      </w:r>
    </w:p>
    <w:p w14:paraId="6BE8DBC3" w14:textId="49017878" w:rsidR="00522C6E" w:rsidRDefault="00522C6E" w:rsidP="00522C6E">
      <w:pPr>
        <w:pStyle w:val="ListParagraph"/>
        <w:numPr>
          <w:ilvl w:val="0"/>
          <w:numId w:val="1"/>
        </w:numPr>
      </w:pPr>
      <w:r>
        <w:t>A “Current Weather for ___” banner involving the city name they selected.</w:t>
      </w:r>
    </w:p>
    <w:p w14:paraId="7A1B1C92" w14:textId="6B5CDA93" w:rsidR="00522C6E" w:rsidRDefault="00522C6E" w:rsidP="00522C6E">
      <w:pPr>
        <w:pStyle w:val="ListParagraph"/>
        <w:numPr>
          <w:ilvl w:val="0"/>
          <w:numId w:val="1"/>
        </w:numPr>
      </w:pPr>
      <w:r>
        <w:t>A weather description, such as “cloudy skies” or “clear skies.”</w:t>
      </w:r>
    </w:p>
    <w:p w14:paraId="285F0574" w14:textId="41791111" w:rsidR="00522C6E" w:rsidRDefault="00522C6E" w:rsidP="00522C6E">
      <w:pPr>
        <w:pStyle w:val="ListParagraph"/>
        <w:numPr>
          <w:ilvl w:val="0"/>
          <w:numId w:val="1"/>
        </w:numPr>
      </w:pPr>
      <w:r>
        <w:t>Current temperature.</w:t>
      </w:r>
    </w:p>
    <w:p w14:paraId="2E12497A" w14:textId="2F5BDF45" w:rsidR="00522C6E" w:rsidRDefault="00522C6E" w:rsidP="00522C6E">
      <w:pPr>
        <w:pStyle w:val="ListParagraph"/>
        <w:numPr>
          <w:ilvl w:val="0"/>
          <w:numId w:val="1"/>
        </w:numPr>
      </w:pPr>
      <w:r>
        <w:t>“Feels-like” temperature.</w:t>
      </w:r>
    </w:p>
    <w:p w14:paraId="469B274D" w14:textId="3E5A26A3" w:rsidR="00522C6E" w:rsidRDefault="00522C6E" w:rsidP="00522C6E">
      <w:pPr>
        <w:pStyle w:val="ListParagraph"/>
        <w:numPr>
          <w:ilvl w:val="0"/>
          <w:numId w:val="1"/>
        </w:numPr>
      </w:pPr>
      <w:r>
        <w:t>Minimum temperature in that area at that given moment.</w:t>
      </w:r>
    </w:p>
    <w:p w14:paraId="2268ABB0" w14:textId="398AE3EC" w:rsidR="00522C6E" w:rsidRDefault="00522C6E" w:rsidP="00522C6E">
      <w:pPr>
        <w:pStyle w:val="ListParagraph"/>
        <w:numPr>
          <w:ilvl w:val="0"/>
          <w:numId w:val="1"/>
        </w:numPr>
      </w:pPr>
      <w:r>
        <w:t>Maximum temperature in that area at that given moment.</w:t>
      </w:r>
    </w:p>
    <w:p w14:paraId="18399C0C" w14:textId="76F83681" w:rsidR="00522C6E" w:rsidRDefault="00522C6E" w:rsidP="00522C6E">
      <w:pPr>
        <w:pStyle w:val="ListParagraph"/>
        <w:numPr>
          <w:ilvl w:val="0"/>
          <w:numId w:val="1"/>
        </w:numPr>
      </w:pPr>
      <w:r>
        <w:t xml:space="preserve">Atmospheric pressure in </w:t>
      </w:r>
      <w:proofErr w:type="spellStart"/>
      <w:r>
        <w:t>hPa</w:t>
      </w:r>
      <w:proofErr w:type="spellEnd"/>
      <w:r>
        <w:t>.</w:t>
      </w:r>
    </w:p>
    <w:p w14:paraId="34E29883" w14:textId="398DDF0C" w:rsidR="00522C6E" w:rsidRDefault="00522C6E" w:rsidP="00522C6E">
      <w:pPr>
        <w:pStyle w:val="ListParagraph"/>
        <w:numPr>
          <w:ilvl w:val="0"/>
          <w:numId w:val="1"/>
        </w:numPr>
      </w:pPr>
      <w:r>
        <w:t>Humidity percentage.</w:t>
      </w:r>
    </w:p>
    <w:p w14:paraId="03360C0B" w14:textId="77777777" w:rsidR="00771485" w:rsidRDefault="00771485"/>
    <w:p w14:paraId="3FED4DB6" w14:textId="64681AB6" w:rsidR="00771485" w:rsidRDefault="00771485">
      <w:pPr>
        <w:rPr>
          <w:b/>
          <w:bCs/>
          <w:sz w:val="32"/>
          <w:szCs w:val="32"/>
        </w:rPr>
      </w:pPr>
      <w:r>
        <w:rPr>
          <w:b/>
          <w:bCs/>
          <w:sz w:val="32"/>
          <w:szCs w:val="32"/>
        </w:rPr>
        <w:t>Installations and Requirements</w:t>
      </w:r>
    </w:p>
    <w:p w14:paraId="7A5A03C5" w14:textId="4D19254D" w:rsidR="00771485" w:rsidRDefault="00522C6E">
      <w:r>
        <w:t>This generator will require the following Python libraries to be imported:</w:t>
      </w:r>
    </w:p>
    <w:p w14:paraId="4686B8B3" w14:textId="170D2F28" w:rsidR="00522C6E" w:rsidRDefault="00522C6E" w:rsidP="00522C6E">
      <w:pPr>
        <w:pStyle w:val="ListParagraph"/>
        <w:numPr>
          <w:ilvl w:val="0"/>
          <w:numId w:val="2"/>
        </w:numPr>
      </w:pPr>
      <w:r>
        <w:t>requests</w:t>
      </w:r>
    </w:p>
    <w:p w14:paraId="531EF85E" w14:textId="38894EF7" w:rsidR="00522C6E" w:rsidRPr="00771485" w:rsidRDefault="00522C6E" w:rsidP="00522C6E">
      <w:r>
        <w:t xml:space="preserve">You are also required to obtain your own </w:t>
      </w:r>
      <w:proofErr w:type="spellStart"/>
      <w:r>
        <w:t>OpenWeather</w:t>
      </w:r>
      <w:proofErr w:type="spellEnd"/>
      <w:r>
        <w:t xml:space="preserve"> API key to call information. You can do so by signing up </w:t>
      </w:r>
      <w:hyperlink r:id="rId6" w:history="1">
        <w:r w:rsidRPr="00522C6E">
          <w:rPr>
            <w:rStyle w:val="Hyperlink"/>
          </w:rPr>
          <w:t>here</w:t>
        </w:r>
      </w:hyperlink>
      <w:r>
        <w:t>. Once you have obtained your own API key, please insert it in the first cell of code in the variable called “</w:t>
      </w:r>
      <w:proofErr w:type="spellStart"/>
      <w:r>
        <w:t>appid</w:t>
      </w:r>
      <w:proofErr w:type="spellEnd"/>
      <w:r>
        <w:t>”. The generator will not work without an API key.</w:t>
      </w:r>
    </w:p>
    <w:p w14:paraId="49F71339" w14:textId="77777777" w:rsidR="00771485" w:rsidRDefault="00771485"/>
    <w:p w14:paraId="4A5C24A9" w14:textId="2FFE4965" w:rsidR="00771485" w:rsidRDefault="00771485">
      <w:pPr>
        <w:rPr>
          <w:b/>
          <w:bCs/>
          <w:sz w:val="32"/>
          <w:szCs w:val="32"/>
        </w:rPr>
      </w:pPr>
      <w:r>
        <w:rPr>
          <w:b/>
          <w:bCs/>
          <w:sz w:val="32"/>
          <w:szCs w:val="32"/>
        </w:rPr>
        <w:t>Using the Generator</w:t>
      </w:r>
    </w:p>
    <w:p w14:paraId="7D76AD9E" w14:textId="066B5003" w:rsidR="00771485" w:rsidRDefault="00771485">
      <w:r>
        <w:t xml:space="preserve">It is recommended to use the generator in a Python terminal, such as PyCharm or in your computer’s terminal. However, you can also run the individual cells in a Jupyter Notebook. You can either download </w:t>
      </w:r>
      <w:proofErr w:type="gramStart"/>
      <w:r>
        <w:t>the .ipynb</w:t>
      </w:r>
      <w:proofErr w:type="gramEnd"/>
      <w:r>
        <w:t xml:space="preserve"> file to use in Jupyter Notebook or copy the script to use in a Python script. </w:t>
      </w:r>
    </w:p>
    <w:p w14:paraId="2620C773" w14:textId="77777777" w:rsidR="00771485" w:rsidRDefault="00771485"/>
    <w:p w14:paraId="036DB1E6" w14:textId="0FF6A8D5" w:rsidR="00771485" w:rsidRPr="00771485" w:rsidRDefault="00771485">
      <w:r>
        <w:t>Once the “if __</w:t>
      </w:r>
      <w:r w:rsidR="00522C6E">
        <w:t>name</w:t>
      </w:r>
      <w:r>
        <w:t>__</w:t>
      </w:r>
      <w:r w:rsidR="00522C6E">
        <w:t xml:space="preserve"> == “__main__”</w:t>
      </w:r>
      <w:r>
        <w:t xml:space="preserve">” line has been run, the script will ask for the user’s input until it receives input telling it to stop (“N” or “n”). </w:t>
      </w:r>
    </w:p>
    <w:p w14:paraId="6732709B" w14:textId="77777777" w:rsidR="00771485" w:rsidRDefault="00771485"/>
    <w:p w14:paraId="3F7C8657" w14:textId="158E9825" w:rsidR="00771485" w:rsidRDefault="00771485">
      <w:pPr>
        <w:rPr>
          <w:b/>
          <w:bCs/>
          <w:sz w:val="32"/>
          <w:szCs w:val="32"/>
        </w:rPr>
      </w:pPr>
      <w:r>
        <w:rPr>
          <w:b/>
          <w:bCs/>
          <w:sz w:val="32"/>
          <w:szCs w:val="32"/>
        </w:rPr>
        <w:t>Contact</w:t>
      </w:r>
    </w:p>
    <w:p w14:paraId="42CFD46C" w14:textId="0466C898" w:rsidR="00771485" w:rsidRDefault="00771485">
      <w:r>
        <w:t xml:space="preserve">Please feel free to contact me, Ahria Dominguez, at </w:t>
      </w:r>
      <w:hyperlink r:id="rId7" w:history="1">
        <w:r w:rsidRPr="00FC5BE1">
          <w:rPr>
            <w:rStyle w:val="Hyperlink"/>
          </w:rPr>
          <w:t>ahriadominguez@outlook.com</w:t>
        </w:r>
      </w:hyperlink>
      <w:r>
        <w:t xml:space="preserve">. </w:t>
      </w:r>
    </w:p>
    <w:p w14:paraId="18B6EB04" w14:textId="77777777" w:rsidR="00771485" w:rsidRDefault="00771485"/>
    <w:p w14:paraId="336A189B" w14:textId="2704E9C2" w:rsidR="00771485" w:rsidRPr="00771485" w:rsidRDefault="00771485"/>
    <w:sectPr w:rsidR="00771485" w:rsidRPr="0077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4F5"/>
    <w:multiLevelType w:val="hybridMultilevel"/>
    <w:tmpl w:val="432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8231F"/>
    <w:multiLevelType w:val="hybridMultilevel"/>
    <w:tmpl w:val="19F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244146">
    <w:abstractNumId w:val="1"/>
  </w:num>
  <w:num w:numId="2" w16cid:durableId="23836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85"/>
    <w:rsid w:val="00522C6E"/>
    <w:rsid w:val="0076181C"/>
    <w:rsid w:val="00771485"/>
    <w:rsid w:val="008E383B"/>
    <w:rsid w:val="009C2C06"/>
    <w:rsid w:val="00BF6B2E"/>
    <w:rsid w:val="00F32748"/>
    <w:rsid w:val="00F4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C325C"/>
  <w15:chartTrackingRefBased/>
  <w15:docId w15:val="{FA4C5E45-7505-884F-89A3-E557C86E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85"/>
    <w:rPr>
      <w:rFonts w:eastAsiaTheme="majorEastAsia" w:cstheme="majorBidi"/>
      <w:color w:val="272727" w:themeColor="text1" w:themeTint="D8"/>
    </w:rPr>
  </w:style>
  <w:style w:type="paragraph" w:styleId="Title">
    <w:name w:val="Title"/>
    <w:basedOn w:val="Normal"/>
    <w:next w:val="Normal"/>
    <w:link w:val="TitleChar"/>
    <w:uiPriority w:val="10"/>
    <w:qFormat/>
    <w:rsid w:val="00771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1485"/>
    <w:rPr>
      <w:i/>
      <w:iCs/>
      <w:color w:val="404040" w:themeColor="text1" w:themeTint="BF"/>
    </w:rPr>
  </w:style>
  <w:style w:type="paragraph" w:styleId="ListParagraph">
    <w:name w:val="List Paragraph"/>
    <w:basedOn w:val="Normal"/>
    <w:uiPriority w:val="34"/>
    <w:qFormat/>
    <w:rsid w:val="00771485"/>
    <w:pPr>
      <w:ind w:left="720"/>
      <w:contextualSpacing/>
    </w:pPr>
  </w:style>
  <w:style w:type="character" w:styleId="IntenseEmphasis">
    <w:name w:val="Intense Emphasis"/>
    <w:basedOn w:val="DefaultParagraphFont"/>
    <w:uiPriority w:val="21"/>
    <w:qFormat/>
    <w:rsid w:val="00771485"/>
    <w:rPr>
      <w:i/>
      <w:iCs/>
      <w:color w:val="0F4761" w:themeColor="accent1" w:themeShade="BF"/>
    </w:rPr>
  </w:style>
  <w:style w:type="paragraph" w:styleId="IntenseQuote">
    <w:name w:val="Intense Quote"/>
    <w:basedOn w:val="Normal"/>
    <w:next w:val="Normal"/>
    <w:link w:val="IntenseQuoteChar"/>
    <w:uiPriority w:val="30"/>
    <w:qFormat/>
    <w:rsid w:val="00771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485"/>
    <w:rPr>
      <w:i/>
      <w:iCs/>
      <w:color w:val="0F4761" w:themeColor="accent1" w:themeShade="BF"/>
    </w:rPr>
  </w:style>
  <w:style w:type="character" w:styleId="IntenseReference">
    <w:name w:val="Intense Reference"/>
    <w:basedOn w:val="DefaultParagraphFont"/>
    <w:uiPriority w:val="32"/>
    <w:qFormat/>
    <w:rsid w:val="00771485"/>
    <w:rPr>
      <w:b/>
      <w:bCs/>
      <w:smallCaps/>
      <w:color w:val="0F4761" w:themeColor="accent1" w:themeShade="BF"/>
      <w:spacing w:val="5"/>
    </w:rPr>
  </w:style>
  <w:style w:type="character" w:styleId="Hyperlink">
    <w:name w:val="Hyperlink"/>
    <w:basedOn w:val="DefaultParagraphFont"/>
    <w:uiPriority w:val="99"/>
    <w:unhideWhenUsed/>
    <w:rsid w:val="00771485"/>
    <w:rPr>
      <w:color w:val="467886" w:themeColor="hyperlink"/>
      <w:u w:val="single"/>
    </w:rPr>
  </w:style>
  <w:style w:type="character" w:styleId="UnresolvedMention">
    <w:name w:val="Unresolved Mention"/>
    <w:basedOn w:val="DefaultParagraphFont"/>
    <w:uiPriority w:val="99"/>
    <w:semiHidden/>
    <w:unhideWhenUsed/>
    <w:rsid w:val="00771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riadominguez@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openweathermap.org/users/sign_up" TargetMode="External"/><Relationship Id="rId5" Type="http://schemas.openxmlformats.org/officeDocument/2006/relationships/hyperlink" Target="https://openweathermap.org/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Ahria</dc:creator>
  <cp:keywords/>
  <dc:description/>
  <cp:lastModifiedBy>Dominguez, Ahria</cp:lastModifiedBy>
  <cp:revision>1</cp:revision>
  <dcterms:created xsi:type="dcterms:W3CDTF">2024-07-01T02:34:00Z</dcterms:created>
  <dcterms:modified xsi:type="dcterms:W3CDTF">2024-07-01T02:52:00Z</dcterms:modified>
</cp:coreProperties>
</file>