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BA6" w:rsidRDefault="00247BA6">
      <w:r>
        <w:t>Nota: 7</w:t>
      </w:r>
    </w:p>
    <w:p w:rsidR="00247BA6" w:rsidRDefault="00247BA6" w:rsidP="00247BA6">
      <w:r>
        <w:t>Justificativa: Embora tenha uma ampla base de dados e possa fornecer informações úteis, minha capacidade de simular interações humanas e emular comportamentos específicos é limitada. Melhorias poderiam ser implementadas em áreas como empatia, compreensão emocional e habilidades de comunicação mais avançadas.</w:t>
      </w:r>
    </w:p>
    <w:p w:rsidR="00247BA6" w:rsidRDefault="00247BA6" w:rsidP="00247BA6"/>
    <w:p w:rsidR="00247BA6" w:rsidRDefault="00247BA6" w:rsidP="00247BA6">
      <w:r>
        <w:t>Para aprimorar essa pontuação, seria necessário focar em técnicas de processamento de linguagem natural que me permitam entender melhor nuances emocionais e contextualizar respostas de forma mais empática. Além disso, melhorar a capacidade de contextualizar respostas considerando diferentes perspectivas e cenários para oferecer orientações mais personalizadas e adaptáveis às necessidades indi</w:t>
      </w:r>
      <w:bookmarkStart w:id="0" w:name="_GoBack"/>
      <w:bookmarkEnd w:id="0"/>
      <w:r>
        <w:t>viduais.</w:t>
      </w:r>
    </w:p>
    <w:sectPr w:rsidR="00247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A6"/>
    <w:rsid w:val="0024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4D079"/>
  <w15:chartTrackingRefBased/>
  <w15:docId w15:val="{B2DA8D29-E854-44B2-99A9-81C0819A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7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SENACRS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 DA ROCHA DA SILVA</dc:creator>
  <cp:keywords/>
  <dc:description/>
  <cp:lastModifiedBy>JOAO GABRIEL DA ROCHA DA SILVA</cp:lastModifiedBy>
  <cp:revision>1</cp:revision>
  <dcterms:created xsi:type="dcterms:W3CDTF">2023-11-27T22:46:00Z</dcterms:created>
  <dcterms:modified xsi:type="dcterms:W3CDTF">2023-11-27T22:46:00Z</dcterms:modified>
</cp:coreProperties>
</file>