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DD" w:rsidRPr="00603773" w:rsidRDefault="007549DD" w:rsidP="00D67D2F">
      <w:pPr>
        <w:pStyle w:val="Heading1"/>
        <w:ind w:hanging="142"/>
        <w:jc w:val="center"/>
      </w:pPr>
      <w:bookmarkStart w:id="0" w:name="_GoBack"/>
      <w:bookmarkEnd w:id="0"/>
      <w:r>
        <w:t>Lab</w:t>
      </w:r>
      <w:r w:rsidRPr="00603773">
        <w:t xml:space="preserve">: </w:t>
      </w:r>
      <w:r w:rsidR="00D67D2F">
        <w:t>Sets And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1737C3"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Default="00F2197A" w:rsidP="00BA03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5 -5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5 3</w:t>
            </w:r>
          </w:p>
          <w:p w:rsidR="00BA0303" w:rsidRPr="006F7541" w:rsidRDefault="00BA0303" w:rsidP="00BA03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4"/>
            <w:bookmarkStart w:id="5" w:name="OLE_LINK5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bookmarkEnd w:id="4"/>
          <w:bookmarkEnd w:id="5"/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>Use SortedDictionary()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r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ADA" w:rsidRDefault="00E24ADA" w:rsidP="008068A2">
      <w:pPr>
        <w:spacing w:after="0" w:line="240" w:lineRule="auto"/>
      </w:pPr>
      <w:r>
        <w:separator/>
      </w:r>
    </w:p>
  </w:endnote>
  <w:endnote w:type="continuationSeparator" w:id="0">
    <w:p w:rsidR="00E24ADA" w:rsidRDefault="00E24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Pr="00AC77AD" w:rsidRDefault="0066553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ADA" w:rsidRDefault="00E24ADA" w:rsidP="008068A2">
      <w:pPr>
        <w:spacing w:after="0" w:line="240" w:lineRule="auto"/>
      </w:pPr>
      <w:r>
        <w:separator/>
      </w:r>
    </w:p>
  </w:footnote>
  <w:footnote w:type="continuationSeparator" w:id="0">
    <w:p w:rsidR="00E24ADA" w:rsidRDefault="00E24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573D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AD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DF36-03EF-4417-87DE-525DC4A5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Alen Hristov</cp:lastModifiedBy>
  <cp:revision>2</cp:revision>
  <cp:lastPrinted>2015-10-26T22:35:00Z</cp:lastPrinted>
  <dcterms:created xsi:type="dcterms:W3CDTF">2018-01-23T07:56:00Z</dcterms:created>
  <dcterms:modified xsi:type="dcterms:W3CDTF">2018-01-23T07:56:00Z</dcterms:modified>
  <cp:category>programming, education, software engineering, software development</cp:category>
</cp:coreProperties>
</file>