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5"/>
        <w:gridCol w:w="4275"/>
        <w:gridCol w:w="3150"/>
      </w:tblGrid>
      <w:tr w:rsidR="00EF5164" w:rsidRPr="00A039F7" w14:paraId="1A7C31A3" w14:textId="77777777" w:rsidTr="4ED1B549">
        <w:trPr>
          <w:trHeight w:val="2448"/>
        </w:trPr>
        <w:tc>
          <w:tcPr>
            <w:tcW w:w="4005" w:type="dxa"/>
          </w:tcPr>
          <w:p w14:paraId="3289C5CF" w14:textId="6ABD5A46" w:rsidR="007D3074" w:rsidRPr="00A039F7" w:rsidRDefault="007D3074" w:rsidP="520BA4CB">
            <w:pPr>
              <w:spacing w:line="240" w:lineRule="auto"/>
            </w:pPr>
          </w:p>
        </w:tc>
        <w:tc>
          <w:tcPr>
            <w:tcW w:w="4275" w:type="dxa"/>
          </w:tcPr>
          <w:p>
            <w:r/>
          </w:p>
          <w:p>
            <w:r>
              <w:rPr>
                <w:b/>
                <w:sz w:val="32"/>
              </w:rPr>
              <w:t>First Name</w:t>
            </w:r>
          </w:p>
          <w:p>
            <w:r>
              <w:rPr>
                <w:sz w:val="22"/>
              </w:rPr>
              <w:t>Integration Developer</w:t>
            </w:r>
          </w:p>
        </w:tc>
        <w:tc>
          <w:tcPr>
            <w:tcW w:w="3150" w:type="dxa"/>
          </w:tcPr>
          <w:p w14:paraId="345E2347" w14:textId="11318042" w:rsidR="007D3074" w:rsidRPr="00A039F7" w:rsidRDefault="007D3074" w:rsidP="00DC2805">
            <w:pPr>
              <w:spacing w:line="240" w:lineRule="auto"/>
              <w:jc w:val="both"/>
              <w:rPr>
                <w:rFonts w:ascii="Aptos" w:hAnsi="Aptos"/>
              </w:rPr>
            </w:pPr>
            <w:r w:rsidRPr="00A039F7">
              <w:rPr>
                <w:rFonts w:ascii="Aptos" w:hAnsi="Aptos"/>
              </w:rPr>
              <w:t xml:space="preserve"> </w:t>
            </w:r>
          </w:p>
        </w:tc>
      </w:tr>
      <w:tr w:rsidR="008C2F7C" w:rsidRPr="00A039F7" w14:paraId="0DB4BF30" w14:textId="77777777" w:rsidTr="4ED1B549">
        <w:trPr>
          <w:trHeight w:val="1449"/>
        </w:trPr>
        <w:tc>
          <w:tcPr>
            <w:tcW w:w="8280" w:type="dxa"/>
            <w:gridSpan w:val="2"/>
          </w:tcPr>
          <w:p>
            <w:r/>
          </w:p>
          <w:p>
            <w:r>
              <w:rPr>
                <w:b/>
                <w:sz w:val="20"/>
              </w:rPr>
              <w:t>SUMMARY</w:t>
            </w:r>
          </w:p>
          <w:p>
            <w:r>
              <w:rPr>
                <w:sz w:val="18"/>
              </w:rPr>
              <w:t>Experienced Integration Developer with over 5 years of expertise in designing and building integrations, APIs, and microservices. Proficient in C#, .NET Core, REST/SOAP APIs, and integration platforms such as SnapLogic, MuleSoft, and Azure Integration Services. Skilled in ETL pipeline development, data transformation using JSON/XML/XSLT, and database management with PostgreSQL, MySQL, and MongoDB. Strong experience with cloud platforms including Azure and AWS, and containerization with Docker and Kubernetes. Adept at implementing authentication protocols (OAuth2, JWT, SAML/OpenID Connect), collaborating in Agile Scrum environments, and using CI/CD tools like Jenkins and Azure DevOps. Recognized for problem-solving, communication, and teamwork skills in dynamic and cross-functional environments.</w:t>
            </w:r>
          </w:p>
        </w:tc>
        <w:tc>
          <w:tcPr>
            <w:tcW w:w="3150" w:type="dxa"/>
          </w:tcPr>
          <w:p>
            <w:r/>
          </w:p>
          <w:p>
            <w:r>
              <w:rPr>
                <w:b/>
                <w:sz w:val="20"/>
              </w:rPr>
              <w:t>EDUCATION</w:t>
            </w:r>
          </w:p>
          <w:p>
            <w:r>
              <w:rPr>
                <w:sz w:val="18"/>
              </w:rPr>
              <w:t>Bachelor with Honours in Information Technology - University of Novi Sad Faculty of Technical Sciences</w:t>
            </w:r>
          </w:p>
          <w:p/>
          <w:p/>
          <w:p>
            <w:r>
              <w:rPr>
                <w:b/>
                <w:sz w:val="20"/>
              </w:rPr>
              <w:t>INDUSTRY KNOWLEDGE</w:t>
            </w:r>
          </w:p>
          <w:p>
            <w:r>
              <w:rPr>
                <w:sz w:val="18"/>
              </w:rPr>
              <w:t>Electricity Transmission</w:t>
            </w:r>
          </w:p>
          <w:p>
            <w:r>
              <w:rPr>
                <w:sz w:val="18"/>
              </w:rPr>
              <w:t>Healthcare</w:t>
            </w:r>
          </w:p>
          <w:p>
            <w:r>
              <w:rPr>
                <w:sz w:val="18"/>
              </w:rPr>
              <w:t>IT</w:t>
            </w:r>
          </w:p>
          <w:p>
            <w:r>
              <w:rPr>
                <w:sz w:val="18"/>
              </w:rPr>
              <w:t>Telecommunications</w:t>
            </w:r>
          </w:p>
        </w:tc>
      </w:tr>
      <w:tr w:rsidR="008C2F7C" w:rsidRPr="001A0A4B" w14:paraId="2701B67F" w14:textId="77777777" w:rsidTr="4ED1B549">
        <w:trPr>
          <w:trHeight w:val="300"/>
        </w:trPr>
        <w:tc>
          <w:tcPr>
            <w:tcW w:w="8280" w:type="dxa"/>
            <w:gridSpan w:val="2"/>
            <w:vMerge w:val="restart"/>
          </w:tcPr>
          <w:p>
            <w:r/>
          </w:p>
          <w:p>
            <w:r>
              <w:rPr>
                <w:b/>
                <w:sz w:val="20"/>
              </w:rPr>
              <w:t>PROFESSIONAL EXPERIENCE</w:t>
            </w:r>
          </w:p>
          <w:p/>
          <w:p>
            <w:r>
              <w:rPr>
                <w:b/>
                <w:sz w:val="18"/>
              </w:rPr>
              <w:t>ARTeMIS (February 2023 - Current)</w:t>
            </w:r>
          </w:p>
          <w:p>
            <w:r>
              <w:rPr>
                <w:sz w:val="18"/>
              </w:rPr>
              <w:t>Designed and developed RESTful APIs and microservices for electricity supplier data management, integrating OAuth2/JWT authentication and optimizing API performance and security. Built cloud-native solutions using Docker, Kubernetes, and AWS, with deployment and monitoring in a cloud environment.</w:t>
            </w:r>
          </w:p>
          <w:p>
            <w:r>
              <w:rPr>
                <w:i/>
                <w:sz w:val="16"/>
              </w:rPr>
              <w:t>Technologies: C#, .NET Core, RESTful APIs, OAuth2/JWT authentication, Docker, Kubernetes, AWS, Oracle DB, Jenkins, Git, Maven, NGINX, SonarQube, JUnit</w:t>
            </w:r>
          </w:p>
          <w:p/>
          <w:p>
            <w:r>
              <w:rPr>
                <w:b/>
                <w:sz w:val="18"/>
              </w:rPr>
              <w:t>IWDG (September 2022 - February 2023)</w:t>
            </w:r>
          </w:p>
          <w:p>
            <w:r>
              <w:rPr>
                <w:sz w:val="18"/>
              </w:rPr>
              <w:t>Developed reusable integration components and automated documentation creation for SnapLogic projects. Implemented ETL pipelines and data transformation using JSON and XML, leveraging Azure Cloud services and Agile Scrum methodology.</w:t>
            </w:r>
          </w:p>
          <w:p>
            <w:r>
              <w:rPr>
                <w:i/>
                <w:sz w:val="16"/>
              </w:rPr>
              <w:t>Technologies: SnapLogic, Node.js, Angular 12+, TypeScript, Bootstrap, Azure Cloud, MySQL, NPM, Git, Jenkins, Jira, Agile Scrum</w:t>
            </w:r>
          </w:p>
          <w:p/>
          <w:p>
            <w:r>
              <w:rPr>
                <w:b/>
                <w:sz w:val="18"/>
              </w:rPr>
              <w:t>Healthcare (September 2021 - September 2022)</w:t>
            </w:r>
          </w:p>
          <w:p>
            <w:r>
              <w:rPr>
                <w:sz w:val="18"/>
              </w:rPr>
              <w:t>Implemented microservice architecture for a healthcare information system, enabling data synchronization across databases. Developed APIs and ETL pipelines for patient and services data, utilizing MongoDB and MySQL for secure and consistent data management.</w:t>
            </w:r>
          </w:p>
          <w:p>
            <w:r>
              <w:rPr>
                <w:i/>
                <w:sz w:val="16"/>
              </w:rPr>
              <w:t>Technologies: C#, .NET Core, Node.js, Angular 2+, MongoDB, Java Spring Boot, MySQL</w:t>
            </w:r>
          </w:p>
          <w:p/>
          <w:p>
            <w:r>
              <w:rPr>
                <w:b/>
                <w:sz w:val="18"/>
              </w:rPr>
              <w:t>Notification Gateway (March 2020 - September 2021)</w:t>
            </w:r>
          </w:p>
          <w:p>
            <w:r>
              <w:rPr>
                <w:sz w:val="18"/>
              </w:rPr>
              <w:t>Developed APIs and workflows for generating and sending messages via SMS and email, employing microservice architecture. Designed integration pipelines for client data synchronization and template creation, utilizing MySQL and Spring Boot.</w:t>
            </w:r>
          </w:p>
          <w:p>
            <w:r>
              <w:rPr>
                <w:i/>
                <w:sz w:val="16"/>
              </w:rPr>
              <w:t>Technologies: C#, .NET Core, Angular 2+, Spring Boot, MySQL</w:t>
            </w:r>
          </w:p>
        </w:tc>
        <w:tc>
          <w:tcPr>
            <w:tcW w:w="3150" w:type="dxa"/>
          </w:tcPr>
          <w:p>
            <w:r/>
          </w:p>
          <w:p>
            <w:r>
              <w:rPr>
                <w:b/>
                <w:sz w:val="20"/>
              </w:rPr>
              <w:t>SKILLS</w:t>
            </w:r>
          </w:p>
          <w:p>
            <w:r>
              <w:rPr>
                <w:sz w:val="18"/>
              </w:rPr>
              <w:t>Programming Language: C#, Java, JavaScript, TypeScript</w:t>
            </w:r>
          </w:p>
          <w:p>
            <w:r>
              <w:rPr>
                <w:sz w:val="18"/>
              </w:rPr>
              <w:t>Backend Development: .NET Core, SnapLogic, MuleSoft, Boomi, Spring Boot</w:t>
            </w:r>
          </w:p>
          <w:p>
            <w:r>
              <w:rPr>
                <w:sz w:val="18"/>
              </w:rPr>
              <w:t>Frontend Development: Angular 12+</w:t>
            </w:r>
          </w:p>
          <w:p>
            <w:r>
              <w:rPr>
                <w:sz w:val="18"/>
              </w:rPr>
              <w:t>Cloud &amp; DevOps: Azure Integration Services, Docker, Kubernetes, AWS, Azure Cloud, Azure DevOps</w:t>
            </w:r>
          </w:p>
          <w:p>
            <w:r>
              <w:rPr>
                <w:sz w:val="18"/>
              </w:rPr>
              <w:t>Database: PostgreSQL, MSSQL, MySQL, MongoDB</w:t>
            </w:r>
          </w:p>
          <w:p>
            <w:r>
              <w:rPr>
                <w:sz w:val="18"/>
              </w:rPr>
              <w:t>Web Services: REST APIs, SOAP APIs</w:t>
            </w:r>
          </w:p>
          <w:p>
            <w:r>
              <w:rPr>
                <w:sz w:val="18"/>
              </w:rPr>
              <w:t>CI/CD: Jenkins, CI/CD</w:t>
            </w:r>
          </w:p>
          <w:p>
            <w:r>
              <w:rPr>
                <w:sz w:val="18"/>
              </w:rPr>
              <w:t>Supporting tools: JSON, XML, XSLT, Git, OAuth2, JWT, SAML, OpenID Connect</w:t>
            </w:r>
          </w:p>
          <w:p>
            <w:r>
              <w:rPr>
                <w:sz w:val="18"/>
              </w:rPr>
              <w:t>Soft Skills: Problem-solving skills, Analytical thinking, Excellent communication skills</w:t>
            </w:r>
          </w:p>
        </w:tc>
      </w:tr>
      <w:tr w:rsidR="008C2F7C" w:rsidRPr="001A0A4B" w14:paraId="78C659F3" w14:textId="77777777" w:rsidTr="4ED1B549">
        <w:trPr>
          <w:trHeight w:val="1545"/>
        </w:trPr>
        <w:tc>
          <w:tcPr>
            <w:tcW w:w="8280" w:type="dxa"/>
            <w:gridSpan w:val="2"/>
            <w:vMerge/>
          </w:tcPr>
          <w:p w14:paraId="07C2EAB3" w14:textId="77777777" w:rsidR="001F337D" w:rsidRPr="001A0A4B" w:rsidRDefault="001F337D" w:rsidP="001F337D">
            <w:pPr>
              <w:spacing w:line="240" w:lineRule="auto"/>
              <w:jc w:val="both"/>
              <w:rPr>
                <w:rFonts w:ascii="Aptos" w:hAnsi="Aptos"/>
                <w:b/>
                <w:color w:val="1F3864" w:themeColor="accent1" w:themeShade="80"/>
                <w:sz w:val="16"/>
                <w:szCs w:val="16"/>
              </w:rPr>
            </w:pPr>
          </w:p>
        </w:tc>
        <w:tc>
          <w:tcPr>
            <w:tcW w:w="3150" w:type="dxa"/>
          </w:tcPr>
          <w:p w14:paraId="67566750" w14:textId="144BF99E" w:rsidR="001F337D" w:rsidRPr="001A0A4B" w:rsidRDefault="001F337D" w:rsidP="001F337D">
            <w:pPr>
              <w:spacing w:line="240" w:lineRule="auto"/>
              <w:rPr>
                <w:rFonts w:ascii="Aptos" w:hAnsi="Aptos" w:cs="Arial"/>
                <w:sz w:val="16"/>
                <w:szCs w:val="16"/>
              </w:rPr>
            </w:pPr>
          </w:p>
        </w:tc>
      </w:tr>
    </w:tbl>
    <w:p w14:paraId="46974524" w14:textId="349A0818" w:rsidR="00A039F7" w:rsidRPr="001A0A4B" w:rsidRDefault="00A039F7" w:rsidP="007B7D11">
      <w:pPr>
        <w:spacing w:after="0" w:line="240" w:lineRule="auto"/>
        <w:jc w:val="both"/>
        <w:rPr>
          <w:rFonts w:ascii="Aptos" w:hAnsi="Aptos" w:cstheme="minorHAnsi"/>
          <w:sz w:val="16"/>
          <w:szCs w:val="16"/>
          <w:highlight w:val="lightGray"/>
        </w:rPr>
      </w:pPr>
    </w:p>
    <w:sectPr w:rsidR="00A039F7" w:rsidRPr="001A0A4B" w:rsidSect="007222E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BCE8C" w14:textId="77777777" w:rsidR="00B1250B" w:rsidRDefault="00B1250B" w:rsidP="002218C0">
      <w:pPr>
        <w:spacing w:after="0" w:line="240" w:lineRule="auto"/>
      </w:pPr>
      <w:r>
        <w:separator/>
      </w:r>
    </w:p>
  </w:endnote>
  <w:endnote w:type="continuationSeparator" w:id="0">
    <w:p w14:paraId="6AFBD363" w14:textId="77777777" w:rsidR="00B1250B" w:rsidRDefault="00B1250B" w:rsidP="00221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1F84" w14:textId="7E5D61E3" w:rsidR="0088356D" w:rsidRDefault="0062498C">
    <w:pPr>
      <w:pStyle w:val="Footer"/>
    </w:pPr>
    <w:r w:rsidRPr="003366D4">
      <w:rPr>
        <w:noProof/>
        <w:sz w:val="20"/>
        <w:szCs w:val="20"/>
      </w:rPr>
      <mc:AlternateContent>
        <mc:Choice Requires="wps">
          <w:drawing>
            <wp:anchor distT="45720" distB="45720" distL="114300" distR="114300" simplePos="0" relativeHeight="251669504" behindDoc="0" locked="0" layoutInCell="1" allowOverlap="1" wp14:anchorId="6615F7F4" wp14:editId="7F2DB2C7">
              <wp:simplePos x="0" y="0"/>
              <wp:positionH relativeFrom="column">
                <wp:posOffset>2887980</wp:posOffset>
              </wp:positionH>
              <wp:positionV relativeFrom="paragraph">
                <wp:posOffset>75565</wp:posOffset>
              </wp:positionV>
              <wp:extent cx="37814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1404620"/>
                      </a:xfrm>
                      <a:prstGeom prst="rect">
                        <a:avLst/>
                      </a:prstGeom>
                      <a:noFill/>
                      <a:ln w="9525">
                        <a:noFill/>
                        <a:miter lim="800000"/>
                        <a:headEnd/>
                        <a:tailEnd/>
                      </a:ln>
                    </wps:spPr>
                    <wps:txbx>
                      <w:txbxContent>
                        <w:p w14:paraId="1D5FDAAA" w14:textId="77777777" w:rsidR="0062498C" w:rsidRDefault="0062498C" w:rsidP="0062498C">
                          <w:pPr>
                            <w:spacing w:after="0"/>
                            <w:jc w:val="right"/>
                            <w:rPr>
                              <w:color w:val="FFFFFF" w:themeColor="background1"/>
                            </w:rPr>
                          </w:pPr>
                          <w:bookmarkStart w:id="0" w:name="_Hlk160195255"/>
                          <w:bookmarkStart w:id="1" w:name="_Hlk160195256"/>
                          <w:r w:rsidRPr="003366D4">
                            <w:rPr>
                              <w:b/>
                              <w:color w:val="FFFFFF" w:themeColor="background1"/>
                            </w:rPr>
                            <w:t>Employee Profile</w:t>
                          </w:r>
                          <w:r>
                            <w:rPr>
                              <w:color w:val="FFFFFF" w:themeColor="background1"/>
                            </w:rPr>
                            <w:t xml:space="preserve"> | </w:t>
                          </w:r>
                          <w:r>
                            <w:rPr>
                              <w:rFonts w:ascii="Cambria Math" w:hAnsi="Cambria Math"/>
                              <w:color w:val="FFFFFF" w:themeColor="background1"/>
                            </w:rPr>
                            <w:t>⋮</w:t>
                          </w:r>
                          <w:r>
                            <w:rPr>
                              <w:color w:val="FFFFFF" w:themeColor="background1"/>
                            </w:rPr>
                            <w:t>IWConnect Copyright &amp; Confidential</w:t>
                          </w:r>
                        </w:p>
                        <w:p w14:paraId="015466E1" w14:textId="77777777" w:rsidR="0062498C" w:rsidRPr="003366D4" w:rsidRDefault="0062498C" w:rsidP="0062498C">
                          <w:pPr>
                            <w:jc w:val="right"/>
                            <w:rPr>
                              <w:color w:val="FFFFFF" w:themeColor="background1"/>
                            </w:rPr>
                          </w:pPr>
                          <w:hyperlink r:id="rId1" w:history="1">
                            <w:r w:rsidRPr="000F4F61">
                              <w:rPr>
                                <w:rStyle w:val="Hyperlink"/>
                              </w:rPr>
                              <w:t>www.iwconnect.com</w:t>
                            </w:r>
                          </w:hyperlink>
                          <w:r>
                            <w:rPr>
                              <w:color w:val="FFFFFF" w:themeColor="background1"/>
                            </w:rPr>
                            <w:t xml:space="preserve"> / </w:t>
                          </w:r>
                          <w:hyperlink r:id="rId2" w:history="1">
                            <w:r w:rsidRPr="000F4F61">
                              <w:rPr>
                                <w:rStyle w:val="Hyperlink"/>
                              </w:rPr>
                              <w:t>iwconnect@iwconnect.com</w:t>
                            </w:r>
                          </w:hyperlink>
                          <w:r>
                            <w:rPr>
                              <w:color w:val="FFFFFF" w:themeColor="background1"/>
                            </w:rPr>
                            <w:t xml:space="preserve"> </w:t>
                          </w:r>
                          <w:bookmarkEnd w:id="0"/>
                          <w:bookmarkEnd w:id="1"/>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w14:anchorId="430B1059">
            <v:shapetype id="_x0000_t202" coordsize="21600,21600" o:spt="202" path="m,l,21600r21600,l21600,xe" w14:anchorId="6615F7F4">
              <v:stroke joinstyle="miter"/>
              <v:path gradientshapeok="t" o:connecttype="rect"/>
            </v:shapetype>
            <v:shape id="Text Box 2" style="position:absolute;margin-left:227.4pt;margin-top:5.95pt;width:297.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">
              <v:textbox style="mso-fit-shape-to-text:t">
                <w:txbxContent>
                  <w:p w:rsidR="0062498C" w:rsidP="0062498C" w:rsidRDefault="0062498C" w14:paraId="76235CA1" w14:textId="77777777">
                    <w:pPr>
                      <w:spacing w:after="0"/>
                      <w:jc w:val="right"/>
                      <w:rPr>
                        <w:color w:val="FFFFFF" w:themeColor="background1"/>
                      </w:rPr>
                    </w:pPr>
                    <w:r w:rsidRPr="003366D4">
                      <w:rPr>
                        <w:b/>
                        <w:color w:val="FFFFFF" w:themeColor="background1"/>
                      </w:rPr>
                      <w:t>Employee Profile</w:t>
                    </w:r>
                    <w:r>
                      <w:rPr>
                        <w:color w:val="FFFFFF" w:themeColor="background1"/>
                      </w:rPr>
                      <w:t xml:space="preserve"> | </w:t>
                    </w:r>
                    <w:r>
                      <w:rPr>
                        <w:rFonts w:ascii="Cambria Math" w:hAnsi="Cambria Math"/>
                        <w:color w:val="FFFFFF" w:themeColor="background1"/>
                      </w:rPr>
                      <w:t>⋮</w:t>
                    </w:r>
                    <w:r>
                      <w:rPr>
                        <w:color w:val="FFFFFF" w:themeColor="background1"/>
                      </w:rPr>
                      <w:t>IWConnect Copyright &amp; Confidential</w:t>
                    </w:r>
                  </w:p>
                  <w:p w:rsidRPr="003366D4" w:rsidR="0062498C" w:rsidP="0062498C" w:rsidRDefault="003B4C8B" w14:paraId="2073FFA2" w14:textId="77777777">
                    <w:pPr>
                      <w:jc w:val="right"/>
                      <w:rPr>
                        <w:color w:val="FFFFFF" w:themeColor="background1"/>
                      </w:rPr>
                    </w:pPr>
                    <w:hyperlink w:history="1" r:id="rId3">
                      <w:r w:rsidRPr="000F4F61" w:rsidR="0062498C">
                        <w:rPr>
                          <w:rStyle w:val="Hyperlink"/>
                        </w:rPr>
                        <w:t>www.iwconnect.com</w:t>
                      </w:r>
                    </w:hyperlink>
                    <w:r w:rsidR="0062498C">
                      <w:rPr>
                        <w:color w:val="FFFFFF" w:themeColor="background1"/>
                      </w:rPr>
                      <w:t xml:space="preserve"> / </w:t>
                    </w:r>
                    <w:hyperlink w:history="1" r:id="rId4">
                      <w:r w:rsidRPr="000F4F61" w:rsidR="0062498C">
                        <w:rPr>
                          <w:rStyle w:val="Hyperlink"/>
                        </w:rPr>
                        <w:t>iwconnect@iwconnect.com</w:t>
                      </w:r>
                    </w:hyperlink>
                    <w:r w:rsidR="0062498C">
                      <w:rPr>
                        <w:color w:val="FFFFFF" w:themeColor="background1"/>
                      </w:rPr>
                      <w:t xml:space="preserve"> </w:t>
                    </w:r>
                  </w:p>
                </w:txbxContent>
              </v:textbox>
              <w10:wrap type="square"/>
            </v:shape>
          </w:pict>
        </mc:Fallback>
      </mc:AlternateContent>
    </w:r>
    <w:r>
      <w:rPr>
        <w:noProof/>
      </w:rPr>
      <w:drawing>
        <wp:anchor distT="0" distB="0" distL="114300" distR="114300" simplePos="0" relativeHeight="251667456" behindDoc="0" locked="0" layoutInCell="1" allowOverlap="1" wp14:anchorId="133240A4" wp14:editId="2B146F3C">
          <wp:simplePos x="0" y="0"/>
          <wp:positionH relativeFrom="page">
            <wp:align>left</wp:align>
          </wp:positionH>
          <wp:positionV relativeFrom="paragraph">
            <wp:posOffset>-157481</wp:posOffset>
          </wp:positionV>
          <wp:extent cx="7877175" cy="2390775"/>
          <wp:effectExtent l="0" t="0" r="9525" b="9525"/>
          <wp:wrapNone/>
          <wp:docPr id="1986762345" name="Picture 1986762345" descr="A dark blue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2345" name="Picture 1986762345" descr="A dark blue screen with a black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rot="10800000" flipH="1">
                    <a:off x="0" y="0"/>
                    <a:ext cx="7877175" cy="23907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15BF3" w14:textId="77777777" w:rsidR="00B1250B" w:rsidRDefault="00B1250B" w:rsidP="002218C0">
      <w:pPr>
        <w:spacing w:after="0" w:line="240" w:lineRule="auto"/>
      </w:pPr>
      <w:r>
        <w:separator/>
      </w:r>
    </w:p>
  </w:footnote>
  <w:footnote w:type="continuationSeparator" w:id="0">
    <w:p w14:paraId="6C02A111" w14:textId="77777777" w:rsidR="00B1250B" w:rsidRDefault="00B1250B" w:rsidP="00221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542F" w14:textId="594E3E0E" w:rsidR="002218C0" w:rsidRDefault="00DB512E">
    <w:pPr>
      <w:pStyle w:val="Header"/>
    </w:pPr>
    <w:r>
      <w:rPr>
        <w:noProof/>
      </w:rPr>
      <w:drawing>
        <wp:anchor distT="0" distB="0" distL="114300" distR="114300" simplePos="0" relativeHeight="251665408" behindDoc="0" locked="0" layoutInCell="1" allowOverlap="1" wp14:anchorId="1BF81EE6" wp14:editId="272F0609">
          <wp:simplePos x="0" y="0"/>
          <wp:positionH relativeFrom="column">
            <wp:posOffset>5448300</wp:posOffset>
          </wp:positionH>
          <wp:positionV relativeFrom="paragraph">
            <wp:posOffset>-248920</wp:posOffset>
          </wp:positionV>
          <wp:extent cx="1069340" cy="386250"/>
          <wp:effectExtent l="0" t="0" r="0" b="0"/>
          <wp:wrapNone/>
          <wp:docPr id="285525424" name="Picture 285525424" descr="A logo with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25424" name="Picture 285525424" descr="A logo with circles and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9340" cy="3862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E56277B" wp14:editId="39750EAF">
          <wp:simplePos x="0" y="0"/>
          <wp:positionH relativeFrom="page">
            <wp:align>right</wp:align>
          </wp:positionH>
          <wp:positionV relativeFrom="paragraph">
            <wp:posOffset>-1318260</wp:posOffset>
          </wp:positionV>
          <wp:extent cx="7772400" cy="1463040"/>
          <wp:effectExtent l="0" t="0" r="0" b="3810"/>
          <wp:wrapNone/>
          <wp:docPr id="169247114" name="Picture 169247114" descr="A dark blue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114" name="Picture 169247114" descr="A dark blue screen with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a:off x="0" y="0"/>
                    <a:ext cx="7772400" cy="14630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1A15AA9" wp14:editId="57AFA607">
          <wp:simplePos x="0" y="0"/>
          <wp:positionH relativeFrom="column">
            <wp:posOffset>-304800</wp:posOffset>
          </wp:positionH>
          <wp:positionV relativeFrom="paragraph">
            <wp:posOffset>-1478280</wp:posOffset>
          </wp:positionV>
          <wp:extent cx="1518920" cy="548640"/>
          <wp:effectExtent l="0" t="0" r="5080" b="3810"/>
          <wp:wrapNone/>
          <wp:docPr id="1186212725" name="Picture 1186212725" descr="A logo with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2725" name="Picture 1186212725" descr="A logo with circles and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8920" cy="5486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66CA330" wp14:editId="37C1DE88">
          <wp:simplePos x="0" y="0"/>
          <wp:positionH relativeFrom="column">
            <wp:posOffset>-457200</wp:posOffset>
          </wp:positionH>
          <wp:positionV relativeFrom="paragraph">
            <wp:posOffset>-1630680</wp:posOffset>
          </wp:positionV>
          <wp:extent cx="1518920" cy="548640"/>
          <wp:effectExtent l="0" t="0" r="5080" b="3810"/>
          <wp:wrapNone/>
          <wp:docPr id="1" name="Picture 1" descr="A logo with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circles and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8920" cy="5486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9E9"/>
    <w:multiLevelType w:val="hybridMultilevel"/>
    <w:tmpl w:val="125C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D4C17"/>
    <w:multiLevelType w:val="hybridMultilevel"/>
    <w:tmpl w:val="8848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40A48"/>
    <w:multiLevelType w:val="hybridMultilevel"/>
    <w:tmpl w:val="F6500EE4"/>
    <w:lvl w:ilvl="0" w:tplc="476A19D6">
      <w:start w:val="1"/>
      <w:numFmt w:val="bullet"/>
      <w:pStyle w:val="Bulletedlist"/>
      <w:lvlText w:val=""/>
      <w:lvlJc w:val="left"/>
      <w:pPr>
        <w:ind w:left="720" w:hanging="360"/>
      </w:pPr>
      <w:rPr>
        <w:rFonts w:ascii="Wingdings" w:hAnsi="Wingdings" w:hint="default"/>
        <w:color w:val="4F278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68B043C"/>
    <w:multiLevelType w:val="hybridMultilevel"/>
    <w:tmpl w:val="42A63B48"/>
    <w:lvl w:ilvl="0" w:tplc="092052D4">
      <w:numFmt w:val="bullet"/>
      <w:lvlText w:val="•"/>
      <w:lvlJc w:val="left"/>
      <w:pPr>
        <w:ind w:left="360" w:hanging="360"/>
      </w:pPr>
      <w:rPr>
        <w:rFonts w:ascii="Aptos" w:eastAsiaTheme="minorEastAsia"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EB6203"/>
    <w:multiLevelType w:val="hybridMultilevel"/>
    <w:tmpl w:val="36142B02"/>
    <w:lvl w:ilvl="0" w:tplc="83F00D1C">
      <w:numFmt w:val="bullet"/>
      <w:lvlText w:val="-"/>
      <w:lvlJc w:val="left"/>
      <w:pPr>
        <w:ind w:left="720" w:hanging="360"/>
      </w:pPr>
      <w:rPr>
        <w:rFonts w:ascii="Calibri" w:eastAsia="Times New Roman" w:hAnsi="Calibri"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B967A8"/>
    <w:multiLevelType w:val="hybridMultilevel"/>
    <w:tmpl w:val="E78A3CA4"/>
    <w:lvl w:ilvl="0" w:tplc="8D322184">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26A6155"/>
    <w:multiLevelType w:val="hybridMultilevel"/>
    <w:tmpl w:val="DDF0DED2"/>
    <w:lvl w:ilvl="0" w:tplc="092052D4">
      <w:numFmt w:val="bullet"/>
      <w:lvlText w:val="•"/>
      <w:lvlJc w:val="left"/>
      <w:pPr>
        <w:ind w:left="360" w:hanging="360"/>
      </w:pPr>
      <w:rPr>
        <w:rFonts w:ascii="Aptos" w:eastAsiaTheme="minorEastAsia" w:hAnsi="Apto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A0C37E4"/>
    <w:multiLevelType w:val="hybridMultilevel"/>
    <w:tmpl w:val="B5F2745A"/>
    <w:lvl w:ilvl="0" w:tplc="77DA61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0D27BF"/>
    <w:multiLevelType w:val="hybridMultilevel"/>
    <w:tmpl w:val="EE9C7102"/>
    <w:lvl w:ilvl="0" w:tplc="77DA61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583F1F"/>
    <w:multiLevelType w:val="hybridMultilevel"/>
    <w:tmpl w:val="934A0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8E181F"/>
    <w:multiLevelType w:val="hybridMultilevel"/>
    <w:tmpl w:val="997CAE2A"/>
    <w:lvl w:ilvl="0" w:tplc="FF16B1DE">
      <w:start w:val="1"/>
      <w:numFmt w:val="bullet"/>
      <w:lvlText w:val=""/>
      <w:lvlJc w:val="left"/>
      <w:pPr>
        <w:ind w:left="360" w:hanging="360"/>
      </w:pPr>
      <w:rPr>
        <w:rFonts w:ascii="Symbol" w:hAnsi="Symbol" w:hint="default"/>
        <w:color w:val="C00000"/>
        <w:sz w:val="18"/>
        <w:szCs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6EC4A18"/>
    <w:multiLevelType w:val="hybridMultilevel"/>
    <w:tmpl w:val="80441D02"/>
    <w:lvl w:ilvl="0" w:tplc="8D322184">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C1BE3"/>
    <w:multiLevelType w:val="hybridMultilevel"/>
    <w:tmpl w:val="02C83012"/>
    <w:lvl w:ilvl="0" w:tplc="83F00D1C">
      <w:numFmt w:val="bullet"/>
      <w:lvlText w:val="-"/>
      <w:lvlJc w:val="left"/>
      <w:pPr>
        <w:ind w:left="1440" w:hanging="360"/>
      </w:pPr>
      <w:rPr>
        <w:rFonts w:ascii="Calibri" w:eastAsia="Times New Roman" w:hAnsi="Calibri" w:cs="Calibri"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D25627B"/>
    <w:multiLevelType w:val="hybridMultilevel"/>
    <w:tmpl w:val="8D0A4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436849"/>
    <w:multiLevelType w:val="hybridMultilevel"/>
    <w:tmpl w:val="06E4C1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D6F7BD9"/>
    <w:multiLevelType w:val="hybridMultilevel"/>
    <w:tmpl w:val="20A22C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B47183C"/>
    <w:multiLevelType w:val="hybridMultilevel"/>
    <w:tmpl w:val="F6EC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A5280C"/>
    <w:multiLevelType w:val="hybridMultilevel"/>
    <w:tmpl w:val="3F18D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4600925">
    <w:abstractNumId w:val="2"/>
  </w:num>
  <w:num w:numId="2" w16cid:durableId="896935930">
    <w:abstractNumId w:val="1"/>
  </w:num>
  <w:num w:numId="3" w16cid:durableId="1893691171">
    <w:abstractNumId w:val="4"/>
  </w:num>
  <w:num w:numId="4" w16cid:durableId="689378270">
    <w:abstractNumId w:val="12"/>
  </w:num>
  <w:num w:numId="5" w16cid:durableId="867833975">
    <w:abstractNumId w:val="0"/>
  </w:num>
  <w:num w:numId="6" w16cid:durableId="1554586421">
    <w:abstractNumId w:val="13"/>
  </w:num>
  <w:num w:numId="7" w16cid:durableId="158470617">
    <w:abstractNumId w:val="16"/>
  </w:num>
  <w:num w:numId="8" w16cid:durableId="1949854195">
    <w:abstractNumId w:val="8"/>
  </w:num>
  <w:num w:numId="9" w16cid:durableId="344602044">
    <w:abstractNumId w:val="7"/>
  </w:num>
  <w:num w:numId="10" w16cid:durableId="614946137">
    <w:abstractNumId w:val="9"/>
  </w:num>
  <w:num w:numId="11" w16cid:durableId="1740324293">
    <w:abstractNumId w:val="14"/>
  </w:num>
  <w:num w:numId="12" w16cid:durableId="1949240583">
    <w:abstractNumId w:val="15"/>
  </w:num>
  <w:num w:numId="13" w16cid:durableId="16778402">
    <w:abstractNumId w:val="17"/>
  </w:num>
  <w:num w:numId="14" w16cid:durableId="105583716">
    <w:abstractNumId w:val="6"/>
  </w:num>
  <w:num w:numId="15" w16cid:durableId="1141731941">
    <w:abstractNumId w:val="3"/>
  </w:num>
  <w:num w:numId="16" w16cid:durableId="1123234462">
    <w:abstractNumId w:val="11"/>
  </w:num>
  <w:num w:numId="17" w16cid:durableId="1831168856">
    <w:abstractNumId w:val="5"/>
  </w:num>
  <w:num w:numId="18" w16cid:durableId="1705405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06"/>
    <w:rsid w:val="0000052C"/>
    <w:rsid w:val="00037F55"/>
    <w:rsid w:val="00045C64"/>
    <w:rsid w:val="00051CF0"/>
    <w:rsid w:val="00060C11"/>
    <w:rsid w:val="00061CF7"/>
    <w:rsid w:val="00061F2C"/>
    <w:rsid w:val="00071CBD"/>
    <w:rsid w:val="00074358"/>
    <w:rsid w:val="0007520D"/>
    <w:rsid w:val="00077F3C"/>
    <w:rsid w:val="00085A53"/>
    <w:rsid w:val="000A1461"/>
    <w:rsid w:val="000B5B7D"/>
    <w:rsid w:val="000C13F2"/>
    <w:rsid w:val="000D0D8A"/>
    <w:rsid w:val="000D32B8"/>
    <w:rsid w:val="000D7854"/>
    <w:rsid w:val="000F76A2"/>
    <w:rsid w:val="00111438"/>
    <w:rsid w:val="001140F9"/>
    <w:rsid w:val="00116E25"/>
    <w:rsid w:val="00127212"/>
    <w:rsid w:val="0013BE6A"/>
    <w:rsid w:val="00144BC6"/>
    <w:rsid w:val="00145A6A"/>
    <w:rsid w:val="00147328"/>
    <w:rsid w:val="00155972"/>
    <w:rsid w:val="0016275D"/>
    <w:rsid w:val="00170BBD"/>
    <w:rsid w:val="001740E1"/>
    <w:rsid w:val="00177548"/>
    <w:rsid w:val="001805C4"/>
    <w:rsid w:val="00190B15"/>
    <w:rsid w:val="00193914"/>
    <w:rsid w:val="001A0A4B"/>
    <w:rsid w:val="001A0BC8"/>
    <w:rsid w:val="001A45C4"/>
    <w:rsid w:val="001A6017"/>
    <w:rsid w:val="001A723F"/>
    <w:rsid w:val="001B1100"/>
    <w:rsid w:val="001B2B04"/>
    <w:rsid w:val="001B366F"/>
    <w:rsid w:val="001D1B26"/>
    <w:rsid w:val="001D5B5A"/>
    <w:rsid w:val="001F337D"/>
    <w:rsid w:val="001F37F0"/>
    <w:rsid w:val="001F420F"/>
    <w:rsid w:val="00206A09"/>
    <w:rsid w:val="002218C0"/>
    <w:rsid w:val="00232588"/>
    <w:rsid w:val="00242FD9"/>
    <w:rsid w:val="00245962"/>
    <w:rsid w:val="00262ABD"/>
    <w:rsid w:val="00271556"/>
    <w:rsid w:val="002718F6"/>
    <w:rsid w:val="00272A9A"/>
    <w:rsid w:val="0028507F"/>
    <w:rsid w:val="002950B9"/>
    <w:rsid w:val="00296B0D"/>
    <w:rsid w:val="002C020E"/>
    <w:rsid w:val="002C25AA"/>
    <w:rsid w:val="002D496D"/>
    <w:rsid w:val="002D57DB"/>
    <w:rsid w:val="002E2365"/>
    <w:rsid w:val="002F2848"/>
    <w:rsid w:val="002F5163"/>
    <w:rsid w:val="00304910"/>
    <w:rsid w:val="003139AE"/>
    <w:rsid w:val="003219C6"/>
    <w:rsid w:val="003271EB"/>
    <w:rsid w:val="00342F73"/>
    <w:rsid w:val="003755FE"/>
    <w:rsid w:val="0039548A"/>
    <w:rsid w:val="003969DA"/>
    <w:rsid w:val="003A6FD0"/>
    <w:rsid w:val="003B1ED5"/>
    <w:rsid w:val="003B4653"/>
    <w:rsid w:val="003B4C8B"/>
    <w:rsid w:val="003D0E8F"/>
    <w:rsid w:val="003D4F8B"/>
    <w:rsid w:val="003E3D5C"/>
    <w:rsid w:val="003F04CC"/>
    <w:rsid w:val="003F2C2D"/>
    <w:rsid w:val="003F5188"/>
    <w:rsid w:val="00400EB2"/>
    <w:rsid w:val="00407EC4"/>
    <w:rsid w:val="004128F9"/>
    <w:rsid w:val="00415CD0"/>
    <w:rsid w:val="00427F52"/>
    <w:rsid w:val="00430573"/>
    <w:rsid w:val="00446EC2"/>
    <w:rsid w:val="0044703F"/>
    <w:rsid w:val="00471127"/>
    <w:rsid w:val="00481B89"/>
    <w:rsid w:val="00482FF6"/>
    <w:rsid w:val="00486D04"/>
    <w:rsid w:val="00493412"/>
    <w:rsid w:val="004A2903"/>
    <w:rsid w:val="004A3321"/>
    <w:rsid w:val="004C06AD"/>
    <w:rsid w:val="004D2C8A"/>
    <w:rsid w:val="004D3175"/>
    <w:rsid w:val="004D3E3D"/>
    <w:rsid w:val="004E02A5"/>
    <w:rsid w:val="004E4597"/>
    <w:rsid w:val="004E4B45"/>
    <w:rsid w:val="004F266E"/>
    <w:rsid w:val="005041DF"/>
    <w:rsid w:val="00512BB0"/>
    <w:rsid w:val="00514682"/>
    <w:rsid w:val="0053228D"/>
    <w:rsid w:val="00535621"/>
    <w:rsid w:val="00544C0E"/>
    <w:rsid w:val="00567362"/>
    <w:rsid w:val="005701A9"/>
    <w:rsid w:val="0057679C"/>
    <w:rsid w:val="005864B8"/>
    <w:rsid w:val="0059593F"/>
    <w:rsid w:val="00595FDA"/>
    <w:rsid w:val="00597E0B"/>
    <w:rsid w:val="005A1BA0"/>
    <w:rsid w:val="005A3E70"/>
    <w:rsid w:val="005B0D4D"/>
    <w:rsid w:val="005B4AEC"/>
    <w:rsid w:val="005C3078"/>
    <w:rsid w:val="005C3321"/>
    <w:rsid w:val="005D0827"/>
    <w:rsid w:val="005D32E7"/>
    <w:rsid w:val="005D4550"/>
    <w:rsid w:val="005D51AC"/>
    <w:rsid w:val="005D77CE"/>
    <w:rsid w:val="005E12FC"/>
    <w:rsid w:val="005E2BE1"/>
    <w:rsid w:val="006078EC"/>
    <w:rsid w:val="006124DA"/>
    <w:rsid w:val="0062004B"/>
    <w:rsid w:val="0062498C"/>
    <w:rsid w:val="00630C1A"/>
    <w:rsid w:val="00632727"/>
    <w:rsid w:val="006333D6"/>
    <w:rsid w:val="006533A6"/>
    <w:rsid w:val="0066692B"/>
    <w:rsid w:val="0068334A"/>
    <w:rsid w:val="00690DB2"/>
    <w:rsid w:val="00690FDA"/>
    <w:rsid w:val="00693D32"/>
    <w:rsid w:val="006A3179"/>
    <w:rsid w:val="006B3C12"/>
    <w:rsid w:val="006C0AF9"/>
    <w:rsid w:val="006C5EDE"/>
    <w:rsid w:val="006D48ED"/>
    <w:rsid w:val="006E0A48"/>
    <w:rsid w:val="006E4656"/>
    <w:rsid w:val="006E6321"/>
    <w:rsid w:val="006F4CC6"/>
    <w:rsid w:val="0070358E"/>
    <w:rsid w:val="007174DD"/>
    <w:rsid w:val="0072032A"/>
    <w:rsid w:val="00721FAC"/>
    <w:rsid w:val="007222E1"/>
    <w:rsid w:val="00724B74"/>
    <w:rsid w:val="007424EB"/>
    <w:rsid w:val="00767AEB"/>
    <w:rsid w:val="00774928"/>
    <w:rsid w:val="007809B2"/>
    <w:rsid w:val="00780D2E"/>
    <w:rsid w:val="00782487"/>
    <w:rsid w:val="00787081"/>
    <w:rsid w:val="00792415"/>
    <w:rsid w:val="007969D7"/>
    <w:rsid w:val="007A1740"/>
    <w:rsid w:val="007B3996"/>
    <w:rsid w:val="007B7D11"/>
    <w:rsid w:val="007C38AD"/>
    <w:rsid w:val="007C38CF"/>
    <w:rsid w:val="007D3074"/>
    <w:rsid w:val="00804FD3"/>
    <w:rsid w:val="00810417"/>
    <w:rsid w:val="0081279F"/>
    <w:rsid w:val="00814C49"/>
    <w:rsid w:val="008165D8"/>
    <w:rsid w:val="008334EA"/>
    <w:rsid w:val="0083415A"/>
    <w:rsid w:val="00854868"/>
    <w:rsid w:val="008631D1"/>
    <w:rsid w:val="008654D6"/>
    <w:rsid w:val="00867862"/>
    <w:rsid w:val="008767E2"/>
    <w:rsid w:val="00876F33"/>
    <w:rsid w:val="00881C06"/>
    <w:rsid w:val="0088356D"/>
    <w:rsid w:val="00884630"/>
    <w:rsid w:val="00887CF0"/>
    <w:rsid w:val="008A5671"/>
    <w:rsid w:val="008C2F7C"/>
    <w:rsid w:val="008C49C3"/>
    <w:rsid w:val="008F1C28"/>
    <w:rsid w:val="008F6C3E"/>
    <w:rsid w:val="00903453"/>
    <w:rsid w:val="0090646C"/>
    <w:rsid w:val="00927448"/>
    <w:rsid w:val="0094315C"/>
    <w:rsid w:val="0095524B"/>
    <w:rsid w:val="00982E6D"/>
    <w:rsid w:val="00983E26"/>
    <w:rsid w:val="00993E6B"/>
    <w:rsid w:val="009A0A6E"/>
    <w:rsid w:val="009B0B3B"/>
    <w:rsid w:val="009B73B2"/>
    <w:rsid w:val="009C393D"/>
    <w:rsid w:val="009C4B16"/>
    <w:rsid w:val="009D11AC"/>
    <w:rsid w:val="009D29C0"/>
    <w:rsid w:val="009E13C2"/>
    <w:rsid w:val="009E39AE"/>
    <w:rsid w:val="009E699C"/>
    <w:rsid w:val="009F37DD"/>
    <w:rsid w:val="009F3A15"/>
    <w:rsid w:val="009F5759"/>
    <w:rsid w:val="009F6C29"/>
    <w:rsid w:val="00A02F18"/>
    <w:rsid w:val="00A039F7"/>
    <w:rsid w:val="00A36A25"/>
    <w:rsid w:val="00A43BAE"/>
    <w:rsid w:val="00A50F42"/>
    <w:rsid w:val="00A55B95"/>
    <w:rsid w:val="00A57838"/>
    <w:rsid w:val="00A639BF"/>
    <w:rsid w:val="00A63B66"/>
    <w:rsid w:val="00A676B2"/>
    <w:rsid w:val="00A72587"/>
    <w:rsid w:val="00A731F8"/>
    <w:rsid w:val="00A73E78"/>
    <w:rsid w:val="00A74E1B"/>
    <w:rsid w:val="00A76145"/>
    <w:rsid w:val="00A802C1"/>
    <w:rsid w:val="00A83384"/>
    <w:rsid w:val="00A90DEF"/>
    <w:rsid w:val="00A93211"/>
    <w:rsid w:val="00AA07A8"/>
    <w:rsid w:val="00AA6722"/>
    <w:rsid w:val="00AA6BC0"/>
    <w:rsid w:val="00AB2B25"/>
    <w:rsid w:val="00AB77C8"/>
    <w:rsid w:val="00AC7C4C"/>
    <w:rsid w:val="00AD49CF"/>
    <w:rsid w:val="00AD56A8"/>
    <w:rsid w:val="00AE5B73"/>
    <w:rsid w:val="00AF316B"/>
    <w:rsid w:val="00AF703E"/>
    <w:rsid w:val="00B03AE0"/>
    <w:rsid w:val="00B115C6"/>
    <w:rsid w:val="00B1250B"/>
    <w:rsid w:val="00B202D7"/>
    <w:rsid w:val="00B24EA7"/>
    <w:rsid w:val="00B32DA1"/>
    <w:rsid w:val="00B347B6"/>
    <w:rsid w:val="00B40135"/>
    <w:rsid w:val="00B4047F"/>
    <w:rsid w:val="00B56641"/>
    <w:rsid w:val="00B67649"/>
    <w:rsid w:val="00B8376E"/>
    <w:rsid w:val="00B96D53"/>
    <w:rsid w:val="00BA6033"/>
    <w:rsid w:val="00BA7825"/>
    <w:rsid w:val="00BB06A6"/>
    <w:rsid w:val="00BC1ED3"/>
    <w:rsid w:val="00BD108D"/>
    <w:rsid w:val="00BD24BB"/>
    <w:rsid w:val="00BE2B56"/>
    <w:rsid w:val="00BE3904"/>
    <w:rsid w:val="00BE4E0C"/>
    <w:rsid w:val="00C1356A"/>
    <w:rsid w:val="00C32F02"/>
    <w:rsid w:val="00C36024"/>
    <w:rsid w:val="00C45C13"/>
    <w:rsid w:val="00C60536"/>
    <w:rsid w:val="00C66209"/>
    <w:rsid w:val="00C76693"/>
    <w:rsid w:val="00C81429"/>
    <w:rsid w:val="00CA01B6"/>
    <w:rsid w:val="00CB1E34"/>
    <w:rsid w:val="00CB46C3"/>
    <w:rsid w:val="00CB485D"/>
    <w:rsid w:val="00CC0401"/>
    <w:rsid w:val="00CD5D67"/>
    <w:rsid w:val="00CE249B"/>
    <w:rsid w:val="00D01B79"/>
    <w:rsid w:val="00D22332"/>
    <w:rsid w:val="00D23595"/>
    <w:rsid w:val="00D25449"/>
    <w:rsid w:val="00D51909"/>
    <w:rsid w:val="00D51F0B"/>
    <w:rsid w:val="00D6467A"/>
    <w:rsid w:val="00D7470A"/>
    <w:rsid w:val="00D749BF"/>
    <w:rsid w:val="00D82B3B"/>
    <w:rsid w:val="00D95868"/>
    <w:rsid w:val="00DA1BBA"/>
    <w:rsid w:val="00DA371D"/>
    <w:rsid w:val="00DB1AD4"/>
    <w:rsid w:val="00DB512E"/>
    <w:rsid w:val="00DC2805"/>
    <w:rsid w:val="00DC407C"/>
    <w:rsid w:val="00DC5473"/>
    <w:rsid w:val="00DC5C2D"/>
    <w:rsid w:val="00DC636D"/>
    <w:rsid w:val="00DE1A6D"/>
    <w:rsid w:val="00E024AA"/>
    <w:rsid w:val="00E10D49"/>
    <w:rsid w:val="00E1230C"/>
    <w:rsid w:val="00E2625D"/>
    <w:rsid w:val="00E30888"/>
    <w:rsid w:val="00E3532E"/>
    <w:rsid w:val="00E4038F"/>
    <w:rsid w:val="00E550C3"/>
    <w:rsid w:val="00E60C55"/>
    <w:rsid w:val="00E73C30"/>
    <w:rsid w:val="00E7550C"/>
    <w:rsid w:val="00E77891"/>
    <w:rsid w:val="00E81028"/>
    <w:rsid w:val="00E8791C"/>
    <w:rsid w:val="00EB38EC"/>
    <w:rsid w:val="00EB7927"/>
    <w:rsid w:val="00EC73BF"/>
    <w:rsid w:val="00EF181E"/>
    <w:rsid w:val="00EF5164"/>
    <w:rsid w:val="00F027ED"/>
    <w:rsid w:val="00F13047"/>
    <w:rsid w:val="00F13E8A"/>
    <w:rsid w:val="00F25DAC"/>
    <w:rsid w:val="00F30ECA"/>
    <w:rsid w:val="00F5192F"/>
    <w:rsid w:val="00F5248D"/>
    <w:rsid w:val="00F5511C"/>
    <w:rsid w:val="00F5530B"/>
    <w:rsid w:val="00F611D5"/>
    <w:rsid w:val="00F6520B"/>
    <w:rsid w:val="00F70426"/>
    <w:rsid w:val="00F87AA1"/>
    <w:rsid w:val="00F90832"/>
    <w:rsid w:val="00FA7713"/>
    <w:rsid w:val="00FB5BFC"/>
    <w:rsid w:val="00FC05EB"/>
    <w:rsid w:val="00FC159D"/>
    <w:rsid w:val="00FD5CCF"/>
    <w:rsid w:val="00FF0D7F"/>
    <w:rsid w:val="01B5315F"/>
    <w:rsid w:val="0208EA7F"/>
    <w:rsid w:val="02775CF3"/>
    <w:rsid w:val="028E9C81"/>
    <w:rsid w:val="03078F9C"/>
    <w:rsid w:val="03493318"/>
    <w:rsid w:val="0395C4DE"/>
    <w:rsid w:val="0480C2C9"/>
    <w:rsid w:val="05252600"/>
    <w:rsid w:val="05FFBC2A"/>
    <w:rsid w:val="0605C9CB"/>
    <w:rsid w:val="06F60D92"/>
    <w:rsid w:val="082DD297"/>
    <w:rsid w:val="09E356DB"/>
    <w:rsid w:val="0A508115"/>
    <w:rsid w:val="0A788FC2"/>
    <w:rsid w:val="0B19E284"/>
    <w:rsid w:val="0D1510D3"/>
    <w:rsid w:val="0DFAF59B"/>
    <w:rsid w:val="0E52B5C3"/>
    <w:rsid w:val="0F81033E"/>
    <w:rsid w:val="108FB836"/>
    <w:rsid w:val="10F92A5A"/>
    <w:rsid w:val="111052B3"/>
    <w:rsid w:val="11B36166"/>
    <w:rsid w:val="11D5EF5B"/>
    <w:rsid w:val="1237A0C4"/>
    <w:rsid w:val="12520038"/>
    <w:rsid w:val="1314387B"/>
    <w:rsid w:val="14640098"/>
    <w:rsid w:val="14EBC994"/>
    <w:rsid w:val="15F1BFFF"/>
    <w:rsid w:val="16254EC8"/>
    <w:rsid w:val="179E18F8"/>
    <w:rsid w:val="17DA3D09"/>
    <w:rsid w:val="18F43B20"/>
    <w:rsid w:val="19898BFA"/>
    <w:rsid w:val="1A244E0D"/>
    <w:rsid w:val="1AEAD0CA"/>
    <w:rsid w:val="1AF39303"/>
    <w:rsid w:val="1B450C86"/>
    <w:rsid w:val="1BD1E803"/>
    <w:rsid w:val="1C4AE89D"/>
    <w:rsid w:val="1C62DF23"/>
    <w:rsid w:val="1DB8EE29"/>
    <w:rsid w:val="1DCAEF78"/>
    <w:rsid w:val="1E28DD19"/>
    <w:rsid w:val="1E740D85"/>
    <w:rsid w:val="1F94248D"/>
    <w:rsid w:val="21E90380"/>
    <w:rsid w:val="21FF6383"/>
    <w:rsid w:val="22172A9A"/>
    <w:rsid w:val="23AE8C89"/>
    <w:rsid w:val="23C51BB3"/>
    <w:rsid w:val="244EC4DF"/>
    <w:rsid w:val="24714A11"/>
    <w:rsid w:val="24833262"/>
    <w:rsid w:val="24C62160"/>
    <w:rsid w:val="25F08775"/>
    <w:rsid w:val="27BDE047"/>
    <w:rsid w:val="2813CBEA"/>
    <w:rsid w:val="2877617E"/>
    <w:rsid w:val="28BE87F8"/>
    <w:rsid w:val="290A41CA"/>
    <w:rsid w:val="2912E79C"/>
    <w:rsid w:val="29140E0D"/>
    <w:rsid w:val="291B98B1"/>
    <w:rsid w:val="29892961"/>
    <w:rsid w:val="2A420671"/>
    <w:rsid w:val="2AAAAB50"/>
    <w:rsid w:val="2AB5D7E9"/>
    <w:rsid w:val="2B579585"/>
    <w:rsid w:val="2C84B767"/>
    <w:rsid w:val="2E7B4BA7"/>
    <w:rsid w:val="2EDD7C99"/>
    <w:rsid w:val="2F2B869D"/>
    <w:rsid w:val="2F72CA48"/>
    <w:rsid w:val="31137C9A"/>
    <w:rsid w:val="337709F0"/>
    <w:rsid w:val="33BB280E"/>
    <w:rsid w:val="33CEA5DF"/>
    <w:rsid w:val="33D24DC1"/>
    <w:rsid w:val="33E30D61"/>
    <w:rsid w:val="33ECF7DD"/>
    <w:rsid w:val="33FC0176"/>
    <w:rsid w:val="3435850A"/>
    <w:rsid w:val="353652F5"/>
    <w:rsid w:val="354C634E"/>
    <w:rsid w:val="36680073"/>
    <w:rsid w:val="368F9622"/>
    <w:rsid w:val="36A5496B"/>
    <w:rsid w:val="36F724E5"/>
    <w:rsid w:val="374336E1"/>
    <w:rsid w:val="374F2AFF"/>
    <w:rsid w:val="38EAB49D"/>
    <w:rsid w:val="390BAA9C"/>
    <w:rsid w:val="3922A81C"/>
    <w:rsid w:val="395CD3B4"/>
    <w:rsid w:val="3977A7E8"/>
    <w:rsid w:val="398E965A"/>
    <w:rsid w:val="3BFBA00B"/>
    <w:rsid w:val="3D5A335A"/>
    <w:rsid w:val="3E2A7165"/>
    <w:rsid w:val="3E514886"/>
    <w:rsid w:val="3E998329"/>
    <w:rsid w:val="3FCCCB1F"/>
    <w:rsid w:val="41142254"/>
    <w:rsid w:val="41521B0B"/>
    <w:rsid w:val="41BB9EAE"/>
    <w:rsid w:val="41F3B20F"/>
    <w:rsid w:val="4383AD8E"/>
    <w:rsid w:val="446DA2F1"/>
    <w:rsid w:val="4521C958"/>
    <w:rsid w:val="4608DE8F"/>
    <w:rsid w:val="46B46394"/>
    <w:rsid w:val="472AF93C"/>
    <w:rsid w:val="47A5A4C0"/>
    <w:rsid w:val="47B9106D"/>
    <w:rsid w:val="480CDA26"/>
    <w:rsid w:val="48DA19D3"/>
    <w:rsid w:val="4B5DF255"/>
    <w:rsid w:val="4BAF3B68"/>
    <w:rsid w:val="4C2FA9EC"/>
    <w:rsid w:val="4CA1609A"/>
    <w:rsid w:val="4D47EF85"/>
    <w:rsid w:val="4DAE7938"/>
    <w:rsid w:val="4E8B0A78"/>
    <w:rsid w:val="4ED1B549"/>
    <w:rsid w:val="50535D80"/>
    <w:rsid w:val="520BA4CB"/>
    <w:rsid w:val="52B851E8"/>
    <w:rsid w:val="533D30FB"/>
    <w:rsid w:val="53EA89A0"/>
    <w:rsid w:val="5469128C"/>
    <w:rsid w:val="5484CA7E"/>
    <w:rsid w:val="54D122A8"/>
    <w:rsid w:val="563F15EB"/>
    <w:rsid w:val="5670397E"/>
    <w:rsid w:val="56AC0332"/>
    <w:rsid w:val="56F06C25"/>
    <w:rsid w:val="571ABE83"/>
    <w:rsid w:val="57C486D8"/>
    <w:rsid w:val="59BA7C60"/>
    <w:rsid w:val="5BC04670"/>
    <w:rsid w:val="5C128E11"/>
    <w:rsid w:val="5C2CBC9A"/>
    <w:rsid w:val="5C553453"/>
    <w:rsid w:val="5D84E14B"/>
    <w:rsid w:val="5F3CAAA5"/>
    <w:rsid w:val="5F9A152F"/>
    <w:rsid w:val="5FEF22B3"/>
    <w:rsid w:val="603C3CCE"/>
    <w:rsid w:val="618C49F9"/>
    <w:rsid w:val="61ECEA8C"/>
    <w:rsid w:val="626375F4"/>
    <w:rsid w:val="63CB3999"/>
    <w:rsid w:val="645F455D"/>
    <w:rsid w:val="64924193"/>
    <w:rsid w:val="64EC0105"/>
    <w:rsid w:val="6519F6C2"/>
    <w:rsid w:val="65492633"/>
    <w:rsid w:val="65DDEC77"/>
    <w:rsid w:val="66346764"/>
    <w:rsid w:val="66768E04"/>
    <w:rsid w:val="66F9C97B"/>
    <w:rsid w:val="670360F5"/>
    <w:rsid w:val="6779F2C0"/>
    <w:rsid w:val="6A08CDD7"/>
    <w:rsid w:val="6A9A8062"/>
    <w:rsid w:val="6AC58512"/>
    <w:rsid w:val="6C2C7207"/>
    <w:rsid w:val="6CCC3802"/>
    <w:rsid w:val="6D13E871"/>
    <w:rsid w:val="6DB23FB6"/>
    <w:rsid w:val="6FBDA07C"/>
    <w:rsid w:val="6FC6511A"/>
    <w:rsid w:val="6FDA4D6D"/>
    <w:rsid w:val="712E84BF"/>
    <w:rsid w:val="71F438E8"/>
    <w:rsid w:val="744FEB83"/>
    <w:rsid w:val="74DB1DA6"/>
    <w:rsid w:val="76403779"/>
    <w:rsid w:val="785C01FE"/>
    <w:rsid w:val="78E98C64"/>
    <w:rsid w:val="793C26B0"/>
    <w:rsid w:val="7A321F14"/>
    <w:rsid w:val="7AAB9B78"/>
    <w:rsid w:val="7AC97C73"/>
    <w:rsid w:val="7AD6F978"/>
    <w:rsid w:val="7B9E69BB"/>
    <w:rsid w:val="7C251B43"/>
    <w:rsid w:val="7C672D78"/>
    <w:rsid w:val="7CA419D5"/>
    <w:rsid w:val="7CA927DE"/>
    <w:rsid w:val="7CDF050C"/>
    <w:rsid w:val="7DC3E8EF"/>
    <w:rsid w:val="7E3DC747"/>
    <w:rsid w:val="7E65A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82043"/>
  <w15:chartTrackingRefBased/>
  <w15:docId w15:val="{C7247A18-0C20-47F8-A945-A0BD86E1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06"/>
    <w:pPr>
      <w:spacing w:line="300"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1C06"/>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1C06"/>
    <w:rPr>
      <w:color w:val="0563C1" w:themeColor="hyperlink"/>
      <w:u w:val="single"/>
    </w:rPr>
  </w:style>
  <w:style w:type="paragraph" w:styleId="Header">
    <w:name w:val="header"/>
    <w:basedOn w:val="Normal"/>
    <w:link w:val="HeaderChar"/>
    <w:uiPriority w:val="99"/>
    <w:unhideWhenUsed/>
    <w:rsid w:val="002218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8C0"/>
    <w:rPr>
      <w:rFonts w:eastAsiaTheme="minorEastAsia"/>
      <w:sz w:val="21"/>
      <w:szCs w:val="21"/>
    </w:rPr>
  </w:style>
  <w:style w:type="paragraph" w:styleId="Footer">
    <w:name w:val="footer"/>
    <w:basedOn w:val="Normal"/>
    <w:link w:val="FooterChar"/>
    <w:uiPriority w:val="99"/>
    <w:unhideWhenUsed/>
    <w:rsid w:val="00221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8C0"/>
    <w:rPr>
      <w:rFonts w:eastAsiaTheme="minorEastAsia"/>
      <w:sz w:val="21"/>
      <w:szCs w:val="21"/>
    </w:rPr>
  </w:style>
  <w:style w:type="character" w:styleId="PlaceholderText">
    <w:name w:val="Placeholder Text"/>
    <w:basedOn w:val="DefaultParagraphFont"/>
    <w:uiPriority w:val="99"/>
    <w:rsid w:val="00F90832"/>
    <w:rPr>
      <w:color w:val="808080"/>
    </w:rPr>
  </w:style>
  <w:style w:type="paragraph" w:customStyle="1" w:styleId="Bulletedlist">
    <w:name w:val="Bulleted list"/>
    <w:basedOn w:val="ListParagraph"/>
    <w:qFormat/>
    <w:rsid w:val="00F90832"/>
    <w:pPr>
      <w:numPr>
        <w:numId w:val="1"/>
      </w:numPr>
      <w:tabs>
        <w:tab w:val="left" w:pos="2268"/>
      </w:tabs>
      <w:spacing w:after="0" w:line="240" w:lineRule="auto"/>
    </w:pPr>
    <w:rPr>
      <w:rFonts w:ascii="Arial" w:eastAsiaTheme="minorHAnsi" w:hAnsi="Arial"/>
      <w:sz w:val="18"/>
      <w:szCs w:val="22"/>
    </w:rPr>
  </w:style>
  <w:style w:type="paragraph" w:styleId="ListParagraph">
    <w:name w:val="List Paragraph"/>
    <w:basedOn w:val="Normal"/>
    <w:uiPriority w:val="34"/>
    <w:qFormat/>
    <w:rsid w:val="00F90832"/>
    <w:pPr>
      <w:ind w:left="720"/>
      <w:contextualSpacing/>
    </w:pPr>
  </w:style>
  <w:style w:type="paragraph" w:styleId="NormalWeb">
    <w:name w:val="Normal (Web)"/>
    <w:basedOn w:val="Normal"/>
    <w:uiPriority w:val="99"/>
    <w:unhideWhenUsed/>
    <w:rsid w:val="00630C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1A0A4B"/>
    <w:pPr>
      <w:spacing w:after="0" w:line="240" w:lineRule="auto"/>
    </w:pPr>
    <w:rPr>
      <w:rFonts w:ascii="Helvetica" w:eastAsia="Times New Roman" w:hAnsi="Helvetica" w:cs="Times New Roman"/>
      <w:sz w:val="18"/>
      <w:szCs w:val="18"/>
      <w:lang w:eastAsia="en-GB"/>
    </w:rPr>
  </w:style>
  <w:style w:type="paragraph" w:customStyle="1" w:styleId="p2">
    <w:name w:val="p2"/>
    <w:basedOn w:val="Normal"/>
    <w:rsid w:val="001A0A4B"/>
    <w:pPr>
      <w:spacing w:after="0" w:line="240" w:lineRule="auto"/>
      <w:jc w:val="right"/>
    </w:pPr>
    <w:rPr>
      <w:rFonts w:ascii=".AppleSystemUIFont" w:eastAsia="Times New Roman" w:hAnsi=".AppleSystemUIFont" w:cs="Times New Roman"/>
      <w:sz w:val="20"/>
      <w:szCs w:val="20"/>
      <w:lang w:eastAsia="en-GB"/>
    </w:rPr>
  </w:style>
  <w:style w:type="paragraph" w:customStyle="1" w:styleId="p3">
    <w:name w:val="p3"/>
    <w:basedOn w:val="Normal"/>
    <w:rsid w:val="001A0A4B"/>
    <w:pPr>
      <w:spacing w:after="0" w:line="240" w:lineRule="auto"/>
    </w:pPr>
    <w:rPr>
      <w:rFonts w:ascii=".AppleSystemUIFont" w:eastAsia="Times New Roman" w:hAnsi=".AppleSystemUIFont"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569">
      <w:bodyDiv w:val="1"/>
      <w:marLeft w:val="0"/>
      <w:marRight w:val="0"/>
      <w:marTop w:val="0"/>
      <w:marBottom w:val="0"/>
      <w:divBdr>
        <w:top w:val="none" w:sz="0" w:space="0" w:color="auto"/>
        <w:left w:val="none" w:sz="0" w:space="0" w:color="auto"/>
        <w:bottom w:val="none" w:sz="0" w:space="0" w:color="auto"/>
        <w:right w:val="none" w:sz="0" w:space="0" w:color="auto"/>
      </w:divBdr>
    </w:div>
    <w:div w:id="35006725">
      <w:bodyDiv w:val="1"/>
      <w:marLeft w:val="0"/>
      <w:marRight w:val="0"/>
      <w:marTop w:val="0"/>
      <w:marBottom w:val="0"/>
      <w:divBdr>
        <w:top w:val="none" w:sz="0" w:space="0" w:color="auto"/>
        <w:left w:val="none" w:sz="0" w:space="0" w:color="auto"/>
        <w:bottom w:val="none" w:sz="0" w:space="0" w:color="auto"/>
        <w:right w:val="none" w:sz="0" w:space="0" w:color="auto"/>
      </w:divBdr>
    </w:div>
    <w:div w:id="81068534">
      <w:bodyDiv w:val="1"/>
      <w:marLeft w:val="0"/>
      <w:marRight w:val="0"/>
      <w:marTop w:val="0"/>
      <w:marBottom w:val="0"/>
      <w:divBdr>
        <w:top w:val="none" w:sz="0" w:space="0" w:color="auto"/>
        <w:left w:val="none" w:sz="0" w:space="0" w:color="auto"/>
        <w:bottom w:val="none" w:sz="0" w:space="0" w:color="auto"/>
        <w:right w:val="none" w:sz="0" w:space="0" w:color="auto"/>
      </w:divBdr>
    </w:div>
    <w:div w:id="92551213">
      <w:bodyDiv w:val="1"/>
      <w:marLeft w:val="0"/>
      <w:marRight w:val="0"/>
      <w:marTop w:val="0"/>
      <w:marBottom w:val="0"/>
      <w:divBdr>
        <w:top w:val="none" w:sz="0" w:space="0" w:color="auto"/>
        <w:left w:val="none" w:sz="0" w:space="0" w:color="auto"/>
        <w:bottom w:val="none" w:sz="0" w:space="0" w:color="auto"/>
        <w:right w:val="none" w:sz="0" w:space="0" w:color="auto"/>
      </w:divBdr>
    </w:div>
    <w:div w:id="105122824">
      <w:bodyDiv w:val="1"/>
      <w:marLeft w:val="0"/>
      <w:marRight w:val="0"/>
      <w:marTop w:val="0"/>
      <w:marBottom w:val="0"/>
      <w:divBdr>
        <w:top w:val="none" w:sz="0" w:space="0" w:color="auto"/>
        <w:left w:val="none" w:sz="0" w:space="0" w:color="auto"/>
        <w:bottom w:val="none" w:sz="0" w:space="0" w:color="auto"/>
        <w:right w:val="none" w:sz="0" w:space="0" w:color="auto"/>
      </w:divBdr>
    </w:div>
    <w:div w:id="172301389">
      <w:bodyDiv w:val="1"/>
      <w:marLeft w:val="0"/>
      <w:marRight w:val="0"/>
      <w:marTop w:val="0"/>
      <w:marBottom w:val="0"/>
      <w:divBdr>
        <w:top w:val="none" w:sz="0" w:space="0" w:color="auto"/>
        <w:left w:val="none" w:sz="0" w:space="0" w:color="auto"/>
        <w:bottom w:val="none" w:sz="0" w:space="0" w:color="auto"/>
        <w:right w:val="none" w:sz="0" w:space="0" w:color="auto"/>
      </w:divBdr>
    </w:div>
    <w:div w:id="179319548">
      <w:bodyDiv w:val="1"/>
      <w:marLeft w:val="0"/>
      <w:marRight w:val="0"/>
      <w:marTop w:val="0"/>
      <w:marBottom w:val="0"/>
      <w:divBdr>
        <w:top w:val="none" w:sz="0" w:space="0" w:color="auto"/>
        <w:left w:val="none" w:sz="0" w:space="0" w:color="auto"/>
        <w:bottom w:val="none" w:sz="0" w:space="0" w:color="auto"/>
        <w:right w:val="none" w:sz="0" w:space="0" w:color="auto"/>
      </w:divBdr>
    </w:div>
    <w:div w:id="209221325">
      <w:bodyDiv w:val="1"/>
      <w:marLeft w:val="0"/>
      <w:marRight w:val="0"/>
      <w:marTop w:val="0"/>
      <w:marBottom w:val="0"/>
      <w:divBdr>
        <w:top w:val="none" w:sz="0" w:space="0" w:color="auto"/>
        <w:left w:val="none" w:sz="0" w:space="0" w:color="auto"/>
        <w:bottom w:val="none" w:sz="0" w:space="0" w:color="auto"/>
        <w:right w:val="none" w:sz="0" w:space="0" w:color="auto"/>
      </w:divBdr>
    </w:div>
    <w:div w:id="265429581">
      <w:bodyDiv w:val="1"/>
      <w:marLeft w:val="0"/>
      <w:marRight w:val="0"/>
      <w:marTop w:val="0"/>
      <w:marBottom w:val="0"/>
      <w:divBdr>
        <w:top w:val="none" w:sz="0" w:space="0" w:color="auto"/>
        <w:left w:val="none" w:sz="0" w:space="0" w:color="auto"/>
        <w:bottom w:val="none" w:sz="0" w:space="0" w:color="auto"/>
        <w:right w:val="none" w:sz="0" w:space="0" w:color="auto"/>
      </w:divBdr>
    </w:div>
    <w:div w:id="268465395">
      <w:bodyDiv w:val="1"/>
      <w:marLeft w:val="0"/>
      <w:marRight w:val="0"/>
      <w:marTop w:val="0"/>
      <w:marBottom w:val="0"/>
      <w:divBdr>
        <w:top w:val="none" w:sz="0" w:space="0" w:color="auto"/>
        <w:left w:val="none" w:sz="0" w:space="0" w:color="auto"/>
        <w:bottom w:val="none" w:sz="0" w:space="0" w:color="auto"/>
        <w:right w:val="none" w:sz="0" w:space="0" w:color="auto"/>
      </w:divBdr>
    </w:div>
    <w:div w:id="327634778">
      <w:bodyDiv w:val="1"/>
      <w:marLeft w:val="0"/>
      <w:marRight w:val="0"/>
      <w:marTop w:val="0"/>
      <w:marBottom w:val="0"/>
      <w:divBdr>
        <w:top w:val="none" w:sz="0" w:space="0" w:color="auto"/>
        <w:left w:val="none" w:sz="0" w:space="0" w:color="auto"/>
        <w:bottom w:val="none" w:sz="0" w:space="0" w:color="auto"/>
        <w:right w:val="none" w:sz="0" w:space="0" w:color="auto"/>
      </w:divBdr>
    </w:div>
    <w:div w:id="452528556">
      <w:bodyDiv w:val="1"/>
      <w:marLeft w:val="0"/>
      <w:marRight w:val="0"/>
      <w:marTop w:val="0"/>
      <w:marBottom w:val="0"/>
      <w:divBdr>
        <w:top w:val="none" w:sz="0" w:space="0" w:color="auto"/>
        <w:left w:val="none" w:sz="0" w:space="0" w:color="auto"/>
        <w:bottom w:val="none" w:sz="0" w:space="0" w:color="auto"/>
        <w:right w:val="none" w:sz="0" w:space="0" w:color="auto"/>
      </w:divBdr>
    </w:div>
    <w:div w:id="477917562">
      <w:bodyDiv w:val="1"/>
      <w:marLeft w:val="0"/>
      <w:marRight w:val="0"/>
      <w:marTop w:val="0"/>
      <w:marBottom w:val="0"/>
      <w:divBdr>
        <w:top w:val="none" w:sz="0" w:space="0" w:color="auto"/>
        <w:left w:val="none" w:sz="0" w:space="0" w:color="auto"/>
        <w:bottom w:val="none" w:sz="0" w:space="0" w:color="auto"/>
        <w:right w:val="none" w:sz="0" w:space="0" w:color="auto"/>
      </w:divBdr>
    </w:div>
    <w:div w:id="575088452">
      <w:bodyDiv w:val="1"/>
      <w:marLeft w:val="0"/>
      <w:marRight w:val="0"/>
      <w:marTop w:val="0"/>
      <w:marBottom w:val="0"/>
      <w:divBdr>
        <w:top w:val="none" w:sz="0" w:space="0" w:color="auto"/>
        <w:left w:val="none" w:sz="0" w:space="0" w:color="auto"/>
        <w:bottom w:val="none" w:sz="0" w:space="0" w:color="auto"/>
        <w:right w:val="none" w:sz="0" w:space="0" w:color="auto"/>
      </w:divBdr>
    </w:div>
    <w:div w:id="676616171">
      <w:bodyDiv w:val="1"/>
      <w:marLeft w:val="0"/>
      <w:marRight w:val="0"/>
      <w:marTop w:val="0"/>
      <w:marBottom w:val="0"/>
      <w:divBdr>
        <w:top w:val="none" w:sz="0" w:space="0" w:color="auto"/>
        <w:left w:val="none" w:sz="0" w:space="0" w:color="auto"/>
        <w:bottom w:val="none" w:sz="0" w:space="0" w:color="auto"/>
        <w:right w:val="none" w:sz="0" w:space="0" w:color="auto"/>
      </w:divBdr>
    </w:div>
    <w:div w:id="857694447">
      <w:bodyDiv w:val="1"/>
      <w:marLeft w:val="0"/>
      <w:marRight w:val="0"/>
      <w:marTop w:val="0"/>
      <w:marBottom w:val="0"/>
      <w:divBdr>
        <w:top w:val="none" w:sz="0" w:space="0" w:color="auto"/>
        <w:left w:val="none" w:sz="0" w:space="0" w:color="auto"/>
        <w:bottom w:val="none" w:sz="0" w:space="0" w:color="auto"/>
        <w:right w:val="none" w:sz="0" w:space="0" w:color="auto"/>
      </w:divBdr>
    </w:div>
    <w:div w:id="869760225">
      <w:bodyDiv w:val="1"/>
      <w:marLeft w:val="0"/>
      <w:marRight w:val="0"/>
      <w:marTop w:val="0"/>
      <w:marBottom w:val="0"/>
      <w:divBdr>
        <w:top w:val="none" w:sz="0" w:space="0" w:color="auto"/>
        <w:left w:val="none" w:sz="0" w:space="0" w:color="auto"/>
        <w:bottom w:val="none" w:sz="0" w:space="0" w:color="auto"/>
        <w:right w:val="none" w:sz="0" w:space="0" w:color="auto"/>
      </w:divBdr>
    </w:div>
    <w:div w:id="874543389">
      <w:bodyDiv w:val="1"/>
      <w:marLeft w:val="0"/>
      <w:marRight w:val="0"/>
      <w:marTop w:val="0"/>
      <w:marBottom w:val="0"/>
      <w:divBdr>
        <w:top w:val="none" w:sz="0" w:space="0" w:color="auto"/>
        <w:left w:val="none" w:sz="0" w:space="0" w:color="auto"/>
        <w:bottom w:val="none" w:sz="0" w:space="0" w:color="auto"/>
        <w:right w:val="none" w:sz="0" w:space="0" w:color="auto"/>
      </w:divBdr>
    </w:div>
    <w:div w:id="1001011697">
      <w:bodyDiv w:val="1"/>
      <w:marLeft w:val="0"/>
      <w:marRight w:val="0"/>
      <w:marTop w:val="0"/>
      <w:marBottom w:val="0"/>
      <w:divBdr>
        <w:top w:val="none" w:sz="0" w:space="0" w:color="auto"/>
        <w:left w:val="none" w:sz="0" w:space="0" w:color="auto"/>
        <w:bottom w:val="none" w:sz="0" w:space="0" w:color="auto"/>
        <w:right w:val="none" w:sz="0" w:space="0" w:color="auto"/>
      </w:divBdr>
    </w:div>
    <w:div w:id="1252661520">
      <w:bodyDiv w:val="1"/>
      <w:marLeft w:val="0"/>
      <w:marRight w:val="0"/>
      <w:marTop w:val="0"/>
      <w:marBottom w:val="0"/>
      <w:divBdr>
        <w:top w:val="none" w:sz="0" w:space="0" w:color="auto"/>
        <w:left w:val="none" w:sz="0" w:space="0" w:color="auto"/>
        <w:bottom w:val="none" w:sz="0" w:space="0" w:color="auto"/>
        <w:right w:val="none" w:sz="0" w:space="0" w:color="auto"/>
      </w:divBdr>
    </w:div>
    <w:div w:id="1473134074">
      <w:bodyDiv w:val="1"/>
      <w:marLeft w:val="0"/>
      <w:marRight w:val="0"/>
      <w:marTop w:val="0"/>
      <w:marBottom w:val="0"/>
      <w:divBdr>
        <w:top w:val="none" w:sz="0" w:space="0" w:color="auto"/>
        <w:left w:val="none" w:sz="0" w:space="0" w:color="auto"/>
        <w:bottom w:val="none" w:sz="0" w:space="0" w:color="auto"/>
        <w:right w:val="none" w:sz="0" w:space="0" w:color="auto"/>
      </w:divBdr>
    </w:div>
    <w:div w:id="1520198948">
      <w:bodyDiv w:val="1"/>
      <w:marLeft w:val="0"/>
      <w:marRight w:val="0"/>
      <w:marTop w:val="0"/>
      <w:marBottom w:val="0"/>
      <w:divBdr>
        <w:top w:val="none" w:sz="0" w:space="0" w:color="auto"/>
        <w:left w:val="none" w:sz="0" w:space="0" w:color="auto"/>
        <w:bottom w:val="none" w:sz="0" w:space="0" w:color="auto"/>
        <w:right w:val="none" w:sz="0" w:space="0" w:color="auto"/>
      </w:divBdr>
    </w:div>
    <w:div w:id="1545944563">
      <w:bodyDiv w:val="1"/>
      <w:marLeft w:val="0"/>
      <w:marRight w:val="0"/>
      <w:marTop w:val="0"/>
      <w:marBottom w:val="0"/>
      <w:divBdr>
        <w:top w:val="none" w:sz="0" w:space="0" w:color="auto"/>
        <w:left w:val="none" w:sz="0" w:space="0" w:color="auto"/>
        <w:bottom w:val="none" w:sz="0" w:space="0" w:color="auto"/>
        <w:right w:val="none" w:sz="0" w:space="0" w:color="auto"/>
      </w:divBdr>
    </w:div>
    <w:div w:id="1549223879">
      <w:bodyDiv w:val="1"/>
      <w:marLeft w:val="0"/>
      <w:marRight w:val="0"/>
      <w:marTop w:val="0"/>
      <w:marBottom w:val="0"/>
      <w:divBdr>
        <w:top w:val="none" w:sz="0" w:space="0" w:color="auto"/>
        <w:left w:val="none" w:sz="0" w:space="0" w:color="auto"/>
        <w:bottom w:val="none" w:sz="0" w:space="0" w:color="auto"/>
        <w:right w:val="none" w:sz="0" w:space="0" w:color="auto"/>
      </w:divBdr>
    </w:div>
    <w:div w:id="1572621832">
      <w:bodyDiv w:val="1"/>
      <w:marLeft w:val="0"/>
      <w:marRight w:val="0"/>
      <w:marTop w:val="0"/>
      <w:marBottom w:val="0"/>
      <w:divBdr>
        <w:top w:val="none" w:sz="0" w:space="0" w:color="auto"/>
        <w:left w:val="none" w:sz="0" w:space="0" w:color="auto"/>
        <w:bottom w:val="none" w:sz="0" w:space="0" w:color="auto"/>
        <w:right w:val="none" w:sz="0" w:space="0" w:color="auto"/>
      </w:divBdr>
    </w:div>
    <w:div w:id="1582829604">
      <w:bodyDiv w:val="1"/>
      <w:marLeft w:val="0"/>
      <w:marRight w:val="0"/>
      <w:marTop w:val="0"/>
      <w:marBottom w:val="0"/>
      <w:divBdr>
        <w:top w:val="none" w:sz="0" w:space="0" w:color="auto"/>
        <w:left w:val="none" w:sz="0" w:space="0" w:color="auto"/>
        <w:bottom w:val="none" w:sz="0" w:space="0" w:color="auto"/>
        <w:right w:val="none" w:sz="0" w:space="0" w:color="auto"/>
      </w:divBdr>
    </w:div>
    <w:div w:id="1625186602">
      <w:bodyDiv w:val="1"/>
      <w:marLeft w:val="0"/>
      <w:marRight w:val="0"/>
      <w:marTop w:val="0"/>
      <w:marBottom w:val="0"/>
      <w:divBdr>
        <w:top w:val="none" w:sz="0" w:space="0" w:color="auto"/>
        <w:left w:val="none" w:sz="0" w:space="0" w:color="auto"/>
        <w:bottom w:val="none" w:sz="0" w:space="0" w:color="auto"/>
        <w:right w:val="none" w:sz="0" w:space="0" w:color="auto"/>
      </w:divBdr>
    </w:div>
    <w:div w:id="1648169423">
      <w:bodyDiv w:val="1"/>
      <w:marLeft w:val="0"/>
      <w:marRight w:val="0"/>
      <w:marTop w:val="0"/>
      <w:marBottom w:val="0"/>
      <w:divBdr>
        <w:top w:val="none" w:sz="0" w:space="0" w:color="auto"/>
        <w:left w:val="none" w:sz="0" w:space="0" w:color="auto"/>
        <w:bottom w:val="none" w:sz="0" w:space="0" w:color="auto"/>
        <w:right w:val="none" w:sz="0" w:space="0" w:color="auto"/>
      </w:divBdr>
    </w:div>
    <w:div w:id="1694189399">
      <w:bodyDiv w:val="1"/>
      <w:marLeft w:val="0"/>
      <w:marRight w:val="0"/>
      <w:marTop w:val="0"/>
      <w:marBottom w:val="0"/>
      <w:divBdr>
        <w:top w:val="none" w:sz="0" w:space="0" w:color="auto"/>
        <w:left w:val="none" w:sz="0" w:space="0" w:color="auto"/>
        <w:bottom w:val="none" w:sz="0" w:space="0" w:color="auto"/>
        <w:right w:val="none" w:sz="0" w:space="0" w:color="auto"/>
      </w:divBdr>
    </w:div>
    <w:div w:id="1939219433">
      <w:bodyDiv w:val="1"/>
      <w:marLeft w:val="0"/>
      <w:marRight w:val="0"/>
      <w:marTop w:val="0"/>
      <w:marBottom w:val="0"/>
      <w:divBdr>
        <w:top w:val="none" w:sz="0" w:space="0" w:color="auto"/>
        <w:left w:val="none" w:sz="0" w:space="0" w:color="auto"/>
        <w:bottom w:val="none" w:sz="0" w:space="0" w:color="auto"/>
        <w:right w:val="none" w:sz="0" w:space="0" w:color="auto"/>
      </w:divBdr>
    </w:div>
    <w:div w:id="195251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iwconnect.com" TargetMode="External"/><Relationship Id="rId2" Type="http://schemas.openxmlformats.org/officeDocument/2006/relationships/hyperlink" Target="mailto:iwconnect@iwconnect.com" TargetMode="External"/><Relationship Id="rId1" Type="http://schemas.openxmlformats.org/officeDocument/2006/relationships/hyperlink" Target="http://www.iwconnect.com" TargetMode="External"/><Relationship Id="rId5" Type="http://schemas.openxmlformats.org/officeDocument/2006/relationships/image" Target="media/image2.png"/><Relationship Id="rId4" Type="http://schemas.openxmlformats.org/officeDocument/2006/relationships/hyperlink" Target="mailto:iwconnect@iwconnec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E993E-E5F3-4538-B16A-D0148AB7C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52</Words>
  <Characters>378</Characters>
  <Application>Microsoft Office Word</Application>
  <DocSecurity>0</DocSecurity>
  <Lines>22</Lines>
  <Paragraphs>10</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Milenkovska Talevska</dc:creator>
  <cp:keywords/>
  <dc:description/>
  <cp:lastModifiedBy>Tea Janeva</cp:lastModifiedBy>
  <cp:revision>127</cp:revision>
  <cp:lastPrinted>2025-05-05T11:57:00Z</cp:lastPrinted>
  <dcterms:created xsi:type="dcterms:W3CDTF">2025-02-26T21:40:00Z</dcterms:created>
  <dcterms:modified xsi:type="dcterms:W3CDTF">2025-11-29T10:12:00Z</dcterms:modified>
</cp:coreProperties>
</file>