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A3" w:rsidRPr="009A64A3" w:rsidRDefault="009A64A3" w:rsidP="009A64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</w:pPr>
      <w:r w:rsidRPr="009A64A3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Answer</w:t>
      </w:r>
      <w:r w:rsidR="00A8130A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 to </w:t>
      </w:r>
      <w:r w:rsidR="007C2008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Self-Assessment </w:t>
      </w:r>
      <w:r w:rsidR="00A8130A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problem </w:t>
      </w:r>
      <w:bookmarkStart w:id="0" w:name="_GoBack"/>
      <w:bookmarkEnd w:id="0"/>
      <w:r w:rsidR="007615DD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8</w:t>
      </w:r>
    </w:p>
    <w:p w:rsidR="009A64A3" w:rsidRPr="009A64A3" w:rsidRDefault="009A64A3" w:rsidP="009A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9"/>
        <w:gridCol w:w="532"/>
        <w:gridCol w:w="653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19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 xml:space="preserve">  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+ 7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19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 xml:space="preserve"> –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–19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 xml:space="preserve">  + 7</w:t>
            </w:r>
          </w:p>
        </w:tc>
      </w:tr>
    </w:tbl>
    <w:p w:rsidR="009A64A3" w:rsidRPr="009A64A3" w:rsidRDefault="009A64A3" w:rsidP="009A64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First, compute the 2's complement of 19 and 7: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0"/>
        <w:gridCol w:w="1918"/>
        <w:gridCol w:w="2039"/>
      </w:tblGrid>
      <w:tr w:rsidR="009A64A3" w:rsidRPr="009A64A3" w:rsidTr="009A64A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sign-magnitude: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+7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0000 0111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+19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0001 0011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1's complement: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–7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1111 1000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–19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1110 1100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2's complement: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–7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1111 1001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–19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1110 1101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</w:tbl>
    <w:p w:rsidR="009A64A3" w:rsidRPr="009A64A3" w:rsidRDefault="009A64A3" w:rsidP="009A64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Then perform the additions: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0"/>
        <w:gridCol w:w="3593"/>
        <w:gridCol w:w="1842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19   = 0001 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19 =     0001 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–19 =  1110 1101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 7   = 0000 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– 7 =     1111 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+ 7 = 0000 0111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+26 = 0001 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12 =  1 0000 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–12 = 1111 0100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 =     0000 1100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when the overflow bit (1) is dropped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</w:tbl>
    <w:p w:rsidR="009A64A3" w:rsidRPr="009A64A3" w:rsidRDefault="009A64A3" w:rsidP="009A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 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8"/>
        <w:gridCol w:w="666"/>
        <w:gridCol w:w="653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35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 xml:space="preserve"> + 27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35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 xml:space="preserve"> –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– 35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 xml:space="preserve"> – 27</w:t>
            </w:r>
          </w:p>
        </w:tc>
      </w:tr>
    </w:tbl>
    <w:p w:rsidR="009A64A3" w:rsidRPr="009A64A3" w:rsidRDefault="009A64A3" w:rsidP="009A64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First, compute the 2's complement of 27 and 35: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0"/>
        <w:gridCol w:w="2039"/>
        <w:gridCol w:w="2105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sign-magnitude: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+27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0001 1011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+35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0 010 0011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1’s complement: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–27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1110 0100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–35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  1101 1100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2’s complement: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–27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1110 0101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–35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  1101 1101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</w:tbl>
    <w:p w:rsidR="009A64A3" w:rsidRPr="009A64A3" w:rsidRDefault="009A64A3" w:rsidP="009A64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Then perform the additions</w:t>
      </w:r>
      <w:proofErr w:type="gramStart"/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:</w:t>
      </w:r>
      <w:proofErr w:type="gramEnd"/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br/>
        <w:t>(Note that the 3</w:t>
      </w:r>
      <w:r w:rsidRPr="009A64A3">
        <w:rPr>
          <w:rFonts w:ascii="Verdana" w:eastAsia="Times New Roman" w:hAnsi="Verdana" w:cs="Times New Roman"/>
          <w:color w:val="000000"/>
          <w:sz w:val="19"/>
          <w:szCs w:val="19"/>
          <w:vertAlign w:val="superscript"/>
          <w:lang w:val="en"/>
        </w:rPr>
        <w:t>rd</w:t>
      </w: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 xml:space="preserve"> addition is the sum of two negative numbers.)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0"/>
        <w:gridCol w:w="2081"/>
        <w:gridCol w:w="2081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35 = 0010 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35 =     0010 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 35 =    1101 1101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27 = 0001 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–27 =     1110 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– 27 =    1110 0101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+62 = 0011 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8 =  1 0000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 62 = 1 1100 0010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 =     0000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 =    1100 0010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when the overflow bits are dropped</w:t>
            </w:r>
          </w:p>
        </w:tc>
      </w:tr>
    </w:tbl>
    <w:p w:rsidR="009A64A3" w:rsidRPr="009A64A3" w:rsidRDefault="009A64A3" w:rsidP="009A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lastRenderedPageBreak/>
        <w:t> 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8"/>
        <w:gridCol w:w="599"/>
        <w:gridCol w:w="688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96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 xml:space="preserve"> + 15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96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–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– 96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 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+ 15</w:t>
            </w:r>
          </w:p>
        </w:tc>
      </w:tr>
    </w:tbl>
    <w:p w:rsidR="009A64A3" w:rsidRPr="009A64A3" w:rsidRDefault="009A64A3" w:rsidP="009A64A3">
      <w:pPr>
        <w:spacing w:before="100" w:beforeAutospacing="1" w:after="100" w:afterAutospacing="1" w:line="240" w:lineRule="auto"/>
        <w:ind w:left="900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First, compute the 2's complement of 96 and 15: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0"/>
        <w:gridCol w:w="2105"/>
        <w:gridCol w:w="2039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sign-magnitude: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+96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0110 0000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+15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0000 1111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1’s complement: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 96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1001 1111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–15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1111 0000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+1 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2’s complement: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–96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1010 0000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–15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10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1111 0001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</w:tr>
    </w:tbl>
    <w:p w:rsidR="009A64A3" w:rsidRPr="009A64A3" w:rsidRDefault="009A64A3" w:rsidP="009A64A3">
      <w:pPr>
        <w:spacing w:before="100" w:beforeAutospacing="1" w:after="100" w:afterAutospacing="1" w:line="240" w:lineRule="auto"/>
        <w:ind w:left="900"/>
        <w:rPr>
          <w:rFonts w:ascii="Verdana" w:eastAsia="Times New Roman" w:hAnsi="Verdana" w:cs="Times New Roman"/>
          <w:color w:val="000000"/>
          <w:sz w:val="19"/>
          <w:szCs w:val="19"/>
          <w:lang w:val="en"/>
        </w:rPr>
      </w:pPr>
      <w:r w:rsidRPr="009A64A3">
        <w:rPr>
          <w:rFonts w:ascii="Verdana" w:eastAsia="Times New Roman" w:hAnsi="Verdana" w:cs="Times New Roman"/>
          <w:color w:val="000000"/>
          <w:sz w:val="19"/>
          <w:szCs w:val="19"/>
          <w:lang w:val="en"/>
        </w:rPr>
        <w:t>Then perform the additions: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7"/>
        <w:gridCol w:w="3233"/>
        <w:gridCol w:w="1877"/>
      </w:tblGrid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96 = 0110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96 =     0110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–96 = 1010 0000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 +15 = 0000 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 –15 =     1111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 +15 = 0000 1111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111 = 0110 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 81 = 1 0101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–81 = 1010 1111</w:t>
            </w:r>
          </w:p>
        </w:tc>
      </w:tr>
      <w:tr w:rsidR="009A64A3" w:rsidRPr="009A64A3" w:rsidTr="009A64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 =     0101 0001</w:t>
            </w: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when the overflow bit is dropped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4A3" w:rsidRPr="009A64A3" w:rsidRDefault="009A64A3" w:rsidP="009A64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A64A3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</w:tbl>
    <w:p w:rsidR="002762CC" w:rsidRDefault="002762CC"/>
    <w:sectPr w:rsidR="0027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1059B"/>
    <w:multiLevelType w:val="multilevel"/>
    <w:tmpl w:val="7CBCAC7C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A3"/>
    <w:rsid w:val="002762CC"/>
    <w:rsid w:val="007615DD"/>
    <w:rsid w:val="007C2008"/>
    <w:rsid w:val="009A64A3"/>
    <w:rsid w:val="00A8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9A64A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customStyle="1" w:styleId="underline1">
    <w:name w:val="underline1"/>
    <w:basedOn w:val="DefaultParagraphFont"/>
    <w:rsid w:val="009A64A3"/>
    <w:rPr>
      <w:u w:val="single"/>
    </w:rPr>
  </w:style>
  <w:style w:type="character" w:styleId="Strong">
    <w:name w:val="Strong"/>
    <w:basedOn w:val="DefaultParagraphFont"/>
    <w:uiPriority w:val="22"/>
    <w:qFormat/>
    <w:rsid w:val="009A64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9A64A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customStyle="1" w:styleId="underline1">
    <w:name w:val="underline1"/>
    <w:basedOn w:val="DefaultParagraphFont"/>
    <w:rsid w:val="009A64A3"/>
    <w:rPr>
      <w:u w:val="single"/>
    </w:rPr>
  </w:style>
  <w:style w:type="character" w:styleId="Strong">
    <w:name w:val="Strong"/>
    <w:basedOn w:val="DefaultParagraphFont"/>
    <w:uiPriority w:val="22"/>
    <w:qFormat/>
    <w:rsid w:val="009A6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193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3</cp:revision>
  <dcterms:created xsi:type="dcterms:W3CDTF">2014-07-27T15:43:00Z</dcterms:created>
  <dcterms:modified xsi:type="dcterms:W3CDTF">2014-07-27T16:04:00Z</dcterms:modified>
</cp:coreProperties>
</file>