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454" w:rsidRPr="00347454" w:rsidRDefault="00347454" w:rsidP="003474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Consider a CPU that implements two parallel fetch-execute pipelines for superscalar processing. Show the performance improvement over scalar pipeline processing and no-pipeline processing, assuming an instruction cycle similar to figure 4.1 in the commentary, i.e.:</w:t>
      </w:r>
    </w:p>
    <w:p w:rsidR="00347454" w:rsidRPr="00347454" w:rsidRDefault="00347454" w:rsidP="00347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a one clock cycle fetch</w:t>
      </w:r>
    </w:p>
    <w:p w:rsidR="00347454" w:rsidRPr="00347454" w:rsidRDefault="00347454" w:rsidP="00347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a one clock cycle decode</w:t>
      </w:r>
    </w:p>
    <w:p w:rsidR="00347454" w:rsidRPr="00347454" w:rsidRDefault="00347454" w:rsidP="00347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a four clock cycle execute</w:t>
      </w:r>
    </w:p>
    <w:p w:rsidR="00347454" w:rsidRPr="00347454" w:rsidRDefault="00347454" w:rsidP="003474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for</w:t>
      </w:r>
      <w:proofErr w:type="gramEnd"/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347454" w:rsidRPr="00347454" w:rsidRDefault="00347454" w:rsidP="003474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proofErr w:type="gramEnd"/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. a 10-instruction sequence</w:t>
      </w:r>
    </w:p>
    <w:p w:rsidR="00347454" w:rsidRPr="00347454" w:rsidRDefault="00347454" w:rsidP="003474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b</w:t>
      </w:r>
      <w:proofErr w:type="gramEnd"/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. a 100-instruction sequence</w:t>
      </w:r>
    </w:p>
    <w:p w:rsidR="00347454" w:rsidRPr="00347454" w:rsidRDefault="00347454" w:rsidP="003474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Answer</w:t>
      </w:r>
    </w:p>
    <w:p w:rsidR="00347454" w:rsidRPr="00347454" w:rsidRDefault="00347454" w:rsidP="003474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proofErr w:type="gramEnd"/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. For a ten-instruction sequence:         </w:t>
      </w:r>
    </w:p>
    <w:p w:rsidR="00347454" w:rsidRPr="00347454" w:rsidRDefault="00347454" w:rsidP="00347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 pipelining</w:t>
      </w:r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 xml:space="preserve"> would require:</w:t>
      </w:r>
    </w:p>
    <w:p w:rsidR="00347454" w:rsidRPr="00347454" w:rsidRDefault="00347454" w:rsidP="003474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10 instructions x 6 clock cycles/instruction = 60 clock cycles</w:t>
      </w:r>
    </w:p>
    <w:p w:rsidR="00347454" w:rsidRPr="00347454" w:rsidRDefault="00347454" w:rsidP="00347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 scalar pipeline</w:t>
      </w:r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 xml:space="preserve"> would require:</w:t>
      </w:r>
    </w:p>
    <w:p w:rsidR="00347454" w:rsidRPr="00347454" w:rsidRDefault="00347454" w:rsidP="003474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6 clock cycles for the first instruction, plus one additional clock cycle for each of the other nine instructions:</w:t>
      </w:r>
    </w:p>
    <w:p w:rsidR="00347454" w:rsidRPr="00347454" w:rsidRDefault="00347454" w:rsidP="003474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6 clock cycles + (9 instructions x 1 clock cycle/instruction) = 15 clock cycles</w:t>
      </w:r>
    </w:p>
    <w:p w:rsidR="00347454" w:rsidRPr="00347454" w:rsidRDefault="00347454" w:rsidP="003474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 superscalar pipeline</w:t>
      </w:r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 xml:space="preserve"> with two parallel units would require:</w:t>
      </w:r>
    </w:p>
    <w:p w:rsidR="00347454" w:rsidRPr="00347454" w:rsidRDefault="00347454" w:rsidP="003474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6 cycles for the first set of two instructions, plus one additional clock cycle for each of the other four instruction sets:</w:t>
      </w:r>
    </w:p>
    <w:p w:rsidR="00347454" w:rsidRPr="00347454" w:rsidRDefault="00347454" w:rsidP="003474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6 clock cycles + (4 instructions x 1 clock cycle/instruction) = 10 clock cycles</w:t>
      </w:r>
    </w:p>
    <w:p w:rsidR="00347454" w:rsidRDefault="00347454" w:rsidP="003474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47454" w:rsidRDefault="00347454" w:rsidP="003474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47454" w:rsidRDefault="00347454" w:rsidP="003474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47454" w:rsidRPr="00347454" w:rsidRDefault="00347454" w:rsidP="003474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b. For a 100-instruction sequence:         </w:t>
      </w:r>
    </w:p>
    <w:p w:rsidR="00347454" w:rsidRPr="00347454" w:rsidRDefault="00347454" w:rsidP="00347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no pipelining</w:t>
      </w:r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 xml:space="preserve"> would require:</w:t>
      </w:r>
    </w:p>
    <w:p w:rsidR="00347454" w:rsidRPr="00347454" w:rsidRDefault="00347454" w:rsidP="003474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100 instructions x 6 clock cycles/instruction = 600 clock cycles</w:t>
      </w:r>
    </w:p>
    <w:p w:rsidR="00347454" w:rsidRPr="00347454" w:rsidRDefault="00347454" w:rsidP="003474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 scalar pipeline</w:t>
      </w:r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 xml:space="preserve"> would require:</w:t>
      </w:r>
    </w:p>
    <w:p w:rsidR="00347454" w:rsidRPr="00347454" w:rsidRDefault="00347454" w:rsidP="003474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6 clock cycles for the first instruction, plus one additional clock cycle for each of the other 99 instructions:</w:t>
      </w:r>
    </w:p>
    <w:p w:rsidR="00347454" w:rsidRPr="00347454" w:rsidRDefault="00347454" w:rsidP="003474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6 clock cycles + (99 instructions x 1 clock cycle/instruction) = 105 clock cycles</w:t>
      </w:r>
    </w:p>
    <w:p w:rsidR="00347454" w:rsidRPr="00347454" w:rsidRDefault="00347454" w:rsidP="003474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 superscalar pipeline</w:t>
      </w:r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 xml:space="preserve"> with two parallel units would require:</w:t>
      </w:r>
    </w:p>
    <w:p w:rsidR="00347454" w:rsidRPr="00347454" w:rsidRDefault="00347454" w:rsidP="003474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6 cycles for the first set of two instructions, plus one additional clock cycle for each of the other 49 instruction sets:</w:t>
      </w:r>
    </w:p>
    <w:p w:rsidR="00347454" w:rsidRPr="00347454" w:rsidRDefault="00347454" w:rsidP="0034745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54">
        <w:rPr>
          <w:rFonts w:ascii="Verdana" w:eastAsia="Times New Roman" w:hAnsi="Verdana" w:cs="Times New Roman"/>
          <w:color w:val="000000"/>
          <w:sz w:val="24"/>
          <w:szCs w:val="24"/>
        </w:rPr>
        <w:t>6 clock cycles + (49 instructions x 1 clock cycle/instruction) = 55 clock cycles</w:t>
      </w:r>
    </w:p>
    <w:p w:rsidR="00347454" w:rsidRPr="00347454" w:rsidRDefault="00347454">
      <w:pPr>
        <w:rPr>
          <w:sz w:val="28"/>
          <w:szCs w:val="28"/>
        </w:rPr>
      </w:pPr>
    </w:p>
    <w:sectPr w:rsidR="00347454" w:rsidRPr="0034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2298"/>
    <w:multiLevelType w:val="multilevel"/>
    <w:tmpl w:val="D0EE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7183B"/>
    <w:multiLevelType w:val="multilevel"/>
    <w:tmpl w:val="AE44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7E6663"/>
    <w:multiLevelType w:val="multilevel"/>
    <w:tmpl w:val="63E6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F405A"/>
    <w:multiLevelType w:val="multilevel"/>
    <w:tmpl w:val="19BA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5260F2"/>
    <w:multiLevelType w:val="multilevel"/>
    <w:tmpl w:val="DD90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8871B2"/>
    <w:multiLevelType w:val="multilevel"/>
    <w:tmpl w:val="014E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FE755C"/>
    <w:multiLevelType w:val="multilevel"/>
    <w:tmpl w:val="2DB8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54"/>
    <w:rsid w:val="00347454"/>
    <w:rsid w:val="003C4896"/>
    <w:rsid w:val="0093617F"/>
    <w:rsid w:val="00B0063E"/>
    <w:rsid w:val="00E4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74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74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rdaumit</dc:creator>
  <cp:lastModifiedBy>Rich</cp:lastModifiedBy>
  <cp:revision>4</cp:revision>
  <dcterms:created xsi:type="dcterms:W3CDTF">2015-02-06T15:27:00Z</dcterms:created>
  <dcterms:modified xsi:type="dcterms:W3CDTF">2015-08-02T21:56:00Z</dcterms:modified>
</cp:coreProperties>
</file>