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4E2" w:rsidRPr="006964E2" w:rsidRDefault="006964E2" w:rsidP="006964E2">
      <w:pPr>
        <w:spacing w:before="100" w:beforeAutospacing="1" w:after="100" w:afterAutospacing="1" w:line="240" w:lineRule="auto"/>
        <w:jc w:val="center"/>
        <w:rPr>
          <w:rFonts w:eastAsia="Times New Roman" w:cs="Times New Roman"/>
          <w:b/>
        </w:rPr>
      </w:pPr>
      <w:r w:rsidRPr="006964E2">
        <w:rPr>
          <w:rFonts w:eastAsia="Times New Roman" w:cs="Times New Roman"/>
          <w:b/>
        </w:rPr>
        <w:t>Homework 1</w:t>
      </w:r>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For problems 1 through 4, explain why the code as shown is almost certainly not what the programmer intended, and how it should be fixed to work the way the programmer probably had in mind.</w:t>
      </w:r>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1. (10 pts) What is wrong with the following program and how should it be fixed?</w:t>
      </w:r>
    </w:p>
    <w:p w:rsidR="00D4355D"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MyClassA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941EDF"/>
        </w:rPr>
        <w:t>public</w:t>
      </w:r>
      <w:r w:rsidRPr="006964E2">
        <w:rPr>
          <w:rFonts w:eastAsia="Times New Roman" w:cs="Times New Roman"/>
          <w:color w:val="000000"/>
        </w:rPr>
        <w:t xml:space="preserve"> MyClassA (</w:t>
      </w:r>
      <w:r w:rsidRPr="006964E2">
        <w:rPr>
          <w:rFonts w:eastAsia="Times New Roman" w:cs="Times New Roman"/>
          <w:color w:val="941EDF"/>
        </w:rPr>
        <w:t>int</w:t>
      </w:r>
      <w:r w:rsidRPr="006964E2">
        <w:rPr>
          <w:rFonts w:eastAsia="Times New Roman" w:cs="Times New Roman"/>
          <w:color w:val="000000"/>
        </w:rPr>
        <w:t xml:space="preserve"> pV) {</w:t>
      </w:r>
      <w:r w:rsidRPr="006964E2">
        <w:rPr>
          <w:rFonts w:eastAsia="Times New Roman" w:cs="Times New Roman"/>
          <w:color w:val="000000"/>
        </w:rPr>
        <w:br/>
      </w:r>
      <w:r w:rsidRPr="006964E2">
        <w:rPr>
          <w:rFonts w:eastAsia="Times New Roman" w:cs="Times New Roman"/>
          <w:color w:val="787878"/>
        </w:rPr>
        <w:t xml:space="preserve">5      </w:t>
      </w:r>
      <w:r w:rsidRPr="006964E2">
        <w:rPr>
          <w:rFonts w:eastAsia="Times New Roman" w:cs="Times New Roman"/>
          <w:color w:val="000000"/>
        </w:rPr>
        <w:t>v = pV;</w:t>
      </w:r>
      <w:r w:rsidRPr="006964E2">
        <w:rPr>
          <w:rFonts w:eastAsia="Times New Roman" w:cs="Times New Roman"/>
          <w:color w:val="000000"/>
        </w:rPr>
        <w:br/>
      </w:r>
      <w:r w:rsidRPr="006964E2">
        <w:rPr>
          <w:rFonts w:eastAsia="Times New Roman" w:cs="Times New Roman"/>
          <w:color w:val="787878"/>
        </w:rPr>
        <w:t xml:space="preserve">6   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7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args []) {</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t xml:space="preserve">MyClassA m = </w:t>
      </w:r>
      <w:r w:rsidRPr="006964E2">
        <w:rPr>
          <w:rFonts w:eastAsia="Times New Roman" w:cs="Times New Roman"/>
          <w:color w:val="941EDF"/>
        </w:rPr>
        <w:t>new</w:t>
      </w:r>
      <w:r w:rsidRPr="006964E2">
        <w:rPr>
          <w:rFonts w:eastAsia="Times New Roman" w:cs="Times New Roman"/>
          <w:color w:val="000000"/>
        </w:rPr>
        <w:t xml:space="preserve"> MyClassA ();</w:t>
      </w:r>
      <w:r w:rsidRPr="006964E2">
        <w:rPr>
          <w:rFonts w:eastAsia="Times New Roman" w:cs="Times New Roman"/>
          <w:color w:val="000000"/>
        </w:rPr>
        <w:br/>
      </w:r>
      <w:r w:rsidRPr="006964E2">
        <w:rPr>
          <w:rFonts w:eastAsia="Times New Roman" w:cs="Times New Roman"/>
          <w:color w:val="787878"/>
        </w:rPr>
        <w:t>10  </w:t>
      </w:r>
      <w:r w:rsidRPr="006964E2">
        <w:rPr>
          <w:rFonts w:eastAsia="Times New Roman" w:cs="Times New Roman"/>
          <w:color w:val="000000"/>
        </w:rPr>
        <w:t xml:space="preserve"> }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11 </w:t>
      </w:r>
      <w:r w:rsidRPr="006964E2">
        <w:rPr>
          <w:rFonts w:eastAsia="Times New Roman" w:cs="Times New Roman"/>
          <w:color w:val="000000"/>
        </w:rPr>
        <w:t xml:space="preserve">} </w:t>
      </w:r>
      <w:r w:rsidRPr="006964E2">
        <w:rPr>
          <w:rFonts w:eastAsia="Times New Roman" w:cs="Times New Roman"/>
          <w:color w:val="FA6400"/>
        </w:rPr>
        <w:t>// end class MyClassA</w:t>
      </w:r>
    </w:p>
    <w:p w:rsidR="001A1852" w:rsidRDefault="001A1852" w:rsidP="000674A0">
      <w:pPr>
        <w:spacing w:before="100" w:beforeAutospacing="1" w:after="100" w:afterAutospacing="1" w:line="240" w:lineRule="auto"/>
        <w:rPr>
          <w:rFonts w:eastAsia="Times New Roman" w:cs="Times New Roman"/>
          <w:b/>
        </w:rPr>
      </w:pPr>
      <w:r w:rsidRPr="001A1852">
        <w:rPr>
          <w:rFonts w:eastAsia="Times New Roman" w:cs="Times New Roman"/>
          <w:b/>
        </w:rPr>
        <w:t>SOLUTION</w:t>
      </w:r>
      <w:r>
        <w:rPr>
          <w:rFonts w:eastAsia="Times New Roman" w:cs="Times New Roman"/>
          <w:b/>
        </w:rPr>
        <w:t>:</w:t>
      </w:r>
    </w:p>
    <w:p w:rsidR="001A1852" w:rsidRPr="00F54E38" w:rsidRDefault="001A1852" w:rsidP="000674A0">
      <w:pPr>
        <w:spacing w:beforeAutospacing="1" w:after="100" w:line="240" w:lineRule="auto"/>
        <w:rPr>
          <w:rFonts w:eastAsia="Times New Roman" w:cs="Times New Roman"/>
          <w:b/>
        </w:rPr>
      </w:pPr>
      <w:r w:rsidRPr="00F54E38">
        <w:rPr>
          <w:rFonts w:eastAsia="Times New Roman" w:cs="Times New Roman"/>
          <w:b/>
        </w:rPr>
        <w:t>The problem with this program is that there is no default constructor. Instead the current constructor on line 4 requires an int value which is not included within the class object on line 9. There are two ways to fix this:</w:t>
      </w:r>
    </w:p>
    <w:p w:rsidR="001A1852" w:rsidRPr="00F54E38" w:rsidRDefault="001A1852" w:rsidP="000674A0">
      <w:pPr>
        <w:spacing w:beforeAutospacing="1" w:after="100" w:line="240" w:lineRule="auto"/>
        <w:rPr>
          <w:rFonts w:eastAsia="Times New Roman" w:cs="Times New Roman"/>
          <w:b/>
        </w:rPr>
      </w:pPr>
      <w:r w:rsidRPr="00F54E38">
        <w:rPr>
          <w:rFonts w:eastAsia="Times New Roman" w:cs="Times New Roman"/>
          <w:b/>
        </w:rPr>
        <w:t>Number 1 – Include an int variable in the class object instance on line 9</w:t>
      </w:r>
    </w:p>
    <w:p w:rsidR="001A1852" w:rsidRPr="00F54E38" w:rsidRDefault="001A1852" w:rsidP="000674A0">
      <w:pPr>
        <w:spacing w:beforeAutospacing="1" w:after="100" w:line="240" w:lineRule="auto"/>
        <w:rPr>
          <w:rFonts w:eastAsia="Times New Roman" w:cs="Times New Roman"/>
          <w:b/>
        </w:rPr>
      </w:pPr>
      <w:r w:rsidRPr="00F54E38">
        <w:rPr>
          <w:rFonts w:eastAsia="Times New Roman" w:cs="Times New Roman"/>
          <w:b/>
        </w:rPr>
        <w:tab/>
        <w:t>ex:  MyClassA m = new MyClassA(12);</w:t>
      </w:r>
    </w:p>
    <w:p w:rsidR="001A1852" w:rsidRPr="00F54E38" w:rsidRDefault="001A1852" w:rsidP="000674A0">
      <w:pPr>
        <w:spacing w:line="240" w:lineRule="auto"/>
        <w:rPr>
          <w:b/>
        </w:rPr>
      </w:pPr>
      <w:r w:rsidRPr="00F54E38">
        <w:rPr>
          <w:b/>
        </w:rPr>
        <w:t>Number 2 – Turn the current constructor into a default constructor by removing the int value requirement on line 4.</w:t>
      </w:r>
    </w:p>
    <w:p w:rsidR="001A1852" w:rsidRPr="00F54E38" w:rsidRDefault="001A1852" w:rsidP="000674A0">
      <w:pPr>
        <w:spacing w:line="240" w:lineRule="auto"/>
        <w:rPr>
          <w:b/>
        </w:rPr>
      </w:pPr>
      <w:r w:rsidRPr="00F54E38">
        <w:rPr>
          <w:b/>
        </w:rPr>
        <w:tab/>
        <w:t>ex: public MyClassA() {}</w:t>
      </w:r>
    </w:p>
    <w:p w:rsidR="001A1852" w:rsidRPr="001A1852" w:rsidRDefault="001A1852" w:rsidP="000674A0">
      <w:pPr>
        <w:spacing w:line="240" w:lineRule="auto"/>
      </w:pPr>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2. (10 pts) What is wrong with the following program and how should it be fixed?</w:t>
      </w:r>
    </w:p>
    <w:p w:rsidR="00AD6ABB"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MyClassB {</w:t>
      </w:r>
      <w:r w:rsidRPr="006964E2">
        <w:rPr>
          <w:rFonts w:eastAsia="Times New Roman" w:cs="Times New Roman"/>
          <w:color w:val="000000"/>
        </w:rPr>
        <w:br/>
      </w:r>
      <w:r w:rsidRPr="006964E2">
        <w:rPr>
          <w:rFonts w:eastAsia="Times New Roman" w:cs="Times New Roman"/>
          <w:color w:val="787878"/>
        </w:rPr>
        <w:t>2  </w:t>
      </w:r>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MyClassB (</w:t>
      </w:r>
      <w:r w:rsidRPr="006964E2">
        <w:rPr>
          <w:rFonts w:eastAsia="Times New Roman" w:cs="Times New Roman"/>
          <w:color w:val="941EDF"/>
        </w:rPr>
        <w:t>int</w:t>
      </w:r>
      <w:r w:rsidRPr="006964E2">
        <w:rPr>
          <w:rFonts w:eastAsia="Times New Roman" w:cs="Times New Roman"/>
          <w:color w:val="000000"/>
        </w:rPr>
        <w:t xml:space="preserve"> pV) {</w:t>
      </w:r>
      <w:r w:rsidRPr="006964E2">
        <w:rPr>
          <w:rFonts w:eastAsia="Times New Roman" w:cs="Times New Roman"/>
          <w:color w:val="000000"/>
        </w:rPr>
        <w:br/>
      </w:r>
      <w:r w:rsidRPr="006964E2">
        <w:rPr>
          <w:rFonts w:eastAsia="Times New Roman" w:cs="Times New Roman"/>
          <w:color w:val="787878"/>
        </w:rPr>
        <w:t xml:space="preserve">5      </w:t>
      </w:r>
      <w:r w:rsidRPr="006964E2">
        <w:rPr>
          <w:rFonts w:eastAsia="Times New Roman" w:cs="Times New Roman"/>
          <w:color w:val="000000"/>
        </w:rPr>
        <w:t>v = pV;</w:t>
      </w:r>
      <w:r w:rsidRPr="006964E2">
        <w:rPr>
          <w:rFonts w:eastAsia="Times New Roman" w:cs="Times New Roman"/>
          <w:color w:val="000000"/>
        </w:rPr>
        <w:br/>
      </w:r>
      <w:r w:rsidRPr="006964E2">
        <w:rPr>
          <w:rFonts w:eastAsia="Times New Roman" w:cs="Times New Roman"/>
          <w:color w:val="787878"/>
        </w:rPr>
        <w:t xml:space="preserve">6   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7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args []) {</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t xml:space="preserve">MyClassB m = </w:t>
      </w:r>
      <w:r w:rsidRPr="006964E2">
        <w:rPr>
          <w:rFonts w:eastAsia="Times New Roman" w:cs="Times New Roman"/>
          <w:color w:val="941EDF"/>
        </w:rPr>
        <w:t>new</w:t>
      </w:r>
      <w:r w:rsidRPr="006964E2">
        <w:rPr>
          <w:rFonts w:eastAsia="Times New Roman" w:cs="Times New Roman"/>
          <w:color w:val="000000"/>
        </w:rPr>
        <w:t xml:space="preserve"> MyClassB (23);</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11 </w:t>
      </w:r>
      <w:r w:rsidRPr="006964E2">
        <w:rPr>
          <w:rFonts w:eastAsia="Times New Roman" w:cs="Times New Roman"/>
          <w:color w:val="000000"/>
        </w:rPr>
        <w:t xml:space="preserve">} </w:t>
      </w:r>
      <w:r w:rsidRPr="006964E2">
        <w:rPr>
          <w:rFonts w:eastAsia="Times New Roman" w:cs="Times New Roman"/>
          <w:color w:val="FA6400"/>
        </w:rPr>
        <w:t>// end class MyClassB</w:t>
      </w:r>
    </w:p>
    <w:p w:rsidR="001A1852" w:rsidRPr="00F54E38" w:rsidRDefault="001A1852" w:rsidP="000674A0">
      <w:pPr>
        <w:spacing w:beforeAutospacing="1" w:after="100" w:line="240" w:lineRule="auto"/>
        <w:rPr>
          <w:rFonts w:eastAsia="Times New Roman" w:cs="Times New Roman"/>
          <w:b/>
        </w:rPr>
      </w:pPr>
      <w:r w:rsidRPr="00F54E38">
        <w:rPr>
          <w:rFonts w:eastAsia="Times New Roman" w:cs="Times New Roman"/>
          <w:b/>
        </w:rPr>
        <w:lastRenderedPageBreak/>
        <w:t>SOLUTION:</w:t>
      </w:r>
    </w:p>
    <w:p w:rsidR="001A1852" w:rsidRPr="00F54E38" w:rsidRDefault="001A1852" w:rsidP="000674A0">
      <w:pPr>
        <w:spacing w:line="240" w:lineRule="auto"/>
        <w:rPr>
          <w:b/>
        </w:rPr>
      </w:pPr>
      <w:r w:rsidRPr="00F54E38">
        <w:rPr>
          <w:b/>
        </w:rPr>
        <w:t xml:space="preserve">The problem with this program is that the keyword “void” is making the function on line 4 </w:t>
      </w:r>
      <w:r w:rsidR="00F54E38" w:rsidRPr="00F54E38">
        <w:rPr>
          <w:b/>
        </w:rPr>
        <w:t xml:space="preserve">behave as </w:t>
      </w:r>
      <w:r w:rsidRPr="00F54E38">
        <w:rPr>
          <w:b/>
        </w:rPr>
        <w:t>a method as opposed to a constructor. The easiest way to fix this is to just remove the “void” keyword”.</w:t>
      </w:r>
    </w:p>
    <w:p w:rsidR="000674A0" w:rsidRPr="00F54E38" w:rsidRDefault="00F54E38" w:rsidP="006964E2">
      <w:pPr>
        <w:spacing w:beforeAutospacing="1" w:after="100" w:line="240" w:lineRule="auto"/>
        <w:rPr>
          <w:rFonts w:eastAsia="Times New Roman" w:cs="Times New Roman"/>
          <w:b/>
        </w:rPr>
      </w:pPr>
      <w:r w:rsidRPr="00F54E38">
        <w:rPr>
          <w:rFonts w:eastAsia="Times New Roman" w:cs="Times New Roman"/>
          <w:b/>
        </w:rPr>
        <w:tab/>
        <w:t>ex: public MyClassB(int pV){}</w:t>
      </w:r>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3. (10 pts) What is wrong with the following program and how should it be fixed?</w:t>
      </w:r>
    </w:p>
    <w:p w:rsidR="006964E2" w:rsidRPr="006964E2" w:rsidRDefault="006964E2" w:rsidP="006964E2">
      <w:pPr>
        <w:spacing w:beforeAutospacing="1" w:after="100" w:line="240" w:lineRule="auto"/>
        <w:rPr>
          <w:rFonts w:eastAsia="Times New Roman" w:cs="Times New Roman"/>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MyClassD {</w:t>
      </w:r>
      <w:r w:rsidRPr="006964E2">
        <w:rPr>
          <w:rFonts w:eastAsia="Times New Roman" w:cs="Times New Roman"/>
          <w:color w:val="000000"/>
        </w:rPr>
        <w:br/>
      </w:r>
      <w:r w:rsidRPr="006964E2">
        <w:rPr>
          <w:rFonts w:eastAsia="Times New Roman" w:cs="Times New Roman"/>
          <w:color w:val="787878"/>
        </w:rPr>
        <w:t>2    </w:t>
      </w:r>
      <w:r w:rsidRPr="006964E2">
        <w:rPr>
          <w:rFonts w:eastAsia="Times New Roman" w:cs="Times New Roman"/>
          <w:color w:val="000000"/>
        </w:rPr>
        <w:t xml:space="preserve">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args []) {</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t xml:space="preserve">MyClassC m = </w:t>
      </w:r>
      <w:r w:rsidRPr="006964E2">
        <w:rPr>
          <w:rFonts w:eastAsia="Times New Roman" w:cs="Times New Roman"/>
          <w:color w:val="941EDF"/>
        </w:rPr>
        <w:t>new</w:t>
      </w:r>
      <w:r w:rsidRPr="006964E2">
        <w:rPr>
          <w:rFonts w:eastAsia="Times New Roman" w:cs="Times New Roman"/>
          <w:color w:val="000000"/>
        </w:rPr>
        <w:t xml:space="preserve"> MyClassC (23);</w:t>
      </w:r>
      <w:r w:rsidRPr="006964E2">
        <w:rPr>
          <w:rFonts w:eastAsia="Times New Roman" w:cs="Times New Roman"/>
          <w:color w:val="000000"/>
        </w:rPr>
        <w:br/>
      </w:r>
      <w:r w:rsidRPr="006964E2">
        <w:rPr>
          <w:rFonts w:eastAsia="Times New Roman" w:cs="Times New Roman"/>
          <w:color w:val="787878"/>
        </w:rPr>
        <w:t>4    </w:t>
      </w:r>
      <w:r w:rsidRPr="006964E2">
        <w:rPr>
          <w:rFonts w:eastAsia="Times New Roman" w:cs="Times New Roman"/>
          <w:color w:val="000000"/>
        </w:rPr>
        <w:t xml:space="preserve"> }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end class MyClassD</w:t>
      </w:r>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7  </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MyClassC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10   </w:t>
      </w:r>
      <w:r w:rsidRPr="006964E2">
        <w:rPr>
          <w:rFonts w:eastAsia="Times New Roman" w:cs="Times New Roman"/>
          <w:color w:val="000000"/>
        </w:rPr>
        <w:t xml:space="preserve"> </w:t>
      </w:r>
      <w:r w:rsidRPr="006964E2">
        <w:rPr>
          <w:rFonts w:eastAsia="Times New Roman" w:cs="Times New Roman"/>
          <w:color w:val="941EDF"/>
        </w:rPr>
        <w:t>public</w:t>
      </w:r>
      <w:r w:rsidRPr="006964E2">
        <w:rPr>
          <w:rFonts w:eastAsia="Times New Roman" w:cs="Times New Roman"/>
          <w:color w:val="000000"/>
        </w:rPr>
        <w:t xml:space="preserve"> MyClassC (</w:t>
      </w:r>
      <w:r w:rsidRPr="006964E2">
        <w:rPr>
          <w:rFonts w:eastAsia="Times New Roman" w:cs="Times New Roman"/>
          <w:color w:val="941EDF"/>
        </w:rPr>
        <w:t>int</w:t>
      </w:r>
      <w:r w:rsidRPr="006964E2">
        <w:rPr>
          <w:rFonts w:eastAsia="Times New Roman" w:cs="Times New Roman"/>
          <w:color w:val="000000"/>
        </w:rPr>
        <w:t xml:space="preserve"> pV)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941EDF"/>
        </w:rPr>
        <w:t>int</w:t>
      </w:r>
      <w:r w:rsidRPr="006964E2">
        <w:rPr>
          <w:rFonts w:eastAsia="Times New Roman" w:cs="Times New Roman"/>
          <w:color w:val="000000"/>
        </w:rPr>
        <w:t xml:space="preserve"> v = pV;</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000000"/>
        </w:rPr>
        <w:t xml:space="preserve">} </w:t>
      </w:r>
      <w:r w:rsidRPr="006964E2">
        <w:rPr>
          <w:rFonts w:eastAsia="Times New Roman" w:cs="Times New Roman"/>
          <w:color w:val="FA6400"/>
        </w:rPr>
        <w:t>// end class MyClassC</w:t>
      </w:r>
    </w:p>
    <w:p w:rsidR="00AD6ABB" w:rsidRPr="00F1203D" w:rsidRDefault="00AD6ABB" w:rsidP="006964E2">
      <w:pPr>
        <w:spacing w:before="100" w:beforeAutospacing="1" w:after="100" w:afterAutospacing="1" w:line="240" w:lineRule="auto"/>
        <w:rPr>
          <w:rFonts w:eastAsia="Times New Roman" w:cs="Times New Roman"/>
          <w:b/>
        </w:rPr>
      </w:pPr>
      <w:r w:rsidRPr="00F1203D">
        <w:rPr>
          <w:rFonts w:eastAsia="Times New Roman" w:cs="Times New Roman"/>
          <w:b/>
        </w:rPr>
        <w:t>SOLUTION:</w:t>
      </w:r>
    </w:p>
    <w:p w:rsidR="00F1203D" w:rsidRDefault="00F1203D" w:rsidP="006964E2">
      <w:pPr>
        <w:spacing w:before="100" w:beforeAutospacing="1" w:after="100" w:afterAutospacing="1" w:line="240" w:lineRule="auto"/>
        <w:rPr>
          <w:rFonts w:eastAsia="Times New Roman" w:cs="Times New Roman"/>
          <w:b/>
        </w:rPr>
      </w:pPr>
      <w:r>
        <w:rPr>
          <w:rFonts w:eastAsia="Times New Roman" w:cs="Times New Roman"/>
          <w:b/>
        </w:rPr>
        <w:t>The problem with this program is that the variable v has already been initialized on line 8 and doesn’t need to be initialized again on line 11. To fix this, remove the int keyword before the v on line 11.</w:t>
      </w:r>
    </w:p>
    <w:p w:rsidR="00F1203D" w:rsidRPr="00F1203D" w:rsidRDefault="00F1203D" w:rsidP="006964E2">
      <w:pPr>
        <w:spacing w:before="100" w:beforeAutospacing="1" w:after="100" w:afterAutospacing="1" w:line="240" w:lineRule="auto"/>
        <w:rPr>
          <w:rFonts w:eastAsia="Times New Roman" w:cs="Times New Roman"/>
          <w:b/>
        </w:rPr>
      </w:pPr>
      <w:r>
        <w:rPr>
          <w:rFonts w:eastAsia="Times New Roman" w:cs="Times New Roman"/>
          <w:b/>
        </w:rPr>
        <w:tab/>
        <w:t>ex: v =pV;</w:t>
      </w:r>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br/>
        <w:t>4. (10 pts) What is wrong with the following program and how should it be fixed?</w:t>
      </w:r>
    </w:p>
    <w:p w:rsidR="006964E2"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MyClassE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args []) {</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t xml:space="preserve">MyClassF m = </w:t>
      </w:r>
      <w:r w:rsidRPr="006964E2">
        <w:rPr>
          <w:rFonts w:eastAsia="Times New Roman" w:cs="Times New Roman"/>
          <w:color w:val="941EDF"/>
        </w:rPr>
        <w:t>new</w:t>
      </w:r>
      <w:r w:rsidRPr="006964E2">
        <w:rPr>
          <w:rFonts w:eastAsia="Times New Roman" w:cs="Times New Roman"/>
          <w:color w:val="000000"/>
        </w:rPr>
        <w:t xml:space="preserve"> MyClassF (23);</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end class MyClassE</w:t>
      </w:r>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 xml:space="preserve">7   </w:t>
      </w:r>
      <w:r w:rsidRPr="006964E2">
        <w:rPr>
          <w:rFonts w:eastAsia="Times New Roman" w:cs="Times New Roman"/>
          <w:color w:val="941EDF"/>
        </w:rPr>
        <w:t>class</w:t>
      </w:r>
      <w:r w:rsidRPr="006964E2">
        <w:rPr>
          <w:rFonts w:eastAsia="Times New Roman" w:cs="Times New Roman"/>
          <w:color w:val="000000"/>
        </w:rPr>
        <w:t xml:space="preserve"> MyClassF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941EDF"/>
        </w:rPr>
        <w:t>private</w:t>
      </w:r>
      <w:r w:rsidRPr="006964E2">
        <w:rPr>
          <w:rFonts w:eastAsia="Times New Roman" w:cs="Times New Roman"/>
          <w:color w:val="000000"/>
        </w:rPr>
        <w:t xml:space="preserve"> MyClassF (</w:t>
      </w:r>
      <w:r w:rsidRPr="006964E2">
        <w:rPr>
          <w:rFonts w:eastAsia="Times New Roman" w:cs="Times New Roman"/>
          <w:color w:val="941EDF"/>
        </w:rPr>
        <w:t>int</w:t>
      </w:r>
      <w:r w:rsidRPr="006964E2">
        <w:rPr>
          <w:rFonts w:eastAsia="Times New Roman" w:cs="Times New Roman"/>
          <w:color w:val="000000"/>
        </w:rPr>
        <w:t xml:space="preserve"> pV)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000000"/>
        </w:rPr>
        <w:t>v = pV;</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000000"/>
        </w:rPr>
        <w:t xml:space="preserve">} </w:t>
      </w:r>
      <w:r w:rsidRPr="006964E2">
        <w:rPr>
          <w:rFonts w:eastAsia="Times New Roman" w:cs="Times New Roman"/>
          <w:color w:val="FA6400"/>
        </w:rPr>
        <w:t>// end class MyClassF</w:t>
      </w:r>
    </w:p>
    <w:p w:rsidR="00504539" w:rsidRPr="000674A0" w:rsidRDefault="000674A0" w:rsidP="006964E2">
      <w:pPr>
        <w:spacing w:beforeAutospacing="1" w:after="100" w:line="240" w:lineRule="auto"/>
        <w:rPr>
          <w:rFonts w:eastAsia="Times New Roman" w:cs="Times New Roman"/>
          <w:b/>
        </w:rPr>
      </w:pPr>
      <w:r w:rsidRPr="000674A0">
        <w:rPr>
          <w:rFonts w:eastAsia="Times New Roman" w:cs="Times New Roman"/>
          <w:b/>
        </w:rPr>
        <w:lastRenderedPageBreak/>
        <w:t>SOLUTION:</w:t>
      </w:r>
    </w:p>
    <w:p w:rsidR="000674A0" w:rsidRPr="000674A0" w:rsidRDefault="000674A0" w:rsidP="000674A0">
      <w:pPr>
        <w:rPr>
          <w:b/>
        </w:rPr>
      </w:pPr>
      <w:r w:rsidRPr="000674A0">
        <w:rPr>
          <w:b/>
        </w:rPr>
        <w:t xml:space="preserve">The problem with this program is that the class MyClassE cannot call the constructor in class MyClassF because the constructor has the “private” keyword before it, limiting access </w:t>
      </w:r>
      <w:r>
        <w:rPr>
          <w:b/>
        </w:rPr>
        <w:t xml:space="preserve">solely </w:t>
      </w:r>
      <w:r w:rsidRPr="000674A0">
        <w:rPr>
          <w:b/>
        </w:rPr>
        <w:t>to the class MyClassF. To fix this, all one has to do it change the constructor access from “private” to “public”</w:t>
      </w:r>
      <w:r w:rsidR="004D3584">
        <w:rPr>
          <w:b/>
        </w:rPr>
        <w:t xml:space="preserve"> on line 10</w:t>
      </w:r>
      <w:r w:rsidRPr="000674A0">
        <w:rPr>
          <w:b/>
        </w:rPr>
        <w:t>, to allow other classes access.</w:t>
      </w:r>
    </w:p>
    <w:p w:rsidR="000674A0" w:rsidRPr="004D3584" w:rsidRDefault="004D3584" w:rsidP="006964E2">
      <w:pPr>
        <w:spacing w:beforeAutospacing="1" w:after="100" w:line="240" w:lineRule="auto"/>
        <w:rPr>
          <w:rFonts w:eastAsia="Times New Roman" w:cstheme="minorHAnsi"/>
          <w:b/>
        </w:rPr>
      </w:pPr>
      <w:r>
        <w:rPr>
          <w:rFonts w:eastAsia="Times New Roman" w:cs="Times New Roman"/>
        </w:rPr>
        <w:tab/>
      </w:r>
      <w:r w:rsidRPr="004D3584">
        <w:rPr>
          <w:rFonts w:eastAsia="Times New Roman" w:cstheme="minorHAnsi"/>
          <w:b/>
        </w:rPr>
        <w:t xml:space="preserve">ex: </w:t>
      </w:r>
      <w:r>
        <w:rPr>
          <w:rFonts w:eastAsia="Times New Roman" w:cstheme="minorHAnsi"/>
          <w:b/>
        </w:rPr>
        <w:t>public</w:t>
      </w:r>
      <w:r w:rsidRPr="004D3584">
        <w:rPr>
          <w:rFonts w:eastAsia="Times New Roman" w:cstheme="minorHAnsi"/>
          <w:b/>
        </w:rPr>
        <w:t xml:space="preserve"> MyClassF (int pV) {</w:t>
      </w:r>
      <w:r>
        <w:rPr>
          <w:rFonts w:eastAsia="Times New Roman" w:cstheme="minorHAnsi"/>
          <w:b/>
        </w:rPr>
        <w:t>}</w:t>
      </w:r>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5. (10 pts) Given all the problems identified in problems 1 through 4, explain in detail why the following code works, ie, compiles without errors or warnings.</w:t>
      </w:r>
    </w:p>
    <w:p w:rsidR="006964E2"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MyClassG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args []) {</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t xml:space="preserve">MyClassH m = </w:t>
      </w:r>
      <w:r w:rsidRPr="006964E2">
        <w:rPr>
          <w:rFonts w:eastAsia="Times New Roman" w:cs="Times New Roman"/>
          <w:color w:val="941EDF"/>
        </w:rPr>
        <w:t>new</w:t>
      </w:r>
      <w:r w:rsidRPr="006964E2">
        <w:rPr>
          <w:rFonts w:eastAsia="Times New Roman" w:cs="Times New Roman"/>
          <w:color w:val="000000"/>
        </w:rPr>
        <w:t xml:space="preserve"> MyClassH (23, </w:t>
      </w:r>
      <w:r w:rsidRPr="006964E2">
        <w:rPr>
          <w:rFonts w:eastAsia="Times New Roman" w:cs="Times New Roman"/>
          <w:color w:val="941EDF"/>
        </w:rPr>
        <w:t>true</w:t>
      </w:r>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end class MyClassG</w:t>
      </w:r>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 xml:space="preserve">7  </w:t>
      </w:r>
      <w:r w:rsidRPr="006964E2">
        <w:rPr>
          <w:rFonts w:eastAsia="Times New Roman" w:cs="Times New Roman"/>
          <w:color w:val="941EDF"/>
        </w:rPr>
        <w:t>class</w:t>
      </w:r>
      <w:r w:rsidRPr="006964E2">
        <w:rPr>
          <w:rFonts w:eastAsia="Times New Roman" w:cs="Times New Roman"/>
          <w:color w:val="000000"/>
        </w:rPr>
        <w:t xml:space="preserve"> MyClassH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941EDF"/>
        </w:rPr>
        <w:t>public</w:t>
      </w:r>
      <w:r w:rsidRPr="006964E2">
        <w:rPr>
          <w:rFonts w:eastAsia="Times New Roman" w:cs="Times New Roman"/>
          <w:color w:val="000000"/>
        </w:rPr>
        <w:t xml:space="preserve"> MyClassH (</w:t>
      </w:r>
      <w:r w:rsidRPr="006964E2">
        <w:rPr>
          <w:rFonts w:eastAsia="Times New Roman" w:cs="Times New Roman"/>
          <w:color w:val="941EDF"/>
        </w:rPr>
        <w:t>int</w:t>
      </w:r>
      <w:r w:rsidRPr="006964E2">
        <w:rPr>
          <w:rFonts w:eastAsia="Times New Roman" w:cs="Times New Roman"/>
          <w:color w:val="000000"/>
        </w:rPr>
        <w:t xml:space="preserve"> x, </w:t>
      </w:r>
      <w:r w:rsidRPr="006964E2">
        <w:rPr>
          <w:rFonts w:eastAsia="Times New Roman" w:cs="Times New Roman"/>
          <w:color w:val="941EDF"/>
        </w:rPr>
        <w:t>boolean</w:t>
      </w:r>
      <w:r w:rsidRPr="006964E2">
        <w:rPr>
          <w:rFonts w:eastAsia="Times New Roman" w:cs="Times New Roman"/>
          <w:color w:val="000000"/>
        </w:rPr>
        <w:t xml:space="preserve"> b)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941EDF"/>
        </w:rPr>
        <w:t>this</w:t>
      </w:r>
      <w:r w:rsidRPr="006964E2">
        <w:rPr>
          <w:rFonts w:eastAsia="Times New Roman" w:cs="Times New Roman"/>
          <w:color w:val="000000"/>
        </w:rPr>
        <w:t xml:space="preserve"> (x);</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941EDF"/>
        </w:rPr>
        <w:t>private</w:t>
      </w:r>
      <w:r w:rsidRPr="006964E2">
        <w:rPr>
          <w:rFonts w:eastAsia="Times New Roman" w:cs="Times New Roman"/>
          <w:color w:val="000000"/>
        </w:rPr>
        <w:t xml:space="preserve"> MyClassH (</w:t>
      </w:r>
      <w:r w:rsidRPr="006964E2">
        <w:rPr>
          <w:rFonts w:eastAsia="Times New Roman" w:cs="Times New Roman"/>
          <w:color w:val="941EDF"/>
        </w:rPr>
        <w:t>int</w:t>
      </w:r>
      <w:r w:rsidRPr="006964E2">
        <w:rPr>
          <w:rFonts w:eastAsia="Times New Roman" w:cs="Times New Roman"/>
          <w:color w:val="000000"/>
        </w:rPr>
        <w:t xml:space="preserve"> pV) {</w:t>
      </w:r>
      <w:r w:rsidRPr="006964E2">
        <w:rPr>
          <w:rFonts w:eastAsia="Times New Roman" w:cs="Times New Roman"/>
          <w:color w:val="000000"/>
        </w:rPr>
        <w:br/>
      </w:r>
      <w:r w:rsidRPr="006964E2">
        <w:rPr>
          <w:rFonts w:eastAsia="Times New Roman" w:cs="Times New Roman"/>
          <w:color w:val="787878"/>
        </w:rPr>
        <w:t xml:space="preserve">15     </w:t>
      </w:r>
      <w:r w:rsidRPr="006964E2">
        <w:rPr>
          <w:rFonts w:eastAsia="Times New Roman" w:cs="Times New Roman"/>
          <w:color w:val="000000"/>
        </w:rPr>
        <w:t>v = pV;</w:t>
      </w:r>
      <w:r w:rsidRPr="006964E2">
        <w:rPr>
          <w:rFonts w:eastAsia="Times New Roman" w:cs="Times New Roman"/>
          <w:color w:val="000000"/>
        </w:rPr>
        <w:br/>
      </w:r>
      <w:r w:rsidRPr="006964E2">
        <w:rPr>
          <w:rFonts w:eastAsia="Times New Roman" w:cs="Times New Roman"/>
          <w:color w:val="787878"/>
        </w:rPr>
        <w:t>16  </w:t>
      </w:r>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17 </w:t>
      </w:r>
      <w:r w:rsidRPr="006964E2">
        <w:rPr>
          <w:rFonts w:eastAsia="Times New Roman" w:cs="Times New Roman"/>
          <w:color w:val="000000"/>
        </w:rPr>
        <w:br/>
      </w:r>
      <w:r w:rsidRPr="006964E2">
        <w:rPr>
          <w:rFonts w:eastAsia="Times New Roman" w:cs="Times New Roman"/>
          <w:color w:val="787878"/>
        </w:rPr>
        <w:t xml:space="preserve">18 </w:t>
      </w:r>
      <w:r w:rsidRPr="006964E2">
        <w:rPr>
          <w:rFonts w:eastAsia="Times New Roman" w:cs="Times New Roman"/>
          <w:color w:val="000000"/>
        </w:rPr>
        <w:t xml:space="preserve">} </w:t>
      </w:r>
      <w:r w:rsidRPr="006964E2">
        <w:rPr>
          <w:rFonts w:eastAsia="Times New Roman" w:cs="Times New Roman"/>
          <w:color w:val="FA6400"/>
        </w:rPr>
        <w:t>// end class MyClassH</w:t>
      </w:r>
    </w:p>
    <w:p w:rsidR="00F1203D" w:rsidRPr="00F1203D" w:rsidRDefault="00F1203D" w:rsidP="00F1203D">
      <w:pPr>
        <w:spacing w:beforeAutospacing="1" w:after="100" w:line="240" w:lineRule="auto"/>
        <w:rPr>
          <w:rFonts w:eastAsia="Times New Roman" w:cs="Times New Roman"/>
          <w:b/>
        </w:rPr>
      </w:pPr>
      <w:r w:rsidRPr="00F1203D">
        <w:rPr>
          <w:rFonts w:eastAsia="Times New Roman" w:cs="Times New Roman"/>
          <w:b/>
        </w:rPr>
        <w:t>SOLUTION:</w:t>
      </w:r>
    </w:p>
    <w:p w:rsidR="00F1203D" w:rsidRPr="00F1203D" w:rsidRDefault="00F1203D" w:rsidP="00F1203D">
      <w:pPr>
        <w:spacing w:beforeAutospacing="1" w:after="100" w:line="240" w:lineRule="auto"/>
        <w:rPr>
          <w:rFonts w:eastAsia="Times New Roman" w:cs="Times New Roman"/>
          <w:b/>
        </w:rPr>
      </w:pPr>
      <w:r w:rsidRPr="00F1203D">
        <w:rPr>
          <w:rFonts w:eastAsia="Times New Roman" w:cs="Times New Roman"/>
          <w:b/>
        </w:rPr>
        <w:t>This program compiles without errors because the constructors are well initialized and the variables are declared and used in the right places.</w:t>
      </w:r>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6. (10 pts) Explain why the following class hierarchy is not reasonable:</w:t>
      </w:r>
    </w:p>
    <w:p w:rsidR="006964E2" w:rsidRPr="006964E2" w:rsidRDefault="006964E2" w:rsidP="006964E2">
      <w:pPr>
        <w:numPr>
          <w:ilvl w:val="0"/>
          <w:numId w:val="1"/>
        </w:numPr>
        <w:spacing w:before="100" w:beforeAutospacing="1" w:after="100" w:afterAutospacing="1" w:line="240" w:lineRule="auto"/>
        <w:rPr>
          <w:rFonts w:eastAsia="Times New Roman" w:cs="Times New Roman"/>
        </w:rPr>
      </w:pPr>
      <w:r w:rsidRPr="006964E2">
        <w:rPr>
          <w:rFonts w:eastAsia="Times New Roman" w:cs="Times New Roman"/>
        </w:rPr>
        <w:t>DefenseDepartment</w:t>
      </w:r>
    </w:p>
    <w:p w:rsidR="006964E2" w:rsidRPr="006964E2" w:rsidRDefault="006964E2" w:rsidP="006964E2">
      <w:pPr>
        <w:numPr>
          <w:ilvl w:val="1"/>
          <w:numId w:val="1"/>
        </w:numPr>
        <w:spacing w:before="100" w:beforeAutospacing="1" w:after="100" w:afterAutospacing="1" w:line="240" w:lineRule="auto"/>
        <w:rPr>
          <w:rFonts w:eastAsia="Times New Roman" w:cs="Times New Roman"/>
        </w:rPr>
      </w:pPr>
      <w:r w:rsidRPr="006964E2">
        <w:rPr>
          <w:rFonts w:eastAsia="Times New Roman" w:cs="Times New Roman"/>
        </w:rPr>
        <w:t>General</w:t>
      </w:r>
    </w:p>
    <w:p w:rsidR="00272B99" w:rsidRPr="00A84D3A" w:rsidRDefault="006964E2" w:rsidP="006964E2">
      <w:pPr>
        <w:numPr>
          <w:ilvl w:val="2"/>
          <w:numId w:val="1"/>
        </w:numPr>
        <w:spacing w:before="100" w:beforeAutospacing="1" w:after="100" w:afterAutospacing="1" w:line="240" w:lineRule="auto"/>
        <w:rPr>
          <w:rFonts w:eastAsia="Times New Roman" w:cs="Times New Roman"/>
        </w:rPr>
      </w:pPr>
      <w:r w:rsidRPr="006964E2">
        <w:rPr>
          <w:rFonts w:eastAsia="Times New Roman" w:cs="Times New Roman"/>
        </w:rPr>
        <w:t>Private</w:t>
      </w:r>
    </w:p>
    <w:p w:rsidR="00A84D3A" w:rsidRPr="00A84D3A" w:rsidRDefault="00A84D3A" w:rsidP="00A84D3A">
      <w:pPr>
        <w:rPr>
          <w:b/>
        </w:rPr>
      </w:pPr>
      <w:r w:rsidRPr="00A84D3A">
        <w:rPr>
          <w:b/>
        </w:rPr>
        <w:t>SOLUTION:</w:t>
      </w:r>
    </w:p>
    <w:p w:rsidR="00A84D3A" w:rsidRDefault="00A84D3A" w:rsidP="00A84D3A">
      <w:pPr>
        <w:rPr>
          <w:b/>
        </w:rPr>
      </w:pPr>
      <w:r w:rsidRPr="00A84D3A">
        <w:rPr>
          <w:b/>
        </w:rPr>
        <w:t>The current class hierarchy is not reasonable because a Private is not a type of General. As such it would not be an appropriate subclass and would instead fall under the class DefenseDe</w:t>
      </w:r>
      <w:r>
        <w:rPr>
          <w:b/>
        </w:rPr>
        <w:t>partment as both a General and a</w:t>
      </w:r>
      <w:r w:rsidRPr="00A84D3A">
        <w:rPr>
          <w:b/>
        </w:rPr>
        <w:t xml:space="preserve"> Private work for the Defens</w:t>
      </w:r>
      <w:r w:rsidRPr="00A84D3A">
        <w:rPr>
          <w:b/>
        </w:rPr>
        <w:t>eDepartment.</w:t>
      </w:r>
      <w:r>
        <w:rPr>
          <w:b/>
        </w:rPr>
        <w:t xml:space="preserve"> Should be organized like this:</w:t>
      </w:r>
    </w:p>
    <w:p w:rsidR="00A84D3A" w:rsidRPr="00097C67" w:rsidRDefault="00A84D3A" w:rsidP="00A84D3A">
      <w:pPr>
        <w:numPr>
          <w:ilvl w:val="0"/>
          <w:numId w:val="1"/>
        </w:numPr>
        <w:spacing w:before="100" w:beforeAutospacing="1" w:after="100" w:afterAutospacing="1" w:line="240" w:lineRule="auto"/>
        <w:rPr>
          <w:rFonts w:eastAsia="Times New Roman" w:cs="Times New Roman"/>
          <w:b/>
        </w:rPr>
      </w:pPr>
      <w:r w:rsidRPr="00097C67">
        <w:rPr>
          <w:rFonts w:eastAsia="Times New Roman" w:cs="Times New Roman"/>
          <w:b/>
        </w:rPr>
        <w:lastRenderedPageBreak/>
        <w:t>DefenseDepartment</w:t>
      </w:r>
    </w:p>
    <w:p w:rsidR="00A84D3A" w:rsidRPr="00097C67" w:rsidRDefault="00A84D3A" w:rsidP="00A84D3A">
      <w:pPr>
        <w:numPr>
          <w:ilvl w:val="1"/>
          <w:numId w:val="1"/>
        </w:numPr>
        <w:spacing w:before="100" w:beforeAutospacing="1" w:after="100" w:afterAutospacing="1" w:line="240" w:lineRule="auto"/>
        <w:rPr>
          <w:rFonts w:eastAsia="Times New Roman" w:cs="Times New Roman"/>
          <w:b/>
        </w:rPr>
      </w:pPr>
      <w:r w:rsidRPr="00097C67">
        <w:rPr>
          <w:rFonts w:eastAsia="Times New Roman" w:cs="Times New Roman"/>
          <w:b/>
        </w:rPr>
        <w:t>General</w:t>
      </w:r>
    </w:p>
    <w:p w:rsidR="00A84D3A" w:rsidRPr="00097C67" w:rsidRDefault="00A84D3A" w:rsidP="00A84D3A">
      <w:pPr>
        <w:numPr>
          <w:ilvl w:val="1"/>
          <w:numId w:val="1"/>
        </w:numPr>
        <w:spacing w:before="100" w:beforeAutospacing="1" w:after="100" w:afterAutospacing="1" w:line="240" w:lineRule="auto"/>
        <w:rPr>
          <w:rFonts w:eastAsia="Times New Roman" w:cs="Times New Roman"/>
          <w:b/>
        </w:rPr>
      </w:pPr>
      <w:r w:rsidRPr="00097C67">
        <w:rPr>
          <w:rFonts w:eastAsia="Times New Roman" w:cs="Times New Roman"/>
          <w:b/>
        </w:rPr>
        <w:t>Private</w:t>
      </w:r>
    </w:p>
    <w:p w:rsidR="00A84D3A" w:rsidRPr="00A84D3A" w:rsidRDefault="00A84D3A" w:rsidP="00A84D3A">
      <w:pPr>
        <w:rPr>
          <w:b/>
        </w:rPr>
      </w:pPr>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7. (10 pts) Give at least one example of a reasonable field for each of the following classes in the following class hierarchy. Be sure that the field is at the right level in the hierarchy.</w:t>
      </w:r>
    </w:p>
    <w:p w:rsidR="006964E2" w:rsidRPr="006964E2" w:rsidRDefault="006964E2" w:rsidP="006964E2">
      <w:pPr>
        <w:numPr>
          <w:ilvl w:val="0"/>
          <w:numId w:val="2"/>
        </w:numPr>
        <w:spacing w:before="100" w:beforeAutospacing="1" w:after="100" w:afterAutospacing="1" w:line="240" w:lineRule="auto"/>
        <w:rPr>
          <w:rFonts w:eastAsia="Times New Roman" w:cs="Times New Roman"/>
        </w:rPr>
      </w:pPr>
      <w:r w:rsidRPr="006964E2">
        <w:rPr>
          <w:rFonts w:eastAsia="Times New Roman" w:cs="Times New Roman"/>
        </w:rPr>
        <w:t>Vehicle</w:t>
      </w:r>
    </w:p>
    <w:p w:rsidR="006964E2" w:rsidRPr="006964E2" w:rsidRDefault="006964E2" w:rsidP="006964E2">
      <w:pPr>
        <w:numPr>
          <w:ilvl w:val="1"/>
          <w:numId w:val="2"/>
        </w:numPr>
        <w:spacing w:before="100" w:beforeAutospacing="1" w:after="100" w:afterAutospacing="1" w:line="240" w:lineRule="auto"/>
        <w:rPr>
          <w:rFonts w:eastAsia="Times New Roman" w:cs="Times New Roman"/>
        </w:rPr>
      </w:pPr>
      <w:r w:rsidRPr="006964E2">
        <w:rPr>
          <w:rFonts w:eastAsia="Times New Roman" w:cs="Times New Roman"/>
        </w:rPr>
        <w:t>Car</w:t>
      </w:r>
    </w:p>
    <w:p w:rsidR="006964E2" w:rsidRPr="006964E2" w:rsidRDefault="006964E2" w:rsidP="006964E2">
      <w:pPr>
        <w:numPr>
          <w:ilvl w:val="1"/>
          <w:numId w:val="2"/>
        </w:numPr>
        <w:spacing w:before="100" w:beforeAutospacing="1" w:after="100" w:afterAutospacing="1" w:line="240" w:lineRule="auto"/>
        <w:rPr>
          <w:rFonts w:eastAsia="Times New Roman" w:cs="Times New Roman"/>
        </w:rPr>
      </w:pPr>
      <w:r w:rsidRPr="006964E2">
        <w:rPr>
          <w:rFonts w:eastAsia="Times New Roman" w:cs="Times New Roman"/>
        </w:rPr>
        <w:t>Airplane</w:t>
      </w:r>
    </w:p>
    <w:p w:rsidR="006964E2" w:rsidRPr="006964E2" w:rsidRDefault="006964E2" w:rsidP="006964E2">
      <w:pPr>
        <w:numPr>
          <w:ilvl w:val="2"/>
          <w:numId w:val="2"/>
        </w:numPr>
        <w:spacing w:before="100" w:beforeAutospacing="1" w:after="100" w:afterAutospacing="1" w:line="240" w:lineRule="auto"/>
        <w:rPr>
          <w:rFonts w:eastAsia="Times New Roman" w:cs="Times New Roman"/>
        </w:rPr>
      </w:pPr>
      <w:r w:rsidRPr="006964E2">
        <w:rPr>
          <w:rFonts w:eastAsia="Times New Roman" w:cs="Times New Roman"/>
        </w:rPr>
        <w:t>Passenger</w:t>
      </w:r>
    </w:p>
    <w:p w:rsidR="006964E2" w:rsidRPr="006964E2" w:rsidRDefault="006964E2" w:rsidP="006964E2">
      <w:pPr>
        <w:numPr>
          <w:ilvl w:val="2"/>
          <w:numId w:val="2"/>
        </w:numPr>
        <w:spacing w:before="100" w:beforeAutospacing="1" w:after="100" w:afterAutospacing="1" w:line="240" w:lineRule="auto"/>
        <w:rPr>
          <w:rFonts w:eastAsia="Times New Roman" w:cs="Times New Roman"/>
        </w:rPr>
      </w:pPr>
      <w:r w:rsidRPr="006964E2">
        <w:rPr>
          <w:rFonts w:eastAsia="Times New Roman" w:cs="Times New Roman"/>
        </w:rPr>
        <w:t>Fighter</w:t>
      </w:r>
    </w:p>
    <w:p w:rsidR="006964E2" w:rsidRPr="006964E2" w:rsidRDefault="006964E2" w:rsidP="006964E2">
      <w:pPr>
        <w:numPr>
          <w:ilvl w:val="2"/>
          <w:numId w:val="2"/>
        </w:numPr>
        <w:spacing w:before="100" w:beforeAutospacing="1" w:after="100" w:afterAutospacing="1" w:line="240" w:lineRule="auto"/>
        <w:rPr>
          <w:rFonts w:eastAsia="Times New Roman" w:cs="Times New Roman"/>
        </w:rPr>
      </w:pPr>
      <w:r w:rsidRPr="006964E2">
        <w:rPr>
          <w:rFonts w:eastAsia="Times New Roman" w:cs="Times New Roman"/>
        </w:rPr>
        <w:t>Bomber</w:t>
      </w:r>
    </w:p>
    <w:p w:rsidR="006964E2" w:rsidRPr="006964E2" w:rsidRDefault="006964E2" w:rsidP="006964E2">
      <w:pPr>
        <w:numPr>
          <w:ilvl w:val="1"/>
          <w:numId w:val="2"/>
        </w:numPr>
        <w:spacing w:before="100" w:beforeAutospacing="1" w:after="100" w:afterAutospacing="1" w:line="240" w:lineRule="auto"/>
        <w:rPr>
          <w:rFonts w:eastAsia="Times New Roman" w:cs="Times New Roman"/>
        </w:rPr>
      </w:pPr>
      <w:r w:rsidRPr="006964E2">
        <w:rPr>
          <w:rFonts w:eastAsia="Times New Roman" w:cs="Times New Roman"/>
        </w:rPr>
        <w:t>SpaceShip</w:t>
      </w:r>
    </w:p>
    <w:p w:rsidR="001E438B" w:rsidRPr="001E438B" w:rsidRDefault="001E438B" w:rsidP="001E438B">
      <w:pPr>
        <w:spacing w:before="100" w:beforeAutospacing="1" w:after="100" w:afterAutospacing="1" w:line="240" w:lineRule="auto"/>
        <w:rPr>
          <w:rFonts w:eastAsia="Times New Roman" w:cs="Times New Roman"/>
          <w:b/>
        </w:rPr>
      </w:pPr>
      <w:r w:rsidRPr="001E438B">
        <w:rPr>
          <w:rFonts w:eastAsia="Times New Roman" w:cs="Times New Roman"/>
          <w:b/>
        </w:rPr>
        <w:t>SOLUTION:</w:t>
      </w:r>
    </w:p>
    <w:p w:rsidR="001E438B" w:rsidRPr="001E438B" w:rsidRDefault="001E438B" w:rsidP="001E438B">
      <w:pPr>
        <w:spacing w:line="240" w:lineRule="auto"/>
        <w:rPr>
          <w:b/>
        </w:rPr>
      </w:pPr>
      <w:r w:rsidRPr="001E438B">
        <w:rPr>
          <w:b/>
        </w:rPr>
        <w:t>Field for Vehicle Class:</w:t>
      </w:r>
    </w:p>
    <w:p w:rsidR="001E438B" w:rsidRPr="001E438B" w:rsidRDefault="001E438B" w:rsidP="001E438B">
      <w:pPr>
        <w:spacing w:line="240" w:lineRule="auto"/>
        <w:rPr>
          <w:b/>
        </w:rPr>
      </w:pPr>
      <w:r w:rsidRPr="001E438B">
        <w:rPr>
          <w:b/>
        </w:rPr>
        <w:t>private String vehicleType;</w:t>
      </w:r>
    </w:p>
    <w:p w:rsidR="001E438B" w:rsidRPr="001E438B" w:rsidRDefault="001E438B" w:rsidP="001E438B">
      <w:pPr>
        <w:spacing w:line="240" w:lineRule="auto"/>
        <w:rPr>
          <w:b/>
        </w:rPr>
      </w:pPr>
      <w:r w:rsidRPr="001E438B">
        <w:rPr>
          <w:b/>
        </w:rPr>
        <w:t>Field for Car Class:</w:t>
      </w:r>
    </w:p>
    <w:p w:rsidR="001E438B" w:rsidRPr="001E438B" w:rsidRDefault="001E438B" w:rsidP="001E438B">
      <w:pPr>
        <w:spacing w:line="240" w:lineRule="auto"/>
        <w:rPr>
          <w:b/>
        </w:rPr>
      </w:pPr>
      <w:r w:rsidRPr="001E438B">
        <w:rPr>
          <w:b/>
        </w:rPr>
        <w:t>private String carType;</w:t>
      </w:r>
    </w:p>
    <w:p w:rsidR="001E438B" w:rsidRPr="001E438B" w:rsidRDefault="001E438B" w:rsidP="001E438B">
      <w:pPr>
        <w:spacing w:line="240" w:lineRule="auto"/>
        <w:rPr>
          <w:b/>
        </w:rPr>
      </w:pPr>
      <w:r w:rsidRPr="001E438B">
        <w:rPr>
          <w:b/>
        </w:rPr>
        <w:t>Field for Airplane Class:</w:t>
      </w:r>
    </w:p>
    <w:p w:rsidR="001E438B" w:rsidRPr="001E438B" w:rsidRDefault="001E438B" w:rsidP="001E438B">
      <w:pPr>
        <w:spacing w:line="240" w:lineRule="auto"/>
        <w:rPr>
          <w:b/>
        </w:rPr>
      </w:pPr>
      <w:r w:rsidRPr="001E438B">
        <w:rPr>
          <w:b/>
        </w:rPr>
        <w:t>private String airplaneType;</w:t>
      </w:r>
    </w:p>
    <w:p w:rsidR="001E438B" w:rsidRPr="001E438B" w:rsidRDefault="001E438B" w:rsidP="001E438B">
      <w:pPr>
        <w:spacing w:line="240" w:lineRule="auto"/>
        <w:rPr>
          <w:b/>
        </w:rPr>
      </w:pPr>
      <w:r w:rsidRPr="001E438B">
        <w:rPr>
          <w:b/>
        </w:rPr>
        <w:t>Field for Passenger Class:</w:t>
      </w:r>
    </w:p>
    <w:p w:rsidR="001E438B" w:rsidRPr="001E438B" w:rsidRDefault="001E438B" w:rsidP="001E438B">
      <w:pPr>
        <w:spacing w:line="240" w:lineRule="auto"/>
        <w:rPr>
          <w:b/>
        </w:rPr>
      </w:pPr>
      <w:r w:rsidRPr="001E438B">
        <w:rPr>
          <w:b/>
        </w:rPr>
        <w:t>private int numSeats;</w:t>
      </w:r>
    </w:p>
    <w:p w:rsidR="001E438B" w:rsidRPr="001E438B" w:rsidRDefault="001E438B" w:rsidP="001E438B">
      <w:pPr>
        <w:spacing w:line="240" w:lineRule="auto"/>
        <w:rPr>
          <w:b/>
        </w:rPr>
      </w:pPr>
      <w:r w:rsidRPr="001E438B">
        <w:rPr>
          <w:b/>
        </w:rPr>
        <w:t>Field for Fighter Class:</w:t>
      </w:r>
    </w:p>
    <w:p w:rsidR="001E438B" w:rsidRPr="001E438B" w:rsidRDefault="001E438B" w:rsidP="001E438B">
      <w:pPr>
        <w:spacing w:line="240" w:lineRule="auto"/>
        <w:rPr>
          <w:b/>
        </w:rPr>
      </w:pPr>
      <w:r w:rsidRPr="001E438B">
        <w:rPr>
          <w:b/>
        </w:rPr>
        <w:t>private double maxVelocity;</w:t>
      </w:r>
    </w:p>
    <w:p w:rsidR="001E438B" w:rsidRPr="001E438B" w:rsidRDefault="001E438B" w:rsidP="001E438B">
      <w:pPr>
        <w:spacing w:line="240" w:lineRule="auto"/>
        <w:rPr>
          <w:b/>
        </w:rPr>
      </w:pPr>
      <w:r w:rsidRPr="001E438B">
        <w:rPr>
          <w:b/>
        </w:rPr>
        <w:t>Field for Bomber Class:</w:t>
      </w:r>
    </w:p>
    <w:p w:rsidR="001E438B" w:rsidRPr="001E438B" w:rsidRDefault="001E438B" w:rsidP="001E438B">
      <w:pPr>
        <w:spacing w:line="240" w:lineRule="auto"/>
        <w:rPr>
          <w:b/>
        </w:rPr>
      </w:pPr>
      <w:r w:rsidRPr="001E438B">
        <w:rPr>
          <w:b/>
        </w:rPr>
        <w:t>private int numBombs;</w:t>
      </w:r>
    </w:p>
    <w:p w:rsidR="001E438B" w:rsidRPr="001E438B" w:rsidRDefault="001E438B" w:rsidP="001E438B">
      <w:pPr>
        <w:spacing w:line="240" w:lineRule="auto"/>
        <w:rPr>
          <w:b/>
        </w:rPr>
      </w:pPr>
      <w:r w:rsidRPr="001E438B">
        <w:rPr>
          <w:b/>
        </w:rPr>
        <w:t>Field for SpaceShip Class:</w:t>
      </w:r>
    </w:p>
    <w:p w:rsidR="001E438B" w:rsidRDefault="001E438B" w:rsidP="001E438B">
      <w:pPr>
        <w:spacing w:line="240" w:lineRule="auto"/>
        <w:rPr>
          <w:b/>
        </w:rPr>
      </w:pPr>
      <w:r w:rsidRPr="001E438B">
        <w:rPr>
          <w:b/>
        </w:rPr>
        <w:t>private Boolean artificialGravityOn;</w:t>
      </w:r>
    </w:p>
    <w:p w:rsidR="00F1203D" w:rsidRDefault="00F1203D" w:rsidP="001E438B">
      <w:pPr>
        <w:spacing w:line="240" w:lineRule="auto"/>
        <w:rPr>
          <w:b/>
        </w:rPr>
      </w:pPr>
    </w:p>
    <w:p w:rsidR="00F1203D" w:rsidRDefault="00F1203D" w:rsidP="001E438B">
      <w:pPr>
        <w:spacing w:line="240" w:lineRule="auto"/>
        <w:rPr>
          <w:b/>
        </w:rPr>
      </w:pPr>
    </w:p>
    <w:p w:rsidR="00F1203D" w:rsidRDefault="00F1203D" w:rsidP="001E438B">
      <w:pPr>
        <w:spacing w:line="240" w:lineRule="auto"/>
        <w:rPr>
          <w:b/>
        </w:rPr>
      </w:pPr>
    </w:p>
    <w:p w:rsidR="00F1203D" w:rsidRPr="001E438B" w:rsidRDefault="00F1203D" w:rsidP="001E438B">
      <w:pPr>
        <w:spacing w:line="240" w:lineRule="auto"/>
        <w:rPr>
          <w:b/>
        </w:rPr>
      </w:pPr>
    </w:p>
    <w:p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lastRenderedPageBreak/>
        <w:t>8. (10 pts) Give at least one example of a reasonable method for each of the following classes in the following class hierarchy. Be sure that the method  is at the right level in the hierarchy. Constructors, getters and setters don't count for this problem.</w:t>
      </w:r>
    </w:p>
    <w:p w:rsidR="006964E2" w:rsidRPr="006964E2" w:rsidRDefault="006964E2" w:rsidP="006964E2">
      <w:pPr>
        <w:numPr>
          <w:ilvl w:val="0"/>
          <w:numId w:val="3"/>
        </w:numPr>
        <w:spacing w:before="100" w:beforeAutospacing="1" w:after="100" w:afterAutospacing="1" w:line="240" w:lineRule="auto"/>
        <w:rPr>
          <w:rFonts w:eastAsia="Times New Roman" w:cs="Times New Roman"/>
        </w:rPr>
      </w:pPr>
      <w:r w:rsidRPr="006964E2">
        <w:rPr>
          <w:rFonts w:eastAsia="Times New Roman" w:cs="Times New Roman"/>
        </w:rPr>
        <w:t>Vehicle</w:t>
      </w:r>
    </w:p>
    <w:p w:rsidR="006964E2" w:rsidRPr="006964E2" w:rsidRDefault="006964E2" w:rsidP="006964E2">
      <w:pPr>
        <w:numPr>
          <w:ilvl w:val="1"/>
          <w:numId w:val="3"/>
        </w:numPr>
        <w:spacing w:before="100" w:beforeAutospacing="1" w:after="100" w:afterAutospacing="1" w:line="240" w:lineRule="auto"/>
        <w:rPr>
          <w:rFonts w:eastAsia="Times New Roman" w:cs="Times New Roman"/>
        </w:rPr>
      </w:pPr>
      <w:r w:rsidRPr="006964E2">
        <w:rPr>
          <w:rFonts w:eastAsia="Times New Roman" w:cs="Times New Roman"/>
        </w:rPr>
        <w:t>Car</w:t>
      </w:r>
    </w:p>
    <w:p w:rsidR="006964E2" w:rsidRPr="006964E2" w:rsidRDefault="006964E2" w:rsidP="006964E2">
      <w:pPr>
        <w:numPr>
          <w:ilvl w:val="1"/>
          <w:numId w:val="3"/>
        </w:numPr>
        <w:spacing w:before="100" w:beforeAutospacing="1" w:after="100" w:afterAutospacing="1" w:line="240" w:lineRule="auto"/>
        <w:rPr>
          <w:rFonts w:eastAsia="Times New Roman" w:cs="Times New Roman"/>
        </w:rPr>
      </w:pPr>
      <w:r w:rsidRPr="006964E2">
        <w:rPr>
          <w:rFonts w:eastAsia="Times New Roman" w:cs="Times New Roman"/>
        </w:rPr>
        <w:t>Airplane</w:t>
      </w:r>
    </w:p>
    <w:p w:rsidR="006964E2" w:rsidRPr="006964E2" w:rsidRDefault="006964E2" w:rsidP="006964E2">
      <w:pPr>
        <w:numPr>
          <w:ilvl w:val="2"/>
          <w:numId w:val="3"/>
        </w:numPr>
        <w:spacing w:before="100" w:beforeAutospacing="1" w:after="100" w:afterAutospacing="1" w:line="240" w:lineRule="auto"/>
        <w:rPr>
          <w:rFonts w:eastAsia="Times New Roman" w:cs="Times New Roman"/>
        </w:rPr>
      </w:pPr>
      <w:r w:rsidRPr="006964E2">
        <w:rPr>
          <w:rFonts w:eastAsia="Times New Roman" w:cs="Times New Roman"/>
        </w:rPr>
        <w:t>Passenger</w:t>
      </w:r>
    </w:p>
    <w:p w:rsidR="006964E2" w:rsidRPr="006964E2" w:rsidRDefault="006964E2" w:rsidP="006964E2">
      <w:pPr>
        <w:numPr>
          <w:ilvl w:val="2"/>
          <w:numId w:val="3"/>
        </w:numPr>
        <w:spacing w:before="100" w:beforeAutospacing="1" w:after="100" w:afterAutospacing="1" w:line="240" w:lineRule="auto"/>
        <w:rPr>
          <w:rFonts w:eastAsia="Times New Roman" w:cs="Times New Roman"/>
        </w:rPr>
      </w:pPr>
      <w:r w:rsidRPr="006964E2">
        <w:rPr>
          <w:rFonts w:eastAsia="Times New Roman" w:cs="Times New Roman"/>
        </w:rPr>
        <w:t>Fighter</w:t>
      </w:r>
    </w:p>
    <w:p w:rsidR="006964E2" w:rsidRPr="006964E2" w:rsidRDefault="006964E2" w:rsidP="006964E2">
      <w:pPr>
        <w:numPr>
          <w:ilvl w:val="2"/>
          <w:numId w:val="3"/>
        </w:numPr>
        <w:spacing w:before="100" w:beforeAutospacing="1" w:after="100" w:afterAutospacing="1" w:line="240" w:lineRule="auto"/>
        <w:rPr>
          <w:rFonts w:eastAsia="Times New Roman" w:cs="Times New Roman"/>
        </w:rPr>
      </w:pPr>
      <w:r w:rsidRPr="006964E2">
        <w:rPr>
          <w:rFonts w:eastAsia="Times New Roman" w:cs="Times New Roman"/>
        </w:rPr>
        <w:t>Bomber</w:t>
      </w:r>
    </w:p>
    <w:p w:rsidR="006964E2" w:rsidRDefault="006964E2" w:rsidP="006964E2">
      <w:pPr>
        <w:numPr>
          <w:ilvl w:val="1"/>
          <w:numId w:val="3"/>
        </w:numPr>
        <w:spacing w:before="100" w:beforeAutospacing="1" w:after="100" w:afterAutospacing="1" w:line="240" w:lineRule="auto"/>
        <w:rPr>
          <w:rFonts w:eastAsia="Times New Roman" w:cs="Times New Roman"/>
        </w:rPr>
      </w:pPr>
      <w:r w:rsidRPr="006964E2">
        <w:rPr>
          <w:rFonts w:eastAsia="Times New Roman" w:cs="Times New Roman"/>
        </w:rPr>
        <w:t>SpaceShip</w:t>
      </w:r>
    </w:p>
    <w:p w:rsidR="00977980" w:rsidRPr="005F201D" w:rsidRDefault="005F201D" w:rsidP="005F201D">
      <w:pPr>
        <w:spacing w:before="100" w:beforeAutospacing="1" w:after="100" w:afterAutospacing="1" w:line="240" w:lineRule="auto"/>
        <w:rPr>
          <w:rFonts w:eastAsia="Times New Roman" w:cs="Times New Roman"/>
          <w:b/>
        </w:rPr>
      </w:pPr>
      <w:r w:rsidRPr="005F201D">
        <w:rPr>
          <w:rFonts w:eastAsia="Times New Roman" w:cs="Times New Roman"/>
          <w:b/>
        </w:rPr>
        <w:t>SOLUTION:</w:t>
      </w:r>
    </w:p>
    <w:p w:rsidR="00977980" w:rsidRPr="005F201D" w:rsidRDefault="00993261" w:rsidP="005F201D">
      <w:pPr>
        <w:spacing w:before="100" w:beforeAutospacing="1" w:after="100" w:afterAutospacing="1" w:line="240" w:lineRule="auto"/>
        <w:rPr>
          <w:rFonts w:eastAsia="Times New Roman" w:cs="Times New Roman"/>
          <w:b/>
        </w:rPr>
      </w:pPr>
      <w:r w:rsidRPr="005F201D">
        <w:rPr>
          <w:rFonts w:eastAsia="Times New Roman" w:cs="Times New Roman"/>
          <w:b/>
        </w:rPr>
        <w:t>Method for Vehicle Class</w:t>
      </w:r>
      <w:r w:rsidR="00977980" w:rsidRPr="005F201D">
        <w:rPr>
          <w:rFonts w:eastAsia="Times New Roman" w:cs="Times New Roman"/>
          <w:b/>
        </w:rPr>
        <w:t>:</w:t>
      </w:r>
    </w:p>
    <w:p w:rsidR="00977980" w:rsidRPr="005F201D" w:rsidRDefault="00993261" w:rsidP="005F201D">
      <w:pPr>
        <w:spacing w:before="100" w:beforeAutospacing="1" w:after="100" w:afterAutospacing="1" w:line="240" w:lineRule="auto"/>
        <w:rPr>
          <w:rFonts w:eastAsia="Times New Roman" w:cs="Times New Roman"/>
          <w:b/>
        </w:rPr>
      </w:pPr>
      <w:r w:rsidRPr="005F201D">
        <w:rPr>
          <w:rFonts w:eastAsia="Times New Roman" w:cs="Times New Roman"/>
          <w:b/>
        </w:rPr>
        <w:t>public static V</w:t>
      </w:r>
      <w:r w:rsidR="00977980" w:rsidRPr="005F201D">
        <w:rPr>
          <w:rFonts w:eastAsia="Times New Roman" w:cs="Times New Roman"/>
          <w:b/>
        </w:rPr>
        <w:t xml:space="preserve">ehicle(String </w:t>
      </w:r>
      <w:r w:rsidRPr="005F201D">
        <w:rPr>
          <w:rFonts w:eastAsia="Times New Roman" w:cs="Times New Roman"/>
          <w:b/>
        </w:rPr>
        <w:t>vehicleType</w:t>
      </w:r>
      <w:r w:rsidR="00977980" w:rsidRPr="005F201D">
        <w:rPr>
          <w:rFonts w:eastAsia="Times New Roman" w:cs="Times New Roman"/>
          <w:b/>
        </w:rPr>
        <w:t xml:space="preserve">, int </w:t>
      </w:r>
      <w:r w:rsidRPr="005F201D">
        <w:rPr>
          <w:rFonts w:eastAsia="Times New Roman" w:cs="Times New Roman"/>
          <w:b/>
        </w:rPr>
        <w:t>numPassengers</w:t>
      </w:r>
      <w:r w:rsidR="00977980" w:rsidRPr="005F201D">
        <w:rPr>
          <w:rFonts w:eastAsia="Times New Roman" w:cs="Times New Roman"/>
          <w:b/>
        </w:rPr>
        <w:t>)</w:t>
      </w:r>
    </w:p>
    <w:p w:rsidR="00977980" w:rsidRPr="005F201D" w:rsidRDefault="00993261" w:rsidP="005F201D">
      <w:pPr>
        <w:spacing w:before="100" w:beforeAutospacing="1" w:after="100" w:afterAutospacing="1" w:line="240" w:lineRule="auto"/>
        <w:rPr>
          <w:rFonts w:eastAsia="Times New Roman" w:cs="Times New Roman"/>
          <w:b/>
        </w:rPr>
      </w:pPr>
      <w:r w:rsidRPr="005F201D">
        <w:rPr>
          <w:rFonts w:eastAsia="Times New Roman" w:cs="Times New Roman"/>
          <w:b/>
        </w:rPr>
        <w:t xml:space="preserve">Method for </w:t>
      </w:r>
      <w:r w:rsidR="00977980" w:rsidRPr="005F201D">
        <w:rPr>
          <w:rFonts w:eastAsia="Times New Roman" w:cs="Times New Roman"/>
          <w:b/>
        </w:rPr>
        <w:t>Car</w:t>
      </w:r>
      <w:r w:rsidRPr="005F201D">
        <w:rPr>
          <w:rFonts w:eastAsia="Times New Roman" w:cs="Times New Roman"/>
          <w:b/>
        </w:rPr>
        <w:t xml:space="preserve"> Class</w:t>
      </w:r>
      <w:r w:rsidR="00977980" w:rsidRPr="005F201D">
        <w:rPr>
          <w:rFonts w:eastAsia="Times New Roman" w:cs="Times New Roman"/>
          <w:b/>
        </w:rPr>
        <w:t>:</w:t>
      </w:r>
    </w:p>
    <w:p w:rsidR="00977980" w:rsidRPr="005F201D" w:rsidRDefault="00993261" w:rsidP="005F201D">
      <w:pPr>
        <w:spacing w:before="100" w:beforeAutospacing="1" w:after="100" w:afterAutospacing="1" w:line="240" w:lineRule="auto"/>
        <w:rPr>
          <w:rFonts w:eastAsia="Times New Roman" w:cs="Times New Roman"/>
          <w:b/>
        </w:rPr>
      </w:pPr>
      <w:r w:rsidRPr="005F201D">
        <w:rPr>
          <w:rFonts w:eastAsia="Times New Roman" w:cs="Times New Roman"/>
          <w:b/>
        </w:rPr>
        <w:t>public</w:t>
      </w:r>
      <w:r w:rsidR="00977980" w:rsidRPr="005F201D">
        <w:rPr>
          <w:rFonts w:eastAsia="Times New Roman" w:cs="Times New Roman"/>
          <w:b/>
        </w:rPr>
        <w:t xml:space="preserve"> </w:t>
      </w:r>
      <w:r w:rsidRPr="005F201D">
        <w:rPr>
          <w:rFonts w:eastAsia="Times New Roman" w:cs="Times New Roman"/>
          <w:b/>
        </w:rPr>
        <w:t>static</w:t>
      </w:r>
      <w:r w:rsidR="00977980" w:rsidRPr="005F201D">
        <w:rPr>
          <w:rFonts w:eastAsia="Times New Roman" w:cs="Times New Roman"/>
          <w:b/>
        </w:rPr>
        <w:t xml:space="preserve"> Car(String </w:t>
      </w:r>
      <w:r w:rsidRPr="005F201D">
        <w:rPr>
          <w:rFonts w:eastAsia="Times New Roman" w:cs="Times New Roman"/>
          <w:b/>
        </w:rPr>
        <w:t>make</w:t>
      </w:r>
      <w:r w:rsidR="00977980" w:rsidRPr="005F201D">
        <w:rPr>
          <w:rFonts w:eastAsia="Times New Roman" w:cs="Times New Roman"/>
          <w:b/>
        </w:rPr>
        <w:t xml:space="preserve">, String </w:t>
      </w:r>
      <w:r w:rsidRPr="005F201D">
        <w:rPr>
          <w:rFonts w:eastAsia="Times New Roman" w:cs="Times New Roman"/>
          <w:b/>
        </w:rPr>
        <w:t>model, String color, int year</w:t>
      </w:r>
      <w:r w:rsidR="00977980" w:rsidRPr="005F201D">
        <w:rPr>
          <w:rFonts w:eastAsia="Times New Roman" w:cs="Times New Roman"/>
          <w:b/>
        </w:rPr>
        <w:t>)</w:t>
      </w:r>
    </w:p>
    <w:p w:rsidR="00977980" w:rsidRPr="005F201D" w:rsidRDefault="00993261" w:rsidP="005F201D">
      <w:pPr>
        <w:spacing w:before="100" w:beforeAutospacing="1" w:after="100" w:afterAutospacing="1" w:line="240" w:lineRule="auto"/>
        <w:rPr>
          <w:rFonts w:eastAsia="Times New Roman" w:cs="Times New Roman"/>
          <w:b/>
        </w:rPr>
      </w:pPr>
      <w:r w:rsidRPr="005F201D">
        <w:rPr>
          <w:rFonts w:eastAsia="Times New Roman" w:cs="Times New Roman"/>
          <w:b/>
        </w:rPr>
        <w:t xml:space="preserve">Method for </w:t>
      </w:r>
      <w:r w:rsidR="00977980" w:rsidRPr="005F201D">
        <w:rPr>
          <w:rFonts w:eastAsia="Times New Roman" w:cs="Times New Roman"/>
          <w:b/>
        </w:rPr>
        <w:t>Airplane</w:t>
      </w:r>
      <w:r w:rsidRPr="005F201D">
        <w:rPr>
          <w:rFonts w:eastAsia="Times New Roman" w:cs="Times New Roman"/>
          <w:b/>
        </w:rPr>
        <w:t xml:space="preserve"> Class</w:t>
      </w:r>
      <w:r w:rsidR="00977980" w:rsidRPr="005F201D">
        <w:rPr>
          <w:rFonts w:eastAsia="Times New Roman" w:cs="Times New Roman"/>
          <w:b/>
        </w:rPr>
        <w:t>:</w:t>
      </w:r>
    </w:p>
    <w:p w:rsidR="00977980" w:rsidRPr="005F201D" w:rsidRDefault="00993261" w:rsidP="005F201D">
      <w:pPr>
        <w:spacing w:before="100" w:beforeAutospacing="1" w:after="100" w:afterAutospacing="1" w:line="240" w:lineRule="auto"/>
        <w:rPr>
          <w:rFonts w:eastAsia="Times New Roman" w:cs="Times New Roman"/>
          <w:b/>
        </w:rPr>
      </w:pPr>
      <w:r w:rsidRPr="005F201D">
        <w:rPr>
          <w:rFonts w:eastAsia="Times New Roman" w:cs="Times New Roman"/>
          <w:b/>
        </w:rPr>
        <w:t>Public static Airp</w:t>
      </w:r>
      <w:r w:rsidR="00977980" w:rsidRPr="005F201D">
        <w:rPr>
          <w:rFonts w:eastAsia="Times New Roman" w:cs="Times New Roman"/>
          <w:b/>
        </w:rPr>
        <w:t xml:space="preserve">lane(String </w:t>
      </w:r>
      <w:r w:rsidRPr="005F201D">
        <w:rPr>
          <w:rFonts w:eastAsia="Times New Roman" w:cs="Times New Roman"/>
          <w:b/>
        </w:rPr>
        <w:t>airplaneType</w:t>
      </w:r>
      <w:r w:rsidR="001A1852" w:rsidRPr="005F201D">
        <w:rPr>
          <w:rFonts w:eastAsia="Times New Roman" w:cs="Times New Roman"/>
          <w:b/>
        </w:rPr>
        <w:t>, double maxVelocity</w:t>
      </w:r>
      <w:r w:rsidR="00977980" w:rsidRPr="005F201D">
        <w:rPr>
          <w:rFonts w:eastAsia="Times New Roman" w:cs="Times New Roman"/>
          <w:b/>
        </w:rPr>
        <w:t>)</w:t>
      </w:r>
    </w:p>
    <w:p w:rsidR="00977980" w:rsidRPr="005F201D" w:rsidRDefault="001A1852" w:rsidP="005F201D">
      <w:pPr>
        <w:spacing w:before="100" w:beforeAutospacing="1" w:after="100" w:afterAutospacing="1" w:line="240" w:lineRule="auto"/>
        <w:rPr>
          <w:rFonts w:eastAsia="Times New Roman" w:cs="Times New Roman"/>
          <w:b/>
        </w:rPr>
      </w:pPr>
      <w:r w:rsidRPr="005F201D">
        <w:rPr>
          <w:rFonts w:eastAsia="Times New Roman" w:cs="Times New Roman"/>
          <w:b/>
        </w:rPr>
        <w:t xml:space="preserve">Method for </w:t>
      </w:r>
      <w:r w:rsidR="00977980" w:rsidRPr="005F201D">
        <w:rPr>
          <w:rFonts w:eastAsia="Times New Roman" w:cs="Times New Roman"/>
          <w:b/>
        </w:rPr>
        <w:t>SpaceShip</w:t>
      </w:r>
      <w:r w:rsidRPr="005F201D">
        <w:rPr>
          <w:rFonts w:eastAsia="Times New Roman" w:cs="Times New Roman"/>
          <w:b/>
        </w:rPr>
        <w:t xml:space="preserve"> Class</w:t>
      </w:r>
      <w:r w:rsidR="00977980" w:rsidRPr="005F201D">
        <w:rPr>
          <w:rFonts w:eastAsia="Times New Roman" w:cs="Times New Roman"/>
          <w:b/>
        </w:rPr>
        <w:t>:</w:t>
      </w:r>
    </w:p>
    <w:p w:rsidR="00977980" w:rsidRPr="00F1203D" w:rsidRDefault="00977980" w:rsidP="00977980">
      <w:pPr>
        <w:spacing w:before="100" w:beforeAutospacing="1" w:after="100" w:afterAutospacing="1" w:line="240" w:lineRule="auto"/>
        <w:rPr>
          <w:rFonts w:eastAsia="Times New Roman" w:cs="Times New Roman"/>
          <w:b/>
        </w:rPr>
      </w:pPr>
      <w:r w:rsidRPr="005F201D">
        <w:rPr>
          <w:rFonts w:eastAsia="Times New Roman" w:cs="Times New Roman"/>
          <w:b/>
        </w:rPr>
        <w:t>Public static SpaceShip(</w:t>
      </w:r>
      <w:r w:rsidR="001A1852" w:rsidRPr="005F201D">
        <w:rPr>
          <w:rFonts w:eastAsia="Times New Roman" w:cs="Times New Roman"/>
          <w:b/>
        </w:rPr>
        <w:t>int</w:t>
      </w:r>
      <w:r w:rsidRPr="005F201D">
        <w:rPr>
          <w:rFonts w:eastAsia="Times New Roman" w:cs="Times New Roman"/>
          <w:b/>
        </w:rPr>
        <w:t xml:space="preserve"> </w:t>
      </w:r>
      <w:r w:rsidR="001A1852" w:rsidRPr="005F201D">
        <w:rPr>
          <w:rFonts w:eastAsia="Times New Roman" w:cs="Times New Roman"/>
          <w:b/>
        </w:rPr>
        <w:t>passengerCapacity</w:t>
      </w:r>
      <w:r w:rsidRPr="005F201D">
        <w:rPr>
          <w:rFonts w:eastAsia="Times New Roman" w:cs="Times New Roman"/>
          <w:b/>
        </w:rPr>
        <w:t xml:space="preserve">, </w:t>
      </w:r>
      <w:r w:rsidR="001A1852" w:rsidRPr="005F201D">
        <w:rPr>
          <w:rFonts w:eastAsia="Times New Roman" w:cs="Times New Roman"/>
          <w:b/>
        </w:rPr>
        <w:t>Boolean</w:t>
      </w:r>
      <w:r w:rsidRPr="005F201D">
        <w:rPr>
          <w:rFonts w:eastAsia="Times New Roman" w:cs="Times New Roman"/>
          <w:b/>
        </w:rPr>
        <w:t xml:space="preserve"> </w:t>
      </w:r>
      <w:r w:rsidR="001A1852" w:rsidRPr="005F201D">
        <w:rPr>
          <w:rFonts w:eastAsia="Times New Roman" w:cs="Times New Roman"/>
          <w:b/>
        </w:rPr>
        <w:t>artificialGravityOn</w:t>
      </w:r>
      <w:r w:rsidRPr="005F201D">
        <w:rPr>
          <w:rFonts w:eastAsia="Times New Roman" w:cs="Times New Roman"/>
          <w:b/>
        </w:rPr>
        <w:t>)</w:t>
      </w:r>
      <w:bookmarkStart w:id="0" w:name="_GoBack"/>
      <w:bookmarkEnd w:id="0"/>
    </w:p>
    <w:p w:rsidR="00977980"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9. (10 pts) Are a Private and a Platoon in an encapsulation or an inheritance relationship? Explain</w:t>
      </w:r>
    </w:p>
    <w:p w:rsidR="00C92720" w:rsidRPr="00C92720" w:rsidRDefault="00C92720" w:rsidP="006964E2">
      <w:pPr>
        <w:spacing w:before="100" w:beforeAutospacing="1" w:after="100" w:afterAutospacing="1" w:line="240" w:lineRule="auto"/>
        <w:rPr>
          <w:rFonts w:eastAsia="Times New Roman" w:cs="Times New Roman"/>
          <w:b/>
        </w:rPr>
      </w:pPr>
      <w:r w:rsidRPr="00C92720">
        <w:rPr>
          <w:rFonts w:eastAsia="Times New Roman" w:cs="Times New Roman"/>
          <w:b/>
        </w:rPr>
        <w:t>SOLUTION:</w:t>
      </w:r>
    </w:p>
    <w:p w:rsidR="006964E2" w:rsidRPr="00860BA7" w:rsidRDefault="00C92720" w:rsidP="006964E2">
      <w:pPr>
        <w:spacing w:before="100" w:beforeAutospacing="1" w:after="100" w:afterAutospacing="1" w:line="240" w:lineRule="auto"/>
        <w:rPr>
          <w:rFonts w:eastAsia="Times New Roman" w:cs="Times New Roman"/>
          <w:b/>
        </w:rPr>
      </w:pPr>
      <w:r w:rsidRPr="00C92720">
        <w:rPr>
          <w:rFonts w:eastAsia="Times New Roman" w:cs="Times New Roman"/>
          <w:b/>
        </w:rPr>
        <w:t xml:space="preserve">A </w:t>
      </w:r>
      <w:r w:rsidR="00977980" w:rsidRPr="00C92720">
        <w:rPr>
          <w:rFonts w:eastAsia="Times New Roman" w:cs="Times New Roman"/>
          <w:b/>
        </w:rPr>
        <w:t xml:space="preserve">Private and </w:t>
      </w:r>
      <w:r w:rsidRPr="00C92720">
        <w:rPr>
          <w:rFonts w:eastAsia="Times New Roman" w:cs="Times New Roman"/>
          <w:b/>
        </w:rPr>
        <w:t xml:space="preserve">a </w:t>
      </w:r>
      <w:r w:rsidR="00977980" w:rsidRPr="00C92720">
        <w:rPr>
          <w:rFonts w:eastAsia="Times New Roman" w:cs="Times New Roman"/>
          <w:b/>
        </w:rPr>
        <w:t xml:space="preserve">Platoon are in an encapsulation </w:t>
      </w:r>
      <w:r w:rsidRPr="00C92720">
        <w:rPr>
          <w:rFonts w:eastAsia="Times New Roman" w:cs="Times New Roman"/>
          <w:b/>
        </w:rPr>
        <w:t xml:space="preserve">type of relationship because </w:t>
      </w:r>
      <w:r w:rsidR="00977980" w:rsidRPr="00C92720">
        <w:rPr>
          <w:rFonts w:eastAsia="Times New Roman" w:cs="Times New Roman"/>
          <w:b/>
        </w:rPr>
        <w:t xml:space="preserve">they are both </w:t>
      </w:r>
      <w:r w:rsidRPr="00C92720">
        <w:rPr>
          <w:rFonts w:eastAsia="Times New Roman" w:cs="Times New Roman"/>
          <w:b/>
        </w:rPr>
        <w:t>smaller units that make a larger unit (ex: Battalion)</w:t>
      </w:r>
      <w:r w:rsidR="00977980" w:rsidRPr="00C92720">
        <w:rPr>
          <w:rFonts w:eastAsia="Times New Roman" w:cs="Times New Roman"/>
          <w:b/>
        </w:rPr>
        <w:t xml:space="preserve">. </w:t>
      </w:r>
      <w:r w:rsidRPr="00C92720">
        <w:rPr>
          <w:rFonts w:eastAsia="Times New Roman" w:cs="Times New Roman"/>
          <w:b/>
        </w:rPr>
        <w:t>As such, they can</w:t>
      </w:r>
      <w:r w:rsidR="00977980" w:rsidRPr="00C92720">
        <w:rPr>
          <w:rFonts w:eastAsia="Times New Roman" w:cs="Times New Roman"/>
          <w:b/>
        </w:rPr>
        <w:t xml:space="preserve"> both </w:t>
      </w:r>
      <w:r w:rsidRPr="00C92720">
        <w:rPr>
          <w:rFonts w:eastAsia="Times New Roman" w:cs="Times New Roman"/>
          <w:b/>
        </w:rPr>
        <w:t xml:space="preserve">be </w:t>
      </w:r>
      <w:r w:rsidR="00977980" w:rsidRPr="00C92720">
        <w:rPr>
          <w:rFonts w:eastAsia="Times New Roman" w:cs="Times New Roman"/>
          <w:b/>
        </w:rPr>
        <w:t xml:space="preserve">encapsulated into the same </w:t>
      </w:r>
      <w:r w:rsidRPr="00C92720">
        <w:rPr>
          <w:rFonts w:eastAsia="Times New Roman" w:cs="Times New Roman"/>
          <w:b/>
        </w:rPr>
        <w:t>super</w:t>
      </w:r>
      <w:r w:rsidR="00977980" w:rsidRPr="00C92720">
        <w:rPr>
          <w:rFonts w:eastAsia="Times New Roman" w:cs="Times New Roman"/>
          <w:b/>
        </w:rPr>
        <w:t xml:space="preserve">class. </w:t>
      </w:r>
      <w:r w:rsidR="006964E2" w:rsidRPr="006964E2">
        <w:rPr>
          <w:rFonts w:eastAsia="Times New Roman" w:cs="Times New Roman"/>
        </w:rPr>
        <w:br/>
      </w:r>
      <w:r w:rsidR="006964E2" w:rsidRPr="006964E2">
        <w:rPr>
          <w:rFonts w:eastAsia="Times New Roman" w:cs="Times New Roman"/>
        </w:rPr>
        <w:br/>
        <w:t>10. (10 pts) Present reasonable parent and child classes for the class Tree (the biological kind). Give a short explanation for why the classes you are proposing are in good parent-child relationships.</w:t>
      </w:r>
    </w:p>
    <w:p w:rsidR="00C92720" w:rsidRPr="005F5427" w:rsidRDefault="00C92720" w:rsidP="006964E2">
      <w:pPr>
        <w:spacing w:before="100" w:beforeAutospacing="1" w:after="100" w:afterAutospacing="1" w:line="240" w:lineRule="auto"/>
        <w:rPr>
          <w:rFonts w:eastAsia="Times New Roman" w:cs="Times New Roman"/>
          <w:b/>
        </w:rPr>
      </w:pPr>
      <w:r w:rsidRPr="005F5427">
        <w:rPr>
          <w:rFonts w:eastAsia="Times New Roman" w:cs="Times New Roman"/>
          <w:b/>
        </w:rPr>
        <w:t>SOLUTION:</w:t>
      </w:r>
    </w:p>
    <w:p w:rsidR="00C92720" w:rsidRPr="005F5427" w:rsidRDefault="00C92720" w:rsidP="00C92720">
      <w:pPr>
        <w:numPr>
          <w:ilvl w:val="0"/>
          <w:numId w:val="1"/>
        </w:numPr>
        <w:spacing w:before="100" w:beforeAutospacing="1" w:after="100" w:afterAutospacing="1" w:line="240" w:lineRule="auto"/>
        <w:rPr>
          <w:rFonts w:eastAsia="Times New Roman" w:cs="Times New Roman"/>
          <w:b/>
        </w:rPr>
      </w:pPr>
      <w:r w:rsidRPr="005F5427">
        <w:rPr>
          <w:rFonts w:eastAsia="Times New Roman" w:cs="Times New Roman"/>
          <w:b/>
        </w:rPr>
        <w:t>Flora</w:t>
      </w:r>
    </w:p>
    <w:p w:rsidR="00C92720" w:rsidRPr="005F5427" w:rsidRDefault="00C92720" w:rsidP="00C92720">
      <w:pPr>
        <w:numPr>
          <w:ilvl w:val="1"/>
          <w:numId w:val="1"/>
        </w:numPr>
        <w:spacing w:before="100" w:beforeAutospacing="1" w:after="100" w:afterAutospacing="1" w:line="240" w:lineRule="auto"/>
        <w:rPr>
          <w:rFonts w:eastAsia="Times New Roman" w:cs="Times New Roman"/>
          <w:b/>
        </w:rPr>
      </w:pPr>
      <w:r w:rsidRPr="005F5427">
        <w:rPr>
          <w:rFonts w:eastAsia="Times New Roman" w:cs="Times New Roman"/>
          <w:b/>
        </w:rPr>
        <w:t>Tree</w:t>
      </w:r>
    </w:p>
    <w:p w:rsidR="00C92720" w:rsidRPr="005F5427" w:rsidRDefault="00C92720" w:rsidP="00C92720">
      <w:pPr>
        <w:numPr>
          <w:ilvl w:val="2"/>
          <w:numId w:val="1"/>
        </w:numPr>
        <w:spacing w:before="100" w:beforeAutospacing="1" w:after="100" w:afterAutospacing="1" w:line="240" w:lineRule="auto"/>
        <w:rPr>
          <w:rFonts w:eastAsia="Times New Roman" w:cs="Times New Roman"/>
          <w:b/>
        </w:rPr>
      </w:pPr>
      <w:r w:rsidRPr="005F5427">
        <w:rPr>
          <w:rFonts w:eastAsia="Times New Roman" w:cs="Times New Roman"/>
          <w:b/>
        </w:rPr>
        <w:t>CedarTree</w:t>
      </w:r>
    </w:p>
    <w:p w:rsidR="00C92720" w:rsidRPr="005F5427" w:rsidRDefault="00C92720" w:rsidP="006964E2">
      <w:pPr>
        <w:spacing w:before="100" w:beforeAutospacing="1" w:after="100" w:afterAutospacing="1" w:line="240" w:lineRule="auto"/>
        <w:rPr>
          <w:rFonts w:eastAsia="Times New Roman" w:cs="Times New Roman"/>
          <w:b/>
        </w:rPr>
      </w:pPr>
      <w:r w:rsidRPr="005F5427">
        <w:rPr>
          <w:rFonts w:eastAsia="Times New Roman" w:cs="Times New Roman"/>
          <w:b/>
        </w:rPr>
        <w:lastRenderedPageBreak/>
        <w:t xml:space="preserve">The parent class of the class Tree is Flora, which is </w:t>
      </w:r>
      <w:r w:rsidR="005F5427" w:rsidRPr="005F5427">
        <w:rPr>
          <w:rFonts w:eastAsia="Times New Roman" w:cs="Times New Roman"/>
          <w:b/>
        </w:rPr>
        <w:t xml:space="preserve">a </w:t>
      </w:r>
      <w:r w:rsidRPr="005F5427">
        <w:rPr>
          <w:rFonts w:eastAsia="Times New Roman" w:cs="Times New Roman"/>
          <w:b/>
        </w:rPr>
        <w:t xml:space="preserve">term </w:t>
      </w:r>
      <w:r w:rsidR="005F5427" w:rsidRPr="005F5427">
        <w:rPr>
          <w:rFonts w:eastAsia="Times New Roman" w:cs="Times New Roman"/>
          <w:b/>
        </w:rPr>
        <w:t xml:space="preserve">that </w:t>
      </w:r>
      <w:r w:rsidRPr="005F5427">
        <w:rPr>
          <w:rFonts w:eastAsia="Times New Roman" w:cs="Times New Roman"/>
          <w:b/>
        </w:rPr>
        <w:t>describ</w:t>
      </w:r>
      <w:r w:rsidR="005F5427" w:rsidRPr="005F5427">
        <w:rPr>
          <w:rFonts w:eastAsia="Times New Roman" w:cs="Times New Roman"/>
          <w:b/>
        </w:rPr>
        <w:t xml:space="preserve">es </w:t>
      </w:r>
      <w:r w:rsidRPr="005F5427">
        <w:rPr>
          <w:rFonts w:eastAsia="Times New Roman" w:cs="Times New Roman"/>
          <w:b/>
        </w:rPr>
        <w:t>all plant-life in an environment, in which trees are included. The child class to the class Tree is CedarTree which is a type of tree</w:t>
      </w:r>
      <w:r w:rsidR="005F5427" w:rsidRPr="005F5427">
        <w:rPr>
          <w:rFonts w:eastAsia="Times New Roman" w:cs="Times New Roman"/>
          <w:b/>
        </w:rPr>
        <w:t>.</w:t>
      </w:r>
    </w:p>
    <w:p w:rsidR="006964E2" w:rsidRPr="006964E2" w:rsidRDefault="006964E2" w:rsidP="006964E2">
      <w:pPr>
        <w:spacing w:before="100" w:beforeAutospacing="1" w:after="100" w:afterAutospacing="1" w:line="240" w:lineRule="auto"/>
        <w:rPr>
          <w:rFonts w:eastAsia="Times New Roman" w:cs="Times New Roman"/>
          <w:b/>
        </w:rPr>
      </w:pPr>
      <w:r w:rsidRPr="006964E2">
        <w:rPr>
          <w:rFonts w:eastAsia="Times New Roman" w:cs="Times New Roman"/>
          <w:b/>
        </w:rPr>
        <w:t>Grading Rubric:</w:t>
      </w:r>
    </w:p>
    <w:tbl>
      <w:tblPr>
        <w:tblStyle w:val="TableGrid"/>
        <w:tblW w:w="0" w:type="auto"/>
        <w:tblLook w:val="04A0" w:firstRow="1" w:lastRow="0" w:firstColumn="1" w:lastColumn="0" w:noHBand="0" w:noVBand="1"/>
      </w:tblPr>
      <w:tblGrid>
        <w:gridCol w:w="1705"/>
        <w:gridCol w:w="3600"/>
        <w:gridCol w:w="4045"/>
      </w:tblGrid>
      <w:tr w:rsidR="006964E2" w:rsidRPr="006964E2" w:rsidTr="006964E2">
        <w:tc>
          <w:tcPr>
            <w:tcW w:w="1705" w:type="dxa"/>
          </w:tcPr>
          <w:p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Attribute</w:t>
            </w:r>
          </w:p>
        </w:tc>
        <w:tc>
          <w:tcPr>
            <w:tcW w:w="3600" w:type="dxa"/>
          </w:tcPr>
          <w:p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Meets</w:t>
            </w:r>
          </w:p>
        </w:tc>
        <w:tc>
          <w:tcPr>
            <w:tcW w:w="4045" w:type="dxa"/>
          </w:tcPr>
          <w:p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Does not meet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1</w:t>
            </w:r>
          </w:p>
        </w:tc>
        <w:tc>
          <w:tcPr>
            <w:tcW w:w="3600"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2</w:t>
            </w:r>
          </w:p>
        </w:tc>
        <w:tc>
          <w:tcPr>
            <w:tcW w:w="3600"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3</w:t>
            </w:r>
          </w:p>
        </w:tc>
        <w:tc>
          <w:tcPr>
            <w:tcW w:w="3600"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4</w:t>
            </w:r>
          </w:p>
        </w:tc>
        <w:tc>
          <w:tcPr>
            <w:tcW w:w="3600"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5</w:t>
            </w:r>
          </w:p>
        </w:tc>
        <w:tc>
          <w:tcPr>
            <w:tcW w:w="3600" w:type="dxa"/>
          </w:tcPr>
          <w:p w:rsidR="006964E2" w:rsidRPr="00291AAB" w:rsidRDefault="00291AAB" w:rsidP="006964E2">
            <w:pPr>
              <w:spacing w:before="100" w:beforeAutospacing="1" w:after="100" w:afterAutospacing="1"/>
              <w:rPr>
                <w:rFonts w:eastAsia="Times New Roman" w:cs="Times New Roman"/>
                <w:b/>
              </w:rPr>
            </w:pPr>
            <w:r w:rsidRPr="00291AAB">
              <w:rPr>
                <w:rFonts w:eastAsia="Times New Roman" w:cs="Times New Roman"/>
                <w:b/>
              </w:rPr>
              <w:t>10 points</w:t>
            </w:r>
            <w:r>
              <w:rPr>
                <w:rFonts w:eastAsia="Times New Roman" w:cs="Times New Roman"/>
                <w:b/>
              </w:rPr>
              <w:br/>
            </w:r>
            <w:r w:rsidRPr="006964E2">
              <w:rPr>
                <w:rFonts w:eastAsia="Times New Roman" w:cs="Times New Roman"/>
              </w:rPr>
              <w:t>Given all the problems identified in problems 1 through 4, explain</w:t>
            </w:r>
            <w:r>
              <w:rPr>
                <w:rFonts w:eastAsia="Times New Roman" w:cs="Times New Roman"/>
              </w:rPr>
              <w:t>s</w:t>
            </w:r>
            <w:r w:rsidRPr="006964E2">
              <w:rPr>
                <w:rFonts w:eastAsia="Times New Roman" w:cs="Times New Roman"/>
              </w:rPr>
              <w:t xml:space="preserve"> in detail why the code works, ie, compiles without errors or warnings</w:t>
            </w:r>
            <w:r>
              <w:rPr>
                <w:rFonts w:eastAsia="Times New Roman" w:cs="Times New Roman"/>
              </w:rPr>
              <w:t>.</w:t>
            </w:r>
          </w:p>
          <w:p w:rsidR="00291AAB" w:rsidRPr="006964E2" w:rsidRDefault="00291AAB" w:rsidP="006964E2">
            <w:pPr>
              <w:spacing w:before="100" w:beforeAutospacing="1" w:after="100" w:afterAutospacing="1"/>
              <w:rPr>
                <w:rFonts w:eastAsia="Times New Roman" w:cs="Times New Roman"/>
              </w:rPr>
            </w:pPr>
          </w:p>
        </w:tc>
        <w:tc>
          <w:tcPr>
            <w:tcW w:w="4045" w:type="dxa"/>
          </w:tcPr>
          <w:p w:rsidR="006964E2" w:rsidRPr="00291AAB" w:rsidRDefault="00291AAB" w:rsidP="00291AAB">
            <w:pPr>
              <w:spacing w:before="100" w:beforeAutospacing="1" w:after="100" w:afterAutospacing="1"/>
              <w:rPr>
                <w:rFonts w:eastAsia="Times New Roman" w:cs="Times New Roman"/>
                <w:b/>
              </w:rPr>
            </w:pPr>
            <w:r w:rsidRPr="00291AAB">
              <w:rPr>
                <w:rFonts w:eastAsia="Times New Roman" w:cs="Times New Roman"/>
                <w:b/>
              </w:rPr>
              <w:t>0 points</w:t>
            </w:r>
            <w:r>
              <w:rPr>
                <w:rFonts w:eastAsia="Times New Roman" w:cs="Times New Roman"/>
                <w:b/>
              </w:rPr>
              <w:br/>
            </w:r>
            <w:r w:rsidRPr="006964E2">
              <w:rPr>
                <w:rFonts w:eastAsia="Times New Roman" w:cs="Times New Roman"/>
              </w:rPr>
              <w:t xml:space="preserve">Given all the problems identified in problems 1 through 4, </w:t>
            </w:r>
            <w:r>
              <w:rPr>
                <w:rFonts w:eastAsia="Times New Roman" w:cs="Times New Roman"/>
              </w:rPr>
              <w:t xml:space="preserve">does not </w:t>
            </w:r>
            <w:r w:rsidRPr="006964E2">
              <w:rPr>
                <w:rFonts w:eastAsia="Times New Roman" w:cs="Times New Roman"/>
              </w:rPr>
              <w:t>explain in detail why the code works, ie, compiles without errors or warnings</w:t>
            </w:r>
            <w:r>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6</w:t>
            </w:r>
          </w:p>
        </w:tc>
        <w:tc>
          <w:tcPr>
            <w:tcW w:w="3600" w:type="dxa"/>
          </w:tcPr>
          <w:p w:rsidR="006964E2" w:rsidRPr="00383541" w:rsidRDefault="00383541" w:rsidP="00383541">
            <w:pPr>
              <w:spacing w:before="100" w:beforeAutospacing="1" w:after="100" w:afterAutospacing="1"/>
              <w:rPr>
                <w:rFonts w:eastAsia="Times New Roman" w:cs="Times New Roman"/>
                <w:b/>
              </w:rPr>
            </w:pPr>
            <w:r w:rsidRPr="00383541">
              <w:rPr>
                <w:rFonts w:eastAsia="Times New Roman" w:cs="Times New Roman"/>
                <w:b/>
              </w:rPr>
              <w:t>10 points</w:t>
            </w:r>
            <w:r>
              <w:rPr>
                <w:rFonts w:eastAsia="Times New Roman" w:cs="Times New Roman"/>
                <w:b/>
              </w:rPr>
              <w:br/>
            </w:r>
            <w:r w:rsidRPr="006964E2">
              <w:rPr>
                <w:rFonts w:eastAsia="Times New Roman" w:cs="Times New Roman"/>
              </w:rPr>
              <w:lastRenderedPageBreak/>
              <w:t>Explain</w:t>
            </w:r>
            <w:r>
              <w:rPr>
                <w:rFonts w:eastAsia="Times New Roman" w:cs="Times New Roman"/>
              </w:rPr>
              <w:t>s</w:t>
            </w:r>
            <w:r w:rsidRPr="006964E2">
              <w:rPr>
                <w:rFonts w:eastAsia="Times New Roman" w:cs="Times New Roman"/>
              </w:rPr>
              <w:t xml:space="preserve"> why the class hierarchy is not reasonable</w:t>
            </w:r>
            <w:r>
              <w:rPr>
                <w:rFonts w:eastAsia="Times New Roman" w:cs="Times New Roman"/>
              </w:rPr>
              <w:t>.</w:t>
            </w:r>
          </w:p>
        </w:tc>
        <w:tc>
          <w:tcPr>
            <w:tcW w:w="4045" w:type="dxa"/>
          </w:tcPr>
          <w:p w:rsidR="006964E2" w:rsidRPr="00383541" w:rsidRDefault="00383541" w:rsidP="00383541">
            <w:pPr>
              <w:spacing w:before="100" w:beforeAutospacing="1" w:after="100" w:afterAutospacing="1"/>
              <w:rPr>
                <w:rFonts w:eastAsia="Times New Roman" w:cs="Times New Roman"/>
                <w:b/>
              </w:rPr>
            </w:pPr>
            <w:r w:rsidRPr="00383541">
              <w:rPr>
                <w:rFonts w:eastAsia="Times New Roman" w:cs="Times New Roman"/>
                <w:b/>
              </w:rPr>
              <w:lastRenderedPageBreak/>
              <w:t>0 points</w:t>
            </w:r>
            <w:r>
              <w:rPr>
                <w:rFonts w:eastAsia="Times New Roman" w:cs="Times New Roman"/>
                <w:b/>
              </w:rPr>
              <w:br/>
            </w:r>
            <w:r w:rsidRPr="00383541">
              <w:rPr>
                <w:rFonts w:eastAsia="Times New Roman" w:cs="Times New Roman"/>
              </w:rPr>
              <w:lastRenderedPageBreak/>
              <w:t>Does not e</w:t>
            </w:r>
            <w:r w:rsidRPr="006964E2">
              <w:rPr>
                <w:rFonts w:eastAsia="Times New Roman" w:cs="Times New Roman"/>
              </w:rPr>
              <w:t>xplain why the class hierarchy is not reasonable</w:t>
            </w:r>
            <w:r w:rsidRPr="00383541">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lastRenderedPageBreak/>
              <w:t>Problem 7</w:t>
            </w:r>
          </w:p>
        </w:tc>
        <w:tc>
          <w:tcPr>
            <w:tcW w:w="3600" w:type="dxa"/>
          </w:tcPr>
          <w:p w:rsidR="008D2B32" w:rsidRDefault="008D2B32" w:rsidP="008D2B32">
            <w:pPr>
              <w:spacing w:before="100" w:beforeAutospacing="1" w:after="100" w:afterAutospacing="1"/>
              <w:rPr>
                <w:rFonts w:eastAsia="Times New Roman" w:cs="Times New Roman"/>
              </w:rPr>
            </w:pPr>
            <w:r w:rsidRPr="008D2B32">
              <w:rPr>
                <w:rFonts w:eastAsia="Times New Roman" w:cs="Times New Roman"/>
                <w:b/>
              </w:rPr>
              <w:t>10 points</w:t>
            </w:r>
            <w:r w:rsidRPr="008D2B32">
              <w:rPr>
                <w:rFonts w:eastAsia="Times New Roman" w:cs="Times New Roman"/>
                <w:b/>
              </w:rPr>
              <w:br/>
            </w:r>
            <w:r w:rsidRPr="006964E2">
              <w:rPr>
                <w:rFonts w:eastAsia="Times New Roman" w:cs="Times New Roman"/>
              </w:rPr>
              <w:t>Give</w:t>
            </w:r>
            <w:r>
              <w:rPr>
                <w:rFonts w:eastAsia="Times New Roman" w:cs="Times New Roman"/>
              </w:rPr>
              <w:t>s</w:t>
            </w:r>
            <w:r w:rsidRPr="006964E2">
              <w:rPr>
                <w:rFonts w:eastAsia="Times New Roman" w:cs="Times New Roman"/>
              </w:rPr>
              <w:t xml:space="preserve"> at least one example of a reasonable field for each of the </w:t>
            </w:r>
            <w:r>
              <w:rPr>
                <w:rFonts w:eastAsia="Times New Roman" w:cs="Times New Roman"/>
              </w:rPr>
              <w:t>classes.</w:t>
            </w:r>
          </w:p>
          <w:p w:rsidR="006964E2" w:rsidRPr="006964E2" w:rsidRDefault="008D2B32" w:rsidP="008D2B32">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he field is at the right level in the hierarchy</w:t>
            </w:r>
            <w:r>
              <w:rPr>
                <w:rFonts w:eastAsia="Times New Roman" w:cs="Times New Roman"/>
              </w:rPr>
              <w:t>.</w:t>
            </w:r>
          </w:p>
        </w:tc>
        <w:tc>
          <w:tcPr>
            <w:tcW w:w="4045" w:type="dxa"/>
          </w:tcPr>
          <w:p w:rsidR="008D2B32" w:rsidRDefault="008D2B32" w:rsidP="008D2B32">
            <w:pPr>
              <w:spacing w:before="100" w:beforeAutospacing="1" w:after="100" w:afterAutospacing="1"/>
              <w:rPr>
                <w:rFonts w:eastAsia="Times New Roman" w:cs="Times New Roman"/>
              </w:rPr>
            </w:pPr>
            <w:r w:rsidRPr="008D2B32">
              <w:rPr>
                <w:rFonts w:eastAsia="Times New Roman" w:cs="Times New Roman"/>
                <w:b/>
              </w:rPr>
              <w:t>0 points</w:t>
            </w:r>
            <w:r w:rsidRPr="008D2B32">
              <w:rPr>
                <w:rFonts w:eastAsia="Times New Roman" w:cs="Times New Roman"/>
                <w:b/>
              </w:rPr>
              <w:br/>
            </w:r>
            <w:r>
              <w:rPr>
                <w:rFonts w:eastAsia="Times New Roman" w:cs="Times New Roman"/>
              </w:rPr>
              <w:t>Does not g</w:t>
            </w:r>
            <w:r w:rsidRPr="006964E2">
              <w:rPr>
                <w:rFonts w:eastAsia="Times New Roman" w:cs="Times New Roman"/>
              </w:rPr>
              <w:t xml:space="preserve">ive at least one example of a reasonable field for each of the </w:t>
            </w:r>
            <w:r>
              <w:rPr>
                <w:rFonts w:eastAsia="Times New Roman" w:cs="Times New Roman"/>
              </w:rPr>
              <w:t>classes.</w:t>
            </w:r>
          </w:p>
          <w:p w:rsidR="006964E2" w:rsidRPr="006964E2" w:rsidRDefault="008D2B32" w:rsidP="008D2B32">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 xml:space="preserve">he field is </w:t>
            </w:r>
            <w:r>
              <w:rPr>
                <w:rFonts w:eastAsia="Times New Roman" w:cs="Times New Roman"/>
              </w:rPr>
              <w:t xml:space="preserve">not </w:t>
            </w:r>
            <w:r w:rsidRPr="006964E2">
              <w:rPr>
                <w:rFonts w:eastAsia="Times New Roman" w:cs="Times New Roman"/>
              </w:rPr>
              <w:t>at the right level in the hierarchy</w:t>
            </w:r>
            <w:r>
              <w:rPr>
                <w:rFonts w:eastAsia="Times New Roman" w:cs="Times New Roman"/>
              </w:rPr>
              <w:t>.</w:t>
            </w:r>
          </w:p>
        </w:tc>
      </w:tr>
      <w:tr w:rsidR="006964E2" w:rsidRPr="006964E2" w:rsidTr="006964E2">
        <w:tc>
          <w:tcPr>
            <w:tcW w:w="1705" w:type="dxa"/>
          </w:tcPr>
          <w:p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8</w:t>
            </w:r>
          </w:p>
        </w:tc>
        <w:tc>
          <w:tcPr>
            <w:tcW w:w="3600" w:type="dxa"/>
          </w:tcPr>
          <w:p w:rsidR="00544A48" w:rsidRDefault="00544A48" w:rsidP="00544A48">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Pr="006964E2">
              <w:rPr>
                <w:rFonts w:eastAsia="Times New Roman" w:cs="Times New Roman"/>
              </w:rPr>
              <w:t>Give</w:t>
            </w:r>
            <w:r>
              <w:rPr>
                <w:rFonts w:eastAsia="Times New Roman" w:cs="Times New Roman"/>
              </w:rPr>
              <w:t>s</w:t>
            </w:r>
            <w:r w:rsidRPr="006964E2">
              <w:rPr>
                <w:rFonts w:eastAsia="Times New Roman" w:cs="Times New Roman"/>
              </w:rPr>
              <w:t xml:space="preserve"> at least one example of a reasonable method for each of the classes</w:t>
            </w:r>
            <w:r>
              <w:rPr>
                <w:rFonts w:eastAsia="Times New Roman" w:cs="Times New Roman"/>
              </w:rPr>
              <w:t xml:space="preserve">. </w:t>
            </w:r>
          </w:p>
          <w:p w:rsidR="00544A48" w:rsidRDefault="00544A48" w:rsidP="00544A48">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 xml:space="preserve">he method is at the right level in the hierarchy. </w:t>
            </w:r>
          </w:p>
          <w:p w:rsidR="006964E2" w:rsidRPr="006964E2" w:rsidRDefault="00544A48" w:rsidP="00544A48">
            <w:pPr>
              <w:spacing w:before="100" w:beforeAutospacing="1" w:after="100" w:afterAutospacing="1"/>
              <w:rPr>
                <w:rFonts w:eastAsia="Times New Roman" w:cs="Times New Roman"/>
              </w:rPr>
            </w:pPr>
            <w:r>
              <w:rPr>
                <w:rFonts w:eastAsia="Times New Roman" w:cs="Times New Roman"/>
              </w:rPr>
              <w:t>Does not include c</w:t>
            </w:r>
            <w:r w:rsidRPr="006964E2">
              <w:rPr>
                <w:rFonts w:eastAsia="Times New Roman" w:cs="Times New Roman"/>
              </w:rPr>
              <w:t>onstructors, getters and setters</w:t>
            </w:r>
            <w:r>
              <w:rPr>
                <w:rFonts w:eastAsia="Times New Roman" w:cs="Times New Roman"/>
              </w:rPr>
              <w:t>.</w:t>
            </w:r>
          </w:p>
        </w:tc>
        <w:tc>
          <w:tcPr>
            <w:tcW w:w="4045" w:type="dxa"/>
          </w:tcPr>
          <w:p w:rsidR="00544A48" w:rsidRDefault="00544A48" w:rsidP="00544A48">
            <w:pPr>
              <w:spacing w:before="100" w:beforeAutospacing="1" w:after="100" w:afterAutospacing="1"/>
              <w:rPr>
                <w:rFonts w:eastAsia="Times New Roman" w:cs="Times New Roman"/>
              </w:rPr>
            </w:pPr>
            <w:r w:rsidRPr="00544A48">
              <w:rPr>
                <w:rFonts w:eastAsia="Times New Roman" w:cs="Times New Roman"/>
                <w:b/>
              </w:rPr>
              <w:t>0 points</w:t>
            </w:r>
            <w:r>
              <w:rPr>
                <w:rFonts w:eastAsia="Times New Roman" w:cs="Times New Roman"/>
              </w:rPr>
              <w:br/>
              <w:t>Does not g</w:t>
            </w:r>
            <w:r w:rsidRPr="006964E2">
              <w:rPr>
                <w:rFonts w:eastAsia="Times New Roman" w:cs="Times New Roman"/>
              </w:rPr>
              <w:t>ive at least one example of a reasonable method for each of the classes</w:t>
            </w:r>
            <w:r>
              <w:rPr>
                <w:rFonts w:eastAsia="Times New Roman" w:cs="Times New Roman"/>
              </w:rPr>
              <w:t xml:space="preserve">. </w:t>
            </w:r>
          </w:p>
          <w:p w:rsidR="00544A48" w:rsidRDefault="00544A48" w:rsidP="00544A48">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 xml:space="preserve">he method is </w:t>
            </w:r>
            <w:r>
              <w:rPr>
                <w:rFonts w:eastAsia="Times New Roman" w:cs="Times New Roman"/>
              </w:rPr>
              <w:t xml:space="preserve">not </w:t>
            </w:r>
            <w:r w:rsidRPr="006964E2">
              <w:rPr>
                <w:rFonts w:eastAsia="Times New Roman" w:cs="Times New Roman"/>
              </w:rPr>
              <w:t xml:space="preserve">at the right level in the hierarchy. </w:t>
            </w:r>
          </w:p>
          <w:p w:rsidR="006964E2" w:rsidRPr="006964E2" w:rsidRDefault="00544A48" w:rsidP="00544A48">
            <w:pPr>
              <w:spacing w:before="100" w:beforeAutospacing="1" w:after="100" w:afterAutospacing="1"/>
              <w:rPr>
                <w:rFonts w:eastAsia="Times New Roman" w:cs="Times New Roman"/>
              </w:rPr>
            </w:pPr>
            <w:r>
              <w:rPr>
                <w:rFonts w:eastAsia="Times New Roman" w:cs="Times New Roman"/>
              </w:rPr>
              <w:t>Includes c</w:t>
            </w:r>
            <w:r w:rsidRPr="006964E2">
              <w:rPr>
                <w:rFonts w:eastAsia="Times New Roman" w:cs="Times New Roman"/>
              </w:rPr>
              <w:t>onstructors, getters and setters</w:t>
            </w:r>
            <w:r>
              <w:rPr>
                <w:rFonts w:eastAsia="Times New Roman" w:cs="Times New Roman"/>
              </w:rPr>
              <w:t>.</w:t>
            </w:r>
          </w:p>
        </w:tc>
      </w:tr>
      <w:tr w:rsidR="00461F94" w:rsidRPr="006964E2" w:rsidTr="006964E2">
        <w:tc>
          <w:tcPr>
            <w:tcW w:w="1705" w:type="dxa"/>
          </w:tcPr>
          <w:p w:rsidR="00461F94" w:rsidRPr="006964E2" w:rsidRDefault="00461F94" w:rsidP="00461F94">
            <w:pPr>
              <w:spacing w:before="100" w:beforeAutospacing="1" w:after="100" w:afterAutospacing="1"/>
              <w:rPr>
                <w:rFonts w:eastAsia="Times New Roman" w:cs="Times New Roman"/>
              </w:rPr>
            </w:pPr>
            <w:r w:rsidRPr="006964E2">
              <w:rPr>
                <w:rFonts w:eastAsia="Times New Roman" w:cs="Times New Roman"/>
              </w:rPr>
              <w:t>Problem 9</w:t>
            </w:r>
          </w:p>
        </w:tc>
        <w:tc>
          <w:tcPr>
            <w:tcW w:w="3600" w:type="dxa"/>
          </w:tcPr>
          <w:p w:rsidR="00461F94" w:rsidRPr="006964E2" w:rsidRDefault="00461F94" w:rsidP="00D23C17">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00D23C17" w:rsidRPr="006964E2">
              <w:rPr>
                <w:rFonts w:eastAsia="Times New Roman" w:cs="Times New Roman"/>
              </w:rPr>
              <w:t>Explain</w:t>
            </w:r>
            <w:r w:rsidR="00D23C17">
              <w:rPr>
                <w:rFonts w:eastAsia="Times New Roman" w:cs="Times New Roman"/>
              </w:rPr>
              <w:t xml:space="preserve">s inheritance </w:t>
            </w:r>
            <w:r w:rsidR="00AC316B">
              <w:rPr>
                <w:rFonts w:eastAsia="Times New Roman" w:cs="Times New Roman"/>
              </w:rPr>
              <w:t xml:space="preserve">and encapsulation </w:t>
            </w:r>
            <w:r w:rsidR="00D23C17">
              <w:rPr>
                <w:rFonts w:eastAsia="Times New Roman" w:cs="Times New Roman"/>
              </w:rPr>
              <w:t>correctly and in sufficient detail given the example provided.</w:t>
            </w:r>
          </w:p>
        </w:tc>
        <w:tc>
          <w:tcPr>
            <w:tcW w:w="4045" w:type="dxa"/>
          </w:tcPr>
          <w:p w:rsidR="00461F94" w:rsidRPr="006964E2" w:rsidRDefault="00461F94" w:rsidP="00D23C17">
            <w:pPr>
              <w:spacing w:before="100" w:beforeAutospacing="1" w:after="100" w:afterAutospacing="1"/>
              <w:rPr>
                <w:rFonts w:eastAsia="Times New Roman" w:cs="Times New Roman"/>
              </w:rPr>
            </w:pPr>
            <w:r w:rsidRPr="00544A48">
              <w:rPr>
                <w:rFonts w:eastAsia="Times New Roman" w:cs="Times New Roman"/>
                <w:b/>
              </w:rPr>
              <w:t>0 points</w:t>
            </w:r>
            <w:r>
              <w:rPr>
                <w:rFonts w:eastAsia="Times New Roman" w:cs="Times New Roman"/>
              </w:rPr>
              <w:br/>
            </w:r>
            <w:r w:rsidR="00D23C17">
              <w:rPr>
                <w:rFonts w:eastAsia="Times New Roman" w:cs="Times New Roman"/>
              </w:rPr>
              <w:t>Does not e</w:t>
            </w:r>
            <w:r w:rsidR="00D23C17" w:rsidRPr="006964E2">
              <w:rPr>
                <w:rFonts w:eastAsia="Times New Roman" w:cs="Times New Roman"/>
              </w:rPr>
              <w:t>xplain</w:t>
            </w:r>
            <w:r w:rsidR="00D23C17">
              <w:rPr>
                <w:rFonts w:eastAsia="Times New Roman" w:cs="Times New Roman"/>
              </w:rPr>
              <w:t xml:space="preserve"> inheritance </w:t>
            </w:r>
            <w:r w:rsidR="00AC316B">
              <w:rPr>
                <w:rFonts w:eastAsia="Times New Roman" w:cs="Times New Roman"/>
              </w:rPr>
              <w:t xml:space="preserve">and encapsulation </w:t>
            </w:r>
            <w:r w:rsidR="00D23C17">
              <w:rPr>
                <w:rFonts w:eastAsia="Times New Roman" w:cs="Times New Roman"/>
              </w:rPr>
              <w:t>correctly and in sufficient detail given the example provided.</w:t>
            </w:r>
          </w:p>
        </w:tc>
      </w:tr>
      <w:tr w:rsidR="00461F94" w:rsidRPr="006964E2" w:rsidTr="006964E2">
        <w:tc>
          <w:tcPr>
            <w:tcW w:w="1705" w:type="dxa"/>
          </w:tcPr>
          <w:p w:rsidR="00461F94" w:rsidRPr="006964E2" w:rsidRDefault="00461F94" w:rsidP="00461F94">
            <w:pPr>
              <w:spacing w:before="100" w:beforeAutospacing="1" w:after="100" w:afterAutospacing="1"/>
              <w:rPr>
                <w:rFonts w:eastAsia="Times New Roman" w:cs="Times New Roman"/>
              </w:rPr>
            </w:pPr>
            <w:r w:rsidRPr="006964E2">
              <w:rPr>
                <w:rFonts w:eastAsia="Times New Roman" w:cs="Times New Roman"/>
              </w:rPr>
              <w:t>Problem 10</w:t>
            </w:r>
          </w:p>
        </w:tc>
        <w:tc>
          <w:tcPr>
            <w:tcW w:w="3600" w:type="dxa"/>
          </w:tcPr>
          <w:p w:rsidR="00AC316B" w:rsidRDefault="00461F94" w:rsidP="00AC316B">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00AC316B" w:rsidRPr="006964E2">
              <w:rPr>
                <w:rFonts w:eastAsia="Times New Roman" w:cs="Times New Roman"/>
              </w:rPr>
              <w:t>Present</w:t>
            </w:r>
            <w:r w:rsidR="00AC316B">
              <w:rPr>
                <w:rFonts w:eastAsia="Times New Roman" w:cs="Times New Roman"/>
              </w:rPr>
              <w:t>s</w:t>
            </w:r>
            <w:r w:rsidR="00AC316B" w:rsidRPr="006964E2">
              <w:rPr>
                <w:rFonts w:eastAsia="Times New Roman" w:cs="Times New Roman"/>
              </w:rPr>
              <w:t xml:space="preserve"> reasonable parent and c</w:t>
            </w:r>
            <w:r w:rsidR="00AC316B">
              <w:rPr>
                <w:rFonts w:eastAsia="Times New Roman" w:cs="Times New Roman"/>
              </w:rPr>
              <w:t>hild classes for the class Tree.</w:t>
            </w:r>
          </w:p>
          <w:p w:rsidR="00461F94" w:rsidRPr="006964E2" w:rsidRDefault="00AC316B" w:rsidP="00AC316B">
            <w:pPr>
              <w:spacing w:before="100" w:beforeAutospacing="1" w:after="100" w:afterAutospacing="1"/>
              <w:rPr>
                <w:rFonts w:eastAsia="Times New Roman" w:cs="Times New Roman"/>
              </w:rPr>
            </w:pPr>
            <w:r w:rsidRPr="006964E2">
              <w:rPr>
                <w:rFonts w:eastAsia="Times New Roman" w:cs="Times New Roman"/>
              </w:rPr>
              <w:t>Give</w:t>
            </w:r>
            <w:r>
              <w:rPr>
                <w:rFonts w:eastAsia="Times New Roman" w:cs="Times New Roman"/>
              </w:rPr>
              <w:t>s</w:t>
            </w:r>
            <w:r w:rsidRPr="006964E2">
              <w:rPr>
                <w:rFonts w:eastAsia="Times New Roman" w:cs="Times New Roman"/>
              </w:rPr>
              <w:t xml:space="preserve"> a short explanation for why the classes you are proposing are in good parent-child relationships</w:t>
            </w:r>
            <w:r>
              <w:rPr>
                <w:rFonts w:eastAsia="Times New Roman" w:cs="Times New Roman"/>
              </w:rPr>
              <w:t>.</w:t>
            </w:r>
          </w:p>
        </w:tc>
        <w:tc>
          <w:tcPr>
            <w:tcW w:w="4045" w:type="dxa"/>
          </w:tcPr>
          <w:p w:rsidR="00AC316B" w:rsidRDefault="00461F94" w:rsidP="00AC316B">
            <w:pPr>
              <w:spacing w:before="100" w:beforeAutospacing="1" w:after="100" w:afterAutospacing="1"/>
              <w:rPr>
                <w:rFonts w:eastAsia="Times New Roman" w:cs="Times New Roman"/>
              </w:rPr>
            </w:pPr>
            <w:r w:rsidRPr="00544A48">
              <w:rPr>
                <w:rFonts w:eastAsia="Times New Roman" w:cs="Times New Roman"/>
                <w:b/>
              </w:rPr>
              <w:t>0 points</w:t>
            </w:r>
            <w:r>
              <w:rPr>
                <w:rFonts w:eastAsia="Times New Roman" w:cs="Times New Roman"/>
              </w:rPr>
              <w:br/>
            </w:r>
            <w:r w:rsidR="00AC316B">
              <w:rPr>
                <w:rFonts w:eastAsia="Times New Roman" w:cs="Times New Roman"/>
              </w:rPr>
              <w:t>Does not p</w:t>
            </w:r>
            <w:r w:rsidR="00AC316B" w:rsidRPr="006964E2">
              <w:rPr>
                <w:rFonts w:eastAsia="Times New Roman" w:cs="Times New Roman"/>
              </w:rPr>
              <w:t>resent reasonable parent and c</w:t>
            </w:r>
            <w:r w:rsidR="00AC316B">
              <w:rPr>
                <w:rFonts w:eastAsia="Times New Roman" w:cs="Times New Roman"/>
              </w:rPr>
              <w:t>hild classes for the class Tree.</w:t>
            </w:r>
          </w:p>
          <w:p w:rsidR="00461F94" w:rsidRPr="006964E2" w:rsidRDefault="00AC316B" w:rsidP="00AC316B">
            <w:pPr>
              <w:spacing w:before="100" w:beforeAutospacing="1" w:after="100" w:afterAutospacing="1"/>
              <w:rPr>
                <w:rFonts w:eastAsia="Times New Roman" w:cs="Times New Roman"/>
              </w:rPr>
            </w:pPr>
            <w:r>
              <w:rPr>
                <w:rFonts w:eastAsia="Times New Roman" w:cs="Times New Roman"/>
              </w:rPr>
              <w:t>Does not g</w:t>
            </w:r>
            <w:r w:rsidRPr="006964E2">
              <w:rPr>
                <w:rFonts w:eastAsia="Times New Roman" w:cs="Times New Roman"/>
              </w:rPr>
              <w:t>ive a short explanation for why the classes you are proposing are in good parent-child relationships</w:t>
            </w:r>
            <w:r>
              <w:rPr>
                <w:rFonts w:eastAsia="Times New Roman" w:cs="Times New Roman"/>
              </w:rPr>
              <w:t>.</w:t>
            </w:r>
          </w:p>
        </w:tc>
      </w:tr>
    </w:tbl>
    <w:p w:rsidR="006964E2" w:rsidRPr="006964E2" w:rsidRDefault="006964E2" w:rsidP="006964E2">
      <w:pPr>
        <w:spacing w:before="100" w:beforeAutospacing="1" w:after="100" w:afterAutospacing="1" w:line="240" w:lineRule="auto"/>
        <w:rPr>
          <w:rFonts w:eastAsia="Times New Roman" w:cs="Times New Roman"/>
        </w:rPr>
      </w:pPr>
    </w:p>
    <w:p w:rsidR="00782BE3" w:rsidRPr="006964E2" w:rsidRDefault="00782BE3"/>
    <w:p w:rsidR="00BF1B1D" w:rsidRPr="006964E2" w:rsidRDefault="00BF1B1D"/>
    <w:sectPr w:rsidR="00BF1B1D" w:rsidRPr="006964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7F7" w:rsidRDefault="00B077F7" w:rsidP="006964E2">
      <w:pPr>
        <w:spacing w:after="0" w:line="240" w:lineRule="auto"/>
      </w:pPr>
      <w:r>
        <w:separator/>
      </w:r>
    </w:p>
  </w:endnote>
  <w:endnote w:type="continuationSeparator" w:id="0">
    <w:p w:rsidR="00B077F7" w:rsidRDefault="00B077F7" w:rsidP="0069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423203"/>
      <w:docPartObj>
        <w:docPartGallery w:val="Page Numbers (Bottom of Page)"/>
        <w:docPartUnique/>
      </w:docPartObj>
    </w:sdtPr>
    <w:sdtEndPr>
      <w:rPr>
        <w:noProof/>
      </w:rPr>
    </w:sdtEndPr>
    <w:sdtContent>
      <w:p w:rsidR="006964E2" w:rsidRDefault="006964E2">
        <w:pPr>
          <w:pStyle w:val="Footer"/>
          <w:jc w:val="right"/>
        </w:pPr>
        <w:r>
          <w:fldChar w:fldCharType="begin"/>
        </w:r>
        <w:r>
          <w:instrText xml:space="preserve"> PAGE   \* MERGEFORMAT </w:instrText>
        </w:r>
        <w:r>
          <w:fldChar w:fldCharType="separate"/>
        </w:r>
        <w:r w:rsidR="00E90AA9">
          <w:rPr>
            <w:noProof/>
          </w:rPr>
          <w:t>6</w:t>
        </w:r>
        <w:r>
          <w:rPr>
            <w:noProof/>
          </w:rPr>
          <w:fldChar w:fldCharType="end"/>
        </w:r>
      </w:p>
    </w:sdtContent>
  </w:sdt>
  <w:p w:rsidR="006964E2" w:rsidRDefault="00696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7F7" w:rsidRDefault="00B077F7" w:rsidP="006964E2">
      <w:pPr>
        <w:spacing w:after="0" w:line="240" w:lineRule="auto"/>
      </w:pPr>
      <w:r>
        <w:separator/>
      </w:r>
    </w:p>
  </w:footnote>
  <w:footnote w:type="continuationSeparator" w:id="0">
    <w:p w:rsidR="00B077F7" w:rsidRDefault="00B077F7" w:rsidP="006964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B8C" w:rsidRDefault="00F41B8C">
    <w:pPr>
      <w:pStyle w:val="Header"/>
      <w:rPr>
        <w:lang w:val="de-DE"/>
      </w:rPr>
    </w:pPr>
    <w:r>
      <w:rPr>
        <w:lang w:val="de-DE"/>
      </w:rPr>
      <w:tab/>
    </w:r>
    <w:r>
      <w:rPr>
        <w:lang w:val="de-DE"/>
      </w:rPr>
      <w:tab/>
      <w:t>Andrew H. Rohn</w:t>
    </w:r>
  </w:p>
  <w:p w:rsidR="00F41B8C" w:rsidRPr="00F41B8C" w:rsidRDefault="00F41B8C">
    <w:pPr>
      <w:pStyle w:val="Header"/>
      <w:rPr>
        <w:lang w:val="de-DE"/>
      </w:rPr>
    </w:pPr>
    <w:r>
      <w:rPr>
        <w:lang w:val="de-DE"/>
      </w:rPr>
      <w:tab/>
    </w:r>
    <w:r>
      <w:rPr>
        <w:lang w:val="de-DE"/>
      </w:rPr>
      <w:tab/>
      <w:t>21 Jan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9F5"/>
    <w:multiLevelType w:val="multilevel"/>
    <w:tmpl w:val="1142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E231F5"/>
    <w:multiLevelType w:val="multilevel"/>
    <w:tmpl w:val="679C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C340D0"/>
    <w:multiLevelType w:val="multilevel"/>
    <w:tmpl w:val="7A4E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4E2"/>
    <w:rsid w:val="00000622"/>
    <w:rsid w:val="000018F4"/>
    <w:rsid w:val="00002576"/>
    <w:rsid w:val="00006532"/>
    <w:rsid w:val="00007354"/>
    <w:rsid w:val="000106DA"/>
    <w:rsid w:val="00011525"/>
    <w:rsid w:val="000133C9"/>
    <w:rsid w:val="00013765"/>
    <w:rsid w:val="00013F54"/>
    <w:rsid w:val="000141FA"/>
    <w:rsid w:val="0001453C"/>
    <w:rsid w:val="000149C7"/>
    <w:rsid w:val="00015242"/>
    <w:rsid w:val="00017F2A"/>
    <w:rsid w:val="00017F68"/>
    <w:rsid w:val="0002398B"/>
    <w:rsid w:val="00023AE6"/>
    <w:rsid w:val="00024315"/>
    <w:rsid w:val="00024E83"/>
    <w:rsid w:val="0002723D"/>
    <w:rsid w:val="000274FE"/>
    <w:rsid w:val="000355A4"/>
    <w:rsid w:val="000362B6"/>
    <w:rsid w:val="000410E5"/>
    <w:rsid w:val="00041C85"/>
    <w:rsid w:val="000438A3"/>
    <w:rsid w:val="00046932"/>
    <w:rsid w:val="00046B11"/>
    <w:rsid w:val="00051192"/>
    <w:rsid w:val="00051824"/>
    <w:rsid w:val="0005184C"/>
    <w:rsid w:val="00052060"/>
    <w:rsid w:val="00053C3F"/>
    <w:rsid w:val="000600CB"/>
    <w:rsid w:val="0006129C"/>
    <w:rsid w:val="00064BDC"/>
    <w:rsid w:val="0006703B"/>
    <w:rsid w:val="000674A0"/>
    <w:rsid w:val="000717EA"/>
    <w:rsid w:val="000718B2"/>
    <w:rsid w:val="000722B6"/>
    <w:rsid w:val="00072912"/>
    <w:rsid w:val="000739E2"/>
    <w:rsid w:val="00074727"/>
    <w:rsid w:val="00075827"/>
    <w:rsid w:val="00076317"/>
    <w:rsid w:val="00077B5D"/>
    <w:rsid w:val="00080994"/>
    <w:rsid w:val="00083D36"/>
    <w:rsid w:val="000845D6"/>
    <w:rsid w:val="0008487A"/>
    <w:rsid w:val="000859D7"/>
    <w:rsid w:val="00085F79"/>
    <w:rsid w:val="00085FC8"/>
    <w:rsid w:val="00092224"/>
    <w:rsid w:val="000936A6"/>
    <w:rsid w:val="000951B6"/>
    <w:rsid w:val="00095634"/>
    <w:rsid w:val="00096121"/>
    <w:rsid w:val="0009710C"/>
    <w:rsid w:val="00097698"/>
    <w:rsid w:val="00097C67"/>
    <w:rsid w:val="000A49D3"/>
    <w:rsid w:val="000A54C4"/>
    <w:rsid w:val="000A5AF2"/>
    <w:rsid w:val="000A6761"/>
    <w:rsid w:val="000B00F8"/>
    <w:rsid w:val="000B10B9"/>
    <w:rsid w:val="000B27E7"/>
    <w:rsid w:val="000B600A"/>
    <w:rsid w:val="000B7D41"/>
    <w:rsid w:val="000C03D6"/>
    <w:rsid w:val="000C218B"/>
    <w:rsid w:val="000C2BC1"/>
    <w:rsid w:val="000C4578"/>
    <w:rsid w:val="000C7C3B"/>
    <w:rsid w:val="000D0454"/>
    <w:rsid w:val="000D2538"/>
    <w:rsid w:val="000D3056"/>
    <w:rsid w:val="000D34F4"/>
    <w:rsid w:val="000D54F7"/>
    <w:rsid w:val="000E125C"/>
    <w:rsid w:val="000E1281"/>
    <w:rsid w:val="000E177A"/>
    <w:rsid w:val="000E3AC3"/>
    <w:rsid w:val="000E5BD5"/>
    <w:rsid w:val="000E6702"/>
    <w:rsid w:val="000E6CFC"/>
    <w:rsid w:val="000E7CAB"/>
    <w:rsid w:val="000F3211"/>
    <w:rsid w:val="000F4972"/>
    <w:rsid w:val="000F4A47"/>
    <w:rsid w:val="000F55C7"/>
    <w:rsid w:val="000F5881"/>
    <w:rsid w:val="00100B2C"/>
    <w:rsid w:val="00100CAE"/>
    <w:rsid w:val="00104FE1"/>
    <w:rsid w:val="00106342"/>
    <w:rsid w:val="0010752C"/>
    <w:rsid w:val="00107DE7"/>
    <w:rsid w:val="00113B0E"/>
    <w:rsid w:val="00114F51"/>
    <w:rsid w:val="00117FA2"/>
    <w:rsid w:val="00122392"/>
    <w:rsid w:val="0012420A"/>
    <w:rsid w:val="00125BE8"/>
    <w:rsid w:val="00126B87"/>
    <w:rsid w:val="00127EA7"/>
    <w:rsid w:val="001328FA"/>
    <w:rsid w:val="00133AE5"/>
    <w:rsid w:val="00133C02"/>
    <w:rsid w:val="001400B0"/>
    <w:rsid w:val="00140F0A"/>
    <w:rsid w:val="00143B8A"/>
    <w:rsid w:val="00147E4E"/>
    <w:rsid w:val="001515DD"/>
    <w:rsid w:val="00151F5E"/>
    <w:rsid w:val="00152FBB"/>
    <w:rsid w:val="00153297"/>
    <w:rsid w:val="0015445A"/>
    <w:rsid w:val="00154BE9"/>
    <w:rsid w:val="00154D94"/>
    <w:rsid w:val="0015501A"/>
    <w:rsid w:val="001559F9"/>
    <w:rsid w:val="00155B57"/>
    <w:rsid w:val="00156957"/>
    <w:rsid w:val="00156F11"/>
    <w:rsid w:val="0015765F"/>
    <w:rsid w:val="00157D81"/>
    <w:rsid w:val="0016019C"/>
    <w:rsid w:val="00161B72"/>
    <w:rsid w:val="001635F7"/>
    <w:rsid w:val="00166A42"/>
    <w:rsid w:val="0016757D"/>
    <w:rsid w:val="00173225"/>
    <w:rsid w:val="00173E38"/>
    <w:rsid w:val="00174026"/>
    <w:rsid w:val="00176534"/>
    <w:rsid w:val="001819F8"/>
    <w:rsid w:val="00181B6F"/>
    <w:rsid w:val="00181C5C"/>
    <w:rsid w:val="001839B4"/>
    <w:rsid w:val="00183BBC"/>
    <w:rsid w:val="00185C04"/>
    <w:rsid w:val="00190C41"/>
    <w:rsid w:val="001938E5"/>
    <w:rsid w:val="00194A9D"/>
    <w:rsid w:val="00195C4D"/>
    <w:rsid w:val="001960AD"/>
    <w:rsid w:val="0019737E"/>
    <w:rsid w:val="001A1852"/>
    <w:rsid w:val="001A1D17"/>
    <w:rsid w:val="001A3270"/>
    <w:rsid w:val="001A3FE8"/>
    <w:rsid w:val="001A542D"/>
    <w:rsid w:val="001A6673"/>
    <w:rsid w:val="001B0B54"/>
    <w:rsid w:val="001C0DBD"/>
    <w:rsid w:val="001C20A8"/>
    <w:rsid w:val="001C304D"/>
    <w:rsid w:val="001D18DC"/>
    <w:rsid w:val="001D1D9B"/>
    <w:rsid w:val="001D2093"/>
    <w:rsid w:val="001D28B4"/>
    <w:rsid w:val="001E01F1"/>
    <w:rsid w:val="001E0DEE"/>
    <w:rsid w:val="001E180E"/>
    <w:rsid w:val="001E2845"/>
    <w:rsid w:val="001E328A"/>
    <w:rsid w:val="001E36D7"/>
    <w:rsid w:val="001E438B"/>
    <w:rsid w:val="001E5AB7"/>
    <w:rsid w:val="001E7950"/>
    <w:rsid w:val="001F0B5E"/>
    <w:rsid w:val="001F0BB5"/>
    <w:rsid w:val="001F249B"/>
    <w:rsid w:val="001F3A28"/>
    <w:rsid w:val="001F3E20"/>
    <w:rsid w:val="001F51B7"/>
    <w:rsid w:val="001F5214"/>
    <w:rsid w:val="002002FE"/>
    <w:rsid w:val="0020065B"/>
    <w:rsid w:val="00200ECD"/>
    <w:rsid w:val="002028FE"/>
    <w:rsid w:val="002039B0"/>
    <w:rsid w:val="002049CD"/>
    <w:rsid w:val="0020687B"/>
    <w:rsid w:val="002069A4"/>
    <w:rsid w:val="00206A6F"/>
    <w:rsid w:val="00207A20"/>
    <w:rsid w:val="00213963"/>
    <w:rsid w:val="0021770F"/>
    <w:rsid w:val="0022143B"/>
    <w:rsid w:val="00223F9C"/>
    <w:rsid w:val="00225371"/>
    <w:rsid w:val="00227CB5"/>
    <w:rsid w:val="00231A2A"/>
    <w:rsid w:val="002320DE"/>
    <w:rsid w:val="00234D7E"/>
    <w:rsid w:val="00236849"/>
    <w:rsid w:val="00236B24"/>
    <w:rsid w:val="002377BF"/>
    <w:rsid w:val="0024094A"/>
    <w:rsid w:val="00240ADF"/>
    <w:rsid w:val="002412E8"/>
    <w:rsid w:val="002418B6"/>
    <w:rsid w:val="002424D2"/>
    <w:rsid w:val="00242892"/>
    <w:rsid w:val="0024764B"/>
    <w:rsid w:val="002479A0"/>
    <w:rsid w:val="002503EC"/>
    <w:rsid w:val="002512A9"/>
    <w:rsid w:val="00261CDF"/>
    <w:rsid w:val="00264260"/>
    <w:rsid w:val="00264CE0"/>
    <w:rsid w:val="002657A4"/>
    <w:rsid w:val="00265C80"/>
    <w:rsid w:val="002667A1"/>
    <w:rsid w:val="00270240"/>
    <w:rsid w:val="00272B99"/>
    <w:rsid w:val="002731A3"/>
    <w:rsid w:val="00273D3F"/>
    <w:rsid w:val="0027477B"/>
    <w:rsid w:val="00275F5F"/>
    <w:rsid w:val="002776C7"/>
    <w:rsid w:val="0027794D"/>
    <w:rsid w:val="00280C70"/>
    <w:rsid w:val="00280E7E"/>
    <w:rsid w:val="002812EA"/>
    <w:rsid w:val="0028138B"/>
    <w:rsid w:val="00281ABA"/>
    <w:rsid w:val="00281BBA"/>
    <w:rsid w:val="00281D3E"/>
    <w:rsid w:val="0028345E"/>
    <w:rsid w:val="00285344"/>
    <w:rsid w:val="00285EC8"/>
    <w:rsid w:val="00285F62"/>
    <w:rsid w:val="00286687"/>
    <w:rsid w:val="00287596"/>
    <w:rsid w:val="00290460"/>
    <w:rsid w:val="00291AAB"/>
    <w:rsid w:val="00292155"/>
    <w:rsid w:val="00292695"/>
    <w:rsid w:val="002935C2"/>
    <w:rsid w:val="00295057"/>
    <w:rsid w:val="0029581A"/>
    <w:rsid w:val="0029695F"/>
    <w:rsid w:val="002978D9"/>
    <w:rsid w:val="002A037E"/>
    <w:rsid w:val="002A11DE"/>
    <w:rsid w:val="002A1DB0"/>
    <w:rsid w:val="002A540F"/>
    <w:rsid w:val="002A5E6E"/>
    <w:rsid w:val="002A78A9"/>
    <w:rsid w:val="002B24EB"/>
    <w:rsid w:val="002B3B62"/>
    <w:rsid w:val="002B411F"/>
    <w:rsid w:val="002B423B"/>
    <w:rsid w:val="002C1C90"/>
    <w:rsid w:val="002C30E4"/>
    <w:rsid w:val="002C3143"/>
    <w:rsid w:val="002C3324"/>
    <w:rsid w:val="002C3641"/>
    <w:rsid w:val="002C4848"/>
    <w:rsid w:val="002C56B2"/>
    <w:rsid w:val="002C7280"/>
    <w:rsid w:val="002D0301"/>
    <w:rsid w:val="002D04C2"/>
    <w:rsid w:val="002D055B"/>
    <w:rsid w:val="002D11F4"/>
    <w:rsid w:val="002D2F1C"/>
    <w:rsid w:val="002D5E2C"/>
    <w:rsid w:val="002D6630"/>
    <w:rsid w:val="002D69AD"/>
    <w:rsid w:val="002D69EA"/>
    <w:rsid w:val="002D7FC8"/>
    <w:rsid w:val="002E0F3B"/>
    <w:rsid w:val="002E1F2D"/>
    <w:rsid w:val="002E2A16"/>
    <w:rsid w:val="002E2B1E"/>
    <w:rsid w:val="002E5379"/>
    <w:rsid w:val="002E588E"/>
    <w:rsid w:val="002E7453"/>
    <w:rsid w:val="002F07BB"/>
    <w:rsid w:val="002F2030"/>
    <w:rsid w:val="002F344A"/>
    <w:rsid w:val="002F65B1"/>
    <w:rsid w:val="00300098"/>
    <w:rsid w:val="00300DCB"/>
    <w:rsid w:val="003031C3"/>
    <w:rsid w:val="00305628"/>
    <w:rsid w:val="00305F27"/>
    <w:rsid w:val="00311B07"/>
    <w:rsid w:val="003135AC"/>
    <w:rsid w:val="0031593F"/>
    <w:rsid w:val="00315E12"/>
    <w:rsid w:val="00320733"/>
    <w:rsid w:val="00320D1D"/>
    <w:rsid w:val="00321DA7"/>
    <w:rsid w:val="00322DDF"/>
    <w:rsid w:val="0032439A"/>
    <w:rsid w:val="003268B4"/>
    <w:rsid w:val="0032691F"/>
    <w:rsid w:val="00326F3E"/>
    <w:rsid w:val="00331753"/>
    <w:rsid w:val="003321C8"/>
    <w:rsid w:val="00335018"/>
    <w:rsid w:val="003360AC"/>
    <w:rsid w:val="003368F4"/>
    <w:rsid w:val="00336D82"/>
    <w:rsid w:val="003379C1"/>
    <w:rsid w:val="00337A75"/>
    <w:rsid w:val="003406AE"/>
    <w:rsid w:val="00346E83"/>
    <w:rsid w:val="00350467"/>
    <w:rsid w:val="00353E5C"/>
    <w:rsid w:val="00356C6E"/>
    <w:rsid w:val="00357C91"/>
    <w:rsid w:val="0036236F"/>
    <w:rsid w:val="00370226"/>
    <w:rsid w:val="003711B5"/>
    <w:rsid w:val="00373365"/>
    <w:rsid w:val="00373BF5"/>
    <w:rsid w:val="00376BFC"/>
    <w:rsid w:val="003806E5"/>
    <w:rsid w:val="00380ACF"/>
    <w:rsid w:val="00380C17"/>
    <w:rsid w:val="003822B6"/>
    <w:rsid w:val="00383541"/>
    <w:rsid w:val="0038416E"/>
    <w:rsid w:val="00386A0B"/>
    <w:rsid w:val="00386B11"/>
    <w:rsid w:val="00386D48"/>
    <w:rsid w:val="00386F7C"/>
    <w:rsid w:val="00390D7C"/>
    <w:rsid w:val="00392DC5"/>
    <w:rsid w:val="00393E1C"/>
    <w:rsid w:val="0039454E"/>
    <w:rsid w:val="00397DE4"/>
    <w:rsid w:val="003A09AD"/>
    <w:rsid w:val="003A3CA4"/>
    <w:rsid w:val="003A446B"/>
    <w:rsid w:val="003A44F8"/>
    <w:rsid w:val="003A4814"/>
    <w:rsid w:val="003A61F7"/>
    <w:rsid w:val="003A76CC"/>
    <w:rsid w:val="003B0385"/>
    <w:rsid w:val="003B0A4B"/>
    <w:rsid w:val="003B1DCF"/>
    <w:rsid w:val="003B461E"/>
    <w:rsid w:val="003B77AC"/>
    <w:rsid w:val="003C03CA"/>
    <w:rsid w:val="003C0C24"/>
    <w:rsid w:val="003C1029"/>
    <w:rsid w:val="003C1974"/>
    <w:rsid w:val="003C2F8D"/>
    <w:rsid w:val="003C36F8"/>
    <w:rsid w:val="003C51CC"/>
    <w:rsid w:val="003C5934"/>
    <w:rsid w:val="003C6B1C"/>
    <w:rsid w:val="003C75F5"/>
    <w:rsid w:val="003D1557"/>
    <w:rsid w:val="003D1B89"/>
    <w:rsid w:val="003D2602"/>
    <w:rsid w:val="003D3353"/>
    <w:rsid w:val="003D439C"/>
    <w:rsid w:val="003D48CF"/>
    <w:rsid w:val="003E0678"/>
    <w:rsid w:val="003E16BF"/>
    <w:rsid w:val="003E1B52"/>
    <w:rsid w:val="003E2761"/>
    <w:rsid w:val="003E4430"/>
    <w:rsid w:val="003E4830"/>
    <w:rsid w:val="003E501E"/>
    <w:rsid w:val="003E57F8"/>
    <w:rsid w:val="003E5BD0"/>
    <w:rsid w:val="003E73FF"/>
    <w:rsid w:val="003E743C"/>
    <w:rsid w:val="003F1ABF"/>
    <w:rsid w:val="003F22A6"/>
    <w:rsid w:val="003F5EAF"/>
    <w:rsid w:val="003F78EF"/>
    <w:rsid w:val="00400A89"/>
    <w:rsid w:val="00401410"/>
    <w:rsid w:val="00401C23"/>
    <w:rsid w:val="00403050"/>
    <w:rsid w:val="00403704"/>
    <w:rsid w:val="00405464"/>
    <w:rsid w:val="0040596C"/>
    <w:rsid w:val="00406D5D"/>
    <w:rsid w:val="00413511"/>
    <w:rsid w:val="004179F8"/>
    <w:rsid w:val="00422C45"/>
    <w:rsid w:val="00423AB0"/>
    <w:rsid w:val="004242CA"/>
    <w:rsid w:val="00424E76"/>
    <w:rsid w:val="00425040"/>
    <w:rsid w:val="00430928"/>
    <w:rsid w:val="00432204"/>
    <w:rsid w:val="004366BE"/>
    <w:rsid w:val="00440015"/>
    <w:rsid w:val="0044308F"/>
    <w:rsid w:val="004433D1"/>
    <w:rsid w:val="00445C1D"/>
    <w:rsid w:val="004512FA"/>
    <w:rsid w:val="00451F86"/>
    <w:rsid w:val="00453EE3"/>
    <w:rsid w:val="00454BD6"/>
    <w:rsid w:val="004556E1"/>
    <w:rsid w:val="00461F94"/>
    <w:rsid w:val="004631AD"/>
    <w:rsid w:val="004641D4"/>
    <w:rsid w:val="00465021"/>
    <w:rsid w:val="00466926"/>
    <w:rsid w:val="004674D0"/>
    <w:rsid w:val="00470BA5"/>
    <w:rsid w:val="00473545"/>
    <w:rsid w:val="00474DDB"/>
    <w:rsid w:val="004761A3"/>
    <w:rsid w:val="00483C6A"/>
    <w:rsid w:val="004846D6"/>
    <w:rsid w:val="004900AD"/>
    <w:rsid w:val="00490C6C"/>
    <w:rsid w:val="0049164C"/>
    <w:rsid w:val="00491D60"/>
    <w:rsid w:val="00494454"/>
    <w:rsid w:val="0049679A"/>
    <w:rsid w:val="00496CCD"/>
    <w:rsid w:val="0049743D"/>
    <w:rsid w:val="004A111F"/>
    <w:rsid w:val="004A3320"/>
    <w:rsid w:val="004A45FC"/>
    <w:rsid w:val="004A4DC3"/>
    <w:rsid w:val="004A4F94"/>
    <w:rsid w:val="004A7383"/>
    <w:rsid w:val="004A7A11"/>
    <w:rsid w:val="004B2F0E"/>
    <w:rsid w:val="004B45E9"/>
    <w:rsid w:val="004B4D35"/>
    <w:rsid w:val="004B52EB"/>
    <w:rsid w:val="004B5F9F"/>
    <w:rsid w:val="004C0C17"/>
    <w:rsid w:val="004C2C73"/>
    <w:rsid w:val="004C3C38"/>
    <w:rsid w:val="004C6414"/>
    <w:rsid w:val="004C6743"/>
    <w:rsid w:val="004D3271"/>
    <w:rsid w:val="004D3584"/>
    <w:rsid w:val="004D5E12"/>
    <w:rsid w:val="004D61FF"/>
    <w:rsid w:val="004D7179"/>
    <w:rsid w:val="004D7FBB"/>
    <w:rsid w:val="004E3BCC"/>
    <w:rsid w:val="004E450C"/>
    <w:rsid w:val="004E4570"/>
    <w:rsid w:val="004E4E9F"/>
    <w:rsid w:val="004E5818"/>
    <w:rsid w:val="004F0679"/>
    <w:rsid w:val="004F1B08"/>
    <w:rsid w:val="004F3584"/>
    <w:rsid w:val="004F668D"/>
    <w:rsid w:val="004F7836"/>
    <w:rsid w:val="00501F79"/>
    <w:rsid w:val="00502050"/>
    <w:rsid w:val="00502BF9"/>
    <w:rsid w:val="00503BF4"/>
    <w:rsid w:val="00503F2A"/>
    <w:rsid w:val="00504539"/>
    <w:rsid w:val="005077B2"/>
    <w:rsid w:val="005103E1"/>
    <w:rsid w:val="00510440"/>
    <w:rsid w:val="00510789"/>
    <w:rsid w:val="005128A4"/>
    <w:rsid w:val="00515179"/>
    <w:rsid w:val="00515DF3"/>
    <w:rsid w:val="00517F4D"/>
    <w:rsid w:val="00520C90"/>
    <w:rsid w:val="00524774"/>
    <w:rsid w:val="0052560F"/>
    <w:rsid w:val="005278E6"/>
    <w:rsid w:val="00531DBC"/>
    <w:rsid w:val="00536D9D"/>
    <w:rsid w:val="00540394"/>
    <w:rsid w:val="00540E11"/>
    <w:rsid w:val="00544A48"/>
    <w:rsid w:val="0054715E"/>
    <w:rsid w:val="00551959"/>
    <w:rsid w:val="005538E3"/>
    <w:rsid w:val="005546C2"/>
    <w:rsid w:val="005548AD"/>
    <w:rsid w:val="00554F45"/>
    <w:rsid w:val="005572D6"/>
    <w:rsid w:val="005575E8"/>
    <w:rsid w:val="00557CE2"/>
    <w:rsid w:val="005604DB"/>
    <w:rsid w:val="0056199C"/>
    <w:rsid w:val="00562F23"/>
    <w:rsid w:val="00567FB1"/>
    <w:rsid w:val="005717A9"/>
    <w:rsid w:val="0057473C"/>
    <w:rsid w:val="00574C9B"/>
    <w:rsid w:val="005756BF"/>
    <w:rsid w:val="00576A62"/>
    <w:rsid w:val="005803FD"/>
    <w:rsid w:val="00590B17"/>
    <w:rsid w:val="00591682"/>
    <w:rsid w:val="00592A05"/>
    <w:rsid w:val="005A06A0"/>
    <w:rsid w:val="005A1B61"/>
    <w:rsid w:val="005A304F"/>
    <w:rsid w:val="005A5236"/>
    <w:rsid w:val="005A5A9C"/>
    <w:rsid w:val="005B02AA"/>
    <w:rsid w:val="005B0842"/>
    <w:rsid w:val="005B27BF"/>
    <w:rsid w:val="005B4308"/>
    <w:rsid w:val="005B48DA"/>
    <w:rsid w:val="005B4E74"/>
    <w:rsid w:val="005B55C0"/>
    <w:rsid w:val="005B5680"/>
    <w:rsid w:val="005B6232"/>
    <w:rsid w:val="005C5679"/>
    <w:rsid w:val="005C69E1"/>
    <w:rsid w:val="005C7A0E"/>
    <w:rsid w:val="005D3A06"/>
    <w:rsid w:val="005E420B"/>
    <w:rsid w:val="005E4AEB"/>
    <w:rsid w:val="005E4FD0"/>
    <w:rsid w:val="005E5138"/>
    <w:rsid w:val="005E5FC0"/>
    <w:rsid w:val="005E6315"/>
    <w:rsid w:val="005F201D"/>
    <w:rsid w:val="005F39CA"/>
    <w:rsid w:val="005F46D5"/>
    <w:rsid w:val="005F5427"/>
    <w:rsid w:val="005F7241"/>
    <w:rsid w:val="00605C07"/>
    <w:rsid w:val="00606FBD"/>
    <w:rsid w:val="006075A0"/>
    <w:rsid w:val="00607A9E"/>
    <w:rsid w:val="00607CFF"/>
    <w:rsid w:val="00612B9F"/>
    <w:rsid w:val="00613770"/>
    <w:rsid w:val="00613A20"/>
    <w:rsid w:val="006140F1"/>
    <w:rsid w:val="00614B7C"/>
    <w:rsid w:val="00614D66"/>
    <w:rsid w:val="00615D0B"/>
    <w:rsid w:val="006208F9"/>
    <w:rsid w:val="00621431"/>
    <w:rsid w:val="006219F8"/>
    <w:rsid w:val="00621F85"/>
    <w:rsid w:val="006232B9"/>
    <w:rsid w:val="00623AB2"/>
    <w:rsid w:val="00625EF7"/>
    <w:rsid w:val="00626A57"/>
    <w:rsid w:val="00632A1D"/>
    <w:rsid w:val="00633235"/>
    <w:rsid w:val="006354AB"/>
    <w:rsid w:val="006356F6"/>
    <w:rsid w:val="00635FBB"/>
    <w:rsid w:val="0063775F"/>
    <w:rsid w:val="00642299"/>
    <w:rsid w:val="006426DA"/>
    <w:rsid w:val="00643219"/>
    <w:rsid w:val="006459A8"/>
    <w:rsid w:val="0064724F"/>
    <w:rsid w:val="00647DFC"/>
    <w:rsid w:val="00651AD6"/>
    <w:rsid w:val="006524DB"/>
    <w:rsid w:val="00652DF2"/>
    <w:rsid w:val="00652E75"/>
    <w:rsid w:val="0065334A"/>
    <w:rsid w:val="00655116"/>
    <w:rsid w:val="00655439"/>
    <w:rsid w:val="00657FEF"/>
    <w:rsid w:val="00660A43"/>
    <w:rsid w:val="00660BD4"/>
    <w:rsid w:val="0066273F"/>
    <w:rsid w:val="00664648"/>
    <w:rsid w:val="00664850"/>
    <w:rsid w:val="00665A46"/>
    <w:rsid w:val="0066693F"/>
    <w:rsid w:val="00667D1F"/>
    <w:rsid w:val="00670E3B"/>
    <w:rsid w:val="006713B2"/>
    <w:rsid w:val="00674077"/>
    <w:rsid w:val="00674C8B"/>
    <w:rsid w:val="006753FA"/>
    <w:rsid w:val="00675FB1"/>
    <w:rsid w:val="006818D1"/>
    <w:rsid w:val="0068283F"/>
    <w:rsid w:val="00685C1A"/>
    <w:rsid w:val="0069008F"/>
    <w:rsid w:val="00690744"/>
    <w:rsid w:val="0069139D"/>
    <w:rsid w:val="0069262B"/>
    <w:rsid w:val="00692D0D"/>
    <w:rsid w:val="00693149"/>
    <w:rsid w:val="00695CAA"/>
    <w:rsid w:val="006964E2"/>
    <w:rsid w:val="00696A65"/>
    <w:rsid w:val="00697C92"/>
    <w:rsid w:val="006A4B53"/>
    <w:rsid w:val="006A6548"/>
    <w:rsid w:val="006B33CC"/>
    <w:rsid w:val="006B5B10"/>
    <w:rsid w:val="006C03C0"/>
    <w:rsid w:val="006C1906"/>
    <w:rsid w:val="006C2263"/>
    <w:rsid w:val="006C2698"/>
    <w:rsid w:val="006C2E97"/>
    <w:rsid w:val="006C303A"/>
    <w:rsid w:val="006C51A6"/>
    <w:rsid w:val="006C5A77"/>
    <w:rsid w:val="006C71DF"/>
    <w:rsid w:val="006D14D1"/>
    <w:rsid w:val="006D54D2"/>
    <w:rsid w:val="006D65A2"/>
    <w:rsid w:val="006D65D2"/>
    <w:rsid w:val="006D6716"/>
    <w:rsid w:val="006D7118"/>
    <w:rsid w:val="006E109E"/>
    <w:rsid w:val="006E17D6"/>
    <w:rsid w:val="006E2A6A"/>
    <w:rsid w:val="006E62B5"/>
    <w:rsid w:val="006E7C8D"/>
    <w:rsid w:val="006F43D6"/>
    <w:rsid w:val="006F6E99"/>
    <w:rsid w:val="006F7872"/>
    <w:rsid w:val="00700C36"/>
    <w:rsid w:val="00701AB1"/>
    <w:rsid w:val="007023CA"/>
    <w:rsid w:val="00703FD7"/>
    <w:rsid w:val="0070565B"/>
    <w:rsid w:val="00705685"/>
    <w:rsid w:val="0070698D"/>
    <w:rsid w:val="00706A78"/>
    <w:rsid w:val="00706AC2"/>
    <w:rsid w:val="00710FC3"/>
    <w:rsid w:val="00712AAE"/>
    <w:rsid w:val="00712E55"/>
    <w:rsid w:val="00713536"/>
    <w:rsid w:val="0071359F"/>
    <w:rsid w:val="00714472"/>
    <w:rsid w:val="00715FCD"/>
    <w:rsid w:val="00716CDF"/>
    <w:rsid w:val="00720259"/>
    <w:rsid w:val="0072344D"/>
    <w:rsid w:val="0072501F"/>
    <w:rsid w:val="00725A34"/>
    <w:rsid w:val="00725F9C"/>
    <w:rsid w:val="00726286"/>
    <w:rsid w:val="00726EC0"/>
    <w:rsid w:val="00727350"/>
    <w:rsid w:val="00727843"/>
    <w:rsid w:val="00727D03"/>
    <w:rsid w:val="00730C45"/>
    <w:rsid w:val="00731432"/>
    <w:rsid w:val="007317D8"/>
    <w:rsid w:val="0073264E"/>
    <w:rsid w:val="00732C8B"/>
    <w:rsid w:val="00734538"/>
    <w:rsid w:val="00736045"/>
    <w:rsid w:val="0073647F"/>
    <w:rsid w:val="00736CBA"/>
    <w:rsid w:val="00737C58"/>
    <w:rsid w:val="0074002F"/>
    <w:rsid w:val="00740A41"/>
    <w:rsid w:val="00740DBC"/>
    <w:rsid w:val="0074207D"/>
    <w:rsid w:val="00742496"/>
    <w:rsid w:val="00742A0E"/>
    <w:rsid w:val="00743591"/>
    <w:rsid w:val="0074464E"/>
    <w:rsid w:val="00745461"/>
    <w:rsid w:val="007462ED"/>
    <w:rsid w:val="0075191B"/>
    <w:rsid w:val="00754100"/>
    <w:rsid w:val="0075467D"/>
    <w:rsid w:val="00754809"/>
    <w:rsid w:val="00754C32"/>
    <w:rsid w:val="00757437"/>
    <w:rsid w:val="007635D8"/>
    <w:rsid w:val="007649EC"/>
    <w:rsid w:val="007658A4"/>
    <w:rsid w:val="00766756"/>
    <w:rsid w:val="00770354"/>
    <w:rsid w:val="0077099A"/>
    <w:rsid w:val="007725CD"/>
    <w:rsid w:val="00774AC2"/>
    <w:rsid w:val="00782BE3"/>
    <w:rsid w:val="00783A35"/>
    <w:rsid w:val="00783D25"/>
    <w:rsid w:val="007847A0"/>
    <w:rsid w:val="00784831"/>
    <w:rsid w:val="00785C8C"/>
    <w:rsid w:val="0078792C"/>
    <w:rsid w:val="00790D68"/>
    <w:rsid w:val="00791C9C"/>
    <w:rsid w:val="0079200D"/>
    <w:rsid w:val="00792924"/>
    <w:rsid w:val="00792DE2"/>
    <w:rsid w:val="00794932"/>
    <w:rsid w:val="00794EE3"/>
    <w:rsid w:val="0079530A"/>
    <w:rsid w:val="007967A6"/>
    <w:rsid w:val="0079712D"/>
    <w:rsid w:val="007A0478"/>
    <w:rsid w:val="007A4878"/>
    <w:rsid w:val="007A4E0D"/>
    <w:rsid w:val="007A601E"/>
    <w:rsid w:val="007A7B5C"/>
    <w:rsid w:val="007B10DB"/>
    <w:rsid w:val="007B2234"/>
    <w:rsid w:val="007B29C4"/>
    <w:rsid w:val="007B76D2"/>
    <w:rsid w:val="007B7763"/>
    <w:rsid w:val="007C030E"/>
    <w:rsid w:val="007C4CB8"/>
    <w:rsid w:val="007C53D0"/>
    <w:rsid w:val="007C71EF"/>
    <w:rsid w:val="007C751E"/>
    <w:rsid w:val="007C7ED3"/>
    <w:rsid w:val="007D004B"/>
    <w:rsid w:val="007D1C06"/>
    <w:rsid w:val="007D288B"/>
    <w:rsid w:val="007D329B"/>
    <w:rsid w:val="007D4BA8"/>
    <w:rsid w:val="007D5106"/>
    <w:rsid w:val="007D52AE"/>
    <w:rsid w:val="007D77D6"/>
    <w:rsid w:val="007D7A2C"/>
    <w:rsid w:val="007E012E"/>
    <w:rsid w:val="007E0B7C"/>
    <w:rsid w:val="007E56B3"/>
    <w:rsid w:val="007E6E87"/>
    <w:rsid w:val="007F025A"/>
    <w:rsid w:val="007F2000"/>
    <w:rsid w:val="007F2472"/>
    <w:rsid w:val="007F3480"/>
    <w:rsid w:val="007F38E4"/>
    <w:rsid w:val="007F46C0"/>
    <w:rsid w:val="007F4C09"/>
    <w:rsid w:val="007F594A"/>
    <w:rsid w:val="007F62D0"/>
    <w:rsid w:val="00801032"/>
    <w:rsid w:val="00803C1B"/>
    <w:rsid w:val="008040B4"/>
    <w:rsid w:val="008041A3"/>
    <w:rsid w:val="00806E23"/>
    <w:rsid w:val="00811820"/>
    <w:rsid w:val="0081206A"/>
    <w:rsid w:val="00813533"/>
    <w:rsid w:val="00817E6C"/>
    <w:rsid w:val="00817FBD"/>
    <w:rsid w:val="00820ECA"/>
    <w:rsid w:val="00822BA7"/>
    <w:rsid w:val="00823FA8"/>
    <w:rsid w:val="00824F58"/>
    <w:rsid w:val="00825315"/>
    <w:rsid w:val="008273A7"/>
    <w:rsid w:val="0082776F"/>
    <w:rsid w:val="00827777"/>
    <w:rsid w:val="00827A57"/>
    <w:rsid w:val="00827CD2"/>
    <w:rsid w:val="0083390D"/>
    <w:rsid w:val="00833D10"/>
    <w:rsid w:val="00834214"/>
    <w:rsid w:val="008342DC"/>
    <w:rsid w:val="008400D7"/>
    <w:rsid w:val="00840FCF"/>
    <w:rsid w:val="0084371A"/>
    <w:rsid w:val="00843A0D"/>
    <w:rsid w:val="00843EB1"/>
    <w:rsid w:val="00845E97"/>
    <w:rsid w:val="008501DD"/>
    <w:rsid w:val="00850E6E"/>
    <w:rsid w:val="00850EB6"/>
    <w:rsid w:val="0085305D"/>
    <w:rsid w:val="0085393A"/>
    <w:rsid w:val="0085483A"/>
    <w:rsid w:val="008548FA"/>
    <w:rsid w:val="00860BA7"/>
    <w:rsid w:val="0086389A"/>
    <w:rsid w:val="00866D74"/>
    <w:rsid w:val="00870CC8"/>
    <w:rsid w:val="00870DC0"/>
    <w:rsid w:val="00873A41"/>
    <w:rsid w:val="00874724"/>
    <w:rsid w:val="00874BB0"/>
    <w:rsid w:val="008758A8"/>
    <w:rsid w:val="008804FD"/>
    <w:rsid w:val="00880978"/>
    <w:rsid w:val="008856A8"/>
    <w:rsid w:val="0089011D"/>
    <w:rsid w:val="0089401B"/>
    <w:rsid w:val="008972E4"/>
    <w:rsid w:val="008A02B6"/>
    <w:rsid w:val="008A1904"/>
    <w:rsid w:val="008A1BBE"/>
    <w:rsid w:val="008A244F"/>
    <w:rsid w:val="008A3EDB"/>
    <w:rsid w:val="008A44D9"/>
    <w:rsid w:val="008A47C6"/>
    <w:rsid w:val="008A5031"/>
    <w:rsid w:val="008A550A"/>
    <w:rsid w:val="008A6278"/>
    <w:rsid w:val="008A62F5"/>
    <w:rsid w:val="008B0969"/>
    <w:rsid w:val="008B0A3E"/>
    <w:rsid w:val="008B1024"/>
    <w:rsid w:val="008B1843"/>
    <w:rsid w:val="008B2240"/>
    <w:rsid w:val="008B5D12"/>
    <w:rsid w:val="008B7BE5"/>
    <w:rsid w:val="008C2E00"/>
    <w:rsid w:val="008C416D"/>
    <w:rsid w:val="008C50C6"/>
    <w:rsid w:val="008C5E2C"/>
    <w:rsid w:val="008C6905"/>
    <w:rsid w:val="008C700C"/>
    <w:rsid w:val="008D2504"/>
    <w:rsid w:val="008D2B32"/>
    <w:rsid w:val="008D370D"/>
    <w:rsid w:val="008D3A2D"/>
    <w:rsid w:val="008D50AA"/>
    <w:rsid w:val="008D5BE4"/>
    <w:rsid w:val="008D5D2C"/>
    <w:rsid w:val="008D7283"/>
    <w:rsid w:val="008E098D"/>
    <w:rsid w:val="008E1E52"/>
    <w:rsid w:val="008E3954"/>
    <w:rsid w:val="008E396E"/>
    <w:rsid w:val="008E3D96"/>
    <w:rsid w:val="008E4048"/>
    <w:rsid w:val="008E5A31"/>
    <w:rsid w:val="008E691A"/>
    <w:rsid w:val="008E6F54"/>
    <w:rsid w:val="008F094D"/>
    <w:rsid w:val="008F0FB5"/>
    <w:rsid w:val="008F37B2"/>
    <w:rsid w:val="008F3C20"/>
    <w:rsid w:val="008F4481"/>
    <w:rsid w:val="008F52CD"/>
    <w:rsid w:val="008F5F62"/>
    <w:rsid w:val="008F70B0"/>
    <w:rsid w:val="008F788C"/>
    <w:rsid w:val="008F7A48"/>
    <w:rsid w:val="00900E55"/>
    <w:rsid w:val="00901602"/>
    <w:rsid w:val="009078FC"/>
    <w:rsid w:val="009125E4"/>
    <w:rsid w:val="00920041"/>
    <w:rsid w:val="009226F5"/>
    <w:rsid w:val="009236F8"/>
    <w:rsid w:val="00925CC0"/>
    <w:rsid w:val="00927472"/>
    <w:rsid w:val="00934534"/>
    <w:rsid w:val="00935107"/>
    <w:rsid w:val="0094126A"/>
    <w:rsid w:val="0094227D"/>
    <w:rsid w:val="0094516B"/>
    <w:rsid w:val="009474B2"/>
    <w:rsid w:val="00952866"/>
    <w:rsid w:val="00953D2E"/>
    <w:rsid w:val="00954A0E"/>
    <w:rsid w:val="00955D30"/>
    <w:rsid w:val="009565F1"/>
    <w:rsid w:val="00956A12"/>
    <w:rsid w:val="0096004F"/>
    <w:rsid w:val="009619CD"/>
    <w:rsid w:val="009632E0"/>
    <w:rsid w:val="00964B20"/>
    <w:rsid w:val="0096511D"/>
    <w:rsid w:val="009674B1"/>
    <w:rsid w:val="00970DEF"/>
    <w:rsid w:val="0097107E"/>
    <w:rsid w:val="009748D1"/>
    <w:rsid w:val="00975282"/>
    <w:rsid w:val="009777B4"/>
    <w:rsid w:val="0097786F"/>
    <w:rsid w:val="00977980"/>
    <w:rsid w:val="0098431C"/>
    <w:rsid w:val="0098513A"/>
    <w:rsid w:val="0098646F"/>
    <w:rsid w:val="009909A3"/>
    <w:rsid w:val="00990C38"/>
    <w:rsid w:val="0099151E"/>
    <w:rsid w:val="00991991"/>
    <w:rsid w:val="00992250"/>
    <w:rsid w:val="00993261"/>
    <w:rsid w:val="00994FF8"/>
    <w:rsid w:val="0099609B"/>
    <w:rsid w:val="00997F68"/>
    <w:rsid w:val="009A04D8"/>
    <w:rsid w:val="009A1B39"/>
    <w:rsid w:val="009A3491"/>
    <w:rsid w:val="009A3A85"/>
    <w:rsid w:val="009A3CA4"/>
    <w:rsid w:val="009A44FF"/>
    <w:rsid w:val="009A48AB"/>
    <w:rsid w:val="009A5D63"/>
    <w:rsid w:val="009A64DF"/>
    <w:rsid w:val="009A6A19"/>
    <w:rsid w:val="009B62B5"/>
    <w:rsid w:val="009B68ED"/>
    <w:rsid w:val="009C2618"/>
    <w:rsid w:val="009C2C52"/>
    <w:rsid w:val="009C7E8B"/>
    <w:rsid w:val="009D0C2C"/>
    <w:rsid w:val="009D17B5"/>
    <w:rsid w:val="009D2CA3"/>
    <w:rsid w:val="009D5C4B"/>
    <w:rsid w:val="009E30A3"/>
    <w:rsid w:val="009E41C3"/>
    <w:rsid w:val="009E5B3F"/>
    <w:rsid w:val="009E7184"/>
    <w:rsid w:val="009E771B"/>
    <w:rsid w:val="009F12AF"/>
    <w:rsid w:val="009F1F7F"/>
    <w:rsid w:val="009F28DE"/>
    <w:rsid w:val="009F4022"/>
    <w:rsid w:val="009F436E"/>
    <w:rsid w:val="009F7AFB"/>
    <w:rsid w:val="00A01BF7"/>
    <w:rsid w:val="00A03514"/>
    <w:rsid w:val="00A03EC5"/>
    <w:rsid w:val="00A060E7"/>
    <w:rsid w:val="00A07A42"/>
    <w:rsid w:val="00A07EE6"/>
    <w:rsid w:val="00A10510"/>
    <w:rsid w:val="00A11DF3"/>
    <w:rsid w:val="00A14A6D"/>
    <w:rsid w:val="00A161DD"/>
    <w:rsid w:val="00A17FD3"/>
    <w:rsid w:val="00A205CD"/>
    <w:rsid w:val="00A2140C"/>
    <w:rsid w:val="00A2252A"/>
    <w:rsid w:val="00A2394B"/>
    <w:rsid w:val="00A23A5A"/>
    <w:rsid w:val="00A24750"/>
    <w:rsid w:val="00A252D0"/>
    <w:rsid w:val="00A2619B"/>
    <w:rsid w:val="00A34B29"/>
    <w:rsid w:val="00A34B85"/>
    <w:rsid w:val="00A34FB2"/>
    <w:rsid w:val="00A351BD"/>
    <w:rsid w:val="00A36E18"/>
    <w:rsid w:val="00A37101"/>
    <w:rsid w:val="00A376C0"/>
    <w:rsid w:val="00A4006B"/>
    <w:rsid w:val="00A400D9"/>
    <w:rsid w:val="00A41F0D"/>
    <w:rsid w:val="00A43355"/>
    <w:rsid w:val="00A439F2"/>
    <w:rsid w:val="00A45843"/>
    <w:rsid w:val="00A4718C"/>
    <w:rsid w:val="00A508EA"/>
    <w:rsid w:val="00A55ED6"/>
    <w:rsid w:val="00A5684F"/>
    <w:rsid w:val="00A5743E"/>
    <w:rsid w:val="00A6098B"/>
    <w:rsid w:val="00A60DE7"/>
    <w:rsid w:val="00A61800"/>
    <w:rsid w:val="00A61E5F"/>
    <w:rsid w:val="00A6256E"/>
    <w:rsid w:val="00A642AD"/>
    <w:rsid w:val="00A64A3E"/>
    <w:rsid w:val="00A64F5B"/>
    <w:rsid w:val="00A65C4B"/>
    <w:rsid w:val="00A6711B"/>
    <w:rsid w:val="00A676A5"/>
    <w:rsid w:val="00A7379D"/>
    <w:rsid w:val="00A760A6"/>
    <w:rsid w:val="00A7613D"/>
    <w:rsid w:val="00A76E69"/>
    <w:rsid w:val="00A77EC2"/>
    <w:rsid w:val="00A80C8E"/>
    <w:rsid w:val="00A81DB6"/>
    <w:rsid w:val="00A827D0"/>
    <w:rsid w:val="00A82E16"/>
    <w:rsid w:val="00A83AE7"/>
    <w:rsid w:val="00A84D3A"/>
    <w:rsid w:val="00A84DCA"/>
    <w:rsid w:val="00A864CB"/>
    <w:rsid w:val="00A8678B"/>
    <w:rsid w:val="00A867E2"/>
    <w:rsid w:val="00A9079F"/>
    <w:rsid w:val="00A93B3E"/>
    <w:rsid w:val="00A95C3A"/>
    <w:rsid w:val="00AA2A6B"/>
    <w:rsid w:val="00AA2FFB"/>
    <w:rsid w:val="00AA3FAD"/>
    <w:rsid w:val="00AA7FCA"/>
    <w:rsid w:val="00AB1A3B"/>
    <w:rsid w:val="00AB51E2"/>
    <w:rsid w:val="00AB65E7"/>
    <w:rsid w:val="00AB6956"/>
    <w:rsid w:val="00AB6D28"/>
    <w:rsid w:val="00AC316B"/>
    <w:rsid w:val="00AC3791"/>
    <w:rsid w:val="00AC3A9F"/>
    <w:rsid w:val="00AC4C87"/>
    <w:rsid w:val="00AC4D64"/>
    <w:rsid w:val="00AC4E4D"/>
    <w:rsid w:val="00AC57B1"/>
    <w:rsid w:val="00AC604D"/>
    <w:rsid w:val="00AC63FB"/>
    <w:rsid w:val="00AD33F6"/>
    <w:rsid w:val="00AD48C0"/>
    <w:rsid w:val="00AD6ABB"/>
    <w:rsid w:val="00AE29A5"/>
    <w:rsid w:val="00AE39AB"/>
    <w:rsid w:val="00AE73AB"/>
    <w:rsid w:val="00AF4E2E"/>
    <w:rsid w:val="00AF74BC"/>
    <w:rsid w:val="00AF7747"/>
    <w:rsid w:val="00B00ACB"/>
    <w:rsid w:val="00B03DA5"/>
    <w:rsid w:val="00B042B1"/>
    <w:rsid w:val="00B04916"/>
    <w:rsid w:val="00B04B97"/>
    <w:rsid w:val="00B06016"/>
    <w:rsid w:val="00B077F7"/>
    <w:rsid w:val="00B07F39"/>
    <w:rsid w:val="00B10599"/>
    <w:rsid w:val="00B1068F"/>
    <w:rsid w:val="00B129BD"/>
    <w:rsid w:val="00B14322"/>
    <w:rsid w:val="00B16E71"/>
    <w:rsid w:val="00B21B3D"/>
    <w:rsid w:val="00B22B97"/>
    <w:rsid w:val="00B22E6D"/>
    <w:rsid w:val="00B27911"/>
    <w:rsid w:val="00B30439"/>
    <w:rsid w:val="00B3240A"/>
    <w:rsid w:val="00B33309"/>
    <w:rsid w:val="00B3381B"/>
    <w:rsid w:val="00B3386C"/>
    <w:rsid w:val="00B33C73"/>
    <w:rsid w:val="00B3609C"/>
    <w:rsid w:val="00B36E2D"/>
    <w:rsid w:val="00B40928"/>
    <w:rsid w:val="00B417E4"/>
    <w:rsid w:val="00B42E13"/>
    <w:rsid w:val="00B441BA"/>
    <w:rsid w:val="00B44B9A"/>
    <w:rsid w:val="00B44C08"/>
    <w:rsid w:val="00B455FA"/>
    <w:rsid w:val="00B47709"/>
    <w:rsid w:val="00B518E6"/>
    <w:rsid w:val="00B53D24"/>
    <w:rsid w:val="00B57AFB"/>
    <w:rsid w:val="00B6113A"/>
    <w:rsid w:val="00B62606"/>
    <w:rsid w:val="00B65FD8"/>
    <w:rsid w:val="00B66434"/>
    <w:rsid w:val="00B66988"/>
    <w:rsid w:val="00B66EE2"/>
    <w:rsid w:val="00B70617"/>
    <w:rsid w:val="00B72DE1"/>
    <w:rsid w:val="00B7320C"/>
    <w:rsid w:val="00B733CB"/>
    <w:rsid w:val="00B73ECF"/>
    <w:rsid w:val="00B7402C"/>
    <w:rsid w:val="00B7722E"/>
    <w:rsid w:val="00B77F8D"/>
    <w:rsid w:val="00B80B1B"/>
    <w:rsid w:val="00B81A51"/>
    <w:rsid w:val="00B82F1C"/>
    <w:rsid w:val="00B82FCC"/>
    <w:rsid w:val="00B83B39"/>
    <w:rsid w:val="00B92923"/>
    <w:rsid w:val="00B945E9"/>
    <w:rsid w:val="00B96530"/>
    <w:rsid w:val="00BA019E"/>
    <w:rsid w:val="00BA0424"/>
    <w:rsid w:val="00BA07D1"/>
    <w:rsid w:val="00BA2134"/>
    <w:rsid w:val="00BA52CF"/>
    <w:rsid w:val="00BA6C50"/>
    <w:rsid w:val="00BB04EB"/>
    <w:rsid w:val="00BB0CD4"/>
    <w:rsid w:val="00BB0EC4"/>
    <w:rsid w:val="00BB1C9D"/>
    <w:rsid w:val="00BB7EC9"/>
    <w:rsid w:val="00BC0AB6"/>
    <w:rsid w:val="00BC1D61"/>
    <w:rsid w:val="00BC3A9C"/>
    <w:rsid w:val="00BC3FC5"/>
    <w:rsid w:val="00BC42A9"/>
    <w:rsid w:val="00BC5FFE"/>
    <w:rsid w:val="00BD423A"/>
    <w:rsid w:val="00BD444E"/>
    <w:rsid w:val="00BD6326"/>
    <w:rsid w:val="00BE003C"/>
    <w:rsid w:val="00BE0DE3"/>
    <w:rsid w:val="00BE1472"/>
    <w:rsid w:val="00BE1492"/>
    <w:rsid w:val="00BE48E1"/>
    <w:rsid w:val="00BE50DB"/>
    <w:rsid w:val="00BE5748"/>
    <w:rsid w:val="00BE57F1"/>
    <w:rsid w:val="00BE6A83"/>
    <w:rsid w:val="00BF1B1D"/>
    <w:rsid w:val="00BF2CF4"/>
    <w:rsid w:val="00BF3DA2"/>
    <w:rsid w:val="00BF4931"/>
    <w:rsid w:val="00BF49FC"/>
    <w:rsid w:val="00BF4CBF"/>
    <w:rsid w:val="00BF4F6E"/>
    <w:rsid w:val="00BF5699"/>
    <w:rsid w:val="00BF5B88"/>
    <w:rsid w:val="00BF6C06"/>
    <w:rsid w:val="00C01158"/>
    <w:rsid w:val="00C02A2E"/>
    <w:rsid w:val="00C046FC"/>
    <w:rsid w:val="00C054BF"/>
    <w:rsid w:val="00C0597E"/>
    <w:rsid w:val="00C06489"/>
    <w:rsid w:val="00C0731E"/>
    <w:rsid w:val="00C15424"/>
    <w:rsid w:val="00C17442"/>
    <w:rsid w:val="00C223BA"/>
    <w:rsid w:val="00C23358"/>
    <w:rsid w:val="00C238EA"/>
    <w:rsid w:val="00C2421A"/>
    <w:rsid w:val="00C2439C"/>
    <w:rsid w:val="00C24CE2"/>
    <w:rsid w:val="00C26002"/>
    <w:rsid w:val="00C26706"/>
    <w:rsid w:val="00C328D4"/>
    <w:rsid w:val="00C33181"/>
    <w:rsid w:val="00C33C3A"/>
    <w:rsid w:val="00C35D3D"/>
    <w:rsid w:val="00C36803"/>
    <w:rsid w:val="00C400A0"/>
    <w:rsid w:val="00C41068"/>
    <w:rsid w:val="00C415FE"/>
    <w:rsid w:val="00C42612"/>
    <w:rsid w:val="00C43E84"/>
    <w:rsid w:val="00C44BD4"/>
    <w:rsid w:val="00C4508A"/>
    <w:rsid w:val="00C45810"/>
    <w:rsid w:val="00C45CCB"/>
    <w:rsid w:val="00C46310"/>
    <w:rsid w:val="00C50CA0"/>
    <w:rsid w:val="00C51E71"/>
    <w:rsid w:val="00C550A4"/>
    <w:rsid w:val="00C605AC"/>
    <w:rsid w:val="00C61046"/>
    <w:rsid w:val="00C61E90"/>
    <w:rsid w:val="00C62C06"/>
    <w:rsid w:val="00C63312"/>
    <w:rsid w:val="00C63AEB"/>
    <w:rsid w:val="00C65DF6"/>
    <w:rsid w:val="00C66092"/>
    <w:rsid w:val="00C72202"/>
    <w:rsid w:val="00C72BF9"/>
    <w:rsid w:val="00C7396C"/>
    <w:rsid w:val="00C7633A"/>
    <w:rsid w:val="00C77868"/>
    <w:rsid w:val="00C81F1B"/>
    <w:rsid w:val="00C82DCA"/>
    <w:rsid w:val="00C83321"/>
    <w:rsid w:val="00C84240"/>
    <w:rsid w:val="00C85BC7"/>
    <w:rsid w:val="00C85F69"/>
    <w:rsid w:val="00C86E87"/>
    <w:rsid w:val="00C870F0"/>
    <w:rsid w:val="00C87812"/>
    <w:rsid w:val="00C92720"/>
    <w:rsid w:val="00C92D3D"/>
    <w:rsid w:val="00C9510D"/>
    <w:rsid w:val="00C9600B"/>
    <w:rsid w:val="00C97239"/>
    <w:rsid w:val="00C9747E"/>
    <w:rsid w:val="00CA12AD"/>
    <w:rsid w:val="00CA1C75"/>
    <w:rsid w:val="00CA1EA6"/>
    <w:rsid w:val="00CA2ED4"/>
    <w:rsid w:val="00CA3752"/>
    <w:rsid w:val="00CA6C40"/>
    <w:rsid w:val="00CA7E32"/>
    <w:rsid w:val="00CB2182"/>
    <w:rsid w:val="00CB6EE7"/>
    <w:rsid w:val="00CC10B8"/>
    <w:rsid w:val="00CC131E"/>
    <w:rsid w:val="00CC1A79"/>
    <w:rsid w:val="00CD1EAC"/>
    <w:rsid w:val="00CD5EB9"/>
    <w:rsid w:val="00CD7972"/>
    <w:rsid w:val="00CE0356"/>
    <w:rsid w:val="00CE2037"/>
    <w:rsid w:val="00CE2326"/>
    <w:rsid w:val="00CE3177"/>
    <w:rsid w:val="00CE3F8E"/>
    <w:rsid w:val="00CE5CA5"/>
    <w:rsid w:val="00CE5ECF"/>
    <w:rsid w:val="00CE65F6"/>
    <w:rsid w:val="00CF0BA1"/>
    <w:rsid w:val="00CF1006"/>
    <w:rsid w:val="00CF1009"/>
    <w:rsid w:val="00CF2BE3"/>
    <w:rsid w:val="00CF2E81"/>
    <w:rsid w:val="00CF336B"/>
    <w:rsid w:val="00CF66A0"/>
    <w:rsid w:val="00D017DB"/>
    <w:rsid w:val="00D01E5F"/>
    <w:rsid w:val="00D01E74"/>
    <w:rsid w:val="00D050FD"/>
    <w:rsid w:val="00D05FE5"/>
    <w:rsid w:val="00D060AD"/>
    <w:rsid w:val="00D07296"/>
    <w:rsid w:val="00D105B1"/>
    <w:rsid w:val="00D111C9"/>
    <w:rsid w:val="00D11278"/>
    <w:rsid w:val="00D13C9C"/>
    <w:rsid w:val="00D148DD"/>
    <w:rsid w:val="00D16F69"/>
    <w:rsid w:val="00D17298"/>
    <w:rsid w:val="00D174E8"/>
    <w:rsid w:val="00D17D12"/>
    <w:rsid w:val="00D20721"/>
    <w:rsid w:val="00D233F2"/>
    <w:rsid w:val="00D23C17"/>
    <w:rsid w:val="00D249A7"/>
    <w:rsid w:val="00D25A3E"/>
    <w:rsid w:val="00D25B34"/>
    <w:rsid w:val="00D261F4"/>
    <w:rsid w:val="00D30F85"/>
    <w:rsid w:val="00D31204"/>
    <w:rsid w:val="00D314B8"/>
    <w:rsid w:val="00D334CE"/>
    <w:rsid w:val="00D33C63"/>
    <w:rsid w:val="00D351EB"/>
    <w:rsid w:val="00D35A23"/>
    <w:rsid w:val="00D36567"/>
    <w:rsid w:val="00D36E04"/>
    <w:rsid w:val="00D402F7"/>
    <w:rsid w:val="00D40E25"/>
    <w:rsid w:val="00D40F5E"/>
    <w:rsid w:val="00D41F1A"/>
    <w:rsid w:val="00D4355D"/>
    <w:rsid w:val="00D44C74"/>
    <w:rsid w:val="00D47B4A"/>
    <w:rsid w:val="00D5003C"/>
    <w:rsid w:val="00D507AE"/>
    <w:rsid w:val="00D5292A"/>
    <w:rsid w:val="00D52D30"/>
    <w:rsid w:val="00D534FA"/>
    <w:rsid w:val="00D567DF"/>
    <w:rsid w:val="00D56FA5"/>
    <w:rsid w:val="00D57BA4"/>
    <w:rsid w:val="00D64720"/>
    <w:rsid w:val="00D654C1"/>
    <w:rsid w:val="00D72EA0"/>
    <w:rsid w:val="00D73D43"/>
    <w:rsid w:val="00D74BFA"/>
    <w:rsid w:val="00D7533B"/>
    <w:rsid w:val="00D7577A"/>
    <w:rsid w:val="00D76D61"/>
    <w:rsid w:val="00D81EC8"/>
    <w:rsid w:val="00D821B5"/>
    <w:rsid w:val="00D821FD"/>
    <w:rsid w:val="00D822A1"/>
    <w:rsid w:val="00D83B75"/>
    <w:rsid w:val="00D85073"/>
    <w:rsid w:val="00D8573A"/>
    <w:rsid w:val="00D905A1"/>
    <w:rsid w:val="00D92A77"/>
    <w:rsid w:val="00D962E2"/>
    <w:rsid w:val="00D96ADD"/>
    <w:rsid w:val="00D96D7E"/>
    <w:rsid w:val="00D97F59"/>
    <w:rsid w:val="00DA3C4A"/>
    <w:rsid w:val="00DA46B3"/>
    <w:rsid w:val="00DA5012"/>
    <w:rsid w:val="00DA6035"/>
    <w:rsid w:val="00DA72B0"/>
    <w:rsid w:val="00DA7642"/>
    <w:rsid w:val="00DA7A0D"/>
    <w:rsid w:val="00DB08DB"/>
    <w:rsid w:val="00DB191D"/>
    <w:rsid w:val="00DB3BB5"/>
    <w:rsid w:val="00DB42D2"/>
    <w:rsid w:val="00DB5754"/>
    <w:rsid w:val="00DB6EF7"/>
    <w:rsid w:val="00DB7648"/>
    <w:rsid w:val="00DC0D9A"/>
    <w:rsid w:val="00DC0F48"/>
    <w:rsid w:val="00DC1B13"/>
    <w:rsid w:val="00DC1B1B"/>
    <w:rsid w:val="00DC1E1D"/>
    <w:rsid w:val="00DC21F2"/>
    <w:rsid w:val="00DC2628"/>
    <w:rsid w:val="00DC2DD8"/>
    <w:rsid w:val="00DC2E46"/>
    <w:rsid w:val="00DD0B1E"/>
    <w:rsid w:val="00DD13D0"/>
    <w:rsid w:val="00DD15AF"/>
    <w:rsid w:val="00DD41CE"/>
    <w:rsid w:val="00DD7920"/>
    <w:rsid w:val="00DE1E62"/>
    <w:rsid w:val="00DE29CA"/>
    <w:rsid w:val="00DE3AAE"/>
    <w:rsid w:val="00DE6170"/>
    <w:rsid w:val="00DE723E"/>
    <w:rsid w:val="00DE7493"/>
    <w:rsid w:val="00DF0820"/>
    <w:rsid w:val="00DF1A4F"/>
    <w:rsid w:val="00DF33F2"/>
    <w:rsid w:val="00DF6EDE"/>
    <w:rsid w:val="00DF7687"/>
    <w:rsid w:val="00DF7996"/>
    <w:rsid w:val="00DF7A65"/>
    <w:rsid w:val="00E008F1"/>
    <w:rsid w:val="00E041DB"/>
    <w:rsid w:val="00E04FBE"/>
    <w:rsid w:val="00E056D2"/>
    <w:rsid w:val="00E06AAB"/>
    <w:rsid w:val="00E149C5"/>
    <w:rsid w:val="00E154A1"/>
    <w:rsid w:val="00E1604E"/>
    <w:rsid w:val="00E219F7"/>
    <w:rsid w:val="00E24210"/>
    <w:rsid w:val="00E26D17"/>
    <w:rsid w:val="00E27DE6"/>
    <w:rsid w:val="00E302CE"/>
    <w:rsid w:val="00E30304"/>
    <w:rsid w:val="00E30857"/>
    <w:rsid w:val="00E312C1"/>
    <w:rsid w:val="00E32A16"/>
    <w:rsid w:val="00E32DAA"/>
    <w:rsid w:val="00E35374"/>
    <w:rsid w:val="00E36D04"/>
    <w:rsid w:val="00E37048"/>
    <w:rsid w:val="00E42009"/>
    <w:rsid w:val="00E44A06"/>
    <w:rsid w:val="00E44B46"/>
    <w:rsid w:val="00E45E15"/>
    <w:rsid w:val="00E4680A"/>
    <w:rsid w:val="00E549C0"/>
    <w:rsid w:val="00E55296"/>
    <w:rsid w:val="00E554D6"/>
    <w:rsid w:val="00E558F5"/>
    <w:rsid w:val="00E56C00"/>
    <w:rsid w:val="00E611F2"/>
    <w:rsid w:val="00E620CA"/>
    <w:rsid w:val="00E62D63"/>
    <w:rsid w:val="00E63DDE"/>
    <w:rsid w:val="00E64459"/>
    <w:rsid w:val="00E649FA"/>
    <w:rsid w:val="00E70249"/>
    <w:rsid w:val="00E727EA"/>
    <w:rsid w:val="00E73C8C"/>
    <w:rsid w:val="00E76AD0"/>
    <w:rsid w:val="00E76F7C"/>
    <w:rsid w:val="00E77614"/>
    <w:rsid w:val="00E77FF6"/>
    <w:rsid w:val="00E8031E"/>
    <w:rsid w:val="00E81B3D"/>
    <w:rsid w:val="00E82FAA"/>
    <w:rsid w:val="00E847D9"/>
    <w:rsid w:val="00E8578E"/>
    <w:rsid w:val="00E861A9"/>
    <w:rsid w:val="00E86269"/>
    <w:rsid w:val="00E87197"/>
    <w:rsid w:val="00E90AA9"/>
    <w:rsid w:val="00E90CA5"/>
    <w:rsid w:val="00E90CCB"/>
    <w:rsid w:val="00E93B10"/>
    <w:rsid w:val="00E94B64"/>
    <w:rsid w:val="00E957FE"/>
    <w:rsid w:val="00E958F8"/>
    <w:rsid w:val="00E95B96"/>
    <w:rsid w:val="00E97238"/>
    <w:rsid w:val="00E9730E"/>
    <w:rsid w:val="00EA2DBB"/>
    <w:rsid w:val="00EA3AED"/>
    <w:rsid w:val="00EA4DB5"/>
    <w:rsid w:val="00EA55C2"/>
    <w:rsid w:val="00EA58DE"/>
    <w:rsid w:val="00EB2FA2"/>
    <w:rsid w:val="00EB3CB7"/>
    <w:rsid w:val="00EB47A2"/>
    <w:rsid w:val="00EB4C33"/>
    <w:rsid w:val="00EB561D"/>
    <w:rsid w:val="00EB5B83"/>
    <w:rsid w:val="00EB5C64"/>
    <w:rsid w:val="00EB6A02"/>
    <w:rsid w:val="00EC24E5"/>
    <w:rsid w:val="00EC2744"/>
    <w:rsid w:val="00EC41DB"/>
    <w:rsid w:val="00EC57A5"/>
    <w:rsid w:val="00EC6072"/>
    <w:rsid w:val="00ED167F"/>
    <w:rsid w:val="00ED2876"/>
    <w:rsid w:val="00ED2A1E"/>
    <w:rsid w:val="00ED3CCE"/>
    <w:rsid w:val="00ED3DFE"/>
    <w:rsid w:val="00ED7862"/>
    <w:rsid w:val="00EE0B63"/>
    <w:rsid w:val="00EE182B"/>
    <w:rsid w:val="00EE2ADF"/>
    <w:rsid w:val="00EE48E3"/>
    <w:rsid w:val="00EE51AB"/>
    <w:rsid w:val="00EE6873"/>
    <w:rsid w:val="00EF239F"/>
    <w:rsid w:val="00EF4D2F"/>
    <w:rsid w:val="00EF5B76"/>
    <w:rsid w:val="00EF61F7"/>
    <w:rsid w:val="00F003EA"/>
    <w:rsid w:val="00F024D3"/>
    <w:rsid w:val="00F029B3"/>
    <w:rsid w:val="00F04C0D"/>
    <w:rsid w:val="00F04C8F"/>
    <w:rsid w:val="00F06A37"/>
    <w:rsid w:val="00F1056C"/>
    <w:rsid w:val="00F10B88"/>
    <w:rsid w:val="00F10F83"/>
    <w:rsid w:val="00F1203D"/>
    <w:rsid w:val="00F130A3"/>
    <w:rsid w:val="00F169AB"/>
    <w:rsid w:val="00F16F77"/>
    <w:rsid w:val="00F173BF"/>
    <w:rsid w:val="00F17663"/>
    <w:rsid w:val="00F20151"/>
    <w:rsid w:val="00F20EF0"/>
    <w:rsid w:val="00F2326A"/>
    <w:rsid w:val="00F24774"/>
    <w:rsid w:val="00F24BEF"/>
    <w:rsid w:val="00F27CA2"/>
    <w:rsid w:val="00F27F31"/>
    <w:rsid w:val="00F32683"/>
    <w:rsid w:val="00F327A2"/>
    <w:rsid w:val="00F335A2"/>
    <w:rsid w:val="00F3387E"/>
    <w:rsid w:val="00F34A09"/>
    <w:rsid w:val="00F34E4E"/>
    <w:rsid w:val="00F40169"/>
    <w:rsid w:val="00F409FA"/>
    <w:rsid w:val="00F41892"/>
    <w:rsid w:val="00F41B8C"/>
    <w:rsid w:val="00F42B30"/>
    <w:rsid w:val="00F43E6F"/>
    <w:rsid w:val="00F44160"/>
    <w:rsid w:val="00F506AC"/>
    <w:rsid w:val="00F518F3"/>
    <w:rsid w:val="00F51AE1"/>
    <w:rsid w:val="00F52313"/>
    <w:rsid w:val="00F529B4"/>
    <w:rsid w:val="00F53CB1"/>
    <w:rsid w:val="00F5452D"/>
    <w:rsid w:val="00F54E38"/>
    <w:rsid w:val="00F55DAA"/>
    <w:rsid w:val="00F61082"/>
    <w:rsid w:val="00F63719"/>
    <w:rsid w:val="00F7074E"/>
    <w:rsid w:val="00F71DF2"/>
    <w:rsid w:val="00F7252C"/>
    <w:rsid w:val="00F72DD2"/>
    <w:rsid w:val="00F737BD"/>
    <w:rsid w:val="00F757F6"/>
    <w:rsid w:val="00F77FD7"/>
    <w:rsid w:val="00F80A27"/>
    <w:rsid w:val="00F81C19"/>
    <w:rsid w:val="00F873CB"/>
    <w:rsid w:val="00F90103"/>
    <w:rsid w:val="00F91F0A"/>
    <w:rsid w:val="00F92A1F"/>
    <w:rsid w:val="00F94578"/>
    <w:rsid w:val="00F9467D"/>
    <w:rsid w:val="00FA03E6"/>
    <w:rsid w:val="00FA18DD"/>
    <w:rsid w:val="00FA2643"/>
    <w:rsid w:val="00FA3D64"/>
    <w:rsid w:val="00FA4AF8"/>
    <w:rsid w:val="00FA739C"/>
    <w:rsid w:val="00FB0E9B"/>
    <w:rsid w:val="00FB11ED"/>
    <w:rsid w:val="00FB1A73"/>
    <w:rsid w:val="00FB1AB5"/>
    <w:rsid w:val="00FB20BA"/>
    <w:rsid w:val="00FB4799"/>
    <w:rsid w:val="00FB4F15"/>
    <w:rsid w:val="00FB7298"/>
    <w:rsid w:val="00FC237B"/>
    <w:rsid w:val="00FC3057"/>
    <w:rsid w:val="00FC4471"/>
    <w:rsid w:val="00FC46B0"/>
    <w:rsid w:val="00FC62B0"/>
    <w:rsid w:val="00FC6B2C"/>
    <w:rsid w:val="00FD0E09"/>
    <w:rsid w:val="00FD3BB9"/>
    <w:rsid w:val="00FD6413"/>
    <w:rsid w:val="00FD668A"/>
    <w:rsid w:val="00FD7E14"/>
    <w:rsid w:val="00FE2243"/>
    <w:rsid w:val="00FE2B4F"/>
    <w:rsid w:val="00FE3827"/>
    <w:rsid w:val="00FE4181"/>
    <w:rsid w:val="00FE6901"/>
    <w:rsid w:val="00FF0ED7"/>
    <w:rsid w:val="00FF33D2"/>
    <w:rsid w:val="00FF3A2B"/>
    <w:rsid w:val="00FF6EA6"/>
    <w:rsid w:val="00FF7349"/>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4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E2"/>
  </w:style>
  <w:style w:type="paragraph" w:styleId="Footer">
    <w:name w:val="footer"/>
    <w:basedOn w:val="Normal"/>
    <w:link w:val="FooterChar"/>
    <w:uiPriority w:val="99"/>
    <w:unhideWhenUsed/>
    <w:rsid w:val="0069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E2"/>
  </w:style>
  <w:style w:type="table" w:styleId="TableGrid">
    <w:name w:val="Table Grid"/>
    <w:basedOn w:val="TableNormal"/>
    <w:uiPriority w:val="39"/>
    <w:rsid w:val="00696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4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E2"/>
  </w:style>
  <w:style w:type="paragraph" w:styleId="Footer">
    <w:name w:val="footer"/>
    <w:basedOn w:val="Normal"/>
    <w:link w:val="FooterChar"/>
    <w:uiPriority w:val="99"/>
    <w:unhideWhenUsed/>
    <w:rsid w:val="0069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E2"/>
  </w:style>
  <w:style w:type="table" w:styleId="TableGrid">
    <w:name w:val="Table Grid"/>
    <w:basedOn w:val="TableNormal"/>
    <w:uiPriority w:val="39"/>
    <w:rsid w:val="00696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779562">
      <w:bodyDiv w:val="1"/>
      <w:marLeft w:val="0"/>
      <w:marRight w:val="0"/>
      <w:marTop w:val="0"/>
      <w:marBottom w:val="0"/>
      <w:divBdr>
        <w:top w:val="none" w:sz="0" w:space="0" w:color="auto"/>
        <w:left w:val="none" w:sz="0" w:space="0" w:color="auto"/>
        <w:bottom w:val="none" w:sz="0" w:space="0" w:color="auto"/>
        <w:right w:val="none" w:sz="0" w:space="0" w:color="auto"/>
      </w:divBdr>
      <w:divsChild>
        <w:div w:id="103496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0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Matt Rohn</cp:lastModifiedBy>
  <cp:revision>2</cp:revision>
  <dcterms:created xsi:type="dcterms:W3CDTF">2019-01-21T04:58:00Z</dcterms:created>
  <dcterms:modified xsi:type="dcterms:W3CDTF">2019-01-21T04:58:00Z</dcterms:modified>
</cp:coreProperties>
</file>