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70" w:rsidRPr="00EA300C" w:rsidRDefault="004C1470">
      <w:pPr>
        <w:rPr>
          <w:b/>
          <w:lang w:val="de-DE"/>
        </w:rPr>
      </w:pPr>
      <w:r w:rsidRPr="00EA300C">
        <w:rPr>
          <w:b/>
          <w:lang w:val="de-DE"/>
        </w:rPr>
        <w:t>1)</w:t>
      </w:r>
      <w:r w:rsidRPr="00EA300C">
        <w:rPr>
          <w:b/>
          <w:lang w:val="de-DE"/>
        </w:rPr>
        <w:tab/>
        <w:t xml:space="preserve">12-digit AWS ID: </w:t>
      </w:r>
      <w:r w:rsidRPr="00EA300C">
        <w:rPr>
          <w:b/>
          <w:lang w:val="de-DE"/>
        </w:rPr>
        <w:tab/>
        <w:t>790313363118</w:t>
      </w:r>
      <w:bookmarkStart w:id="0" w:name="_GoBack"/>
      <w:bookmarkEnd w:id="0"/>
    </w:p>
    <w:p w:rsidR="004C1470" w:rsidRPr="00EA300C" w:rsidRDefault="00EA300C">
      <w:r w:rsidRPr="00EA300C">
        <w:rPr>
          <w:b/>
        </w:rPr>
        <w:t>2)</w:t>
      </w:r>
      <w:r w:rsidRPr="00EA300C">
        <w:rPr>
          <w:b/>
        </w:rPr>
        <w:tab/>
        <w:t>AWS Education Application Approval w/ $100 AWS Grant</w:t>
      </w:r>
      <w:r w:rsidR="004C1470">
        <w:rPr>
          <w:noProof/>
        </w:rPr>
        <w:drawing>
          <wp:inline distT="0" distB="0" distL="0" distR="0">
            <wp:extent cx="6771502" cy="369055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 Education Application Approv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502" cy="36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70" w:rsidRPr="00EA300C" w:rsidRDefault="004C1470">
      <w:r w:rsidRPr="00EA300C">
        <w:rPr>
          <w:b/>
        </w:rPr>
        <w:t xml:space="preserve">3) </w:t>
      </w:r>
      <w:r w:rsidR="00EA300C" w:rsidRPr="00EA300C">
        <w:rPr>
          <w:b/>
        </w:rPr>
        <w:tab/>
        <w:t>5 Security Best Practices w/ 12-digit AWS Number</w:t>
      </w:r>
      <w:r>
        <w:rPr>
          <w:noProof/>
        </w:rPr>
        <w:drawing>
          <wp:inline distT="0" distB="0" distL="0" distR="0">
            <wp:extent cx="6751366" cy="361641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 statu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68" cy="36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470" w:rsidRPr="00EA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70"/>
    <w:rsid w:val="00021547"/>
    <w:rsid w:val="004C1470"/>
    <w:rsid w:val="00E008BB"/>
    <w:rsid w:val="00EA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1</cp:revision>
  <dcterms:created xsi:type="dcterms:W3CDTF">2018-10-29T01:09:00Z</dcterms:created>
  <dcterms:modified xsi:type="dcterms:W3CDTF">2018-10-29T01:26:00Z</dcterms:modified>
</cp:coreProperties>
</file>