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162" w:rsidRDefault="003D3162" w:rsidP="003D3162">
      <w:r>
        <w:t xml:space="preserve">My name is </w:t>
      </w:r>
      <w:proofErr w:type="spellStart"/>
      <w:r>
        <w:t>SrA</w:t>
      </w:r>
      <w:proofErr w:type="spellEnd"/>
      <w:r>
        <w:t xml:space="preserve"> Andrew H. Rohn and I am currently serving in the U.S. Air Force overseas in Germany. As a Senior Airman, it is my duty to train fellow airmen on our unit's day-to-day operations as well as preparing myself for a supervisory role as a Staff Sergeant. I regularly volunteer for an organization called Airmen </w:t>
      </w:r>
      <w:proofErr w:type="gramStart"/>
      <w:r>
        <w:t>Agai</w:t>
      </w:r>
      <w:bookmarkStart w:id="0" w:name="_GoBack"/>
      <w:bookmarkEnd w:id="0"/>
      <w:r>
        <w:t>nst</w:t>
      </w:r>
      <w:proofErr w:type="gramEnd"/>
      <w:r>
        <w:t xml:space="preserve"> Drunk Driving (AADD), where I </w:t>
      </w:r>
      <w:r w:rsidR="00583F10">
        <w:t>pick up</w:t>
      </w:r>
      <w:r>
        <w:t xml:space="preserve"> and drive home inebriated airmen in order to prevent DUI-related accidents. I also volunteer at the Fisher House, a guest house for the families of hospitalized servicemen. Once a month, I cook breakfast for its inhabitants.</w:t>
      </w:r>
    </w:p>
    <w:p w:rsidR="003D3162" w:rsidRDefault="003D3162" w:rsidP="003D3162"/>
    <w:p w:rsidR="003D3162" w:rsidRDefault="003D3162" w:rsidP="003D3162">
      <w:r>
        <w:t>Though I enjoy military service, I do not see myself making a career out of the Air Force and I plan on separating within a few years. Instead I am preparing myself for life as a civilian by pursuing an education. I am close to finishing a B.S. in Computer Science, with which I hope to find work as a software engineer in the near future. If time permits, I also would like to complete a master's degree in a tech-related field before my enlistment is up. It has been challenging being both a full-time student and a full-time serviceman, but I believe hard work will pay off in the end.</w:t>
      </w:r>
    </w:p>
    <w:p w:rsidR="003D3162" w:rsidRDefault="003D3162" w:rsidP="003D3162"/>
    <w:p w:rsidR="00C81702" w:rsidRPr="003D3162" w:rsidRDefault="003D3162" w:rsidP="003D3162">
      <w:r>
        <w:t xml:space="preserve">This leads me to why I am applying for this scholarship. I am attempting to complete both a bachelor's and a master's degree in 4 </w:t>
      </w:r>
      <w:r w:rsidR="00583F10">
        <w:t>years’ time</w:t>
      </w:r>
      <w:r>
        <w:t>. School requires a lot of time and discipline, but it also requires money. Although I am not in dire financial straits, any little bit helps. I do believe I would make good use of this scholarship and I hope that you consider my application.</w:t>
      </w:r>
    </w:p>
    <w:sectPr w:rsidR="00C81702" w:rsidRPr="003D3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C6"/>
    <w:rsid w:val="00387CC6"/>
    <w:rsid w:val="003D3162"/>
    <w:rsid w:val="00583F10"/>
    <w:rsid w:val="0088603F"/>
    <w:rsid w:val="00937E86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3</cp:revision>
  <dcterms:created xsi:type="dcterms:W3CDTF">2019-04-27T22:07:00Z</dcterms:created>
  <dcterms:modified xsi:type="dcterms:W3CDTF">2019-04-28T00:55:00Z</dcterms:modified>
</cp:coreProperties>
</file>