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149B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1</w:t>
      </w:r>
    </w:p>
    <w:p w14:paraId="7B4A5393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6D75235D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Which of the following is a major reason Python is commonly used in DevOps automation?</w:t>
      </w:r>
    </w:p>
    <w:p w14:paraId="41DA9574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79A467E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Python only runs on Linux systems</w:t>
      </w:r>
    </w:p>
    <w:p w14:paraId="333387FA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5AF440FC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676DE21B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7D88087C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Python is cross-platform and has many libraries for automation</w:t>
      </w:r>
    </w:p>
    <w:p w14:paraId="66BA85B7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1CA8A34F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 xml:space="preserve">That's correct. Python has strong libraries such as requests, subprocess and </w:t>
      </w:r>
      <w:proofErr w:type="spellStart"/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psutil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 xml:space="preserve"> that help automate DevOps tasks.</w:t>
      </w:r>
    </w:p>
    <w:p w14:paraId="0C8DE1C6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3A1B14C3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Python automatically compiles code into machine language</w:t>
      </w:r>
    </w:p>
    <w:p w14:paraId="3BF860A5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42A071AF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203614F4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Python does not require any external libraries</w:t>
      </w:r>
    </w:p>
    <w:p w14:paraId="55CE87F7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6F42F8D4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7750BEA5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0" w:name="question_1867112"/>
      <w:bookmarkEnd w:id="0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2</w:t>
      </w:r>
    </w:p>
    <w:p w14:paraId="6FAEB3DA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1C36B266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In a CI/CD pipeline, which stage usually occurs immediately after a developer commits code?</w:t>
      </w:r>
    </w:p>
    <w:p w14:paraId="7966C4CC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7698CCD4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Deployment</w:t>
      </w:r>
    </w:p>
    <w:p w14:paraId="5EF6D17B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3DCF4E40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54F9BCAC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Monitoring</w:t>
      </w:r>
    </w:p>
    <w:p w14:paraId="0BC80102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12DB5A22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041D8ADE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7C65292E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Build</w:t>
      </w:r>
    </w:p>
    <w:p w14:paraId="4FE9D54D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58A8D419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That's correct. After the source code is committed, the next step is usually building the application.</w:t>
      </w:r>
    </w:p>
    <w:p w14:paraId="5FDD96D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52F105E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Production</w:t>
      </w:r>
    </w:p>
    <w:p w14:paraId="037B7D08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33784BC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29003A7C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1" w:name="question_1867113"/>
      <w:bookmarkEnd w:id="1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3</w:t>
      </w:r>
    </w:p>
    <w:p w14:paraId="08D06012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3D024EC8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lastRenderedPageBreak/>
        <w:t>What is the correct Python data structure for storing key-value pairs?</w:t>
      </w:r>
    </w:p>
    <w:p w14:paraId="1C9529FF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2178DF3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List</w:t>
      </w:r>
    </w:p>
    <w:p w14:paraId="35186167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035D8224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35564AC3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4A7EF0B5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Dictionary</w:t>
      </w:r>
    </w:p>
    <w:p w14:paraId="02E52FBE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2D65334A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That's correct. Dictionaries store data as key-value pairs such as "dev": "v1.2.3".</w:t>
      </w: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1E6D5842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63DF9332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String</w:t>
      </w:r>
    </w:p>
    <w:p w14:paraId="131EE059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2291817D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4321530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Integer</w:t>
      </w:r>
    </w:p>
    <w:p w14:paraId="707A28D9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197E04B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1287D24D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2" w:name="question_1867114"/>
      <w:bookmarkEnd w:id="2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4</w:t>
      </w:r>
    </w:p>
    <w:p w14:paraId="7F9B8413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0C26BE46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Why are environment variables used in DevOps scripts?</w:t>
      </w:r>
    </w:p>
    <w:p w14:paraId="455E302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496A7F9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increase program speed</w:t>
      </w:r>
    </w:p>
    <w:p w14:paraId="15ADB6E0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444D5BE2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66CAC2E4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0BA3A436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To store secret information such as API tokens safely</w:t>
      </w:r>
    </w:p>
    <w:p w14:paraId="1FDF570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56197B5B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That's correct. Sensitive information, such as API tokens, should not be hardcoded in source code.</w:t>
      </w:r>
    </w:p>
    <w:p w14:paraId="2A9E4287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146B012C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convert Python code to machine code</w:t>
      </w:r>
    </w:p>
    <w:p w14:paraId="6818BD70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18286455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609DC0E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remove the need for configuration files</w:t>
      </w:r>
    </w:p>
    <w:p w14:paraId="1EFE6EAF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21E8E05B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7DF3C00C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3" w:name="question_1867115"/>
      <w:bookmarkEnd w:id="3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5</w:t>
      </w:r>
    </w:p>
    <w:p w14:paraId="0B1B8705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3A178BA1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Which Python function is commonly used to retrieve an environment variable?</w:t>
      </w:r>
    </w:p>
    <w:p w14:paraId="34547DE6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286EB54D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3A2E0F2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proofErr w:type="spellStart"/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os.getenv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()</w:t>
      </w:r>
    </w:p>
    <w:p w14:paraId="1408569D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1EEF79C9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lastRenderedPageBreak/>
        <w:t xml:space="preserve">That's correct. </w:t>
      </w:r>
      <w:proofErr w:type="spellStart"/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os.getenv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() retrieves environment variable values in Python.</w:t>
      </w: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41FE910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373CEADF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proofErr w:type="spellStart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os.get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()</w:t>
      </w:r>
    </w:p>
    <w:p w14:paraId="370B419B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45E0B3EC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58632BB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proofErr w:type="spellStart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os.read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()</w:t>
      </w:r>
    </w:p>
    <w:p w14:paraId="6F8FFFA9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024FF8D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510A5973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proofErr w:type="spellStart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os.environment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()</w:t>
      </w:r>
    </w:p>
    <w:p w14:paraId="15166899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17B77B9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750C362D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4" w:name="question_1867116"/>
      <w:bookmarkEnd w:id="4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6</w:t>
      </w:r>
    </w:p>
    <w:p w14:paraId="708747A4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10D462FB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 xml:space="preserve">What is the purpose of </w:t>
      </w:r>
      <w:proofErr w:type="spellStart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subprocess.run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() in Python?</w:t>
      </w:r>
    </w:p>
    <w:p w14:paraId="3EE5E92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152EA9A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run Python loops faster</w:t>
      </w:r>
    </w:p>
    <w:p w14:paraId="3A2F4AC1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435394D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78820E4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306B1556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To execute external system commands</w:t>
      </w:r>
    </w:p>
    <w:p w14:paraId="171E3FA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7E7D11CE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 xml:space="preserve">That's correct. </w:t>
      </w:r>
      <w:proofErr w:type="spellStart"/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subprocess.run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 xml:space="preserve">() allows Python scripts to execute system commands such as git or </w:t>
      </w:r>
      <w:proofErr w:type="spellStart"/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pytest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.</w:t>
      </w:r>
    </w:p>
    <w:p w14:paraId="1F20FCC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4F8D47C3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automatically restart servers</w:t>
      </w:r>
    </w:p>
    <w:p w14:paraId="7A06E0E6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74EEC852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0787D9DE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monitor memory usage</w:t>
      </w:r>
    </w:p>
    <w:p w14:paraId="01BDD8AB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6B2DC26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5586EE2A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5" w:name="question_1867117"/>
      <w:bookmarkEnd w:id="5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7</w:t>
      </w:r>
    </w:p>
    <w:p w14:paraId="346B9375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1E04ACF3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 xml:space="preserve">What information does the </w:t>
      </w:r>
      <w:proofErr w:type="spellStart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returncode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 xml:space="preserve"> from </w:t>
      </w:r>
      <w:proofErr w:type="spellStart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subprocess.run</w:t>
      </w:r>
      <w:proofErr w:type="spellEnd"/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() represent?</w:t>
      </w:r>
    </w:p>
    <w:p w14:paraId="346B97A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1EA5D66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The size of the output produced by the command</w:t>
      </w:r>
    </w:p>
    <w:p w14:paraId="5B1F2D78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56203EB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2E11EDEF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00E1B74E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The success or failure of the command</w:t>
      </w:r>
    </w:p>
    <w:p w14:paraId="6E41D7C4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6EFF6F64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That's correct. A return code of 0 usually indicates success, while non-zero values indicate errors.</w:t>
      </w: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8613800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lastRenderedPageBreak/>
        <w:t>  </w:t>
      </w:r>
    </w:p>
    <w:p w14:paraId="24AE4EC3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The number of commands executed</w:t>
      </w:r>
    </w:p>
    <w:p w14:paraId="4E1064DB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65FA137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45CA1B1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The execution time of the command</w:t>
      </w:r>
    </w:p>
    <w:p w14:paraId="757D3CA8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608CDEEF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175151DD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6" w:name="question_1867118"/>
      <w:bookmarkEnd w:id="6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8</w:t>
      </w:r>
    </w:p>
    <w:p w14:paraId="25BE595D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1277029B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Which HTTP method is typically used to retrieve data from an API?</w:t>
      </w:r>
    </w:p>
    <w:p w14:paraId="7AABA22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25790565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2ED0A8F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GET</w:t>
      </w:r>
    </w:p>
    <w:p w14:paraId="15EEEB3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09C17A04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That's correct. GET requests are used to read or retrieve information from an API endpoint.</w:t>
      </w: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E729C4E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6DE346A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POST</w:t>
      </w:r>
    </w:p>
    <w:p w14:paraId="431A9191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6D4F4F26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169C5F17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PUT</w:t>
      </w:r>
    </w:p>
    <w:p w14:paraId="07F8B99E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6BF5A814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4A3E049F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DELETE</w:t>
      </w:r>
    </w:p>
    <w:p w14:paraId="48441D41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78232A1D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7813A320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7" w:name="question_1867119"/>
      <w:bookmarkEnd w:id="7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9</w:t>
      </w:r>
    </w:p>
    <w:p w14:paraId="246607ED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794AC7F7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What is the main purpose of the .env file when working with APIs?</w:t>
      </w:r>
    </w:p>
    <w:p w14:paraId="44E649C3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51A8A16B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store temporary program output</w:t>
      </w:r>
    </w:p>
    <w:p w14:paraId="4D456F12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7BC2E046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7E22DC5B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1A6C83B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To store environment variables such as API keys</w:t>
      </w:r>
    </w:p>
    <w:p w14:paraId="50062301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1679AC31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That's correct. .env files allow developers to store secrets like API keys safely without committing them to version control.</w:t>
      </w:r>
    </w:p>
    <w:p w14:paraId="54CF8A93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3903FAC6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compile Python code</w:t>
      </w:r>
    </w:p>
    <w:p w14:paraId="68B861CF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048D20E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353454E6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To replace configuration files</w:t>
      </w:r>
    </w:p>
    <w:p w14:paraId="33A9D59F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lastRenderedPageBreak/>
        <w:t> </w:t>
      </w:r>
    </w:p>
    <w:p w14:paraId="1574F4F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42E6E7D9" w14:textId="77777777" w:rsidR="00A75A42" w:rsidRPr="00A75A42" w:rsidRDefault="00A75A42" w:rsidP="00A75A42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</w:pPr>
      <w:bookmarkStart w:id="8" w:name="question_1867120"/>
      <w:bookmarkEnd w:id="8"/>
      <w:r w:rsidRPr="00A75A42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en-GB"/>
          <w14:ligatures w14:val="none"/>
        </w:rPr>
        <w:t>Question 10</w:t>
      </w:r>
    </w:p>
    <w:p w14:paraId="2F593F2F" w14:textId="77777777" w:rsidR="00A75A42" w:rsidRPr="00A75A42" w:rsidRDefault="00A75A42" w:rsidP="00A75A42">
      <w:pPr>
        <w:shd w:val="clear" w:color="auto" w:fill="F5F5F5"/>
        <w:spacing w:before="24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595959"/>
          <w:kern w:val="0"/>
          <w:sz w:val="26"/>
          <w:szCs w:val="26"/>
          <w:lang w:eastAsia="en-GB"/>
          <w14:ligatures w14:val="none"/>
        </w:rPr>
        <w:t>1 / 1 pts</w:t>
      </w:r>
    </w:p>
    <w:p w14:paraId="0DD9AF44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Why is sending API tokens in HTTP headers preferred over sending them in URL parameters?</w:t>
      </w:r>
    </w:p>
    <w:p w14:paraId="7325783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7F822F92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It reduces network latency</w:t>
      </w:r>
    </w:p>
    <w:p w14:paraId="4067E076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6C1AE269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5E6CC44A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It prevents APIs from requiring authentication</w:t>
      </w:r>
    </w:p>
    <w:p w14:paraId="0DB3252D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2CA5DE1B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b/>
          <w:bCs/>
          <w:color w:val="FFFFFF"/>
          <w:kern w:val="0"/>
          <w:lang w:eastAsia="en-GB"/>
          <w14:ligatures w14:val="none"/>
        </w:rPr>
        <w:t>Correct!</w:t>
      </w:r>
    </w:p>
    <w:p w14:paraId="72467278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13A25C6F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It improves security by avoiding exposure in URLs</w:t>
      </w:r>
    </w:p>
    <w:p w14:paraId="56C0C4F2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highlight w:val="yellow"/>
          <w:lang w:eastAsia="en-GB"/>
          <w14:ligatures w14:val="none"/>
        </w:rPr>
        <w:t> </w:t>
      </w:r>
    </w:p>
    <w:p w14:paraId="3C5061B7" w14:textId="77777777" w:rsidR="00A75A42" w:rsidRPr="00A75A42" w:rsidRDefault="00A75A42" w:rsidP="00A75A42">
      <w:pPr>
        <w:shd w:val="clear" w:color="auto" w:fill="FFFFFF"/>
        <w:spacing w:after="120" w:line="240" w:lineRule="auto"/>
        <w:rPr>
          <w:rFonts w:ascii="Lato" w:eastAsia="Times New Roman" w:hAnsi="Lato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sz w:val="22"/>
          <w:szCs w:val="22"/>
          <w:highlight w:val="yellow"/>
          <w:lang w:eastAsia="en-GB"/>
          <w14:ligatures w14:val="none"/>
        </w:rPr>
        <w:t>That's correct. Tokens sent in URLs may be logged or stored in browser history, making them less secure.</w:t>
      </w:r>
    </w:p>
    <w:p w14:paraId="72C16F3C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 </w:t>
      </w:r>
    </w:p>
    <w:p w14:paraId="01D55520" w14:textId="77777777" w:rsidR="00A75A42" w:rsidRPr="00A75A42" w:rsidRDefault="00A75A42" w:rsidP="00A75A42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It allows unlimited API usage</w:t>
      </w:r>
    </w:p>
    <w:p w14:paraId="702F578E" w14:textId="77777777" w:rsidR="00A75A42" w:rsidRPr="00A75A42" w:rsidRDefault="00A75A42" w:rsidP="00A75A42">
      <w:pPr>
        <w:shd w:val="clear" w:color="auto" w:fill="FFFFFF"/>
        <w:spacing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A75A42"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  <w:t> </w:t>
      </w:r>
    </w:p>
    <w:p w14:paraId="3EA3ADD1" w14:textId="77777777" w:rsidR="00E04E86" w:rsidRDefault="00E04E86"/>
    <w:sectPr w:rsidR="00E04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42"/>
    <w:rsid w:val="001B36BC"/>
    <w:rsid w:val="00287B37"/>
    <w:rsid w:val="003C79CB"/>
    <w:rsid w:val="00A75A42"/>
    <w:rsid w:val="00E0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D3446"/>
  <w15:chartTrackingRefBased/>
  <w15:docId w15:val="{B1D62A6A-19CF-144D-AB0C-CDBE38DF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A42"/>
    <w:rPr>
      <w:b/>
      <w:bCs/>
      <w:smallCaps/>
      <w:color w:val="0F4761" w:themeColor="accent1" w:themeShade="BF"/>
      <w:spacing w:val="5"/>
    </w:rPr>
  </w:style>
  <w:style w:type="character" w:customStyle="1" w:styleId="name">
    <w:name w:val="name"/>
    <w:basedOn w:val="DefaultParagraphFont"/>
    <w:rsid w:val="00A75A42"/>
  </w:style>
  <w:style w:type="character" w:customStyle="1" w:styleId="questionpointsholder">
    <w:name w:val="question_points_holder"/>
    <w:basedOn w:val="DefaultParagraphFont"/>
    <w:rsid w:val="00A75A42"/>
  </w:style>
  <w:style w:type="character" w:customStyle="1" w:styleId="points">
    <w:name w:val="points"/>
    <w:basedOn w:val="DefaultParagraphFont"/>
    <w:rsid w:val="00A75A42"/>
  </w:style>
  <w:style w:type="character" w:customStyle="1" w:styleId="answerarrow">
    <w:name w:val="answer_arrow"/>
    <w:basedOn w:val="DefaultParagraphFont"/>
    <w:rsid w:val="00A75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8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87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4582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7460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7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306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2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7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01693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202693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14631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012322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5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69134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3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4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01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2700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7098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8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298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61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669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5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470336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78773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9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9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158889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0932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040937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83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9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77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008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36782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54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12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09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921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7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15265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21529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80230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16749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5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08951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8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14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0951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327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638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74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6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239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75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5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8200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4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106718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3977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55659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3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74654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2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13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9848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45595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4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202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12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0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8112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7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7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2401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0770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43700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40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6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58604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1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47721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4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7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41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160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5313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96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028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67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6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55339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0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6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58303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56802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204486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5366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6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599877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6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7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6328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38471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8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373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35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7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1059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4827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49458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97933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34755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3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9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771971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7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24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025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55006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7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2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9048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4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8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309530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3881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432894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8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01391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3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8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72966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1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90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741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1945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8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7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6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904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2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0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52960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92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17652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8194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16172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156258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12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91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0450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  <w:divsChild>
                    <w:div w:id="9202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55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3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0524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0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2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93405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697851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96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633670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9558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4725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9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Fu Rong</dc:creator>
  <cp:keywords/>
  <dc:description/>
  <cp:lastModifiedBy>Tan Fu Rong</cp:lastModifiedBy>
  <cp:revision>1</cp:revision>
  <dcterms:created xsi:type="dcterms:W3CDTF">2026-07-28T15:32:00Z</dcterms:created>
  <dcterms:modified xsi:type="dcterms:W3CDTF">2026-07-28T15:33:00Z</dcterms:modified>
</cp:coreProperties>
</file>