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5410" w14:textId="77777777" w:rsidR="00B900A8" w:rsidRDefault="00DE427D">
      <w:pPr>
        <w:spacing w:line="259" w:lineRule="auto"/>
        <w:ind w:left="86" w:right="226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954CFBF" wp14:editId="05B29527">
            <wp:simplePos x="0" y="0"/>
            <wp:positionH relativeFrom="column">
              <wp:posOffset>5354320</wp:posOffset>
            </wp:positionH>
            <wp:positionV relativeFrom="paragraph">
              <wp:posOffset>-68584</wp:posOffset>
            </wp:positionV>
            <wp:extent cx="1085850" cy="1374140"/>
            <wp:effectExtent l="0" t="0" r="0" b="0"/>
            <wp:wrapSquare wrapText="bothSides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 </w:t>
      </w:r>
    </w:p>
    <w:p w14:paraId="39BBD82F" w14:textId="77777777" w:rsidR="00B900A8" w:rsidRDefault="00DE427D">
      <w:pPr>
        <w:spacing w:line="259" w:lineRule="auto"/>
        <w:ind w:left="86" w:right="226" w:firstLine="0"/>
        <w:jc w:val="center"/>
      </w:pPr>
      <w:r>
        <w:rPr>
          <w:b/>
          <w:sz w:val="28"/>
        </w:rPr>
        <w:t xml:space="preserve"> </w:t>
      </w:r>
    </w:p>
    <w:p w14:paraId="76614BE7" w14:textId="77777777" w:rsidR="00B900A8" w:rsidRDefault="00DE427D">
      <w:pPr>
        <w:spacing w:line="259" w:lineRule="auto"/>
        <w:ind w:left="285" w:right="484"/>
        <w:jc w:val="center"/>
      </w:pPr>
      <w:r>
        <w:rPr>
          <w:b/>
          <w:sz w:val="28"/>
        </w:rPr>
        <w:t>МАЪЛУМОТНОМА</w:t>
      </w:r>
      <w:r>
        <w:rPr>
          <w:b/>
          <w:sz w:val="24"/>
        </w:rPr>
        <w:t xml:space="preserve"> </w:t>
      </w:r>
    </w:p>
    <w:p w14:paraId="0DA9CC0A" w14:textId="77777777" w:rsidR="00B900A8" w:rsidRDefault="00DE427D">
      <w:pPr>
        <w:spacing w:after="90" w:line="259" w:lineRule="auto"/>
        <w:ind w:left="127" w:right="226" w:firstLine="0"/>
        <w:jc w:val="center"/>
      </w:pPr>
      <w:r>
        <w:rPr>
          <w:b/>
        </w:rPr>
        <w:t xml:space="preserve">  </w:t>
      </w:r>
    </w:p>
    <w:p w14:paraId="46055D7F" w14:textId="77777777" w:rsidR="00B900A8" w:rsidRDefault="00DE427D">
      <w:pPr>
        <w:pStyle w:val="Sarlavha1"/>
        <w:ind w:left="285" w:right="484"/>
      </w:pPr>
      <w:r>
        <w:t xml:space="preserve">Акрамов Мухтор Муталли ўғли  </w:t>
      </w:r>
    </w:p>
    <w:p w14:paraId="56E09E03" w14:textId="77777777" w:rsidR="00B900A8" w:rsidRDefault="00DE427D">
      <w:pPr>
        <w:spacing w:line="259" w:lineRule="auto"/>
        <w:ind w:left="89" w:right="226" w:firstLine="0"/>
      </w:pPr>
      <w:r>
        <w:rPr>
          <w:sz w:val="28"/>
        </w:rPr>
        <w:t xml:space="preserve"> </w:t>
      </w:r>
    </w:p>
    <w:p w14:paraId="021AC0DF" w14:textId="77777777" w:rsidR="00B900A8" w:rsidRDefault="00DE427D">
      <w:pPr>
        <w:spacing w:line="259" w:lineRule="auto"/>
        <w:ind w:left="89" w:right="226" w:firstLine="0"/>
      </w:pPr>
      <w:r>
        <w:t xml:space="preserve"> </w:t>
      </w:r>
    </w:p>
    <w:tbl>
      <w:tblPr>
        <w:tblStyle w:val="TableGrid"/>
        <w:tblW w:w="9088" w:type="dxa"/>
        <w:tblInd w:w="17" w:type="dxa"/>
        <w:tblCellMar>
          <w:top w:w="4" w:type="dxa"/>
        </w:tblCellMar>
        <w:tblLook w:val="04A0" w:firstRow="1" w:lastRow="0" w:firstColumn="1" w:lastColumn="0" w:noHBand="0" w:noVBand="1"/>
      </w:tblPr>
      <w:tblGrid>
        <w:gridCol w:w="4515"/>
        <w:gridCol w:w="4573"/>
      </w:tblGrid>
      <w:tr w:rsidR="00B900A8" w14:paraId="57EA871C" w14:textId="77777777">
        <w:trPr>
          <w:trHeight w:val="752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765CE14" w14:textId="77777777" w:rsidR="00B900A8" w:rsidRDefault="00DE427D">
            <w:pPr>
              <w:tabs>
                <w:tab w:val="center" w:pos="2124"/>
              </w:tabs>
              <w:spacing w:line="259" w:lineRule="auto"/>
              <w:ind w:left="0" w:firstLine="0"/>
            </w:pPr>
            <w:r>
              <w:rPr>
                <w:b/>
              </w:rPr>
              <w:t xml:space="preserve">Туғилган йили: </w:t>
            </w:r>
            <w:r>
              <w:rPr>
                <w:b/>
              </w:rPr>
              <w:tab/>
              <w:t xml:space="preserve"> </w:t>
            </w:r>
          </w:p>
          <w:p w14:paraId="779FAF67" w14:textId="77777777" w:rsidR="00B900A8" w:rsidRDefault="00DE427D">
            <w:pPr>
              <w:spacing w:line="259" w:lineRule="auto"/>
              <w:ind w:left="0" w:firstLine="0"/>
            </w:pPr>
            <w:r>
              <w:t xml:space="preserve">05.02.1990 </w:t>
            </w:r>
          </w:p>
          <w:p w14:paraId="441906F7" w14:textId="77777777" w:rsidR="00B900A8" w:rsidRDefault="00DE427D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0F2D1803" w14:textId="77777777" w:rsidR="00B900A8" w:rsidRDefault="00DE427D">
            <w:pPr>
              <w:spacing w:after="14" w:line="259" w:lineRule="auto"/>
              <w:ind w:left="202" w:firstLine="0"/>
            </w:pPr>
            <w:r>
              <w:rPr>
                <w:b/>
              </w:rPr>
              <w:t xml:space="preserve">Туғилган жойи: </w:t>
            </w:r>
          </w:p>
          <w:p w14:paraId="4FFEDC3E" w14:textId="77777777" w:rsidR="00B900A8" w:rsidRDefault="00DE427D">
            <w:pPr>
              <w:spacing w:line="259" w:lineRule="auto"/>
              <w:ind w:left="202" w:firstLine="0"/>
            </w:pPr>
            <w:r>
              <w:t xml:space="preserve">Наманган вилояти, Наманган шаҳри   </w:t>
            </w:r>
          </w:p>
          <w:p w14:paraId="7F54165A" w14:textId="77777777" w:rsidR="00B900A8" w:rsidRDefault="00DE427D">
            <w:pPr>
              <w:spacing w:line="259" w:lineRule="auto"/>
              <w:ind w:left="202" w:firstLine="0"/>
            </w:pPr>
            <w:r>
              <w:t xml:space="preserve"> </w:t>
            </w:r>
          </w:p>
        </w:tc>
      </w:tr>
      <w:tr w:rsidR="00B900A8" w14:paraId="5614C7B2" w14:textId="77777777">
        <w:trPr>
          <w:trHeight w:val="788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B4E264C" w14:textId="77777777" w:rsidR="00B900A8" w:rsidRDefault="00DE427D">
            <w:pPr>
              <w:spacing w:after="13" w:line="259" w:lineRule="auto"/>
              <w:ind w:left="0" w:firstLine="0"/>
            </w:pPr>
            <w:r>
              <w:rPr>
                <w:b/>
              </w:rPr>
              <w:t xml:space="preserve">Миллати: </w:t>
            </w:r>
          </w:p>
          <w:p w14:paraId="60200561" w14:textId="77777777" w:rsidR="00B900A8" w:rsidRDefault="00DE427D">
            <w:pPr>
              <w:spacing w:line="259" w:lineRule="auto"/>
              <w:ind w:left="0" w:firstLine="0"/>
            </w:pPr>
            <w:r>
              <w:t xml:space="preserve">ўзбек  </w:t>
            </w:r>
          </w:p>
          <w:p w14:paraId="477B36ED" w14:textId="77777777" w:rsidR="00B900A8" w:rsidRDefault="00DE427D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5CF6F006" w14:textId="77777777" w:rsidR="00B900A8" w:rsidRDefault="00DE427D">
            <w:pPr>
              <w:spacing w:after="11" w:line="259" w:lineRule="auto"/>
              <w:ind w:left="202" w:firstLine="0"/>
            </w:pPr>
            <w:r>
              <w:rPr>
                <w:b/>
              </w:rPr>
              <w:t xml:space="preserve">Партиявийлиги: </w:t>
            </w:r>
          </w:p>
          <w:p w14:paraId="0862EC6D" w14:textId="77777777" w:rsidR="00B900A8" w:rsidRDefault="00DE427D">
            <w:pPr>
              <w:spacing w:line="259" w:lineRule="auto"/>
              <w:ind w:left="202" w:firstLine="0"/>
            </w:pPr>
            <w:r>
              <w:t xml:space="preserve">йўқ </w:t>
            </w:r>
          </w:p>
        </w:tc>
      </w:tr>
      <w:tr w:rsidR="00B900A8" w14:paraId="7B358151" w14:textId="77777777">
        <w:trPr>
          <w:trHeight w:val="786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763DD70B" w14:textId="77777777" w:rsidR="00B900A8" w:rsidRDefault="00DE427D">
            <w:pPr>
              <w:spacing w:line="271" w:lineRule="auto"/>
              <w:ind w:left="0" w:right="2102" w:firstLine="0"/>
            </w:pPr>
            <w:r>
              <w:rPr>
                <w:b/>
              </w:rPr>
              <w:t xml:space="preserve">Маълумоти: </w:t>
            </w:r>
            <w:r>
              <w:t xml:space="preserve">олий-диний  </w:t>
            </w:r>
          </w:p>
          <w:p w14:paraId="3D6FC9F7" w14:textId="77777777" w:rsidR="00B900A8" w:rsidRDefault="00DE427D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04A3E412" w14:textId="77777777" w:rsidR="00B900A8" w:rsidRDefault="00DE427D">
            <w:pPr>
              <w:spacing w:after="9" w:line="259" w:lineRule="auto"/>
              <w:ind w:left="202" w:firstLine="0"/>
            </w:pPr>
            <w:r>
              <w:rPr>
                <w:b/>
              </w:rPr>
              <w:t xml:space="preserve">Тамомлаган:  </w:t>
            </w:r>
          </w:p>
          <w:p w14:paraId="1E714A20" w14:textId="77777777" w:rsidR="00B900A8" w:rsidRDefault="0062555A" w:rsidP="0062555A">
            <w:pPr>
              <w:spacing w:line="259" w:lineRule="auto"/>
              <w:ind w:left="0" w:right="114" w:firstLine="0"/>
              <w:jc w:val="right"/>
            </w:pPr>
            <w:r>
              <w:t>20</w:t>
            </w:r>
            <w:r>
              <w:rPr>
                <w:rFonts w:hint="cs"/>
                <w:rtl/>
              </w:rPr>
              <w:t>20</w:t>
            </w:r>
            <w:r w:rsidR="00DE427D">
              <w:t xml:space="preserve"> й. </w:t>
            </w:r>
            <w:r w:rsidR="00A44A7E" w:rsidRPr="00A44A7E">
              <w:t>Ўзбекистон халқаро Ислом академияси</w:t>
            </w:r>
            <w:r>
              <w:rPr>
                <w:lang w:val="uz-Latn-UZ"/>
              </w:rPr>
              <w:t xml:space="preserve"> </w:t>
            </w:r>
            <w:r w:rsidR="00DE427D">
              <w:t xml:space="preserve"> (кундузги)  </w:t>
            </w:r>
          </w:p>
        </w:tc>
      </w:tr>
      <w:tr w:rsidR="00B900A8" w14:paraId="3CB1284C" w14:textId="77777777">
        <w:trPr>
          <w:trHeight w:val="51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4EAEFC82" w14:textId="77777777" w:rsidR="00B900A8" w:rsidRDefault="00DE427D">
            <w:pPr>
              <w:spacing w:line="259" w:lineRule="auto"/>
              <w:ind w:left="0" w:right="799" w:firstLine="0"/>
            </w:pPr>
            <w:r>
              <w:rPr>
                <w:b/>
              </w:rPr>
              <w:t xml:space="preserve">Маълумоти бўйича мутахассислиги:  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2A19D946" w14:textId="77777777" w:rsidR="00B900A8" w:rsidRDefault="00DE427D">
            <w:pPr>
              <w:spacing w:line="259" w:lineRule="auto"/>
              <w:ind w:left="202" w:firstLine="0"/>
            </w:pPr>
            <w:r>
              <w:t xml:space="preserve">исломшунос  </w:t>
            </w:r>
          </w:p>
        </w:tc>
      </w:tr>
      <w:tr w:rsidR="00B900A8" w14:paraId="489EC2FE" w14:textId="77777777">
        <w:trPr>
          <w:trHeight w:val="754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7363CB97" w14:textId="77777777" w:rsidR="00B900A8" w:rsidRDefault="00DE427D">
            <w:pPr>
              <w:spacing w:line="269" w:lineRule="auto"/>
              <w:ind w:left="0" w:right="2350" w:firstLine="0"/>
            </w:pPr>
            <w:r>
              <w:rPr>
                <w:b/>
              </w:rPr>
              <w:t xml:space="preserve">Илмий даражаси: </w:t>
            </w:r>
            <w:r>
              <w:t xml:space="preserve">йўқ </w:t>
            </w:r>
          </w:p>
          <w:p w14:paraId="568653D8" w14:textId="77777777" w:rsidR="00B900A8" w:rsidRDefault="00DE427D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7A4B6633" w14:textId="77777777" w:rsidR="00B900A8" w:rsidRDefault="00DE427D">
            <w:pPr>
              <w:spacing w:line="269" w:lineRule="auto"/>
              <w:ind w:left="202" w:right="2435" w:firstLine="0"/>
            </w:pPr>
            <w:r>
              <w:rPr>
                <w:b/>
              </w:rPr>
              <w:t xml:space="preserve">Илмий унвони: </w:t>
            </w:r>
            <w:r>
              <w:t xml:space="preserve">йўқ </w:t>
            </w:r>
          </w:p>
          <w:p w14:paraId="399C9F79" w14:textId="77777777" w:rsidR="00B900A8" w:rsidRDefault="00DE427D">
            <w:pPr>
              <w:spacing w:line="259" w:lineRule="auto"/>
              <w:ind w:left="202" w:firstLine="0"/>
            </w:pPr>
            <w:r>
              <w:t xml:space="preserve"> </w:t>
            </w:r>
          </w:p>
        </w:tc>
      </w:tr>
      <w:tr w:rsidR="00B900A8" w14:paraId="512BE0F0" w14:textId="77777777">
        <w:trPr>
          <w:trHeight w:val="253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0DAB628B" w14:textId="77777777" w:rsidR="00B900A8" w:rsidRDefault="00DE427D">
            <w:pPr>
              <w:spacing w:line="259" w:lineRule="auto"/>
              <w:ind w:left="0" w:firstLine="0"/>
            </w:pPr>
            <w:r>
              <w:rPr>
                <w:b/>
              </w:rPr>
              <w:t>Қайси чет тилларини билади:</w:t>
            </w:r>
            <w:r>
              <w:t xml:space="preserve">  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02F020ED" w14:textId="77777777" w:rsidR="00B900A8" w:rsidRDefault="00DE427D">
            <w:pPr>
              <w:spacing w:line="259" w:lineRule="auto"/>
              <w:ind w:left="202" w:firstLine="0"/>
            </w:pPr>
            <w:r>
              <w:t xml:space="preserve"> </w:t>
            </w:r>
          </w:p>
        </w:tc>
      </w:tr>
    </w:tbl>
    <w:p w14:paraId="1B6143EA" w14:textId="77777777" w:rsidR="00B900A8" w:rsidRDefault="00A44A7E">
      <w:pPr>
        <w:ind w:right="304"/>
      </w:pPr>
      <w:r>
        <w:rPr>
          <w:lang w:val="uz-Latn-UZ"/>
        </w:rPr>
        <w:t>A</w:t>
      </w:r>
      <w:r w:rsidR="00DE427D">
        <w:t xml:space="preserve">раб </w:t>
      </w:r>
      <w:r w:rsidRPr="00A44A7E">
        <w:t>Турк</w:t>
      </w:r>
      <w:r>
        <w:rPr>
          <w:lang w:val="uz-Latn-UZ"/>
        </w:rPr>
        <w:t xml:space="preserve"> </w:t>
      </w:r>
      <w:r w:rsidRPr="00A44A7E">
        <w:rPr>
          <w:lang w:val="uz-Latn-UZ"/>
        </w:rPr>
        <w:t>Инглиз</w:t>
      </w:r>
      <w:r w:rsidR="0062555A">
        <w:rPr>
          <w:rFonts w:hint="cs"/>
          <w:rtl/>
        </w:rPr>
        <w:t xml:space="preserve"> </w:t>
      </w:r>
      <w:r w:rsidRPr="00A44A7E">
        <w:t>тиллари</w:t>
      </w:r>
      <w:r w:rsidR="00DE427D">
        <w:t xml:space="preserve"> </w:t>
      </w:r>
    </w:p>
    <w:p w14:paraId="7D7721A0" w14:textId="77777777" w:rsidR="00B900A8" w:rsidRDefault="00DE427D">
      <w:pPr>
        <w:spacing w:after="29" w:line="259" w:lineRule="auto"/>
        <w:ind w:left="17" w:firstLine="0"/>
      </w:pPr>
      <w:r>
        <w:t xml:space="preserve"> </w:t>
      </w:r>
    </w:p>
    <w:p w14:paraId="5E51EB1D" w14:textId="77777777" w:rsidR="00B900A8" w:rsidRDefault="00DE427D">
      <w:pPr>
        <w:spacing w:after="5" w:line="270" w:lineRule="auto"/>
        <w:ind w:left="12" w:right="16"/>
      </w:pPr>
      <w:r>
        <w:rPr>
          <w:b/>
        </w:rPr>
        <w:t xml:space="preserve">Давлат мукофотлари билан тақдирланганми (қанақа): </w:t>
      </w:r>
    </w:p>
    <w:p w14:paraId="07B59845" w14:textId="77777777" w:rsidR="00B900A8" w:rsidRDefault="00DE427D">
      <w:pPr>
        <w:ind w:right="304"/>
      </w:pPr>
      <w:r>
        <w:t xml:space="preserve">йўқ </w:t>
      </w:r>
    </w:p>
    <w:p w14:paraId="5C9F55A6" w14:textId="77777777" w:rsidR="00B900A8" w:rsidRDefault="00DE427D">
      <w:pPr>
        <w:spacing w:after="23" w:line="259" w:lineRule="auto"/>
        <w:ind w:left="17" w:firstLine="0"/>
      </w:pPr>
      <w:r>
        <w:rPr>
          <w:b/>
        </w:rPr>
        <w:t xml:space="preserve"> </w:t>
      </w:r>
    </w:p>
    <w:p w14:paraId="67A59F30" w14:textId="77777777" w:rsidR="00B900A8" w:rsidRDefault="00DE427D">
      <w:pPr>
        <w:spacing w:after="5" w:line="270" w:lineRule="auto"/>
        <w:ind w:left="12" w:right="16"/>
      </w:pPr>
      <w:r>
        <w:rPr>
          <w:b/>
        </w:rPr>
        <w:t xml:space="preserve">Халқ депутатлари, республика, вилоят, шаҳар ва туман Кенгаши депутатими ёки бошқа сайланадиган органларнинг аъзосими (тўлиқ кўрсатилиши лозим): </w:t>
      </w:r>
    </w:p>
    <w:p w14:paraId="57D8E521" w14:textId="77777777" w:rsidR="00B900A8" w:rsidRDefault="00DE427D">
      <w:pPr>
        <w:ind w:right="304"/>
      </w:pPr>
      <w:r>
        <w:t>йўқ</w:t>
      </w:r>
      <w:r>
        <w:rPr>
          <w:b/>
        </w:rPr>
        <w:t xml:space="preserve"> </w:t>
      </w:r>
    </w:p>
    <w:p w14:paraId="36DB0405" w14:textId="77777777" w:rsidR="00B900A8" w:rsidRDefault="00DE427D" w:rsidP="00DE427D">
      <w:pPr>
        <w:bidi/>
        <w:spacing w:line="259" w:lineRule="auto"/>
        <w:ind w:left="0" w:firstLine="0"/>
        <w:jc w:val="right"/>
      </w:pPr>
      <w:r>
        <w:t xml:space="preserve"> </w:t>
      </w:r>
    </w:p>
    <w:p w14:paraId="0B361647" w14:textId="77777777" w:rsidR="00B900A8" w:rsidRDefault="00DE427D">
      <w:pPr>
        <w:spacing w:line="259" w:lineRule="auto"/>
        <w:ind w:left="89" w:firstLine="0"/>
      </w:pPr>
      <w:r>
        <w:t xml:space="preserve"> </w:t>
      </w:r>
    </w:p>
    <w:p w14:paraId="350148D5" w14:textId="77777777" w:rsidR="00B900A8" w:rsidRDefault="00DE427D">
      <w:pPr>
        <w:spacing w:after="93" w:line="259" w:lineRule="auto"/>
        <w:ind w:left="89" w:firstLine="0"/>
      </w:pPr>
      <w:r>
        <w:t xml:space="preserve"> </w:t>
      </w:r>
    </w:p>
    <w:p w14:paraId="0D53DF36" w14:textId="77777777" w:rsidR="00B900A8" w:rsidRDefault="00DE427D">
      <w:pPr>
        <w:pStyle w:val="Sarlavha1"/>
        <w:ind w:left="285" w:right="258"/>
      </w:pPr>
      <w:r>
        <w:t xml:space="preserve">МЕҲНАТ ФАОЛИЯТИ  </w:t>
      </w:r>
    </w:p>
    <w:p w14:paraId="65A6C733" w14:textId="77777777" w:rsidR="00B900A8" w:rsidRDefault="00DE427D">
      <w:pPr>
        <w:spacing w:after="27" w:line="259" w:lineRule="auto"/>
        <w:ind w:left="86" w:firstLine="0"/>
        <w:jc w:val="center"/>
      </w:pPr>
      <w:r>
        <w:rPr>
          <w:b/>
          <w:sz w:val="28"/>
        </w:rPr>
        <w:t xml:space="preserve"> </w:t>
      </w:r>
    </w:p>
    <w:p w14:paraId="4A34CC4A" w14:textId="77777777" w:rsidR="00B900A8" w:rsidRDefault="00DE427D">
      <w:pPr>
        <w:tabs>
          <w:tab w:val="center" w:pos="4168"/>
        </w:tabs>
        <w:spacing w:after="171"/>
        <w:ind w:left="0" w:firstLine="0"/>
      </w:pPr>
      <w:r>
        <w:t xml:space="preserve">2006-2010 йй. </w:t>
      </w:r>
      <w:r>
        <w:tab/>
        <w:t xml:space="preserve">- Мир Араб ўрта махсус ислом билим юрти талабаси  </w:t>
      </w:r>
    </w:p>
    <w:p w14:paraId="668E07C6" w14:textId="77777777" w:rsidR="00B900A8" w:rsidRDefault="00DE427D">
      <w:pPr>
        <w:tabs>
          <w:tab w:val="center" w:pos="3432"/>
        </w:tabs>
        <w:spacing w:after="176"/>
        <w:ind w:left="0" w:firstLine="0"/>
      </w:pPr>
      <w:r>
        <w:t xml:space="preserve">2011-2015 йй. </w:t>
      </w:r>
      <w:r>
        <w:tab/>
        <w:t xml:space="preserve">- Тошкент ислом институти талабаси  </w:t>
      </w:r>
    </w:p>
    <w:p w14:paraId="71CD2F69" w14:textId="77777777" w:rsidR="00B900A8" w:rsidRDefault="00DE427D">
      <w:pPr>
        <w:tabs>
          <w:tab w:val="center" w:pos="5701"/>
        </w:tabs>
        <w:spacing w:after="105"/>
        <w:ind w:left="0" w:firstLine="0"/>
      </w:pPr>
      <w:r>
        <w:t xml:space="preserve">2015-2018 йй. </w:t>
      </w:r>
      <w:r>
        <w:tab/>
        <w:t xml:space="preserve">- Наманган шаҳар Ҳидоя (Мулла Қирғиз) ўрта махсус ислом билим юрти ўқитувчиси  </w:t>
      </w:r>
    </w:p>
    <w:p w14:paraId="67A0D258" w14:textId="77777777" w:rsidR="00B900A8" w:rsidRDefault="00DE427D" w:rsidP="00A44A7E">
      <w:pPr>
        <w:spacing w:after="61"/>
        <w:ind w:left="0" w:right="304"/>
      </w:pPr>
      <w:r>
        <w:t xml:space="preserve">2018-2020 йй. </w:t>
      </w:r>
      <w:r>
        <w:rPr>
          <w:sz w:val="20"/>
        </w:rPr>
        <w:t xml:space="preserve">Ўзбекистон халқаро ислом академияси </w:t>
      </w:r>
      <w:r>
        <w:t xml:space="preserve">талабаси (магистратура) </w:t>
      </w:r>
    </w:p>
    <w:p w14:paraId="1FB255E8" w14:textId="77777777" w:rsidR="00DE427D" w:rsidRPr="00DE427D" w:rsidRDefault="00DE427D" w:rsidP="00DE427D">
      <w:pPr>
        <w:spacing w:line="259" w:lineRule="auto"/>
        <w:ind w:left="-142" w:firstLine="0"/>
        <w:rPr>
          <w:bCs/>
          <w:lang w:val="uz-Latn-UZ"/>
        </w:rPr>
      </w:pPr>
      <w:r>
        <w:rPr>
          <w:b/>
          <w:lang w:val="uz-Latn-UZ"/>
        </w:rPr>
        <w:t xml:space="preserve"> </w:t>
      </w:r>
      <w:r>
        <w:rPr>
          <w:b/>
          <w:lang w:val="uz-Latn-UZ"/>
        </w:rPr>
        <w:tab/>
      </w:r>
      <w:r w:rsidRPr="00DE427D">
        <w:rPr>
          <w:bCs/>
          <w:lang w:val="uz-Latn-UZ"/>
        </w:rPr>
        <w:t xml:space="preserve">2021-2023 й.й Ўзбекистон Халқаро Ислом академияси ҳузуридаги малака ошириш маркази </w:t>
      </w:r>
    </w:p>
    <w:p w14:paraId="17967A41" w14:textId="77777777" w:rsidR="00B900A8" w:rsidRDefault="00DE427D" w:rsidP="00DE427D">
      <w:pPr>
        <w:spacing w:line="259" w:lineRule="auto"/>
        <w:ind w:left="71" w:firstLine="0"/>
        <w:jc w:val="center"/>
      </w:pPr>
      <w:r w:rsidRPr="00DE427D">
        <w:rPr>
          <w:bCs/>
          <w:lang w:val="uz-Latn-UZ"/>
        </w:rPr>
        <w:t>Наманган вил. Минтақавий филиали ўқитувчиси</w:t>
      </w:r>
    </w:p>
    <w:p w14:paraId="02DCC258" w14:textId="77777777" w:rsidR="00B900A8" w:rsidRDefault="00DE427D">
      <w:pPr>
        <w:spacing w:line="259" w:lineRule="auto"/>
        <w:ind w:left="71" w:firstLine="0"/>
        <w:jc w:val="center"/>
      </w:pPr>
      <w:r>
        <w:rPr>
          <w:b/>
        </w:rPr>
        <w:t xml:space="preserve"> </w:t>
      </w:r>
    </w:p>
    <w:p w14:paraId="6A185C51" w14:textId="77777777" w:rsidR="00B900A8" w:rsidRDefault="00DE427D">
      <w:pPr>
        <w:pStyle w:val="Sarlavha1"/>
        <w:spacing w:after="174"/>
        <w:ind w:left="285" w:right="116"/>
      </w:pPr>
      <w:r>
        <w:t xml:space="preserve">Акрамов Мухтор Муталли ўғлининг яқин қариндошлари ҳақида  </w:t>
      </w:r>
      <w:r>
        <w:rPr>
          <w:sz w:val="24"/>
        </w:rPr>
        <w:t xml:space="preserve">МАЪЛУМОТ  </w:t>
      </w:r>
    </w:p>
    <w:p w14:paraId="439A9207" w14:textId="77777777" w:rsidR="00B900A8" w:rsidRDefault="00DE427D">
      <w:pPr>
        <w:tabs>
          <w:tab w:val="center" w:pos="4414"/>
          <w:tab w:val="center" w:pos="6045"/>
        </w:tabs>
        <w:spacing w:after="68" w:line="270" w:lineRule="auto"/>
        <w:ind w:left="0" w:firstLine="0"/>
      </w:pPr>
      <w:r>
        <w:rPr>
          <w:b/>
        </w:rPr>
        <w:t>Қарин-</w:t>
      </w:r>
      <w:r>
        <w:rPr>
          <w:b/>
        </w:rPr>
        <w:tab/>
        <w:t xml:space="preserve">Туғилган </w:t>
      </w:r>
      <w:r>
        <w:rPr>
          <w:b/>
        </w:rPr>
        <w:tab/>
        <w:t xml:space="preserve">Иш жойи ва </w:t>
      </w:r>
    </w:p>
    <w:p w14:paraId="1BE0F807" w14:textId="77777777" w:rsidR="00B900A8" w:rsidRDefault="00DE427D">
      <w:pPr>
        <w:tabs>
          <w:tab w:val="center" w:pos="2430"/>
          <w:tab w:val="center" w:pos="4413"/>
          <w:tab w:val="center" w:pos="6045"/>
          <w:tab w:val="center" w:pos="8523"/>
        </w:tabs>
        <w:spacing w:after="46" w:line="270" w:lineRule="auto"/>
        <w:ind w:left="0" w:firstLine="0"/>
      </w:pPr>
      <w:r>
        <w:rPr>
          <w:b/>
        </w:rPr>
        <w:t xml:space="preserve">дошлиги </w:t>
      </w:r>
      <w:r>
        <w:rPr>
          <w:b/>
        </w:rPr>
        <w:tab/>
        <w:t xml:space="preserve">Фамилияси ва  исми </w:t>
      </w:r>
      <w:r>
        <w:rPr>
          <w:b/>
        </w:rPr>
        <w:tab/>
        <w:t xml:space="preserve">йили ва </w:t>
      </w:r>
      <w:r>
        <w:rPr>
          <w:b/>
        </w:rPr>
        <w:tab/>
        <w:t xml:space="preserve">лавозими </w:t>
      </w:r>
      <w:r>
        <w:rPr>
          <w:b/>
        </w:rPr>
        <w:tab/>
        <w:t xml:space="preserve">Яшаш жойи </w:t>
      </w:r>
    </w:p>
    <w:p w14:paraId="2097E416" w14:textId="77777777" w:rsidR="00B900A8" w:rsidRDefault="00DE427D">
      <w:pPr>
        <w:spacing w:after="80"/>
        <w:ind w:left="3966" w:right="304" w:firstLine="187"/>
      </w:pPr>
      <w:r>
        <w:rPr>
          <w:b/>
        </w:rPr>
        <w:t xml:space="preserve">жойи </w:t>
      </w:r>
      <w:r>
        <w:t xml:space="preserve">1964 йил, </w:t>
      </w:r>
      <w:r>
        <w:tab/>
        <w:t xml:space="preserve">Хусусий </w:t>
      </w:r>
      <w:r>
        <w:tab/>
        <w:t xml:space="preserve">Наманган вилояти, Наманган </w:t>
      </w:r>
    </w:p>
    <w:p w14:paraId="7E15D4AA" w14:textId="77777777" w:rsidR="00B900A8" w:rsidRDefault="00DE427D">
      <w:pPr>
        <w:tabs>
          <w:tab w:val="center" w:pos="549"/>
          <w:tab w:val="center" w:pos="2193"/>
          <w:tab w:val="center" w:pos="4414"/>
          <w:tab w:val="center" w:pos="6044"/>
          <w:tab w:val="center" w:pos="7334"/>
          <w:tab w:val="center" w:pos="8508"/>
          <w:tab w:val="center" w:pos="9702"/>
        </w:tabs>
        <w:spacing w:after="2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Отаси </w:t>
      </w:r>
      <w:r>
        <w:rPr>
          <w:b/>
        </w:rPr>
        <w:tab/>
      </w:r>
      <w:r>
        <w:t xml:space="preserve">Акрамов Муталли  </w:t>
      </w:r>
      <w:r>
        <w:tab/>
        <w:t xml:space="preserve">Наманган </w:t>
      </w:r>
      <w:r>
        <w:tab/>
        <w:t xml:space="preserve">тадбиркор </w:t>
      </w:r>
      <w:r>
        <w:tab/>
        <w:t xml:space="preserve">шаҳри, </w:t>
      </w:r>
      <w:r>
        <w:tab/>
        <w:t xml:space="preserve">3-Олмазор </w:t>
      </w:r>
      <w:r>
        <w:tab/>
        <w:t xml:space="preserve">кўчаси,  </w:t>
      </w:r>
    </w:p>
    <w:p w14:paraId="268C7233" w14:textId="77777777" w:rsidR="00B900A8" w:rsidRDefault="00DE427D">
      <w:pPr>
        <w:spacing w:after="40"/>
        <w:ind w:left="4106" w:right="2957" w:hanging="2789"/>
      </w:pPr>
      <w:r>
        <w:t xml:space="preserve">Жакбаралиевич шаҳар </w:t>
      </w:r>
      <w:r>
        <w:tab/>
        <w:t xml:space="preserve">(хайдовчи) </w:t>
      </w:r>
      <w:r>
        <w:tab/>
        <w:t xml:space="preserve">1-уй </w:t>
      </w:r>
    </w:p>
    <w:p w14:paraId="7505CC7D" w14:textId="77777777" w:rsidR="00B900A8" w:rsidRDefault="00DE427D">
      <w:pPr>
        <w:tabs>
          <w:tab w:val="center" w:pos="2302"/>
          <w:tab w:val="center" w:pos="4414"/>
          <w:tab w:val="center" w:pos="8526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Акрамова (Жўраева) </w:t>
      </w:r>
      <w:r>
        <w:tab/>
        <w:t xml:space="preserve">1969 йил, </w:t>
      </w:r>
      <w:r>
        <w:tab/>
        <w:t xml:space="preserve">Наманган вилояти, Наманган </w:t>
      </w:r>
    </w:p>
    <w:p w14:paraId="7A82DFED" w14:textId="77777777" w:rsidR="00B900A8" w:rsidRDefault="00DE427D">
      <w:pPr>
        <w:tabs>
          <w:tab w:val="center" w:pos="550"/>
          <w:tab w:val="center" w:pos="1799"/>
          <w:tab w:val="center" w:pos="4414"/>
          <w:tab w:val="center" w:pos="6047"/>
          <w:tab w:val="center" w:pos="7334"/>
          <w:tab w:val="center" w:pos="8507"/>
          <w:tab w:val="center" w:pos="9701"/>
        </w:tabs>
        <w:spacing w:after="2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Онаси </w:t>
      </w:r>
      <w:r>
        <w:rPr>
          <w:b/>
        </w:rPr>
        <w:tab/>
      </w:r>
      <w:r>
        <w:t xml:space="preserve">Муҳаббат </w:t>
      </w:r>
      <w:r>
        <w:tab/>
        <w:t xml:space="preserve">Наманган </w:t>
      </w:r>
      <w:r>
        <w:tab/>
        <w:t xml:space="preserve">Уй бекаси </w:t>
      </w:r>
      <w:r>
        <w:tab/>
        <w:t xml:space="preserve">шаҳри, </w:t>
      </w:r>
      <w:r>
        <w:tab/>
        <w:t xml:space="preserve">3-Олмазор </w:t>
      </w:r>
      <w:r>
        <w:tab/>
        <w:t xml:space="preserve">кўчаси,  </w:t>
      </w:r>
    </w:p>
    <w:p w14:paraId="09D58581" w14:textId="77777777" w:rsidR="00B900A8" w:rsidRDefault="00DE427D">
      <w:pPr>
        <w:tabs>
          <w:tab w:val="center" w:pos="1974"/>
          <w:tab w:val="center" w:pos="4415"/>
          <w:tab w:val="center" w:pos="7206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Жўрахоновна </w:t>
      </w:r>
      <w:r>
        <w:tab/>
        <w:t xml:space="preserve">шаҳар </w:t>
      </w:r>
      <w:r>
        <w:tab/>
        <w:t xml:space="preserve">1-уй </w:t>
      </w:r>
    </w:p>
    <w:p w14:paraId="5F6F69D2" w14:textId="77777777" w:rsidR="00B900A8" w:rsidRDefault="00DE427D">
      <w:pPr>
        <w:tabs>
          <w:tab w:val="center" w:pos="4414"/>
          <w:tab w:val="center" w:pos="8526"/>
        </w:tabs>
        <w:spacing w:after="80"/>
        <w:ind w:left="0" w:firstLine="0"/>
      </w:pPr>
      <w:r>
        <w:rPr>
          <w:rFonts w:ascii="Calibri" w:eastAsia="Calibri" w:hAnsi="Calibri" w:cs="Calibri"/>
        </w:rPr>
        <w:lastRenderedPageBreak/>
        <w:tab/>
      </w:r>
      <w:r>
        <w:t xml:space="preserve">1987 йил, </w:t>
      </w:r>
      <w:r>
        <w:tab/>
        <w:t xml:space="preserve">Наманган вилояти, Наманган </w:t>
      </w:r>
    </w:p>
    <w:p w14:paraId="503B93D3" w14:textId="77777777" w:rsidR="00B900A8" w:rsidRDefault="00DE427D">
      <w:pPr>
        <w:tabs>
          <w:tab w:val="center" w:pos="2266"/>
          <w:tab w:val="center" w:pos="4414"/>
          <w:tab w:val="center" w:pos="6045"/>
          <w:tab w:val="center" w:pos="8526"/>
        </w:tabs>
        <w:ind w:left="0" w:firstLine="0"/>
      </w:pPr>
      <w:r>
        <w:rPr>
          <w:b/>
        </w:rPr>
        <w:t xml:space="preserve">Синглиси </w:t>
      </w:r>
      <w:r>
        <w:rPr>
          <w:b/>
        </w:rPr>
        <w:tab/>
      </w:r>
      <w:r>
        <w:t xml:space="preserve">Акрамова Гулбаҳор </w:t>
      </w:r>
      <w:r>
        <w:tab/>
        <w:t xml:space="preserve">Наманган </w:t>
      </w:r>
      <w:r>
        <w:tab/>
        <w:t xml:space="preserve">Уй бекаси  </w:t>
      </w:r>
      <w:r>
        <w:tab/>
        <w:t xml:space="preserve">шаҳри, Зарафшон маҳалласи, </w:t>
      </w:r>
    </w:p>
    <w:p w14:paraId="18A2ED22" w14:textId="77777777" w:rsidR="00B900A8" w:rsidRDefault="00DE427D">
      <w:pPr>
        <w:ind w:left="1327" w:right="304"/>
      </w:pPr>
      <w:r>
        <w:t xml:space="preserve">Муталлиевна  </w:t>
      </w:r>
    </w:p>
    <w:p w14:paraId="3D6FDEE9" w14:textId="77777777" w:rsidR="00B900A8" w:rsidRDefault="00DE427D">
      <w:pPr>
        <w:tabs>
          <w:tab w:val="center" w:pos="4415"/>
          <w:tab w:val="center" w:pos="8064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шаҳар </w:t>
      </w:r>
      <w:r>
        <w:tab/>
        <w:t xml:space="preserve">Беруний кўчаси, 12-уй </w:t>
      </w:r>
    </w:p>
    <w:p w14:paraId="07C754E8" w14:textId="77777777" w:rsidR="00B900A8" w:rsidRDefault="00DE427D">
      <w:pPr>
        <w:tabs>
          <w:tab w:val="center" w:pos="4414"/>
          <w:tab w:val="center" w:pos="8526"/>
        </w:tabs>
        <w:spacing w:after="88"/>
        <w:ind w:left="0" w:firstLine="0"/>
      </w:pPr>
      <w:r>
        <w:rPr>
          <w:rFonts w:ascii="Calibri" w:eastAsia="Calibri" w:hAnsi="Calibri" w:cs="Calibri"/>
        </w:rPr>
        <w:tab/>
      </w:r>
      <w:r>
        <w:t xml:space="preserve">1992 йил, </w:t>
      </w:r>
      <w:r>
        <w:tab/>
        <w:t xml:space="preserve">Наманган вилояти, Наманган </w:t>
      </w:r>
    </w:p>
    <w:p w14:paraId="05110DF8" w14:textId="77777777" w:rsidR="00B900A8" w:rsidRDefault="00DE427D">
      <w:pPr>
        <w:tabs>
          <w:tab w:val="center" w:pos="2184"/>
          <w:tab w:val="center" w:pos="4414"/>
          <w:tab w:val="center" w:pos="6045"/>
          <w:tab w:val="center" w:pos="7334"/>
          <w:tab w:val="center" w:pos="8600"/>
          <w:tab w:val="center" w:pos="9795"/>
        </w:tabs>
        <w:ind w:left="0" w:firstLine="0"/>
      </w:pPr>
      <w:r>
        <w:rPr>
          <w:b/>
        </w:rPr>
        <w:t xml:space="preserve">Синглиси </w:t>
      </w:r>
      <w:r>
        <w:rPr>
          <w:b/>
        </w:rPr>
        <w:tab/>
      </w:r>
      <w:r>
        <w:t xml:space="preserve">Акрамова Ойдина </w:t>
      </w:r>
      <w:r>
        <w:tab/>
        <w:t xml:space="preserve">Наманган </w:t>
      </w:r>
      <w:r>
        <w:tab/>
        <w:t xml:space="preserve">Уй бекаси  </w:t>
      </w:r>
      <w:r>
        <w:tab/>
        <w:t xml:space="preserve">шаҳри, </w:t>
      </w:r>
      <w:r>
        <w:tab/>
        <w:t xml:space="preserve">5-ўтиш </w:t>
      </w:r>
      <w:r>
        <w:tab/>
        <w:t xml:space="preserve">йўли, </w:t>
      </w:r>
    </w:p>
    <w:p w14:paraId="7A5193B8" w14:textId="77777777" w:rsidR="00B900A8" w:rsidRDefault="00DE427D">
      <w:pPr>
        <w:ind w:left="1327" w:right="304"/>
      </w:pPr>
      <w:r>
        <w:t xml:space="preserve">Муталли қизи   </w:t>
      </w:r>
    </w:p>
    <w:p w14:paraId="269CF5A1" w14:textId="77777777" w:rsidR="00B900A8" w:rsidRDefault="00DE427D">
      <w:pPr>
        <w:tabs>
          <w:tab w:val="center" w:pos="4415"/>
          <w:tab w:val="center" w:pos="8106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шаҳар </w:t>
      </w:r>
      <w:r>
        <w:tab/>
        <w:t xml:space="preserve">Тўрақўрғон кўча, 42-уй </w:t>
      </w:r>
    </w:p>
    <w:p w14:paraId="6E87D7A9" w14:textId="77777777" w:rsidR="00B900A8" w:rsidRDefault="00DE427D">
      <w:pPr>
        <w:tabs>
          <w:tab w:val="center" w:pos="4414"/>
          <w:tab w:val="center" w:pos="8526"/>
        </w:tabs>
        <w:spacing w:after="55"/>
        <w:ind w:left="0" w:firstLine="0"/>
      </w:pPr>
      <w:r>
        <w:rPr>
          <w:rFonts w:ascii="Calibri" w:eastAsia="Calibri" w:hAnsi="Calibri" w:cs="Calibri"/>
        </w:rPr>
        <w:tab/>
      </w:r>
      <w:r>
        <w:t xml:space="preserve">1997 йил, </w:t>
      </w:r>
      <w:r>
        <w:tab/>
        <w:t xml:space="preserve">Наманган вилояти, Наманган </w:t>
      </w:r>
    </w:p>
    <w:p w14:paraId="6C6954BF" w14:textId="77777777" w:rsidR="00B900A8" w:rsidRDefault="00DE427D">
      <w:pPr>
        <w:tabs>
          <w:tab w:val="center" w:pos="2244"/>
          <w:tab w:val="center" w:pos="4414"/>
          <w:tab w:val="center" w:pos="6044"/>
          <w:tab w:val="center" w:pos="7334"/>
          <w:tab w:val="center" w:pos="8507"/>
          <w:tab w:val="center" w:pos="9701"/>
        </w:tabs>
        <w:ind w:left="0" w:firstLine="0"/>
      </w:pPr>
      <w:r>
        <w:rPr>
          <w:b/>
        </w:rPr>
        <w:t xml:space="preserve">Синглиси </w:t>
      </w:r>
      <w:r>
        <w:rPr>
          <w:b/>
        </w:rPr>
        <w:tab/>
      </w:r>
      <w:r>
        <w:t xml:space="preserve">Акрамова Моҳигул </w:t>
      </w:r>
      <w:r>
        <w:tab/>
        <w:t xml:space="preserve">Наманган </w:t>
      </w:r>
      <w:r>
        <w:tab/>
        <w:t xml:space="preserve">Вақтинча </w:t>
      </w:r>
      <w:r>
        <w:tab/>
        <w:t xml:space="preserve">шаҳри, </w:t>
      </w:r>
      <w:r>
        <w:tab/>
        <w:t xml:space="preserve">3-Олмазор </w:t>
      </w:r>
      <w:r>
        <w:tab/>
        <w:t xml:space="preserve">кўчаси,  </w:t>
      </w:r>
    </w:p>
    <w:p w14:paraId="1FE50206" w14:textId="77777777" w:rsidR="00B900A8" w:rsidRDefault="00DE427D">
      <w:pPr>
        <w:tabs>
          <w:tab w:val="center" w:pos="1994"/>
          <w:tab w:val="center" w:pos="6045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Муталли қизи  </w:t>
      </w:r>
      <w:r>
        <w:tab/>
        <w:t xml:space="preserve">ишсиз </w:t>
      </w:r>
    </w:p>
    <w:p w14:paraId="2F8B638B" w14:textId="77777777" w:rsidR="00B900A8" w:rsidRDefault="00DE427D">
      <w:pPr>
        <w:tabs>
          <w:tab w:val="center" w:pos="4415"/>
          <w:tab w:val="center" w:pos="7206"/>
        </w:tabs>
        <w:spacing w:after="2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шаҳар </w:t>
      </w:r>
      <w:r>
        <w:tab/>
        <w:t xml:space="preserve">1-уй </w:t>
      </w:r>
    </w:p>
    <w:p w14:paraId="11768A4A" w14:textId="77777777" w:rsidR="00B900A8" w:rsidRDefault="00DE427D">
      <w:pPr>
        <w:tabs>
          <w:tab w:val="center" w:pos="4414"/>
          <w:tab w:val="center" w:pos="8526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1995 йил, </w:t>
      </w:r>
      <w:r>
        <w:tab/>
        <w:t xml:space="preserve">Наманган вилояти, Наманган </w:t>
      </w:r>
    </w:p>
    <w:p w14:paraId="0BA3F49B" w14:textId="77777777" w:rsidR="00B900A8" w:rsidRDefault="00DE427D">
      <w:pPr>
        <w:tabs>
          <w:tab w:val="center" w:pos="2316"/>
        </w:tabs>
        <w:ind w:left="0" w:firstLine="0"/>
      </w:pPr>
      <w:r>
        <w:rPr>
          <w:b/>
        </w:rPr>
        <w:t xml:space="preserve">Турмуш </w:t>
      </w:r>
      <w:r>
        <w:rPr>
          <w:b/>
        </w:rPr>
        <w:tab/>
      </w:r>
      <w:r>
        <w:t xml:space="preserve">Мамажанова Назифа </w:t>
      </w:r>
    </w:p>
    <w:p w14:paraId="2BEB88DF" w14:textId="77777777" w:rsidR="00B900A8" w:rsidRDefault="00DE427D">
      <w:pPr>
        <w:tabs>
          <w:tab w:val="center" w:pos="1924"/>
          <w:tab w:val="center" w:pos="4414"/>
          <w:tab w:val="center" w:pos="6045"/>
          <w:tab w:val="center" w:pos="7334"/>
          <w:tab w:val="center" w:pos="8507"/>
          <w:tab w:val="center" w:pos="9701"/>
        </w:tabs>
        <w:spacing w:after="62" w:line="259" w:lineRule="auto"/>
        <w:ind w:left="0" w:firstLine="0"/>
      </w:pPr>
      <w:r>
        <w:rPr>
          <w:b/>
        </w:rPr>
        <w:t xml:space="preserve">ўртоғи </w:t>
      </w:r>
      <w:r>
        <w:rPr>
          <w:b/>
        </w:rPr>
        <w:tab/>
      </w:r>
      <w:r>
        <w:t xml:space="preserve">Тўлқин қизи   </w:t>
      </w:r>
      <w:r>
        <w:tab/>
        <w:t xml:space="preserve">Наманган </w:t>
      </w:r>
      <w:r>
        <w:tab/>
        <w:t xml:space="preserve">Уй бекаси  </w:t>
      </w:r>
      <w:r>
        <w:tab/>
        <w:t xml:space="preserve">шаҳри, </w:t>
      </w:r>
      <w:r>
        <w:tab/>
        <w:t xml:space="preserve">3-Олмазор </w:t>
      </w:r>
      <w:r>
        <w:tab/>
        <w:t xml:space="preserve">кўчаси,  </w:t>
      </w:r>
    </w:p>
    <w:p w14:paraId="05EE8D16" w14:textId="77777777" w:rsidR="00B900A8" w:rsidRDefault="00DE427D">
      <w:pPr>
        <w:tabs>
          <w:tab w:val="center" w:pos="4415"/>
          <w:tab w:val="center" w:pos="7206"/>
        </w:tabs>
        <w:spacing w:after="2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шаҳар </w:t>
      </w:r>
      <w:r>
        <w:tab/>
        <w:t xml:space="preserve">1-уй </w:t>
      </w:r>
    </w:p>
    <w:p w14:paraId="2BA72FB4" w14:textId="77777777" w:rsidR="00B900A8" w:rsidRDefault="00DE427D">
      <w:pPr>
        <w:spacing w:after="58"/>
        <w:ind w:left="4002" w:right="304"/>
      </w:pPr>
      <w:r>
        <w:t xml:space="preserve">2017 йил </w:t>
      </w:r>
    </w:p>
    <w:p w14:paraId="47DDD466" w14:textId="77777777" w:rsidR="00B900A8" w:rsidRDefault="00DE427D">
      <w:pPr>
        <w:tabs>
          <w:tab w:val="center" w:pos="548"/>
          <w:tab w:val="center" w:pos="2320"/>
          <w:tab w:val="center" w:pos="4414"/>
          <w:tab w:val="center" w:pos="6045"/>
          <w:tab w:val="center" w:pos="8526"/>
          <w:tab w:val="center" w:pos="8507"/>
          <w:tab w:val="center" w:pos="9701"/>
        </w:tabs>
        <w:spacing w:after="69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2F10A693" wp14:editId="2CD33217">
            <wp:simplePos x="0" y="0"/>
            <wp:positionH relativeFrom="column">
              <wp:posOffset>-89915</wp:posOffset>
            </wp:positionH>
            <wp:positionV relativeFrom="paragraph">
              <wp:posOffset>-3546391</wp:posOffset>
            </wp:positionV>
            <wp:extent cx="6647688" cy="5099304"/>
            <wp:effectExtent l="0" t="0" r="0" b="0"/>
            <wp:wrapNone/>
            <wp:docPr id="6926" name="Picture 6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" name="Picture 69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509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ab/>
      </w:r>
      <w:r>
        <w:rPr>
          <w:b/>
        </w:rPr>
        <w:t xml:space="preserve">Қизи  </w:t>
      </w:r>
      <w:r>
        <w:rPr>
          <w:b/>
        </w:rPr>
        <w:tab/>
      </w:r>
      <w:r>
        <w:t xml:space="preserve">Акрамова Руқайяхон </w:t>
      </w:r>
      <w:r>
        <w:tab/>
        <w:t xml:space="preserve">Наманган </w:t>
      </w:r>
      <w:r>
        <w:tab/>
        <w:t xml:space="preserve">Ота-она </w:t>
      </w:r>
      <w:r>
        <w:tab/>
        <w:t xml:space="preserve">Наманган вилояти, Наманган шаҳри, </w:t>
      </w:r>
      <w:r>
        <w:tab/>
        <w:t xml:space="preserve">3-Олмазор </w:t>
      </w:r>
      <w:r>
        <w:tab/>
        <w:t xml:space="preserve">кўчаси,  </w:t>
      </w:r>
    </w:p>
    <w:p w14:paraId="242A15E3" w14:textId="77777777" w:rsidR="00B900A8" w:rsidRDefault="00DE427D">
      <w:pPr>
        <w:tabs>
          <w:tab w:val="center" w:pos="1941"/>
          <w:tab w:val="center" w:pos="6046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Мухтор қизи </w:t>
      </w:r>
      <w:r>
        <w:tab/>
        <w:t xml:space="preserve">қарамоғида </w:t>
      </w:r>
    </w:p>
    <w:p w14:paraId="7D966E37" w14:textId="77777777" w:rsidR="00B900A8" w:rsidRDefault="00DE427D">
      <w:pPr>
        <w:tabs>
          <w:tab w:val="center" w:pos="4416"/>
          <w:tab w:val="center" w:pos="7206"/>
        </w:tabs>
        <w:spacing w:after="2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шаҳри </w:t>
      </w:r>
      <w:r>
        <w:tab/>
        <w:t xml:space="preserve">1-уй </w:t>
      </w:r>
    </w:p>
    <w:p w14:paraId="0F0F427F" w14:textId="77777777" w:rsidR="00B900A8" w:rsidRDefault="00DE427D">
      <w:pPr>
        <w:tabs>
          <w:tab w:val="center" w:pos="4414"/>
          <w:tab w:val="center" w:pos="6046"/>
          <w:tab w:val="center" w:pos="8526"/>
        </w:tabs>
        <w:spacing w:after="81"/>
        <w:ind w:left="0" w:firstLine="0"/>
      </w:pPr>
      <w:r>
        <w:rPr>
          <w:rFonts w:ascii="Calibri" w:eastAsia="Calibri" w:hAnsi="Calibri" w:cs="Calibri"/>
        </w:rPr>
        <w:tab/>
      </w:r>
      <w:r>
        <w:t xml:space="preserve">1976 йил, </w:t>
      </w:r>
      <w:r>
        <w:tab/>
        <w:t xml:space="preserve">Хусусий </w:t>
      </w:r>
      <w:r>
        <w:tab/>
        <w:t xml:space="preserve">Наманган вилояти, Наманган </w:t>
      </w:r>
    </w:p>
    <w:p w14:paraId="5776C832" w14:textId="77777777" w:rsidR="00B900A8" w:rsidRDefault="00DE427D">
      <w:pPr>
        <w:tabs>
          <w:tab w:val="center" w:pos="2294"/>
          <w:tab w:val="center" w:pos="4414"/>
          <w:tab w:val="center" w:pos="6044"/>
          <w:tab w:val="center" w:pos="8524"/>
        </w:tabs>
        <w:ind w:left="0" w:firstLine="0"/>
      </w:pPr>
      <w:r>
        <w:rPr>
          <w:b/>
        </w:rPr>
        <w:t xml:space="preserve">Қайнотаси </w:t>
      </w:r>
      <w:r>
        <w:rPr>
          <w:b/>
        </w:rPr>
        <w:tab/>
      </w:r>
      <w:r>
        <w:t xml:space="preserve">Мамадалиев Тўлқин </w:t>
      </w:r>
      <w:r>
        <w:tab/>
        <w:t xml:space="preserve">Наманган </w:t>
      </w:r>
      <w:r>
        <w:tab/>
        <w:t xml:space="preserve">тадбиркор </w:t>
      </w:r>
      <w:r>
        <w:tab/>
        <w:t xml:space="preserve">шаҳри, Чортоқ йўли, 2-Боғи </w:t>
      </w:r>
    </w:p>
    <w:p w14:paraId="02EAF9A3" w14:textId="77777777" w:rsidR="00B900A8" w:rsidRDefault="00DE427D">
      <w:pPr>
        <w:ind w:left="1327" w:right="304"/>
      </w:pPr>
      <w:r>
        <w:t xml:space="preserve">Мамажанович  </w:t>
      </w:r>
    </w:p>
    <w:p w14:paraId="0B77A308" w14:textId="77777777" w:rsidR="00B900A8" w:rsidRDefault="00DE427D">
      <w:pPr>
        <w:tabs>
          <w:tab w:val="center" w:pos="4413"/>
          <w:tab w:val="center" w:pos="6045"/>
          <w:tab w:val="center" w:pos="8081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шаҳар  </w:t>
      </w:r>
      <w:r>
        <w:tab/>
        <w:t xml:space="preserve">(доришунос) </w:t>
      </w:r>
      <w:r>
        <w:tab/>
        <w:t xml:space="preserve">Эрам кўчаси, 4-котедж </w:t>
      </w:r>
    </w:p>
    <w:p w14:paraId="07B621F5" w14:textId="77777777" w:rsidR="00B900A8" w:rsidRDefault="00DE427D">
      <w:pPr>
        <w:tabs>
          <w:tab w:val="center" w:pos="4414"/>
          <w:tab w:val="center" w:pos="8526"/>
        </w:tabs>
        <w:spacing w:after="82"/>
        <w:ind w:left="0" w:firstLine="0"/>
      </w:pPr>
      <w:r>
        <w:rPr>
          <w:rFonts w:ascii="Calibri" w:eastAsia="Calibri" w:hAnsi="Calibri" w:cs="Calibri"/>
        </w:rPr>
        <w:tab/>
      </w:r>
      <w:r>
        <w:t xml:space="preserve">1978 йил, </w:t>
      </w:r>
      <w:r>
        <w:tab/>
        <w:t xml:space="preserve">Наманган вилояти, Наманган </w:t>
      </w:r>
    </w:p>
    <w:p w14:paraId="71417960" w14:textId="77777777" w:rsidR="00B900A8" w:rsidRDefault="00DE427D">
      <w:pPr>
        <w:tabs>
          <w:tab w:val="center" w:pos="2163"/>
          <w:tab w:val="center" w:pos="4414"/>
          <w:tab w:val="center" w:pos="6045"/>
          <w:tab w:val="center" w:pos="8524"/>
        </w:tabs>
        <w:ind w:left="0" w:firstLine="0"/>
      </w:pPr>
      <w:r>
        <w:rPr>
          <w:b/>
        </w:rPr>
        <w:t xml:space="preserve">Қайнонаси </w:t>
      </w:r>
      <w:r>
        <w:rPr>
          <w:b/>
        </w:rPr>
        <w:tab/>
      </w:r>
      <w:r>
        <w:t xml:space="preserve">Салимова Насиба </w:t>
      </w:r>
      <w:r>
        <w:tab/>
        <w:t xml:space="preserve">Наманган </w:t>
      </w:r>
      <w:r>
        <w:tab/>
        <w:t xml:space="preserve">Уй бекаси  </w:t>
      </w:r>
      <w:r>
        <w:tab/>
        <w:t xml:space="preserve">шаҳри, Чортоқ йўли, 2-Боғи </w:t>
      </w:r>
    </w:p>
    <w:p w14:paraId="77DA5076" w14:textId="77777777" w:rsidR="00B900A8" w:rsidRDefault="00DE427D">
      <w:pPr>
        <w:spacing w:after="57"/>
        <w:ind w:left="4104" w:right="1209" w:hanging="2787"/>
      </w:pPr>
      <w:r>
        <w:t xml:space="preserve">Одиловна  шаҳар  </w:t>
      </w:r>
      <w:r>
        <w:tab/>
        <w:t xml:space="preserve">Эрам кўчаси, 4-котедж </w:t>
      </w:r>
    </w:p>
    <w:p w14:paraId="0D4DAA18" w14:textId="77777777" w:rsidR="00B900A8" w:rsidRDefault="00DE427D">
      <w:pPr>
        <w:spacing w:line="259" w:lineRule="auto"/>
        <w:ind w:left="447" w:firstLine="0"/>
        <w:jc w:val="center"/>
      </w:pPr>
      <w:r>
        <w:rPr>
          <w:b/>
          <w:sz w:val="28"/>
        </w:rPr>
        <w:t xml:space="preserve"> </w:t>
      </w:r>
    </w:p>
    <w:p w14:paraId="77830B7E" w14:textId="77777777" w:rsidR="00B900A8" w:rsidRDefault="00DE427D">
      <w:pPr>
        <w:spacing w:line="259" w:lineRule="auto"/>
        <w:ind w:left="89" w:firstLine="0"/>
      </w:pPr>
      <w:r>
        <w:rPr>
          <w:sz w:val="28"/>
        </w:rPr>
        <w:t xml:space="preserve"> </w:t>
      </w:r>
    </w:p>
    <w:p w14:paraId="795CEA7D" w14:textId="77777777" w:rsidR="00B900A8" w:rsidRDefault="00DE427D">
      <w:pPr>
        <w:spacing w:line="259" w:lineRule="auto"/>
        <w:ind w:left="89" w:firstLine="0"/>
      </w:pPr>
      <w:r>
        <w:rPr>
          <w:sz w:val="28"/>
        </w:rPr>
        <w:t xml:space="preserve"> </w:t>
      </w:r>
    </w:p>
    <w:p w14:paraId="7C9CB837" w14:textId="77777777" w:rsidR="00B900A8" w:rsidRDefault="00DE427D">
      <w:pPr>
        <w:spacing w:line="259" w:lineRule="auto"/>
        <w:ind w:left="89" w:firstLine="0"/>
      </w:pPr>
      <w:r>
        <w:rPr>
          <w:sz w:val="28"/>
        </w:rPr>
        <w:t xml:space="preserve"> </w:t>
      </w:r>
    </w:p>
    <w:p w14:paraId="23540B18" w14:textId="77777777" w:rsidR="00B900A8" w:rsidRDefault="00DE427D">
      <w:pPr>
        <w:spacing w:line="259" w:lineRule="auto"/>
        <w:ind w:left="89" w:firstLine="0"/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tbl>
      <w:tblPr>
        <w:tblStyle w:val="TableGrid"/>
        <w:tblW w:w="10423" w:type="dxa"/>
        <w:tblInd w:w="-19" w:type="dxa"/>
        <w:tblCellMar>
          <w:top w:w="7" w:type="dxa"/>
          <w:left w:w="108" w:type="dxa"/>
          <w:right w:w="128" w:type="dxa"/>
        </w:tblCellMar>
        <w:tblLook w:val="04A0" w:firstRow="1" w:lastRow="0" w:firstColumn="1" w:lastColumn="0" w:noHBand="0" w:noVBand="1"/>
      </w:tblPr>
      <w:tblGrid>
        <w:gridCol w:w="4503"/>
        <w:gridCol w:w="5920"/>
      </w:tblGrid>
      <w:tr w:rsidR="00B900A8" w14:paraId="3B0B6E66" w14:textId="77777777">
        <w:trPr>
          <w:trHeight w:val="262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6DF5" w14:textId="77777777" w:rsidR="00B900A8" w:rsidRDefault="00DE427D">
            <w:pPr>
              <w:spacing w:line="259" w:lineRule="auto"/>
              <w:ind w:left="0" w:firstLine="0"/>
            </w:pPr>
            <w:r>
              <w:rPr>
                <w:b/>
              </w:rPr>
              <w:t>ТЕЛ. РАҚАМ</w:t>
            </w:r>
            <w:r>
              <w:t xml:space="preserve"> 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52D4" w14:textId="77777777" w:rsidR="00B900A8" w:rsidRDefault="00DE427D">
            <w:pPr>
              <w:spacing w:line="259" w:lineRule="auto"/>
              <w:ind w:left="2" w:firstLine="0"/>
            </w:pPr>
            <w:r>
              <w:t xml:space="preserve">+99891.281-44-34 </w:t>
            </w:r>
          </w:p>
        </w:tc>
      </w:tr>
      <w:tr w:rsidR="00B900A8" w14:paraId="0BE18EE3" w14:textId="77777777">
        <w:trPr>
          <w:trHeight w:val="264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21A9" w14:textId="77777777" w:rsidR="00B900A8" w:rsidRDefault="00DE427D">
            <w:pPr>
              <w:spacing w:line="259" w:lineRule="auto"/>
              <w:ind w:left="0" w:firstLine="0"/>
            </w:pPr>
            <w:r>
              <w:rPr>
                <w:b/>
              </w:rPr>
              <w:t>ЯШАШ МАНЗИЛИ (ДОИМИЙ)</w:t>
            </w:r>
            <w:r>
              <w:t xml:space="preserve"> 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2BBC" w14:textId="77777777" w:rsidR="00B900A8" w:rsidRDefault="00DE427D">
            <w:pPr>
              <w:spacing w:line="259" w:lineRule="auto"/>
              <w:ind w:left="2" w:firstLine="0"/>
            </w:pPr>
            <w:r>
              <w:t xml:space="preserve">Наманган вилояти, Наманган шаҳар, 3 Олмазор кўчаси 1 уй </w:t>
            </w:r>
          </w:p>
        </w:tc>
      </w:tr>
      <w:tr w:rsidR="00B900A8" w14:paraId="48A1FD2C" w14:textId="77777777">
        <w:trPr>
          <w:trHeight w:val="5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47CC" w14:textId="77777777" w:rsidR="00B900A8" w:rsidRDefault="00DE427D">
            <w:pPr>
              <w:spacing w:line="259" w:lineRule="auto"/>
              <w:ind w:left="0" w:firstLine="0"/>
            </w:pPr>
            <w:r>
              <w:rPr>
                <w:b/>
              </w:rPr>
              <w:t>ЯШАШ МАНЗИЛИ (ВАҚТИНЧЛА</w:t>
            </w:r>
            <w:r>
              <w:t>Л</w:t>
            </w:r>
            <w:r>
              <w:rPr>
                <w:b/>
              </w:rPr>
              <w:t>ИК)</w:t>
            </w:r>
            <w:r>
              <w:t xml:space="preserve"> 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3E54" w14:textId="77777777" w:rsidR="00B900A8" w:rsidRDefault="00DE427D">
            <w:pPr>
              <w:spacing w:line="259" w:lineRule="auto"/>
              <w:ind w:left="2" w:firstLine="0"/>
              <w:jc w:val="both"/>
            </w:pPr>
            <w:r>
              <w:t xml:space="preserve">Тошкент шаҳар, Яккасарой тумани, 10-ракат маҳалла 8-уй 41- хонадон  </w:t>
            </w:r>
          </w:p>
        </w:tc>
      </w:tr>
      <w:tr w:rsidR="00B900A8" w14:paraId="46EFA5D4" w14:textId="77777777">
        <w:trPr>
          <w:trHeight w:val="262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A66F7" w14:textId="77777777" w:rsidR="00B900A8" w:rsidRDefault="00DE427D">
            <w:pPr>
              <w:spacing w:line="259" w:lineRule="auto"/>
              <w:ind w:left="0" w:firstLine="0"/>
            </w:pPr>
            <w:r>
              <w:rPr>
                <w:b/>
              </w:rPr>
              <w:t>ПАСПОРТ СЕРИЯСИ:</w:t>
            </w:r>
            <w:r>
              <w:t xml:space="preserve"> 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CD60" w14:textId="77777777" w:rsidR="00B900A8" w:rsidRDefault="00DE427D">
            <w:pPr>
              <w:spacing w:line="259" w:lineRule="auto"/>
              <w:ind w:left="2" w:firstLine="0"/>
            </w:pPr>
            <w:r>
              <w:t xml:space="preserve">AА 6783432 </w:t>
            </w:r>
          </w:p>
        </w:tc>
      </w:tr>
    </w:tbl>
    <w:p w14:paraId="72B99A91" w14:textId="77777777" w:rsidR="00B900A8" w:rsidRDefault="00DE427D">
      <w:pPr>
        <w:spacing w:after="3434" w:line="259" w:lineRule="auto"/>
        <w:ind w:left="89" w:firstLine="0"/>
      </w:pPr>
      <w:r>
        <w:rPr>
          <w:sz w:val="28"/>
        </w:rPr>
        <w:t xml:space="preserve"> </w:t>
      </w:r>
    </w:p>
    <w:p w14:paraId="556BA3BC" w14:textId="77777777" w:rsidR="00B900A8" w:rsidRDefault="00DE427D">
      <w:pPr>
        <w:spacing w:line="259" w:lineRule="auto"/>
        <w:ind w:left="0" w:firstLine="0"/>
        <w:jc w:val="right"/>
      </w:pPr>
      <w:r>
        <w:rPr>
          <w:sz w:val="28"/>
        </w:rPr>
        <w:t xml:space="preserve"> </w:t>
      </w:r>
    </w:p>
    <w:p w14:paraId="1D755544" w14:textId="77777777" w:rsidR="00B900A8" w:rsidRDefault="00DE427D">
      <w:pPr>
        <w:spacing w:line="259" w:lineRule="auto"/>
        <w:ind w:left="0" w:firstLine="0"/>
        <w:jc w:val="right"/>
      </w:pPr>
      <w:r>
        <w:rPr>
          <w:sz w:val="28"/>
        </w:rPr>
        <w:t xml:space="preserve"> </w:t>
      </w:r>
    </w:p>
    <w:sectPr w:rsidR="00B900A8" w:rsidSect="00DE427D">
      <w:pgSz w:w="11906" w:h="16841"/>
      <w:pgMar w:top="861" w:right="494" w:bottom="345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0A8"/>
    <w:rsid w:val="003A329E"/>
    <w:rsid w:val="0062555A"/>
    <w:rsid w:val="00A324C5"/>
    <w:rsid w:val="00A44A7E"/>
    <w:rsid w:val="00B900A8"/>
    <w:rsid w:val="00DE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CA57"/>
  <w15:docId w15:val="{5541936A-8C6C-4FA2-9167-60701BDC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z-Cyrl-UZ" w:eastAsia="uz-Cyrl-U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ddiy">
    <w:name w:val="Normal"/>
    <w:qFormat/>
    <w:pPr>
      <w:spacing w:after="0" w:line="263" w:lineRule="auto"/>
      <w:ind w:left="27" w:hanging="10"/>
    </w:pPr>
    <w:rPr>
      <w:rFonts w:ascii="Times New Roman" w:eastAsia="Times New Roman" w:hAnsi="Times New Roman" w:cs="Times New Roman"/>
      <w:color w:val="000000"/>
    </w:rPr>
  </w:style>
  <w:style w:type="paragraph" w:styleId="Sarlavha1">
    <w:name w:val="heading 1"/>
    <w:next w:val="Oddiy"/>
    <w:link w:val="Sarlavha1Belgi"/>
    <w:uiPriority w:val="9"/>
    <w:unhideWhenUsed/>
    <w:qFormat/>
    <w:pPr>
      <w:keepNext/>
      <w:keepLines/>
      <w:spacing w:after="0"/>
      <w:ind w:left="27" w:right="2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Xatboshiningasosiyshrifti">
    <w:name w:val="Default Paragraph Font"/>
    <w:uiPriority w:val="1"/>
    <w:semiHidden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  <w:style w:type="character" w:customStyle="1" w:styleId="Sarlavha1Belgi">
    <w:name w:val="Sarlavha 1 Belgi"/>
    <w:link w:val="Sarlavha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Dimond</dc:creator>
  <cp:keywords/>
  <cp:lastModifiedBy>Abdurashid Xayrullo o'g'li</cp:lastModifiedBy>
  <cp:revision>2</cp:revision>
  <dcterms:created xsi:type="dcterms:W3CDTF">2026-08-19T11:14:00Z</dcterms:created>
  <dcterms:modified xsi:type="dcterms:W3CDTF">2026-08-19T11:14:00Z</dcterms:modified>
</cp:coreProperties>
</file>