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5455" w14:textId="77777777" w:rsidR="007D23A2" w:rsidRDefault="007D23A2" w:rsidP="007D23A2">
      <w:r>
        <w:t>$</w:t>
      </w:r>
      <w:proofErr w:type="spellStart"/>
      <w:r>
        <w:t>file_dir_path</w:t>
      </w:r>
      <w:proofErr w:type="spellEnd"/>
      <w:r>
        <w:t>の下にuniquid関数を利用し、IDを生成する。</w:t>
      </w:r>
    </w:p>
    <w:p w14:paraId="74F40D3A" w14:textId="77777777" w:rsidR="007D23A2" w:rsidRDefault="007D23A2" w:rsidP="007D23A2">
      <w:r>
        <w:rPr>
          <w:rFonts w:hint="eastAsia"/>
        </w:rPr>
        <w:t>参考リンク</w:t>
      </w:r>
    </w:p>
    <w:p w14:paraId="27145CA7" w14:textId="51AC6DCB" w:rsidR="009F31C1" w:rsidRDefault="007D23A2" w:rsidP="007D23A2">
      <w:r>
        <w:t>https://www.php.net/manual/ja/function.uniqid.php</w:t>
      </w:r>
    </w:p>
    <w:sectPr w:rsidR="009F31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A2"/>
    <w:rsid w:val="007D23A2"/>
    <w:rsid w:val="009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AC38AC"/>
  <w15:chartTrackingRefBased/>
  <w15:docId w15:val="{DD8F7D76-7D28-4B4B-92AE-20765018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ahrssj1999@gmail.com</dc:creator>
  <cp:keywords/>
  <dc:description/>
  <cp:lastModifiedBy>ahrssj1999@gmail.com</cp:lastModifiedBy>
  <cp:revision>1</cp:revision>
  <dcterms:created xsi:type="dcterms:W3CDTF">2020-10-24T05:16:00Z</dcterms:created>
  <dcterms:modified xsi:type="dcterms:W3CDTF">2020-10-24T05:17:00Z</dcterms:modified>
</cp:coreProperties>
</file>