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6A02B" w14:textId="105F57A1" w:rsidR="00F153BF" w:rsidRDefault="00F153BF">
      <w:pPr>
        <w:rPr>
          <w:b/>
          <w:bCs/>
        </w:rPr>
      </w:pPr>
      <w:r w:rsidRPr="00F153BF">
        <w:rPr>
          <w:b/>
          <w:bCs/>
        </w:rPr>
        <w:t>Enlace a los proyectos de programación de diseño 3D</w:t>
      </w:r>
    </w:p>
    <w:p w14:paraId="34B16B85" w14:textId="69175E83" w:rsidR="00F153BF" w:rsidRDefault="00F153BF">
      <w:hyperlink r:id="rId4" w:history="1">
        <w:r w:rsidRPr="00827456">
          <w:rPr>
            <w:rStyle w:val="Hipervnculo"/>
          </w:rPr>
          <w:t>https://a360.co/4dlADoo</w:t>
        </w:r>
      </w:hyperlink>
      <w:r>
        <w:t xml:space="preserve"> Llanta</w:t>
      </w:r>
    </w:p>
    <w:p w14:paraId="4091A76C" w14:textId="6EF5DDB3" w:rsidR="00F153BF" w:rsidRDefault="00F153BF">
      <w:hyperlink r:id="rId5" w:history="1">
        <w:r w:rsidRPr="00827456">
          <w:rPr>
            <w:rStyle w:val="Hipervnculo"/>
          </w:rPr>
          <w:t>https://a360.co/4dk6Ex0</w:t>
        </w:r>
      </w:hyperlink>
      <w:r>
        <w:t xml:space="preserve"> Rin</w:t>
      </w:r>
    </w:p>
    <w:p w14:paraId="694708F9" w14:textId="051DF06F" w:rsidR="00F153BF" w:rsidRDefault="00F153BF">
      <w:hyperlink r:id="rId6" w:history="1">
        <w:r w:rsidRPr="00827456">
          <w:rPr>
            <w:rStyle w:val="Hipervnculo"/>
          </w:rPr>
          <w:t>https://a360.co/4wDxSWX</w:t>
        </w:r>
      </w:hyperlink>
      <w:r>
        <w:t xml:space="preserve"> Exprimidor de </w:t>
      </w:r>
      <w:proofErr w:type="spellStart"/>
      <w:r>
        <w:t>limon</w:t>
      </w:r>
      <w:proofErr w:type="spellEnd"/>
    </w:p>
    <w:p w14:paraId="689D90BD" w14:textId="7CF02F01" w:rsidR="00F153BF" w:rsidRDefault="00F153BF">
      <w:hyperlink r:id="rId7" w:history="1">
        <w:r w:rsidRPr="00827456">
          <w:rPr>
            <w:rStyle w:val="Hipervnculo"/>
          </w:rPr>
          <w:t>https://a360.co/4sL9H6w</w:t>
        </w:r>
      </w:hyperlink>
      <w:r>
        <w:t xml:space="preserve"> Arduino</w:t>
      </w:r>
    </w:p>
    <w:p w14:paraId="25482E8E" w14:textId="230FD6E6" w:rsidR="00F153BF" w:rsidRDefault="00F153BF">
      <w:r>
        <w:t>que conforman el proyecto final</w:t>
      </w:r>
    </w:p>
    <w:p w14:paraId="31B40401" w14:textId="620A7B05" w:rsidR="00F153BF" w:rsidRDefault="00F153BF"/>
    <w:p w14:paraId="471E54CB" w14:textId="2095A84D" w:rsidR="00F153BF" w:rsidRDefault="00F153BF">
      <w:r>
        <w:t>Angel Humberto Ruiz Torres</w:t>
      </w:r>
    </w:p>
    <w:p w14:paraId="28666213" w14:textId="0AA81A04" w:rsidR="00F153BF" w:rsidRPr="00F153BF" w:rsidRDefault="00F153BF">
      <w:r>
        <w:t>Matricu</w:t>
      </w:r>
      <w:r w:rsidR="005B297F">
        <w:t>la</w:t>
      </w:r>
      <w:r>
        <w:t xml:space="preserve"> 24070140</w:t>
      </w:r>
      <w:r w:rsidR="005B297F">
        <w:t xml:space="preserve">  4to Semestre ISOF UADEO EL FUERTE</w:t>
      </w:r>
    </w:p>
    <w:sectPr w:rsidR="00F153BF" w:rsidRPr="00F153B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3BF"/>
    <w:rsid w:val="005B297F"/>
    <w:rsid w:val="00F15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CE846"/>
  <w15:chartTrackingRefBased/>
  <w15:docId w15:val="{CAF78853-4813-43F3-97CF-91A60AF36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F153B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153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a360.co/4sL9H6w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360.co/4wDxSWX" TargetMode="External"/><Relationship Id="rId5" Type="http://schemas.openxmlformats.org/officeDocument/2006/relationships/hyperlink" Target="https://a360.co/4dk6Ex0" TargetMode="External"/><Relationship Id="rId4" Type="http://schemas.openxmlformats.org/officeDocument/2006/relationships/hyperlink" Target="https://a360.co/4dlADoo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70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ruiz</dc:creator>
  <cp:keywords/>
  <dc:description/>
  <cp:lastModifiedBy>angel ruiz</cp:lastModifiedBy>
  <cp:revision>1</cp:revision>
  <dcterms:created xsi:type="dcterms:W3CDTF">2026-05-22T18:30:00Z</dcterms:created>
  <dcterms:modified xsi:type="dcterms:W3CDTF">2026-05-22T18:41:00Z</dcterms:modified>
</cp:coreProperties>
</file>