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The project is house price prediction. I’ll use linear regression. The preferred programming language is Python. My approaches are as follows: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Dataset collected from the link: </w:t>
      </w:r>
      <w:hyperlink r:id="rId2">
        <w:r>
          <w:rPr>
            <w:rStyle w:val="Hyperlink"/>
          </w:rPr>
          <w:t>https://www.kaggle.com/datasets/ijajdatanerd/property-listing-data-in-bangladesh</w:t>
        </w:r>
      </w:hyperlink>
      <w:r>
        <w:rPr/>
        <w:t xml:space="preserve"> </w:t>
      </w:r>
    </w:p>
    <w:p>
      <w:pPr>
        <w:pStyle w:val="ListParagraph"/>
        <w:numPr>
          <w:ilvl w:val="0"/>
          <w:numId w:val="1"/>
        </w:numPr>
        <w:rPr/>
      </w:pPr>
      <w:r>
        <w:rPr/>
        <w:t>The dataset is in CSV format.</w:t>
      </w:r>
    </w:p>
    <w:p>
      <w:pPr>
        <w:pStyle w:val="ListParagraph"/>
        <w:numPr>
          <w:ilvl w:val="0"/>
          <w:numId w:val="1"/>
        </w:numPr>
        <w:rPr/>
      </w:pPr>
      <w:r>
        <w:rPr/>
        <w:t>I would like to visualize the dataset by applying a scatter plot.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I’ll apply feature engineering on beds, and bath columns by multiplying both.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One hot encoding to address, type column. Add them to the data frame. </w:t>
      </w:r>
    </w:p>
    <w:p>
      <w:pPr>
        <w:pStyle w:val="ListParagraph"/>
        <w:numPr>
          <w:ilvl w:val="0"/>
          <w:numId w:val="1"/>
        </w:numPr>
        <w:rPr/>
      </w:pPr>
      <w:r>
        <w:rPr/>
        <w:t>Z score will be implemented in the area column.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I’ll divide the dataset into the train, validation, and test where the train is 60%, validation is 20%, and the test is 20%.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Compare the cost function of train and validation </w:t>
      </w:r>
      <w:r>
        <w:rPr/>
        <w:t>to check if the model underfits or overfits</w:t>
      </w:r>
      <w:r>
        <w:rPr/>
        <w:t xml:space="preserve">. 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 xml:space="preserve">So far this is the primary approach. More information will be provided later.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e86052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86052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525c66"/>
    <w:rPr>
      <w:color w:themeColor="followedHyperlink"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e86052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aggle.com/datasets/ijajdatanerd/property-listing-data-in-bangladesh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Application>LibreOffice/25.2.7.2$Windows_X86_64 LibreOffice_project/5cbfd1ab6520636bb5f7b99185aa69bd7456825d</Application>
  <AppVersion>15.0000</AppVersion>
  <Pages>1</Pages>
  <Words>139</Words>
  <Characters>724</Characters>
  <CharactersWithSpaces>851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2023-05-25T06:57:00Z</dcterms:created>
  <dc:creator>ahs95</dc:creator>
  <dc:description/>
  <dc:language>en-US</dc:language>
  <cp:lastModifiedBy/>
  <dcterms:modified xsi:type="dcterms:W3CDTF">2026-01-17T14:02:30Z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b44e6319-bb0e-4c3c-b6d6-8c8ce7654c56</vt:lpwstr>
  </property>
</Properties>
</file>