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E32" w:rsidRDefault="00106E32">
      <w:r>
        <w:t>UC Berkeley EE192 – one of the most useful!</w:t>
      </w:r>
    </w:p>
    <w:p w:rsidR="00AA5CFC" w:rsidRDefault="000F6ADC">
      <w:hyperlink r:id="rId4" w:history="1">
        <w:r w:rsidR="00106E32" w:rsidRPr="003C7121">
          <w:rPr>
            <w:rStyle w:val="Hyperlink"/>
          </w:rPr>
          <w:t>http://www-inst.eecs.berkeley.edu/~ee192/sp14/schedule.html</w:t>
        </w:r>
      </w:hyperlink>
    </w:p>
    <w:p w:rsidR="00106E32" w:rsidRDefault="00106E32"/>
    <w:p w:rsidR="00106E32" w:rsidRDefault="000F6ADC">
      <w:r>
        <w:t>FEEL FREE TO ADD MORE!</w:t>
      </w:r>
      <w:bookmarkStart w:id="0" w:name="_GoBack"/>
      <w:bookmarkEnd w:id="0"/>
    </w:p>
    <w:sectPr w:rsidR="00106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669"/>
    <w:rsid w:val="000F6ADC"/>
    <w:rsid w:val="00106E32"/>
    <w:rsid w:val="001F5669"/>
    <w:rsid w:val="00364580"/>
    <w:rsid w:val="00AA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ED30C-F190-4639-971E-D4B34F92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E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-inst.eecs.berkeley.edu/~ee192/sp14/schedu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salameh</dc:creator>
  <cp:keywords/>
  <dc:description/>
  <cp:lastModifiedBy>salameh</cp:lastModifiedBy>
  <cp:revision>3</cp:revision>
  <dcterms:created xsi:type="dcterms:W3CDTF">2016-10-26T08:46:00Z</dcterms:created>
  <dcterms:modified xsi:type="dcterms:W3CDTF">2016-10-26T10:05:00Z</dcterms:modified>
</cp:coreProperties>
</file>