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15FF" w14:textId="77777777" w:rsidR="002F7A57" w:rsidRDefault="002F7A57">
      <w:pPr>
        <w:spacing w:before="2400" w:after="60"/>
      </w:pPr>
    </w:p>
    <w:p w14:paraId="0BB1D3B9" w14:textId="77777777" w:rsidR="002F7A57" w:rsidRDefault="006D3BD2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ECRM Report Query Documentation</w:t>
      </w:r>
    </w:p>
    <w:p w14:paraId="40140BE4" w14:textId="77777777" w:rsidR="002F7A57" w:rsidRDefault="006D3BD2">
      <w:pPr>
        <w:spacing w:after="100"/>
        <w:jc w:val="center"/>
      </w:pPr>
      <w:r>
        <w:rPr>
          <w:color w:val="5A5A5A"/>
          <w:sz w:val="28"/>
          <w:szCs w:val="28"/>
        </w:rPr>
        <w:t>SQL Schema Reference &amp; Data Dictionary</w:t>
      </w:r>
    </w:p>
    <w:p w14:paraId="5C18FFB2" w14:textId="77777777" w:rsidR="002F7A57" w:rsidRDefault="002F7A57">
      <w:pPr>
        <w:spacing w:before="100" w:after="100"/>
      </w:pPr>
    </w:p>
    <w:p w14:paraId="46162FA6" w14:textId="77777777" w:rsidR="002F7A57" w:rsidRDefault="006D3BD2">
      <w:pPr>
        <w:pBdr>
          <w:top w:val="single" w:sz="4" w:space="0" w:color="2E75B6"/>
          <w:bottom w:val="single" w:sz="4" w:space="0" w:color="2E75B6"/>
        </w:pBdr>
        <w:spacing w:before="120" w:after="120"/>
        <w:jc w:val="center"/>
      </w:pPr>
      <w:r>
        <w:rPr>
          <w:color w:val="5A5A5A"/>
          <w:sz w:val="19"/>
          <w:szCs w:val="19"/>
        </w:rPr>
        <w:t xml:space="preserve">Database: </w:t>
      </w:r>
      <w:proofErr w:type="spellStart"/>
      <w:r>
        <w:rPr>
          <w:color w:val="5A5A5A"/>
          <w:sz w:val="19"/>
          <w:szCs w:val="19"/>
        </w:rPr>
        <w:t>ecrm_prod</w:t>
      </w:r>
      <w:proofErr w:type="spellEnd"/>
      <w:r>
        <w:rPr>
          <w:color w:val="5A5A5A"/>
          <w:sz w:val="19"/>
          <w:szCs w:val="19"/>
        </w:rPr>
        <w:t xml:space="preserve">   |   Schemas: </w:t>
      </w:r>
      <w:proofErr w:type="spellStart"/>
      <w:r>
        <w:rPr>
          <w:color w:val="5A5A5A"/>
          <w:sz w:val="19"/>
          <w:szCs w:val="19"/>
        </w:rPr>
        <w:t>ecrm</w:t>
      </w:r>
      <w:proofErr w:type="spellEnd"/>
      <w:r>
        <w:rPr>
          <w:color w:val="5A5A5A"/>
          <w:sz w:val="19"/>
          <w:szCs w:val="19"/>
        </w:rPr>
        <w:t xml:space="preserve">, </w:t>
      </w:r>
      <w:proofErr w:type="spellStart"/>
      <w:r>
        <w:rPr>
          <w:color w:val="5A5A5A"/>
          <w:sz w:val="19"/>
          <w:szCs w:val="19"/>
        </w:rPr>
        <w:t>apsis_data</w:t>
      </w:r>
      <w:proofErr w:type="spellEnd"/>
      <w:r>
        <w:rPr>
          <w:color w:val="5A5A5A"/>
          <w:sz w:val="19"/>
          <w:szCs w:val="19"/>
        </w:rPr>
        <w:t xml:space="preserve">   |   Engine: PostgreSQL (AWS RDS)</w:t>
      </w:r>
    </w:p>
    <w:p w14:paraId="5C2EC0EE" w14:textId="77777777" w:rsidR="002F7A57" w:rsidRDefault="002F7A57">
      <w:pPr>
        <w:spacing w:before="200" w:after="100"/>
      </w:pPr>
    </w:p>
    <w:p w14:paraId="08AC4B32" w14:textId="77777777" w:rsidR="002F7A57" w:rsidRDefault="006D3BD2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Reports Covered</w:t>
      </w:r>
    </w:p>
    <w:p w14:paraId="54CD83BF" w14:textId="77777777" w:rsidR="002F7A57" w:rsidRDefault="006D3BD2">
      <w:pPr>
        <w:spacing w:before="60" w:after="60"/>
        <w:jc w:val="center"/>
      </w:pPr>
      <w:r>
        <w:rPr>
          <w:color w:val="5A5A5A"/>
          <w:sz w:val="22"/>
          <w:szCs w:val="22"/>
        </w:rPr>
        <w:t>1. Daily Contact Survey Report</w:t>
      </w:r>
    </w:p>
    <w:p w14:paraId="6B441445" w14:textId="77777777" w:rsidR="002F7A57" w:rsidRDefault="006D3BD2">
      <w:pPr>
        <w:spacing w:before="60" w:after="60"/>
        <w:jc w:val="center"/>
      </w:pPr>
      <w:r>
        <w:rPr>
          <w:color w:val="5A5A5A"/>
          <w:sz w:val="22"/>
          <w:szCs w:val="22"/>
        </w:rPr>
        <w:t>2. Live Observation Report (Joint Call)</w:t>
      </w:r>
    </w:p>
    <w:p w14:paraId="2DCA8BC3" w14:textId="77777777" w:rsidR="002F7A57" w:rsidRDefault="006D3BD2">
      <w:pPr>
        <w:spacing w:before="60" w:after="60"/>
        <w:jc w:val="center"/>
      </w:pPr>
      <w:r>
        <w:rPr>
          <w:color w:val="5A5A5A"/>
          <w:sz w:val="22"/>
          <w:szCs w:val="22"/>
        </w:rPr>
        <w:t>3. Call Checkback Report</w:t>
      </w:r>
    </w:p>
    <w:p w14:paraId="4E607282" w14:textId="77777777" w:rsidR="002F7A57" w:rsidRDefault="006D3BD2">
      <w:pPr>
        <w:spacing w:before="60" w:after="60"/>
        <w:jc w:val="center"/>
      </w:pPr>
      <w:r>
        <w:rPr>
          <w:color w:val="5A5A5A"/>
          <w:sz w:val="22"/>
          <w:szCs w:val="22"/>
        </w:rPr>
        <w:t>4. Call Center Report (Consumer Dialer)</w:t>
      </w:r>
    </w:p>
    <w:p w14:paraId="6515C7AE" w14:textId="77777777" w:rsidR="002F7A57" w:rsidRDefault="002F7A57">
      <w:pPr>
        <w:spacing w:before="300" w:after="100"/>
      </w:pPr>
    </w:p>
    <w:p w14:paraId="0F9A51FA" w14:textId="0F651C35" w:rsidR="002F7A57" w:rsidRDefault="006D3BD2">
      <w:pPr>
        <w:spacing w:after="60"/>
        <w:jc w:val="center"/>
      </w:pPr>
      <w:r>
        <w:rPr>
          <w:b/>
          <w:bCs/>
          <w:color w:val="1A1A1A"/>
        </w:rPr>
        <w:t xml:space="preserve">Report Author:  MD AHSAMUL </w:t>
      </w:r>
      <w:r w:rsidR="00F46AD0">
        <w:rPr>
          <w:b/>
          <w:bCs/>
          <w:color w:val="1A1A1A"/>
        </w:rPr>
        <w:t>HAQUE — Junior</w:t>
      </w:r>
      <w:r>
        <w:rPr>
          <w:b/>
          <w:bCs/>
          <w:color w:val="1A1A1A"/>
        </w:rPr>
        <w:t xml:space="preserve"> Database Engineer Intern</w:t>
      </w:r>
    </w:p>
    <w:p w14:paraId="2E47AFA6" w14:textId="5FCC5BC6" w:rsidR="002F7A57" w:rsidRDefault="006D3BD2">
      <w:pPr>
        <w:spacing w:after="60"/>
        <w:jc w:val="center"/>
      </w:pPr>
      <w:r>
        <w:rPr>
          <w:color w:val="5A5A5A"/>
        </w:rPr>
        <w:t xml:space="preserve">Supervisor:  Rahat </w:t>
      </w:r>
      <w:proofErr w:type="spellStart"/>
      <w:r>
        <w:rPr>
          <w:color w:val="5A5A5A"/>
        </w:rPr>
        <w:t>Maksud</w:t>
      </w:r>
      <w:proofErr w:type="spellEnd"/>
      <w:r>
        <w:rPr>
          <w:color w:val="5A5A5A"/>
        </w:rPr>
        <w:t xml:space="preserve"> </w:t>
      </w:r>
      <w:proofErr w:type="spellStart"/>
      <w:r w:rsidR="00F46AD0">
        <w:rPr>
          <w:color w:val="5A5A5A"/>
        </w:rPr>
        <w:t>Pranto</w:t>
      </w:r>
      <w:proofErr w:type="spellEnd"/>
      <w:r w:rsidR="00F46AD0">
        <w:rPr>
          <w:color w:val="5A5A5A"/>
        </w:rPr>
        <w:t xml:space="preserve"> — Junior</w:t>
      </w:r>
      <w:r>
        <w:rPr>
          <w:color w:val="5A5A5A"/>
        </w:rPr>
        <w:t xml:space="preserve"> Data Analyst</w:t>
      </w:r>
    </w:p>
    <w:p w14:paraId="0F2A4641" w14:textId="6C9F299F" w:rsidR="002F7A57" w:rsidRDefault="006D3BD2">
      <w:pPr>
        <w:spacing w:after="60"/>
        <w:jc w:val="center"/>
      </w:pPr>
      <w:r>
        <w:rPr>
          <w:color w:val="5A5A5A"/>
        </w:rPr>
        <w:t xml:space="preserve">Manager:  </w:t>
      </w:r>
      <w:proofErr w:type="spellStart"/>
      <w:r>
        <w:rPr>
          <w:color w:val="5A5A5A"/>
        </w:rPr>
        <w:t>Sohanur</w:t>
      </w:r>
      <w:proofErr w:type="spellEnd"/>
      <w:r>
        <w:rPr>
          <w:color w:val="5A5A5A"/>
        </w:rPr>
        <w:t xml:space="preserve"> </w:t>
      </w:r>
      <w:r w:rsidR="00F46AD0">
        <w:rPr>
          <w:color w:val="5A5A5A"/>
        </w:rPr>
        <w:t>Rahman — Senior</w:t>
      </w:r>
      <w:r>
        <w:rPr>
          <w:color w:val="5A5A5A"/>
        </w:rPr>
        <w:t xml:space="preserve"> Data Analyst</w:t>
      </w:r>
    </w:p>
    <w:p w14:paraId="63D5E202" w14:textId="77777777" w:rsidR="002F7A57" w:rsidRDefault="006D3BD2">
      <w:r>
        <w:br w:type="page"/>
      </w:r>
    </w:p>
    <w:p w14:paraId="1F4C61FC" w14:textId="77777777" w:rsidR="002F7A57" w:rsidRDefault="006D3BD2">
      <w:pPr>
        <w:pBdr>
          <w:bottom w:val="single" w:sz="8" w:space="2" w:color="2E75B6"/>
        </w:pBdr>
        <w:spacing w:after="200"/>
      </w:pPr>
      <w:r>
        <w:rPr>
          <w:b/>
          <w:bCs/>
          <w:color w:val="1F4E79"/>
          <w:sz w:val="34"/>
          <w:szCs w:val="34"/>
        </w:rPr>
        <w:lastRenderedPageBreak/>
        <w:t>Table of Contents</w:t>
      </w:r>
    </w:p>
    <w:p w14:paraId="5057D2AB" w14:textId="77777777" w:rsidR="002F7A57" w:rsidRDefault="002F7A57">
      <w:pPr>
        <w:spacing w:before="100" w:after="60"/>
      </w:pPr>
    </w:p>
    <w:sdt>
      <w:sdtPr>
        <w:alias w:val="Table of Contents"/>
        <w:id w:val="-1114433109"/>
      </w:sdtPr>
      <w:sdtEndPr/>
      <w:sdtContent>
        <w:p w14:paraId="5439C6F5" w14:textId="77777777" w:rsidR="00F46AD0" w:rsidRDefault="006D3BD2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29561522" w:history="1">
            <w:r w:rsidR="00F46AD0" w:rsidRPr="00B7672C">
              <w:rPr>
                <w:rStyle w:val="Hyperlink"/>
                <w:noProof/>
              </w:rPr>
              <w:t>1. Daily Contact Survey Report</w:t>
            </w:r>
            <w:r w:rsidR="00F46AD0">
              <w:rPr>
                <w:noProof/>
              </w:rPr>
              <w:tab/>
            </w:r>
            <w:r w:rsidR="00F46AD0">
              <w:rPr>
                <w:noProof/>
              </w:rPr>
              <w:fldChar w:fldCharType="begin"/>
            </w:r>
            <w:r w:rsidR="00F46AD0">
              <w:rPr>
                <w:noProof/>
              </w:rPr>
              <w:instrText xml:space="preserve"> PAGEREF _Toc229561522 \h </w:instrText>
            </w:r>
            <w:r w:rsidR="00F46AD0">
              <w:rPr>
                <w:noProof/>
              </w:rPr>
            </w:r>
            <w:r w:rsidR="00F46AD0">
              <w:rPr>
                <w:noProof/>
              </w:rPr>
              <w:fldChar w:fldCharType="separate"/>
            </w:r>
            <w:r w:rsidR="00F46AD0">
              <w:rPr>
                <w:noProof/>
              </w:rPr>
              <w:t>4</w:t>
            </w:r>
            <w:r w:rsidR="00F46AD0">
              <w:rPr>
                <w:noProof/>
              </w:rPr>
              <w:fldChar w:fldCharType="end"/>
            </w:r>
          </w:hyperlink>
        </w:p>
        <w:p w14:paraId="479280DE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3" w:history="1">
            <w:r w:rsidRPr="00B7672C">
              <w:rPr>
                <w:rStyle w:val="Hyperlink"/>
                <w:noProof/>
              </w:rPr>
              <w:t>1.1  Report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6692A6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4" w:history="1">
            <w:r w:rsidRPr="00B7672C">
              <w:rPr>
                <w:rStyle w:val="Hyperlink"/>
                <w:noProof/>
              </w:rPr>
              <w:t>1.2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14C784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5" w:history="1">
            <w:r w:rsidRPr="00B7672C">
              <w:rPr>
                <w:rStyle w:val="Hyperlink"/>
                <w:noProof/>
              </w:rPr>
              <w:t>1.3  Location Hierarchy (Bottom → Top)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36EB4B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6" w:history="1">
            <w:r w:rsidRPr="00B7672C">
              <w:rPr>
                <w:rStyle w:val="Hyperlink"/>
                <w:noProof/>
              </w:rPr>
              <w:t>1.4  Output Columns — Full Schema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ED7C01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7" w:history="1">
            <w:r w:rsidRPr="00B7672C">
              <w:rPr>
                <w:rStyle w:val="Hyperlink"/>
                <w:noProof/>
              </w:rPr>
              <w:t>1.5  Join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BB1172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8" w:history="1">
            <w:r w:rsidRPr="00B7672C">
              <w:rPr>
                <w:rStyle w:val="Hyperlink"/>
                <w:noProof/>
              </w:rPr>
              <w:t>1.6  Pivot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992F83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29" w:history="1">
            <w:r w:rsidRPr="00B7672C">
              <w:rPr>
                <w:rStyle w:val="Hyperlink"/>
                <w:noProof/>
              </w:rPr>
              <w:t>1.7  Common Modifications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C07A0C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0" w:history="1">
            <w:r w:rsidRPr="00B7672C">
              <w:rPr>
                <w:rStyle w:val="Hyperlink"/>
                <w:noProof/>
              </w:rPr>
              <w:t>1.8  Full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1706CF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1" w:history="1">
            <w:r w:rsidRPr="00B7672C">
              <w:rPr>
                <w:rStyle w:val="Hyperlink"/>
                <w:noProof/>
              </w:rPr>
              <w:t>1.9  Query Clause-by-Clause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6D14FC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32" w:history="1">
            <w:r w:rsidRPr="00B7672C">
              <w:rPr>
                <w:rStyle w:val="Hyperlink"/>
                <w:noProof/>
              </w:rPr>
              <w:t>2. Live Observation Report (Joint Call)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CABC99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3" w:history="1">
            <w:r w:rsidRPr="00B7672C">
              <w:rPr>
                <w:rStyle w:val="Hyperlink"/>
                <w:noProof/>
              </w:rPr>
              <w:t>2.1  Report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B20423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4" w:history="1">
            <w:r w:rsidRPr="00B7672C">
              <w:rPr>
                <w:rStyle w:val="Hyperlink"/>
                <w:noProof/>
              </w:rPr>
              <w:t>2.2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558249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5" w:history="1">
            <w:r w:rsidRPr="00B7672C">
              <w:rPr>
                <w:rStyle w:val="Hyperlink"/>
                <w:noProof/>
              </w:rPr>
              <w:t>2.3  Cross-Schema Join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7426FB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6" w:history="1">
            <w:r w:rsidRPr="00B7672C">
              <w:rPr>
                <w:rStyle w:val="Hyperlink"/>
                <w:noProof/>
              </w:rPr>
              <w:t>2.4  Output Columns — Full Schema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08136B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7" w:history="1">
            <w:r w:rsidRPr="00B7672C">
              <w:rPr>
                <w:rStyle w:val="Hyperlink"/>
                <w:noProof/>
              </w:rPr>
              <w:t>2.5  Join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DDDE77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8" w:history="1">
            <w:r w:rsidRPr="00B7672C">
              <w:rPr>
                <w:rStyle w:val="Hyperlink"/>
                <w:noProof/>
              </w:rPr>
              <w:t>2.6  Key Differences from Daily Contact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AC58F8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39" w:history="1">
            <w:r w:rsidRPr="00B7672C">
              <w:rPr>
                <w:rStyle w:val="Hyperlink"/>
                <w:noProof/>
              </w:rPr>
              <w:t>2.7  Full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DDDE7D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0" w:history="1">
            <w:r w:rsidRPr="00B7672C">
              <w:rPr>
                <w:rStyle w:val="Hyperlink"/>
                <w:noProof/>
              </w:rPr>
              <w:t>2.8  Query Clause-by-Clause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AD2452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41" w:history="1">
            <w:r w:rsidRPr="00B7672C">
              <w:rPr>
                <w:rStyle w:val="Hyperlink"/>
                <w:noProof/>
              </w:rPr>
              <w:t>3. Call Checkback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573F7E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2" w:history="1">
            <w:r w:rsidRPr="00B7672C">
              <w:rPr>
                <w:rStyle w:val="Hyperlink"/>
                <w:noProof/>
              </w:rPr>
              <w:t>3.1  Report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72BBF95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3" w:history="1">
            <w:r w:rsidRPr="00B7672C">
              <w:rPr>
                <w:rStyle w:val="Hyperlink"/>
                <w:noProof/>
              </w:rPr>
              <w:t>3.2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6185E0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4" w:history="1">
            <w:r w:rsidRPr="00B7672C">
              <w:rPr>
                <w:rStyle w:val="Hyperlink"/>
                <w:noProof/>
              </w:rPr>
              <w:t>3.3  Four-Key Contact Match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59DEE8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5" w:history="1">
            <w:r w:rsidRPr="00B7672C">
              <w:rPr>
                <w:rStyle w:val="Hyperlink"/>
                <w:noProof/>
              </w:rPr>
              <w:t>3.4  apsis_data Join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C93FEC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6" w:history="1">
            <w:r w:rsidRPr="00B7672C">
              <w:rPr>
                <w:rStyle w:val="Hyperlink"/>
                <w:noProof/>
              </w:rPr>
              <w:t>3.5  Output Columns — Full Schema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A6322E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7" w:history="1">
            <w:r w:rsidRPr="00B7672C">
              <w:rPr>
                <w:rStyle w:val="Hyperlink"/>
                <w:noProof/>
              </w:rPr>
              <w:t>3.6  Join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7DFC27C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8" w:history="1">
            <w:r w:rsidRPr="00B7672C">
              <w:rPr>
                <w:rStyle w:val="Hyperlink"/>
                <w:noProof/>
              </w:rPr>
              <w:t>3.7  Full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34FC97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49" w:history="1">
            <w:r w:rsidRPr="00B7672C">
              <w:rPr>
                <w:rStyle w:val="Hyperlink"/>
                <w:noProof/>
              </w:rPr>
              <w:t>3.8  Query Clause-by-Clause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CB1C21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50" w:history="1">
            <w:r w:rsidRPr="00B7672C">
              <w:rPr>
                <w:rStyle w:val="Hyperlink"/>
                <w:noProof/>
              </w:rPr>
              <w:t>4. Call Center Report (Consumer Dialer)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02C76C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1" w:history="1">
            <w:r w:rsidRPr="00B7672C">
              <w:rPr>
                <w:rStyle w:val="Hyperlink"/>
                <w:noProof/>
              </w:rPr>
              <w:t>4.1  Report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DA9653C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2" w:history="1">
            <w:r w:rsidRPr="00B7672C">
              <w:rPr>
                <w:rStyle w:val="Hyperlink"/>
                <w:noProof/>
              </w:rPr>
              <w:t>4.2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9D87F5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3" w:history="1">
            <w:r w:rsidRPr="00B7672C">
              <w:rPr>
                <w:rStyle w:val="Hyperlink"/>
                <w:noProof/>
              </w:rPr>
              <w:t>4.3  Key Structural Difference — Location Anchor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475C80E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4" w:history="1">
            <w:r w:rsidRPr="00B7672C">
              <w:rPr>
                <w:rStyle w:val="Hyperlink"/>
                <w:noProof/>
              </w:rPr>
              <w:t>4.4  3-Step Table Chain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8872EB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5" w:history="1">
            <w:r w:rsidRPr="00B7672C">
              <w:rPr>
                <w:rStyle w:val="Hyperlink"/>
                <w:noProof/>
              </w:rPr>
              <w:t>4.5  Output Columns — Full Schema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AD4CD4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6" w:history="1">
            <w:r w:rsidRPr="00B7672C">
              <w:rPr>
                <w:rStyle w:val="Hyperlink"/>
                <w:noProof/>
              </w:rPr>
              <w:t>4.6  Join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9694858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7" w:history="1">
            <w:r w:rsidRPr="00B7672C">
              <w:rPr>
                <w:rStyle w:val="Hyperlink"/>
                <w:noProof/>
              </w:rPr>
              <w:t>4.7  Agency Mapping (Derived — No Table Join)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091DF4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8" w:history="1">
            <w:r w:rsidRPr="00B7672C">
              <w:rPr>
                <w:rStyle w:val="Hyperlink"/>
                <w:noProof/>
              </w:rPr>
              <w:t>4.8  Survey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CEE624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59" w:history="1">
            <w:r w:rsidRPr="00B7672C">
              <w:rPr>
                <w:rStyle w:val="Hyperlink"/>
                <w:noProof/>
              </w:rPr>
              <w:t>4.9  Key Differences from Daily Contact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35FDE60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60" w:history="1">
            <w:r w:rsidRPr="00B7672C">
              <w:rPr>
                <w:rStyle w:val="Hyperlink"/>
                <w:noProof/>
              </w:rPr>
              <w:t>4.10  Common Modifications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E2E6E9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61" w:history="1">
            <w:r w:rsidRPr="00B7672C">
              <w:rPr>
                <w:rStyle w:val="Hyperlink"/>
                <w:noProof/>
              </w:rPr>
              <w:t>4.11  Full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EC150E9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62" w:history="1">
            <w:r w:rsidRPr="00B7672C">
              <w:rPr>
                <w:rStyle w:val="Hyperlink"/>
                <w:noProof/>
              </w:rPr>
              <w:t>4.12  Query Clause-by-Clause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49D36F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63" w:history="1">
            <w:r w:rsidRPr="00B7672C">
              <w:rPr>
                <w:rStyle w:val="Hyperlink"/>
                <w:noProof/>
              </w:rPr>
              <w:t>Table &amp; Object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0412C87" w14:textId="77777777" w:rsidR="00F46AD0" w:rsidRDefault="00F46AD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561564" w:history="1">
            <w:r w:rsidRPr="00B7672C">
              <w:rPr>
                <w:rStyle w:val="Hyperlink"/>
                <w:noProof/>
              </w:rPr>
              <w:t>Key Concepts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F5623C3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65" w:history="1">
            <w:r w:rsidRPr="00B7672C">
              <w:rPr>
                <w:rStyle w:val="Hyperlink"/>
                <w:noProof/>
              </w:rPr>
              <w:t>Appendix A — Database Connection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6A6DF2F" w14:textId="77777777" w:rsidR="00F46AD0" w:rsidRDefault="00F46AD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561566" w:history="1">
            <w:r w:rsidRPr="00B7672C">
              <w:rPr>
                <w:rStyle w:val="Hyperlink"/>
                <w:noProof/>
              </w:rPr>
              <w:t>Appendix B — Survey Question Reference (All 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_Toc229561566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ACCE4EA" w14:textId="77777777" w:rsidR="002F7A57" w:rsidRDefault="006D3BD2">
          <w:r>
            <w:fldChar w:fldCharType="end"/>
          </w:r>
        </w:p>
      </w:sdtContent>
    </w:sdt>
    <w:p w14:paraId="0176D2DB" w14:textId="77777777" w:rsidR="002F7A57" w:rsidRDefault="002F7A57">
      <w:pPr>
        <w:spacing w:before="200" w:after="60"/>
      </w:pPr>
    </w:p>
    <w:p w14:paraId="4683D9F9" w14:textId="77777777" w:rsidR="002F7A57" w:rsidRDefault="006D3BD2">
      <w:pPr>
        <w:spacing w:before="80" w:after="80" w:line="276" w:lineRule="auto"/>
      </w:pPr>
      <w:r>
        <w:rPr>
          <w:color w:val="5A5A5A"/>
        </w:rPr>
        <w:t xml:space="preserve">Note: Open in Microsoft Word and press </w:t>
      </w:r>
      <w:proofErr w:type="spellStart"/>
      <w:r>
        <w:rPr>
          <w:color w:val="5A5A5A"/>
        </w:rPr>
        <w:t>Ctrl+A</w:t>
      </w:r>
      <w:proofErr w:type="spellEnd"/>
      <w:r>
        <w:rPr>
          <w:color w:val="5A5A5A"/>
        </w:rPr>
        <w:t xml:space="preserve"> then F9 to refresh the Table of Contents page numbers.</w:t>
      </w:r>
    </w:p>
    <w:p w14:paraId="4B4E0B10" w14:textId="320569DD" w:rsidR="002F7A57" w:rsidRDefault="006D3BD2">
      <w:r>
        <w:br w:type="page"/>
      </w:r>
    </w:p>
    <w:p w14:paraId="0C0B2F72" w14:textId="77777777" w:rsidR="002F7A57" w:rsidRDefault="006D3BD2">
      <w:pPr>
        <w:pStyle w:val="Heading1"/>
        <w:pBdr>
          <w:bottom w:val="single" w:sz="8" w:space="2" w:color="2E75B6"/>
        </w:pBdr>
      </w:pPr>
      <w:bookmarkStart w:id="0" w:name="_Toc229561522"/>
      <w:r>
        <w:lastRenderedPageBreak/>
        <w:t>1. Daily Contact Survey Report</w:t>
      </w:r>
      <w:bookmarkEnd w:id="0"/>
    </w:p>
    <w:p w14:paraId="2427D898" w14:textId="77777777" w:rsidR="002F7A57" w:rsidRDefault="002F7A57">
      <w:pPr>
        <w:spacing w:before="60" w:after="60"/>
      </w:pPr>
    </w:p>
    <w:p w14:paraId="27AD1131" w14:textId="77777777" w:rsidR="002F7A57" w:rsidRDefault="006D3BD2">
      <w:pPr>
        <w:pStyle w:val="Heading2"/>
      </w:pPr>
      <w:bookmarkStart w:id="1" w:name="_Toc229561523"/>
      <w:proofErr w:type="gramStart"/>
      <w:r>
        <w:t>1.1  Report</w:t>
      </w:r>
      <w:proofErr w:type="gramEnd"/>
      <w:r>
        <w:t xml:space="preserve"> Overview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7A57" w14:paraId="59328B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953B4" w14:textId="77777777" w:rsidR="002F7A57" w:rsidRDefault="006D3BD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8CDE23" w14:textId="77777777" w:rsidR="002F7A57" w:rsidRDefault="006D3BD2">
            <w:r>
              <w:rPr>
                <w:b/>
                <w:bCs/>
                <w:color w:val="FFFFFF"/>
              </w:rPr>
              <w:t>Details</w:t>
            </w:r>
          </w:p>
        </w:tc>
      </w:tr>
      <w:tr w:rsidR="002F7A57" w14:paraId="2D5EDA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227734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Report Name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43BAB7" w14:textId="77777777" w:rsidR="002F7A57" w:rsidRDefault="006D3BD2">
            <w:r>
              <w:rPr>
                <w:color w:val="1A1A1A"/>
                <w:sz w:val="19"/>
                <w:szCs w:val="19"/>
              </w:rPr>
              <w:t>Daily Contact Survey Report</w:t>
            </w:r>
          </w:p>
        </w:tc>
      </w:tr>
      <w:tr w:rsidR="002F7A57" w14:paraId="13B39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F106B7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Source Table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9B666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(c)</w:t>
            </w:r>
          </w:p>
        </w:tc>
      </w:tr>
      <w:tr w:rsidR="002F7A57" w14:paraId="286EC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C87B97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Filter / Sample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3A4B7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c.id = </w:t>
            </w:r>
            <w:proofErr w:type="gramStart"/>
            <w:r>
              <w:rPr>
                <w:color w:val="1A1A1A"/>
                <w:sz w:val="19"/>
                <w:szCs w:val="19"/>
              </w:rPr>
              <w:t>12429776  (</w:t>
            </w:r>
            <w:proofErr w:type="gramEnd"/>
            <w:r>
              <w:rPr>
                <w:color w:val="1A1A1A"/>
                <w:sz w:val="19"/>
                <w:szCs w:val="19"/>
              </w:rPr>
              <w:t>remove for full data set)</w:t>
            </w:r>
          </w:p>
        </w:tc>
      </w:tr>
      <w:tr w:rsidR="002F7A57" w14:paraId="3ECB0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280010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973B4E" w14:textId="77777777" w:rsidR="002F7A57" w:rsidRDefault="006D3BD2">
            <w:r>
              <w:rPr>
                <w:color w:val="1A1A1A"/>
                <w:sz w:val="19"/>
                <w:szCs w:val="19"/>
              </w:rPr>
              <w:t>UTC stored → Asia/Dhaka (UTC+6) for display</w:t>
            </w:r>
          </w:p>
        </w:tc>
      </w:tr>
      <w:tr w:rsidR="002F7A57" w14:paraId="485AA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38D457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Pivot Method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36C61A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CASE WHEN +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— one row per contact</w:t>
            </w:r>
          </w:p>
        </w:tc>
      </w:tr>
    </w:tbl>
    <w:p w14:paraId="59775E09" w14:textId="77777777" w:rsidR="002F7A57" w:rsidRDefault="002F7A57">
      <w:pPr>
        <w:spacing w:before="60" w:after="60"/>
      </w:pPr>
    </w:p>
    <w:p w14:paraId="535F6698" w14:textId="77777777" w:rsidR="002F7A57" w:rsidRDefault="006D3BD2">
      <w:pPr>
        <w:pStyle w:val="Heading2"/>
      </w:pPr>
      <w:bookmarkStart w:id="2" w:name="_Toc229561524"/>
      <w:proofErr w:type="gramStart"/>
      <w:r>
        <w:t>1.2  Purpose</w:t>
      </w:r>
      <w:bookmarkEnd w:id="2"/>
      <w:proofErr w:type="gramEnd"/>
    </w:p>
    <w:p w14:paraId="0DEFC192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Generates a comprehensive per-contact record combining contact metadata, full location hierarchy (Outlet → Cluster → Route → Distributor Point → Territory → Area → Region), consumer profile, brand information, </w:t>
      </w:r>
      <w:proofErr w:type="spellStart"/>
      <w:r>
        <w:rPr>
          <w:color w:val="1A1A1A"/>
        </w:rPr>
        <w:t>timezone</w:t>
      </w:r>
      <w:proofErr w:type="spellEnd"/>
      <w:r>
        <w:rPr>
          <w:color w:val="1A1A1A"/>
        </w:rPr>
        <w:t xml:space="preserve">-corrected timing, and pivoted survey </w:t>
      </w:r>
      <w:r>
        <w:rPr>
          <w:color w:val="1A1A1A"/>
        </w:rPr>
        <w:t>answers. Each row represents one unique contact.</w:t>
      </w:r>
    </w:p>
    <w:p w14:paraId="41E1A42E" w14:textId="77777777" w:rsidR="002F7A57" w:rsidRDefault="002F7A57">
      <w:pPr>
        <w:spacing w:before="60" w:after="60"/>
      </w:pPr>
    </w:p>
    <w:p w14:paraId="08643DA6" w14:textId="77777777" w:rsidR="002F7A57" w:rsidRDefault="006D3BD2">
      <w:pPr>
        <w:pStyle w:val="Heading2"/>
      </w:pPr>
      <w:bookmarkStart w:id="3" w:name="_Toc229561525"/>
      <w:proofErr w:type="gramStart"/>
      <w:r>
        <w:t>1.3  Location</w:t>
      </w:r>
      <w:proofErr w:type="gramEnd"/>
      <w:r>
        <w:t xml:space="preserve"> Hierarchy (Bottom → Top)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1955"/>
        <w:gridCol w:w="792"/>
        <w:gridCol w:w="2246"/>
        <w:gridCol w:w="2918"/>
      </w:tblGrid>
      <w:tr w:rsidR="002F7A57" w14:paraId="1C553D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DC0FB" w14:textId="77777777" w:rsidR="002F7A57" w:rsidRDefault="006D3BD2">
            <w:r>
              <w:rPr>
                <w:b/>
                <w:bCs/>
                <w:color w:val="FFFFFF"/>
              </w:rPr>
              <w:t>Alias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010F16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FFFFFF"/>
              </w:rPr>
              <w:t>Table</w:t>
            </w:r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C97C8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FFFFFF"/>
              </w:rPr>
              <w:t>Type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7B6DC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FFFFFF"/>
              </w:rPr>
              <w:t>Output Column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F02A4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FFFFFF"/>
              </w:rPr>
              <w:t>Notes</w:t>
            </w:r>
          </w:p>
        </w:tc>
      </w:tr>
      <w:tr w:rsidR="002F7A57" w14:paraId="598C7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11E04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D69F67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ADD317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1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87D454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E96320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Highest geography</w:t>
            </w:r>
          </w:p>
        </w:tc>
      </w:tr>
      <w:tr w:rsidR="002F7A57" w14:paraId="0C07D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A9F478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l_area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148ABE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1B6B45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2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EF2483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58858B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Under Region</w:t>
            </w:r>
          </w:p>
        </w:tc>
      </w:tr>
      <w:tr w:rsidR="002F7A57" w14:paraId="3B6779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04C6A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l_territory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469DFD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279CCB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B70632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Territory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7555C1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Under Area</w:t>
            </w:r>
          </w:p>
        </w:tc>
      </w:tr>
      <w:tr w:rsidR="002F7A57" w14:paraId="7F45E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A61F1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l_point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02DF09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3352E2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5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FF7042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Distributorspoint</w:t>
            </w:r>
            <w:proofErr w:type="spellEnd"/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826ABF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Distributor point</w:t>
            </w:r>
          </w:p>
        </w:tc>
      </w:tr>
      <w:tr w:rsidR="002F7A57" w14:paraId="3186DC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F81D7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l_route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8ED05E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DC8F32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6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6E6454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Routes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0BCB65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Under Distributor point</w:t>
            </w:r>
          </w:p>
        </w:tc>
      </w:tr>
      <w:tr w:rsidR="002F7A57" w14:paraId="4EC0DC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C8C90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l_cluster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D59C70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DF4EAD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7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DA2275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Cluster Name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68B3A6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Under Route</w:t>
            </w:r>
          </w:p>
        </w:tc>
      </w:tr>
      <w:tr w:rsidR="002F7A57" w14:paraId="408C6D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DD6AA6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</w:t>
            </w:r>
            <w:proofErr w:type="spellEnd"/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5151CC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</w:p>
        </w:tc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BBE3BE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b/>
                <w:bCs/>
                <w:color w:val="2E75B6"/>
                <w:sz w:val="19"/>
                <w:szCs w:val="19"/>
              </w:rPr>
              <w:t>8</w:t>
            </w:r>
          </w:p>
        </w:tc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1CA154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Outlets Name / Location ID</w:t>
            </w:r>
          </w:p>
        </w:tc>
        <w:tc>
          <w:tcPr>
            <w:tcW w:w="30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65DAEC" w14:textId="77777777" w:rsidR="002F7A57" w:rsidRPr="00F46AD0" w:rsidRDefault="006D3BD2">
            <w:pPr>
              <w:rPr>
                <w:rFonts w:ascii="Times New Roman" w:hAnsi="Times New Roman" w:cs="Times New Roman"/>
              </w:rPr>
            </w:pPr>
            <w:r w:rsidRPr="00F46AD0">
              <w:rPr>
                <w:rFonts w:ascii="Times New Roman" w:hAnsi="Times New Roman" w:cs="Times New Roman"/>
                <w:color w:val="1A1A1A"/>
                <w:sz w:val="19"/>
                <w:szCs w:val="19"/>
              </w:rPr>
              <w:t>Lowest — join anchor</w:t>
            </w:r>
          </w:p>
        </w:tc>
      </w:tr>
    </w:tbl>
    <w:p w14:paraId="66535738" w14:textId="77777777" w:rsidR="002F7A57" w:rsidRDefault="002F7A57">
      <w:pPr>
        <w:spacing w:before="60" w:after="60"/>
      </w:pPr>
    </w:p>
    <w:p w14:paraId="2645E480" w14:textId="77777777" w:rsidR="002F7A57" w:rsidRDefault="006D3BD2">
      <w:pPr>
        <w:pStyle w:val="Heading2"/>
      </w:pPr>
      <w:bookmarkStart w:id="4" w:name="_Toc229561526"/>
      <w:proofErr w:type="gramStart"/>
      <w:r>
        <w:t>1.4  Output</w:t>
      </w:r>
      <w:proofErr w:type="gramEnd"/>
      <w:r>
        <w:t xml:space="preserve"> Columns — Full Schema Mapping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2001"/>
        <w:gridCol w:w="2912"/>
        <w:gridCol w:w="1792"/>
      </w:tblGrid>
      <w:tr w:rsidR="002F7A57" w14:paraId="58CAE0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BBE37" w14:textId="77777777" w:rsidR="002F7A57" w:rsidRDefault="006D3BD2">
            <w:r>
              <w:rPr>
                <w:b/>
                <w:bCs/>
                <w:color w:val="FFFFFF"/>
              </w:rPr>
              <w:t>Output Column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D3B43" w14:textId="77777777" w:rsidR="002F7A57" w:rsidRDefault="006D3BD2">
            <w:r>
              <w:rPr>
                <w:b/>
                <w:bCs/>
                <w:color w:val="FFFFFF"/>
              </w:rPr>
              <w:t>Source Expression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78023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FB8FDE" w14:textId="77777777" w:rsidR="002F7A57" w:rsidRDefault="006D3BD2">
            <w:r>
              <w:rPr>
                <w:b/>
                <w:bCs/>
                <w:color w:val="FFFFFF"/>
              </w:rPr>
              <w:t>Notes</w:t>
            </w:r>
          </w:p>
        </w:tc>
      </w:tr>
      <w:tr w:rsidR="002F7A57" w14:paraId="03BA1C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0A2F0C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BBCEDA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c.id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FB65D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7E2764" w14:textId="77777777" w:rsidR="002F7A57" w:rsidRDefault="006D3BD2">
            <w:r>
              <w:rPr>
                <w:color w:val="1A1A1A"/>
                <w:sz w:val="19"/>
                <w:szCs w:val="19"/>
              </w:rPr>
              <w:t>PRIMARY KEY</w:t>
            </w:r>
          </w:p>
        </w:tc>
      </w:tr>
      <w:tr w:rsidR="002F7A57" w14:paraId="3450FF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D39205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Location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95751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l_outlet.id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BB260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(type=8)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AE35C2" w14:textId="77777777" w:rsidR="002F7A57" w:rsidRDefault="006D3BD2">
            <w:r>
              <w:rPr>
                <w:color w:val="1A1A1A"/>
                <w:sz w:val="19"/>
                <w:szCs w:val="19"/>
              </w:rPr>
              <w:t>Outlet PK</w:t>
            </w:r>
          </w:p>
        </w:tc>
      </w:tr>
      <w:tr w:rsidR="002F7A57" w14:paraId="1D5FC0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737C9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7FDAD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FB3B1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173BD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A9123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73A76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E9DFBA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l_area.name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38BD2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BD9886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FD8CA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0113AE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Territory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5CC91C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l_territory.name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9C1B4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CF400C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7474D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D6B450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Distributorspoint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D0129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l_point.name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66072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2DCE1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42D0B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6599A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Routes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C3EF1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l_route.name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B7F5E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61BA1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EEDF9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1A47D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Cluster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43583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l_cluster.name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9B8CD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771F06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B9C49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97F84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Outlets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1C2623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EFF9F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(type=8)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5525EA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ECC3C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C7A4AC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User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052F9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c.contacted_br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000DF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24DA02" w14:textId="77777777" w:rsidR="002F7A57" w:rsidRDefault="006D3BD2">
            <w:r>
              <w:rPr>
                <w:color w:val="1A1A1A"/>
                <w:sz w:val="19"/>
                <w:szCs w:val="19"/>
              </w:rPr>
              <w:t>BR username</w:t>
            </w:r>
          </w:p>
        </w:tc>
      </w:tr>
      <w:tr w:rsidR="002F7A57" w14:paraId="69D637B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32D51B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BR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263304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8001DD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D433DB" w14:textId="77777777" w:rsidR="002F7A57" w:rsidRDefault="006D3BD2">
            <w:r>
              <w:rPr>
                <w:color w:val="1A1A1A"/>
                <w:sz w:val="19"/>
                <w:szCs w:val="19"/>
              </w:rPr>
              <w:t>Full name</w:t>
            </w:r>
          </w:p>
        </w:tc>
      </w:tr>
      <w:tr w:rsidR="002F7A57" w14:paraId="6E9DC2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A245BB1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Campaign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FDE8AF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84F9C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6ED994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B7871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3CA4FD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Date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923FC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c.contact_date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A55BC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BFD5C3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7094E1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9EB005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Consumer Number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D399F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c.contact_no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C7679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DDB5D1" w14:textId="77777777" w:rsidR="002F7A57" w:rsidRDefault="006D3BD2">
            <w:r>
              <w:rPr>
                <w:color w:val="1A1A1A"/>
                <w:sz w:val="19"/>
                <w:szCs w:val="19"/>
              </w:rPr>
              <w:t>Phone (join key)</w:t>
            </w:r>
          </w:p>
        </w:tc>
      </w:tr>
      <w:tr w:rsidR="002F7A57" w14:paraId="736614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ADFF80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Consumer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2F96A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B39DF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C0255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DFA7E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26FFE2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 xml:space="preserve">Consumers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fathers_name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335672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co.fathers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8828FC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990FA8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31572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C60A50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AGE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8673BB" w14:textId="77777777" w:rsidR="002F7A57" w:rsidRDefault="006D3BD2"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current_date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co.dob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12B08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0A7ACB" w14:textId="77777777" w:rsidR="002F7A57" w:rsidRDefault="006D3BD2">
            <w:r>
              <w:rPr>
                <w:color w:val="1A1A1A"/>
                <w:sz w:val="19"/>
                <w:szCs w:val="19"/>
              </w:rPr>
              <w:t>Calculated interval</w:t>
            </w:r>
          </w:p>
        </w:tc>
      </w:tr>
      <w:tr w:rsidR="002F7A57" w14:paraId="09E4C5A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C7E7D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Consumer Address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157E52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co.address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9BBC2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8DC5A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769B1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7F68D1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Consumer Occupation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E4E8E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co.profession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C7AAA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E9AB9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43B4A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B93135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Primary Brand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A1AC0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513FF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ecrm.products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10B6A3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c.product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pr.id</w:t>
            </w:r>
          </w:p>
        </w:tc>
      </w:tr>
      <w:tr w:rsidR="002F7A57" w14:paraId="1D9BFD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92EA73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Secondary Brand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38E85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360BA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ecrm.products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6AC888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c.secondary_brand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sr.id</w:t>
            </w:r>
          </w:p>
        </w:tc>
      </w:tr>
      <w:tr w:rsidR="002F7A57" w14:paraId="0A63F3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606BE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Start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187FB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c.start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AT TIME ZONE 'Asia/Dhaka',...)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E97B6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302764" w14:textId="77777777" w:rsidR="002F7A57" w:rsidRDefault="006D3BD2">
            <w:r>
              <w:rPr>
                <w:color w:val="1A1A1A"/>
                <w:sz w:val="19"/>
                <w:szCs w:val="19"/>
              </w:rPr>
              <w:t>UTC+6</w:t>
            </w:r>
          </w:p>
        </w:tc>
      </w:tr>
      <w:tr w:rsidR="002F7A57" w14:paraId="4F2464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799EBB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End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CB3C1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c.end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AT TIME ZONE 'Asia/Dhaka',...)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CD075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9F44EF" w14:textId="77777777" w:rsidR="002F7A57" w:rsidRDefault="006D3BD2">
            <w:r>
              <w:rPr>
                <w:color w:val="1A1A1A"/>
                <w:sz w:val="19"/>
                <w:szCs w:val="19"/>
              </w:rPr>
              <w:t>UTC+6</w:t>
            </w:r>
          </w:p>
        </w:tc>
      </w:tr>
      <w:tr w:rsidR="002F7A57" w14:paraId="41739B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3946F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Duration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63E37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c.end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1B455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402261" w14:textId="77777777" w:rsidR="002F7A57" w:rsidRDefault="006D3BD2">
            <w:r>
              <w:rPr>
                <w:color w:val="1A1A1A"/>
                <w:sz w:val="19"/>
                <w:szCs w:val="19"/>
              </w:rPr>
              <w:t>Interval</w:t>
            </w:r>
          </w:p>
        </w:tc>
      </w:tr>
      <w:tr w:rsidR="002F7A57" w14:paraId="7A98A6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2D335D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Picture / signature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181E1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c.signature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4872F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6F3031" w14:textId="77777777" w:rsidR="002F7A57" w:rsidRDefault="006D3BD2">
            <w:r>
              <w:rPr>
                <w:color w:val="1A1A1A"/>
                <w:sz w:val="19"/>
                <w:szCs w:val="19"/>
              </w:rPr>
              <w:t>S3 URL</w:t>
            </w:r>
          </w:p>
        </w:tc>
      </w:tr>
      <w:tr w:rsidR="002F7A57" w14:paraId="27B3C5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277A9F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asking_about_kit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97F243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35DFA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D14E3F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A805B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AD31E5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asking_about_music_kit_preference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5FE8F9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79569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FB0F21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924EB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2FEC22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asking_about_travel_kit_preference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82CC1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DC4BE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5788B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806D29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69E7EE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asking_about_art_kit_preference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F37C0A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EA58A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581ABF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08535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C92C4B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social_media_info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B4F962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D0110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29E6BA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115C97FD" w14:textId="34F7C903" w:rsidR="002F7A57" w:rsidRDefault="002F7A57">
      <w:pPr>
        <w:spacing w:before="60" w:after="60"/>
      </w:pPr>
    </w:p>
    <w:p w14:paraId="20E754EE" w14:textId="65B1E3F5" w:rsidR="00F46AD0" w:rsidRDefault="00F46AD0">
      <w:pPr>
        <w:spacing w:before="60" w:after="60"/>
      </w:pPr>
    </w:p>
    <w:p w14:paraId="7483225D" w14:textId="216C0A9A" w:rsidR="00F46AD0" w:rsidRDefault="00F46AD0">
      <w:pPr>
        <w:spacing w:before="60" w:after="60"/>
      </w:pPr>
    </w:p>
    <w:p w14:paraId="48DF6EAA" w14:textId="27C898E8" w:rsidR="00F46AD0" w:rsidRDefault="00F46AD0">
      <w:pPr>
        <w:spacing w:before="60" w:after="60"/>
      </w:pPr>
    </w:p>
    <w:p w14:paraId="559EB7B3" w14:textId="77777777" w:rsidR="00F46AD0" w:rsidRDefault="00F46AD0">
      <w:pPr>
        <w:spacing w:before="60" w:after="60"/>
      </w:pPr>
    </w:p>
    <w:p w14:paraId="283F73AB" w14:textId="77777777" w:rsidR="002F7A57" w:rsidRDefault="006D3BD2">
      <w:pPr>
        <w:pStyle w:val="Heading2"/>
      </w:pPr>
      <w:bookmarkStart w:id="5" w:name="_Toc229561527"/>
      <w:proofErr w:type="gramStart"/>
      <w:r>
        <w:lastRenderedPageBreak/>
        <w:t>1.5  Join</w:t>
      </w:r>
      <w:proofErr w:type="gramEnd"/>
      <w:r>
        <w:t xml:space="preserve"> Map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9"/>
        <w:gridCol w:w="1449"/>
        <w:gridCol w:w="4722"/>
      </w:tblGrid>
      <w:tr w:rsidR="002F7A57" w14:paraId="242283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5334A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D56A4" w14:textId="77777777" w:rsidR="002F7A57" w:rsidRDefault="006D3BD2">
            <w:r>
              <w:rPr>
                <w:b/>
                <w:bCs/>
                <w:color w:val="FFFFFF"/>
              </w:rPr>
              <w:t>Alias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1AEF9" w14:textId="77777777" w:rsidR="002F7A57" w:rsidRDefault="006D3BD2">
            <w:r>
              <w:rPr>
                <w:b/>
                <w:bCs/>
                <w:color w:val="FFFFFF"/>
              </w:rPr>
              <w:t>Join Condition / Role</w:t>
            </w:r>
          </w:p>
        </w:tc>
      </w:tr>
      <w:tr w:rsidR="002F7A57" w14:paraId="6FEEE8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1C187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E4AD2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D3BC62" w14:textId="77777777" w:rsidR="002F7A57" w:rsidRDefault="006D3BD2">
            <w:r>
              <w:rPr>
                <w:color w:val="1A1A1A"/>
                <w:sz w:val="19"/>
                <w:szCs w:val="19"/>
              </w:rPr>
              <w:t>Primary source — all contact records</w:t>
            </w:r>
          </w:p>
        </w:tc>
      </w:tr>
      <w:tr w:rsidR="002F7A57" w14:paraId="11E35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4DC16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(type=8)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00F84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41018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INNER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c.location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l_outlet.id</w:t>
            </w:r>
          </w:p>
        </w:tc>
      </w:tr>
      <w:tr w:rsidR="002F7A57" w14:paraId="0557C1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E1E13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8A56E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l_cluster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346D73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outlet</w:t>
            </w:r>
          </w:p>
        </w:tc>
      </w:tr>
      <w:tr w:rsidR="002F7A57" w14:paraId="65047C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B853B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7004B8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l_route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71E901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cluster</w:t>
            </w:r>
          </w:p>
        </w:tc>
      </w:tr>
      <w:tr w:rsidR="002F7A57" w14:paraId="2A155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38132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431D87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l_point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D0889B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route</w:t>
            </w:r>
          </w:p>
        </w:tc>
      </w:tr>
      <w:tr w:rsidR="002F7A57" w14:paraId="3199DD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B0E46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35E76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l_territory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FC3569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point</w:t>
            </w:r>
          </w:p>
        </w:tc>
      </w:tr>
      <w:tr w:rsidR="002F7A57" w14:paraId="63BC7C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E1C75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A872A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l_area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442141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territory</w:t>
            </w:r>
          </w:p>
        </w:tc>
      </w:tr>
      <w:tr w:rsidR="002F7A57" w14:paraId="389471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F7819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33254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F29905F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parent of area (Region)</w:t>
            </w:r>
          </w:p>
        </w:tc>
      </w:tr>
      <w:tr w:rsidR="002F7A57" w14:paraId="300410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C8299E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F155A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70F8C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A1A"/>
                <w:sz w:val="19"/>
                <w:szCs w:val="19"/>
              </w:rPr>
              <w:t>ui.user_id</w:t>
            </w:r>
            <w:proofErr w:type="spellEnd"/>
          </w:p>
        </w:tc>
      </w:tr>
      <w:tr w:rsidR="002F7A57" w14:paraId="01A33B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00B3C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FCFD6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934AA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c.campaign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ca.id</w:t>
            </w:r>
          </w:p>
        </w:tc>
      </w:tr>
      <w:tr w:rsidR="002F7A57" w14:paraId="08F99C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368F8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2E1DA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3406E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c.contact</w:t>
            </w:r>
            <w:proofErr w:type="gramEnd"/>
            <w:r>
              <w:rPr>
                <w:color w:val="1A1A1A"/>
                <w:sz w:val="19"/>
                <w:szCs w:val="19"/>
              </w:rPr>
              <w:t>_no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A1A"/>
                <w:sz w:val="19"/>
                <w:szCs w:val="19"/>
              </w:rPr>
              <w:t>co.contact_no</w:t>
            </w:r>
            <w:proofErr w:type="spellEnd"/>
          </w:p>
        </w:tc>
      </w:tr>
      <w:tr w:rsidR="002F7A57" w14:paraId="58092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E605D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ecrm.products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7A904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pr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FE9E3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c.product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pr.id (primary brand)</w:t>
            </w:r>
          </w:p>
        </w:tc>
      </w:tr>
      <w:tr w:rsidR="002F7A57" w14:paraId="0E89E7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892AAC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ecrm.products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337044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AB813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c.secondary</w:t>
            </w:r>
            <w:proofErr w:type="gramEnd"/>
            <w:r>
              <w:rPr>
                <w:color w:val="1A1A1A"/>
                <w:sz w:val="19"/>
                <w:szCs w:val="19"/>
              </w:rPr>
              <w:t>_brand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sr.id</w:t>
            </w:r>
          </w:p>
        </w:tc>
      </w:tr>
      <w:tr w:rsidR="002F7A57" w14:paraId="28E99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836B1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</w:t>
            </w:r>
            <w:proofErr w:type="gramEnd"/>
            <w:r>
              <w:rPr>
                <w:color w:val="1A1A1A"/>
                <w:sz w:val="19"/>
                <w:szCs w:val="19"/>
              </w:rPr>
              <w:t>_survey_data_maps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AF939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BED47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INNER JOIN — c.id =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cs.contact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</w:tr>
    </w:tbl>
    <w:p w14:paraId="24855988" w14:textId="77777777" w:rsidR="002F7A57" w:rsidRDefault="002F7A57">
      <w:pPr>
        <w:spacing w:before="60" w:after="60"/>
      </w:pPr>
    </w:p>
    <w:p w14:paraId="2AC884C8" w14:textId="77777777" w:rsidR="002F7A57" w:rsidRDefault="006D3BD2">
      <w:pPr>
        <w:pStyle w:val="Heading2"/>
      </w:pPr>
      <w:bookmarkStart w:id="6" w:name="_Toc229561528"/>
      <w:proofErr w:type="gramStart"/>
      <w:r>
        <w:t>1.6  Pivot</w:t>
      </w:r>
      <w:proofErr w:type="gramEnd"/>
      <w:r>
        <w:t xml:space="preserve"> Logic</w:t>
      </w:r>
      <w:bookmarkEnd w:id="6"/>
    </w:p>
    <w:p w14:paraId="699AC658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Survey answers are stored as key-value rows in </w:t>
      </w:r>
      <w:proofErr w:type="spellStart"/>
      <w:proofErr w:type="gramStart"/>
      <w:r>
        <w:rPr>
          <w:color w:val="1A1A1A"/>
        </w:rPr>
        <w:t>ecrm.contact</w:t>
      </w:r>
      <w:proofErr w:type="gramEnd"/>
      <w:r>
        <w:rPr>
          <w:color w:val="1A1A1A"/>
        </w:rPr>
        <w:t>_survey_data_maps</w:t>
      </w:r>
      <w:proofErr w:type="spellEnd"/>
      <w:r>
        <w:rPr>
          <w:color w:val="1A1A1A"/>
        </w:rPr>
        <w:t xml:space="preserve"> — one row per question per contact. The query uses CASE WHEN + </w:t>
      </w:r>
      <w:proofErr w:type="gramStart"/>
      <w:r>
        <w:rPr>
          <w:color w:val="1A1A1A"/>
        </w:rPr>
        <w:t>MAX(</w:t>
      </w:r>
      <w:proofErr w:type="gramEnd"/>
      <w:r>
        <w:rPr>
          <w:color w:val="1A1A1A"/>
        </w:rPr>
        <w:t>) to pivot these rows into columns. Without aggregation, one contact with five survey questions would produce fi</w:t>
      </w:r>
      <w:r>
        <w:rPr>
          <w:color w:val="1A1A1A"/>
        </w:rPr>
        <w:t xml:space="preserve">ve rows. The </w:t>
      </w:r>
      <w:proofErr w:type="spellStart"/>
      <w:r>
        <w:rPr>
          <w:color w:val="1A1A1A"/>
        </w:rPr>
        <w:t>Report_Download</w:t>
      </w:r>
      <w:proofErr w:type="spellEnd"/>
      <w:r>
        <w:rPr>
          <w:color w:val="1A1A1A"/>
        </w:rPr>
        <w:t xml:space="preserve"> variant uses separate LEFT JOINs per question (cs1, cs2, cs3) as an alternative pivot approach.</w:t>
      </w:r>
    </w:p>
    <w:p w14:paraId="71B80811" w14:textId="77777777" w:rsidR="002F7A57" w:rsidRDefault="002F7A57">
      <w:pPr>
        <w:spacing w:before="60" w:after="60"/>
      </w:pPr>
    </w:p>
    <w:p w14:paraId="3C1A55CF" w14:textId="77777777" w:rsidR="002F7A57" w:rsidRDefault="006D3BD2">
      <w:pPr>
        <w:pStyle w:val="Heading2"/>
      </w:pPr>
      <w:bookmarkStart w:id="7" w:name="_Toc229561529"/>
      <w:proofErr w:type="gramStart"/>
      <w:r>
        <w:t>1.7  Common</w:t>
      </w:r>
      <w:proofErr w:type="gramEnd"/>
      <w:r>
        <w:t xml:space="preserve"> Modifications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A57" w14:paraId="5236E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AB3C0" w14:textId="77777777" w:rsidR="002F7A57" w:rsidRDefault="006D3BD2">
            <w:r>
              <w:rPr>
                <w:b/>
                <w:bCs/>
                <w:color w:val="FFFFFF"/>
              </w:rPr>
              <w:t>Modification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EA685" w14:textId="77777777" w:rsidR="002F7A57" w:rsidRDefault="006D3BD2">
            <w:r>
              <w:rPr>
                <w:b/>
                <w:bCs/>
                <w:color w:val="FFFFFF"/>
              </w:rPr>
              <w:t>How</w:t>
            </w:r>
          </w:p>
        </w:tc>
      </w:tr>
      <w:tr w:rsidR="002F7A57" w14:paraId="6AB03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556A8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Remove single-ID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E52459" w14:textId="77777777" w:rsidR="002F7A57" w:rsidRDefault="006D3BD2">
            <w:r>
              <w:rPr>
                <w:color w:val="1A1A1A"/>
                <w:sz w:val="19"/>
                <w:szCs w:val="19"/>
              </w:rPr>
              <w:t>DELETE: WHERE c.id = 12429776</w:t>
            </w:r>
          </w:p>
        </w:tc>
      </w:tr>
      <w:tr w:rsidR="002F7A57" w14:paraId="101CC3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9ECFE5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Date range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9A3CD7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AND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c.contact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BETWEEN '2025-01-01' AND '2025-12-31'</w:t>
            </w:r>
          </w:p>
        </w:tc>
      </w:tr>
      <w:tr w:rsidR="002F7A57" w14:paraId="7EDB9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930B98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Campaign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3087EF" w14:textId="77777777" w:rsidR="002F7A57" w:rsidRDefault="006D3BD2">
            <w:r>
              <w:rPr>
                <w:color w:val="1A1A1A"/>
                <w:sz w:val="19"/>
                <w:szCs w:val="19"/>
              </w:rPr>
              <w:t>ADD: AND ca.name = 'Campaign Name'</w:t>
            </w:r>
          </w:p>
        </w:tc>
      </w:tr>
      <w:tr w:rsidR="002F7A57" w14:paraId="0980FF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CD1AD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Add survey question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8C32A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CASE WHEN </w:t>
            </w:r>
            <w:proofErr w:type="spellStart"/>
            <w:r>
              <w:rPr>
                <w:color w:val="1A1A1A"/>
                <w:sz w:val="19"/>
                <w:szCs w:val="19"/>
              </w:rPr>
              <w:t>cs.question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'q' THEN </w:t>
            </w:r>
            <w:proofErr w:type="spellStart"/>
            <w:r>
              <w:rPr>
                <w:color w:val="1A1A1A"/>
                <w:sz w:val="19"/>
                <w:szCs w:val="19"/>
              </w:rPr>
              <w:t>cs.answer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END) AS "q"</w:t>
            </w:r>
          </w:p>
        </w:tc>
      </w:tr>
      <w:tr w:rsidR="002F7A57" w14:paraId="58BB4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C368E9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Order results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9C782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ORDER BY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c.contact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DESC</w:t>
            </w:r>
          </w:p>
        </w:tc>
      </w:tr>
      <w:tr w:rsidR="002F7A57" w14:paraId="7CE4E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704DDE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Limit rows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67F313" w14:textId="77777777" w:rsidR="002F7A57" w:rsidRDefault="006D3BD2">
            <w:r>
              <w:rPr>
                <w:color w:val="1A1A1A"/>
                <w:sz w:val="19"/>
                <w:szCs w:val="19"/>
              </w:rPr>
              <w:t>ADD: LIMIT 100</w:t>
            </w:r>
          </w:p>
        </w:tc>
      </w:tr>
    </w:tbl>
    <w:p w14:paraId="747C4027" w14:textId="50C9767A" w:rsidR="002F7A57" w:rsidRDefault="002F7A57">
      <w:pPr>
        <w:spacing w:before="60" w:after="60"/>
      </w:pPr>
    </w:p>
    <w:p w14:paraId="5BD2FF7C" w14:textId="48A02332" w:rsidR="00F46AD0" w:rsidRDefault="00F46AD0">
      <w:pPr>
        <w:spacing w:before="60" w:after="60"/>
      </w:pPr>
    </w:p>
    <w:p w14:paraId="42730543" w14:textId="43379443" w:rsidR="00F46AD0" w:rsidRDefault="00F46AD0">
      <w:pPr>
        <w:spacing w:before="60" w:after="60"/>
      </w:pPr>
    </w:p>
    <w:p w14:paraId="463F978B" w14:textId="5A8BE77C" w:rsidR="00F46AD0" w:rsidRDefault="00F46AD0">
      <w:pPr>
        <w:spacing w:before="60" w:after="60"/>
      </w:pPr>
    </w:p>
    <w:p w14:paraId="443C5A56" w14:textId="1F773641" w:rsidR="00F46AD0" w:rsidRDefault="00F46AD0">
      <w:pPr>
        <w:spacing w:before="60" w:after="60"/>
      </w:pPr>
    </w:p>
    <w:p w14:paraId="3B69123D" w14:textId="77777777" w:rsidR="00F46AD0" w:rsidRDefault="00F46AD0">
      <w:pPr>
        <w:spacing w:before="60" w:after="60"/>
      </w:pPr>
    </w:p>
    <w:p w14:paraId="5DB61692" w14:textId="77777777" w:rsidR="002F7A57" w:rsidRDefault="006D3BD2">
      <w:pPr>
        <w:pStyle w:val="Heading2"/>
      </w:pPr>
      <w:bookmarkStart w:id="8" w:name="_Toc229561530"/>
      <w:proofErr w:type="gramStart"/>
      <w:r>
        <w:lastRenderedPageBreak/>
        <w:t>1.8  Full</w:t>
      </w:r>
      <w:proofErr w:type="gramEnd"/>
      <w:r>
        <w:t xml:space="preserve"> Query</w:t>
      </w:r>
      <w:bookmarkEnd w:id="8"/>
    </w:p>
    <w:p w14:paraId="2D8CC95D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Complete production query. Copy and run directly against </w:t>
      </w:r>
      <w:proofErr w:type="spellStart"/>
      <w:r>
        <w:rPr>
          <w:color w:val="1A1A1A"/>
        </w:rPr>
        <w:t>ecrm_prod</w:t>
      </w:r>
      <w:proofErr w:type="spellEnd"/>
      <w:r>
        <w:rPr>
          <w:color w:val="1A1A1A"/>
        </w:rPr>
        <w:t xml:space="preserve"> via the read replica.</w:t>
      </w:r>
    </w:p>
    <w:p w14:paraId="0D15C4F6" w14:textId="77777777" w:rsidR="002F7A57" w:rsidRDefault="002F7A57">
      <w:pPr>
        <w:spacing w:before="60" w:after="60"/>
      </w:pPr>
    </w:p>
    <w:p w14:paraId="1731D27C" w14:textId="77777777" w:rsidR="002F7A57" w:rsidRDefault="006D3BD2">
      <w:pPr>
        <w:pBdr>
          <w:left w:val="single" w:sz="14" w:space="8" w:color="2E75B6"/>
        </w:pBdr>
        <w:shd w:val="clear" w:color="auto" w:fill="F0F4FA"/>
        <w:spacing w:before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SELECT</w:t>
      </w:r>
    </w:p>
    <w:p w14:paraId="6D648C9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CONTACT IDENTIFIER</w:t>
      </w:r>
    </w:p>
    <w:p w14:paraId="4572DA91" w14:textId="4E156FE2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c.id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AS "Contact ID",</w:t>
      </w:r>
    </w:p>
    <w:p w14:paraId="6237D8CC" w14:textId="27720732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l_outlet.id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AS "Location ID",</w:t>
      </w:r>
    </w:p>
    <w:p w14:paraId="1384E81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CC7CBD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LOCATION HIERARCHY</w:t>
      </w:r>
    </w:p>
    <w:p w14:paraId="47E3ADA7" w14:textId="30A31C1A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r.name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</w:t>
      </w:r>
      <w:r w:rsidR="00F46AD0">
        <w:rPr>
          <w:rFonts w:ascii="Courier New" w:eastAsia="Courier New" w:hAnsi="Courier New" w:cs="Courier New"/>
          <w:color w:val="1A3A5C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AS "Region",</w:t>
      </w:r>
    </w:p>
    <w:p w14:paraId="0489C281" w14:textId="1ECE00CC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l_area.name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"Area",</w:t>
      </w:r>
    </w:p>
    <w:p w14:paraId="33F7726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l_territory.name            AS "Territory",</w:t>
      </w:r>
    </w:p>
    <w:p w14:paraId="36EBD0D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l_point.name 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Distributorspoint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FB7037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l_route.name                AS "Routes",</w:t>
      </w:r>
    </w:p>
    <w:p w14:paraId="7B0D041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l_cluster.name              AS "Cluster Name",</w:t>
      </w:r>
    </w:p>
    <w:p w14:paraId="3D63872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l_outlet.name               AS "Outlets Name",</w:t>
      </w:r>
    </w:p>
    <w:p w14:paraId="2E43D8A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7BDA519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-- USER &amp; CAMPAIGN</w:t>
      </w:r>
    </w:p>
    <w:p w14:paraId="0178AAB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c.contacted_br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AS "User Name",</w:t>
      </w:r>
    </w:p>
    <w:p w14:paraId="0D3992A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ui.full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AS "BR Name",</w:t>
      </w:r>
    </w:p>
    <w:p w14:paraId="74BD0E8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ca.name                     AS "Campaign Name",</w:t>
      </w:r>
    </w:p>
    <w:p w14:paraId="13E2426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A1AD31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CONTACT DETAILS</w:t>
      </w:r>
    </w:p>
    <w:p w14:paraId="2222145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AS "Contact Date",</w:t>
      </w:r>
    </w:p>
    <w:p w14:paraId="107343C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no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AS "Consumer Number",</w:t>
      </w:r>
    </w:p>
    <w:p w14:paraId="30FBA13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0640A0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CONSUMER PROFILE</w:t>
      </w:r>
    </w:p>
    <w:p w14:paraId="58E27D7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co.name                     AS "Consumer Name",</w:t>
      </w:r>
    </w:p>
    <w:p w14:paraId="03F4624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co.fathers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AS "Consumers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fathers_name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5169FC2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AGE(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current_date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co.dob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)   AS "AGE",</w:t>
      </w:r>
    </w:p>
    <w:p w14:paraId="69FC3CC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co.address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AS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"Consumer Address",</w:t>
      </w:r>
    </w:p>
    <w:p w14:paraId="0CB3ECB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co.profession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AS "Consumer Occupation",</w:t>
      </w:r>
    </w:p>
    <w:p w14:paraId="6D8C12B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1B6330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BRAND</w:t>
      </w:r>
    </w:p>
    <w:p w14:paraId="35D11AE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pr.name                     AS "Primary Brand",</w:t>
      </w:r>
    </w:p>
    <w:p w14:paraId="32026EC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sr.name                     AS "Secondary Brand",</w:t>
      </w:r>
    </w:p>
    <w:p w14:paraId="225FC39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EDF841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TIMING (UTC → Asia/Dhaka)</w:t>
      </w:r>
    </w:p>
    <w:p w14:paraId="6FDC744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c.start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AT TIME ZONE 'Asia/Dhaka','HH24:MI:SS') AS "Contact Start",</w:t>
      </w:r>
    </w:p>
    <w:p w14:paraId="77667C0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c.end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AT TIME ZONE 'Asia/Dhaka','HH24:MI:SS') AS "Contact End",</w:t>
      </w:r>
    </w:p>
    <w:p w14:paraId="31B1BCB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c.end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c.start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)           AS "Contact Duration",</w:t>
      </w:r>
    </w:p>
    <w:p w14:paraId="0AA08E2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c.sign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ature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AS "Contact Picture",</w:t>
      </w:r>
    </w:p>
    <w:p w14:paraId="4C7AE67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1E8D4E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SURVEY ANSWERS (PIVOT)</w:t>
      </w:r>
    </w:p>
    <w:p w14:paraId="7C3B673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DF2D07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asking_about_music_kit_preference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cs.an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asking_about_music_kit_preference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373537D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asking_about_travel_kit_preference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asking_about_travel_kit_preference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FABB9D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asking_about_art_kit_preference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cs.answ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asking_about_art_kit_preference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A05A10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social_media_info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social_media_info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</w:t>
      </w:r>
    </w:p>
    <w:p w14:paraId="54FEA82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8851B7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ecrm.contacts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</w:t>
      </w:r>
    </w:p>
    <w:p w14:paraId="357B420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54A1D1C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c.location_id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l_outlet.id  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8</w:t>
      </w:r>
    </w:p>
    <w:p w14:paraId="5EFA8095" w14:textId="7E1CCB5D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 l_cluster.id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7</w:t>
      </w:r>
    </w:p>
    <w:p w14:paraId="4B23CF8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l_route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l_route.id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l_route.type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6</w:t>
      </w:r>
    </w:p>
    <w:p w14:paraId="37DD9AD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l_route.parent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l_point.id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5</w:t>
      </w:r>
    </w:p>
    <w:p w14:paraId="4B898B9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l_territory.id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3</w:t>
      </w:r>
    </w:p>
    <w:p w14:paraId="76BDBC4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l_area.id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2</w:t>
      </w:r>
    </w:p>
    <w:p w14:paraId="67ED037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r      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r.id    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= 1</w:t>
      </w:r>
    </w:p>
    <w:p w14:paraId="0AAB39C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ui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c.user_id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ui.user_id</w:t>
      </w:r>
      <w:proofErr w:type="spellEnd"/>
    </w:p>
    <w:p w14:paraId="65D3AA8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ecrm.campaigns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ca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c.campaign_id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ca.id</w:t>
      </w:r>
    </w:p>
    <w:p w14:paraId="0442023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onsumers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co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c.contact_no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co.contact_no</w:t>
      </w:r>
      <w:proofErr w:type="spellEnd"/>
    </w:p>
    <w:p w14:paraId="735AE30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ecrm.products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pr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c.product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= pr.id</w:t>
      </w:r>
    </w:p>
    <w:p w14:paraId="00C4332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ecrm.products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c.secondary_brand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sr.id</w:t>
      </w:r>
    </w:p>
    <w:p w14:paraId="01EA134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ecrm.contact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_survey_data_maps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cs ON c.id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cs.contact_id</w:t>
      </w:r>
      <w:proofErr w:type="spellEnd"/>
    </w:p>
    <w:p w14:paraId="0BF2CE5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7CE3618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WHERE c.id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= 12429776</w:t>
      </w:r>
    </w:p>
    <w:p w14:paraId="3A21F2F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37232E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GROUP BY</w:t>
      </w:r>
    </w:p>
    <w:p w14:paraId="0F17FE4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c.id, l_outlet.id, r.name, l_area.name, l_territory.name,</w:t>
      </w:r>
    </w:p>
    <w:p w14:paraId="2683616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l_point.name, l_route.name, l_cluster.name, l_outlet.name,</w:t>
      </w:r>
    </w:p>
    <w:p w14:paraId="193D9F2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c.contacted_br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ui.full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ca.name,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6C0FDEC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c.contact_no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co.name,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co.fathers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co.dob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37E368C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co.address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co.profession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 pr.name, sr.name,</w:t>
      </w:r>
    </w:p>
    <w:p w14:paraId="2A37F336" w14:textId="77777777" w:rsidR="002F7A57" w:rsidRDefault="006D3BD2">
      <w:pPr>
        <w:pBdr>
          <w:left w:val="single" w:sz="14" w:space="8" w:color="2E75B6"/>
        </w:pBdr>
        <w:shd w:val="clear" w:color="auto" w:fill="F0F4FA"/>
        <w:spacing w:after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c.start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c.end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c.signature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;</w:t>
      </w:r>
    </w:p>
    <w:p w14:paraId="3F7A32B0" w14:textId="77777777" w:rsidR="002F7A57" w:rsidRDefault="002F7A57">
      <w:pPr>
        <w:spacing w:before="60" w:after="60"/>
      </w:pPr>
    </w:p>
    <w:p w14:paraId="25966828" w14:textId="217EA791" w:rsidR="002F7A57" w:rsidRDefault="006D3BD2" w:rsidP="00F46AD0">
      <w:pPr>
        <w:pStyle w:val="Heading2"/>
      </w:pPr>
      <w:bookmarkStart w:id="9" w:name="_Toc229561531"/>
      <w:proofErr w:type="gramStart"/>
      <w:r>
        <w:t>1.9  Query</w:t>
      </w:r>
      <w:proofErr w:type="gramEnd"/>
      <w:r>
        <w:t xml:space="preserve"> Clause-by-Clause Explanation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F7A57" w14:paraId="30BC058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69E46" w14:textId="77777777" w:rsidR="002F7A57" w:rsidRDefault="006D3BD2">
            <w:r>
              <w:rPr>
                <w:b/>
                <w:bCs/>
                <w:color w:val="FFFFFF"/>
              </w:rPr>
              <w:t>S</w:t>
            </w:r>
            <w:r>
              <w:rPr>
                <w:b/>
                <w:bCs/>
                <w:color w:val="FFFFFF"/>
              </w:rPr>
              <w:t>QL Clause / Expression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92B1CE" w14:textId="77777777" w:rsidR="002F7A57" w:rsidRDefault="006D3BD2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F7A57" w14:paraId="7146DF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2CCFC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SELECT c.id AS "Contact ID"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2BE6E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Unique primary key of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. Every result row represents exactly one contact event.</w:t>
            </w:r>
          </w:p>
        </w:tc>
      </w:tr>
      <w:tr w:rsidR="002F7A57" w14:paraId="0B8685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FBDD33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l_outlet.id AS "Location ID"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61BC6D" w14:textId="77777777" w:rsidR="002F7A57" w:rsidRDefault="006D3BD2">
            <w:r>
              <w:rPr>
                <w:color w:val="1A1A1A"/>
                <w:sz w:val="19"/>
                <w:szCs w:val="19"/>
              </w:rPr>
              <w:t>Outlet location PK (type=8). Captured separately so downstream systems can do ID-based lookups.</w:t>
            </w:r>
          </w:p>
        </w:tc>
      </w:tr>
      <w:tr w:rsidR="002F7A57" w14:paraId="6164109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C417A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r.name … l_outlet.name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CBD2D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Seven location columns built by traversing the parent chain upward from the outlet. Each level is a separate self-join on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filtered by type (1=Region through 8=Outlet).</w:t>
            </w:r>
          </w:p>
        </w:tc>
      </w:tr>
      <w:tr w:rsidR="002F7A57" w14:paraId="3DD155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DC66C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c.contacted_br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AS "User Name"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5F29BE" w14:textId="77777777" w:rsidR="002F7A57" w:rsidRDefault="006D3BD2">
            <w:r>
              <w:rPr>
                <w:color w:val="1A1A1A"/>
                <w:sz w:val="19"/>
                <w:szCs w:val="19"/>
              </w:rPr>
              <w:t>Raw username stored directly on the contact — the BR who conducted the survey. No join required.</w:t>
            </w:r>
          </w:p>
        </w:tc>
      </w:tr>
      <w:tr w:rsidR="002F7A57" w14:paraId="72E9CA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BFB843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ui.full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AS "BR Name"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0CB78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Human-readable full name, pulled via </w:t>
            </w:r>
            <w:proofErr w:type="spellStart"/>
            <w:r>
              <w:rPr>
                <w:color w:val="1A1A1A"/>
                <w:sz w:val="19"/>
                <w:szCs w:val="19"/>
              </w:rPr>
              <w:t>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1A1A1A"/>
                <w:sz w:val="19"/>
                <w:szCs w:val="19"/>
              </w:rPr>
              <w:t>ui.user_id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2F7A57" w14:paraId="4C3F29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069DC6" w14:textId="77777777" w:rsidR="002F7A57" w:rsidRDefault="006D3BD2"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current_date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co.dob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DF6C01" w14:textId="77777777" w:rsidR="002F7A57" w:rsidRDefault="006D3BD2">
            <w:r>
              <w:rPr>
                <w:color w:val="1A1A1A"/>
                <w:sz w:val="19"/>
                <w:szCs w:val="19"/>
              </w:rPr>
              <w:t>PostgreSQL built-in returning an interval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'28 years 4 mons'). Recalculated at query time.</w:t>
            </w:r>
          </w:p>
        </w:tc>
      </w:tr>
      <w:tr w:rsidR="002F7A57" w14:paraId="06E2C55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1E294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c.start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AT TIME ZONE 'Asia/Dhaka',...)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228F5D" w14:textId="77777777" w:rsidR="002F7A57" w:rsidRDefault="006D3BD2">
            <w:r>
              <w:rPr>
                <w:color w:val="1A1A1A"/>
                <w:sz w:val="19"/>
                <w:szCs w:val="19"/>
              </w:rPr>
              <w:t>Start timestamp is stored UTC. AT TIME ZONE shifts it to UTC+6 (Bangladesh Standard Time) before formatting.</w:t>
            </w:r>
          </w:p>
        </w:tc>
      </w:tr>
      <w:tr w:rsidR="002F7A57" w14:paraId="126C42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B888CC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c.end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) AS "Contact Duration"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64C1D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Interval arithmetic — PostgreSQL subtracts two timestamps, returning 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'00:06:43'.</w:t>
            </w:r>
          </w:p>
        </w:tc>
      </w:tr>
      <w:tr w:rsidR="002F7A57" w14:paraId="55C085C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364420" w14:textId="77777777" w:rsidR="002F7A57" w:rsidRDefault="006D3BD2"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cs.question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='...' THEN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cs.answer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END)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E0664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Pivot pattern. </w:t>
            </w:r>
            <w:proofErr w:type="spellStart"/>
            <w:r>
              <w:rPr>
                <w:color w:val="1A1A1A"/>
                <w:sz w:val="19"/>
                <w:szCs w:val="19"/>
              </w:rPr>
              <w:t>contact_survey_data_maps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1A"/>
                <w:sz w:val="19"/>
                <w:szCs w:val="19"/>
              </w:rPr>
              <w:t>has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one row per question per contact. CASE WHEN selects the right answer;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collapses multiple rows into one per contact.</w:t>
            </w:r>
          </w:p>
        </w:tc>
      </w:tr>
      <w:tr w:rsidR="002F7A57" w14:paraId="1D4C15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D9619C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ecrm.locations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…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l_outlet.type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8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82859A" w14:textId="77777777" w:rsidR="002F7A57" w:rsidRDefault="006D3BD2">
            <w:r>
              <w:rPr>
                <w:color w:val="1A1A1A"/>
                <w:sz w:val="19"/>
                <w:szCs w:val="19"/>
              </w:rPr>
              <w:t>INNER JOIN — contacts without a valid outlet are excluded. The type=8 filter prevents matching other location levels.</w:t>
            </w:r>
          </w:p>
        </w:tc>
      </w:tr>
      <w:tr w:rsidR="002F7A57" w14:paraId="1FEBBF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F2DD2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…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l_cluster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outlet.parent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l_cluster.id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1BCF48" w14:textId="77777777" w:rsidR="002F7A57" w:rsidRDefault="006D3BD2">
            <w:r>
              <w:rPr>
                <w:color w:val="1A1A1A"/>
                <w:sz w:val="19"/>
                <w:szCs w:val="19"/>
              </w:rPr>
              <w:t>Walks one level up the tree. LEFT JOIN keeps contacts even when a parent level is missing.</w:t>
            </w:r>
          </w:p>
        </w:tc>
      </w:tr>
      <w:tr w:rsidR="002F7A57" w14:paraId="3E8865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0BEFB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co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c.contact_no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co.contact_no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F74114" w14:textId="77777777" w:rsidR="002F7A57" w:rsidRDefault="006D3BD2">
            <w:r>
              <w:rPr>
                <w:color w:val="1A1A1A"/>
                <w:sz w:val="19"/>
                <w:szCs w:val="19"/>
              </w:rPr>
              <w:t>Joins by phone number — not ID. If the same number has multiple consumer records, duplicate rows may appear.</w:t>
            </w:r>
          </w:p>
        </w:tc>
      </w:tr>
      <w:tr w:rsidR="002F7A57" w14:paraId="751505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B237C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WHERE c.id = 12429776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13A104" w14:textId="77777777" w:rsidR="002F7A57" w:rsidRDefault="006D3BD2">
            <w:r>
              <w:rPr>
                <w:color w:val="1A1A1A"/>
                <w:sz w:val="19"/>
                <w:szCs w:val="19"/>
              </w:rPr>
              <w:t>Development filter. Remove to run for all contacts; add a date range for production.</w:t>
            </w:r>
          </w:p>
        </w:tc>
      </w:tr>
      <w:tr w:rsidR="002F7A57" w14:paraId="2AAC68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895A0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c.id, l_outlet.id, …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4EC37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Required by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aggregates. Every non-aggregated SELECT column must appear here.</w:t>
            </w:r>
          </w:p>
        </w:tc>
      </w:tr>
    </w:tbl>
    <w:p w14:paraId="333DFE8E" w14:textId="77777777" w:rsidR="002F7A57" w:rsidRDefault="006D3BD2">
      <w:r>
        <w:br w:type="page"/>
      </w:r>
    </w:p>
    <w:p w14:paraId="09483606" w14:textId="7A6F6E75" w:rsidR="002F7A57" w:rsidRDefault="006D3BD2" w:rsidP="00F46AD0">
      <w:pPr>
        <w:pStyle w:val="Heading1"/>
        <w:pBdr>
          <w:bottom w:val="single" w:sz="8" w:space="2" w:color="2E75B6"/>
        </w:pBdr>
      </w:pPr>
      <w:bookmarkStart w:id="10" w:name="_Toc229561532"/>
      <w:r>
        <w:lastRenderedPageBreak/>
        <w:t>2. Live Observation Report (Joint Call)</w:t>
      </w:r>
      <w:bookmarkEnd w:id="10"/>
    </w:p>
    <w:p w14:paraId="324D3BB4" w14:textId="77777777" w:rsidR="002F7A57" w:rsidRDefault="006D3BD2">
      <w:pPr>
        <w:pStyle w:val="Heading2"/>
      </w:pPr>
      <w:bookmarkStart w:id="11" w:name="_Toc229561533"/>
      <w:proofErr w:type="gramStart"/>
      <w:r>
        <w:t>2</w:t>
      </w:r>
      <w:r>
        <w:t>.1  Report</w:t>
      </w:r>
      <w:proofErr w:type="gramEnd"/>
      <w:r>
        <w:t xml:space="preserve"> Overview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7A57" w14:paraId="16BB7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832B8" w14:textId="77777777" w:rsidR="002F7A57" w:rsidRDefault="006D3BD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E9DE0" w14:textId="77777777" w:rsidR="002F7A57" w:rsidRDefault="006D3BD2">
            <w:r>
              <w:rPr>
                <w:b/>
                <w:bCs/>
                <w:color w:val="FFFFFF"/>
              </w:rPr>
              <w:t>Details</w:t>
            </w:r>
          </w:p>
        </w:tc>
      </w:tr>
      <w:tr w:rsidR="002F7A57" w14:paraId="133E7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B0C4C8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Report Name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79F87B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 Report (Joint Call)</w:t>
            </w:r>
          </w:p>
        </w:tc>
      </w:tr>
      <w:tr w:rsidR="002F7A57" w14:paraId="317363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C11008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Source Table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90FE2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jc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17009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B85D13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Filter / Sample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D77DC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jc.id = </w:t>
            </w:r>
            <w:proofErr w:type="gramStart"/>
            <w:r>
              <w:rPr>
                <w:color w:val="1A1A1A"/>
                <w:sz w:val="19"/>
                <w:szCs w:val="19"/>
              </w:rPr>
              <w:t>444487  (</w:t>
            </w:r>
            <w:proofErr w:type="gramEnd"/>
            <w:r>
              <w:rPr>
                <w:color w:val="1A1A1A"/>
                <w:sz w:val="19"/>
                <w:szCs w:val="19"/>
              </w:rPr>
              <w:t>remove for full data set)</w:t>
            </w:r>
          </w:p>
        </w:tc>
      </w:tr>
      <w:tr w:rsidR="002F7A57" w14:paraId="51C07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8F261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Supervisor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B58BC9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jc.user_id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(sup)</w:t>
            </w:r>
          </w:p>
        </w:tc>
      </w:tr>
      <w:tr w:rsidR="002F7A57" w14:paraId="6B743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A61A6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BR / FF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4EC1F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br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19BA8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D22375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Pivot Method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A7217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CASE WHEN +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— one row per joint call</w:t>
            </w:r>
          </w:p>
        </w:tc>
      </w:tr>
    </w:tbl>
    <w:p w14:paraId="241A1729" w14:textId="77777777" w:rsidR="002F7A57" w:rsidRDefault="002F7A57">
      <w:pPr>
        <w:spacing w:before="60" w:after="60"/>
      </w:pPr>
    </w:p>
    <w:p w14:paraId="17F75038" w14:textId="77777777" w:rsidR="002F7A57" w:rsidRDefault="006D3BD2">
      <w:pPr>
        <w:pStyle w:val="Heading2"/>
      </w:pPr>
      <w:bookmarkStart w:id="12" w:name="_Toc229561534"/>
      <w:proofErr w:type="gramStart"/>
      <w:r>
        <w:t>2.2  Purpose</w:t>
      </w:r>
      <w:bookmarkEnd w:id="12"/>
      <w:proofErr w:type="gramEnd"/>
    </w:p>
    <w:p w14:paraId="05CD4366" w14:textId="77777777" w:rsidR="002F7A57" w:rsidRDefault="006D3BD2">
      <w:pPr>
        <w:spacing w:before="80" w:after="80" w:line="276" w:lineRule="auto"/>
      </w:pPr>
      <w:r>
        <w:rPr>
          <w:color w:val="1A1A1A"/>
        </w:rPr>
        <w:t>Records a supervisor's live observation of a BR (Field Force) conducting a consumer contact. The supervisor evaluates process compliance: correct cluster, correct attire, shop owner permission, device compliance, consumer profile selection, and full campai</w:t>
      </w:r>
      <w:r>
        <w:rPr>
          <w:color w:val="1A1A1A"/>
        </w:rPr>
        <w:t>gn messaging. Each row = one joint call observation.</w:t>
      </w:r>
    </w:p>
    <w:p w14:paraId="2E9F455F" w14:textId="77777777" w:rsidR="002F7A57" w:rsidRDefault="002F7A57">
      <w:pPr>
        <w:spacing w:before="60" w:after="60"/>
      </w:pPr>
    </w:p>
    <w:p w14:paraId="2F351286" w14:textId="77777777" w:rsidR="002F7A57" w:rsidRDefault="006D3BD2">
      <w:pPr>
        <w:pStyle w:val="Heading2"/>
      </w:pPr>
      <w:bookmarkStart w:id="13" w:name="_Toc229561535"/>
      <w:proofErr w:type="gramStart"/>
      <w:r>
        <w:t>2.3  Cross</w:t>
      </w:r>
      <w:proofErr w:type="gramEnd"/>
      <w:r>
        <w:t>-Schema Join</w:t>
      </w:r>
      <w:bookmarkEnd w:id="13"/>
    </w:p>
    <w:p w14:paraId="22145D52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This report joins across two schemas: </w:t>
      </w:r>
      <w:proofErr w:type="spellStart"/>
      <w:r>
        <w:rPr>
          <w:color w:val="1A1A1A"/>
        </w:rPr>
        <w:t>ecrm</w:t>
      </w:r>
      <w:proofErr w:type="spellEnd"/>
      <w:r>
        <w:rPr>
          <w:color w:val="1A1A1A"/>
        </w:rPr>
        <w:t xml:space="preserve"> (primary CRM) and </w:t>
      </w:r>
      <w:proofErr w:type="spellStart"/>
      <w:r>
        <w:rPr>
          <w:color w:val="1A1A1A"/>
        </w:rPr>
        <w:t>apsis_data</w:t>
      </w:r>
      <w:proofErr w:type="spellEnd"/>
      <w:r>
        <w:rPr>
          <w:color w:val="1A1A1A"/>
        </w:rPr>
        <w:t xml:space="preserve"> (distributor/company master). The join key is l_point.name = dp.name — a name-based text match. If a distri</w:t>
      </w:r>
      <w:r>
        <w:rPr>
          <w:color w:val="1A1A1A"/>
        </w:rPr>
        <w:t>butor point name is spelled differently across schemas, the join silently returns NULL. Always verify name consistency when distributor data is missing.</w:t>
      </w:r>
    </w:p>
    <w:p w14:paraId="024CE6F0" w14:textId="77777777" w:rsidR="002F7A57" w:rsidRDefault="006D3BD2">
      <w:pPr>
        <w:pBdr>
          <w:left w:val="single" w:sz="10" w:space="8" w:color="7F6000"/>
        </w:pBdr>
        <w:shd w:val="clear" w:color="auto" w:fill="FFFBE6"/>
        <w:spacing w:before="60" w:after="60"/>
        <w:ind w:left="200"/>
      </w:pPr>
      <w:r>
        <w:rPr>
          <w:i/>
          <w:iCs/>
          <w:color w:val="1A1A1A"/>
          <w:sz w:val="19"/>
          <w:szCs w:val="19"/>
        </w:rPr>
        <w:t xml:space="preserve">  </w:t>
      </w:r>
      <w:proofErr w:type="spellStart"/>
      <w:r>
        <w:rPr>
          <w:i/>
          <w:iCs/>
          <w:color w:val="1A1A1A"/>
          <w:sz w:val="19"/>
          <w:szCs w:val="19"/>
        </w:rPr>
        <w:t>apsis_data</w:t>
      </w:r>
      <w:proofErr w:type="spellEnd"/>
      <w:r>
        <w:rPr>
          <w:i/>
          <w:iCs/>
          <w:color w:val="1A1A1A"/>
          <w:sz w:val="19"/>
          <w:szCs w:val="19"/>
        </w:rPr>
        <w:t xml:space="preserve"> join is name-based (fragile). The Call Checkback report uses ID-based (</w:t>
      </w:r>
      <w:proofErr w:type="spellStart"/>
      <w:proofErr w:type="gramStart"/>
      <w:r>
        <w:rPr>
          <w:i/>
          <w:iCs/>
          <w:color w:val="1A1A1A"/>
          <w:sz w:val="19"/>
          <w:szCs w:val="19"/>
        </w:rPr>
        <w:t>po.source</w:t>
      </w:r>
      <w:proofErr w:type="gramEnd"/>
      <w:r>
        <w:rPr>
          <w:i/>
          <w:iCs/>
          <w:color w:val="1A1A1A"/>
          <w:sz w:val="19"/>
          <w:szCs w:val="19"/>
        </w:rPr>
        <w:t>_id</w:t>
      </w:r>
      <w:proofErr w:type="spellEnd"/>
      <w:r>
        <w:rPr>
          <w:i/>
          <w:iCs/>
          <w:color w:val="1A1A1A"/>
          <w:sz w:val="19"/>
          <w:szCs w:val="19"/>
        </w:rPr>
        <w:t xml:space="preserve"> = dp.i</w:t>
      </w:r>
      <w:r>
        <w:rPr>
          <w:i/>
          <w:iCs/>
          <w:color w:val="1A1A1A"/>
          <w:sz w:val="19"/>
          <w:szCs w:val="19"/>
        </w:rPr>
        <w:t>d) which is more reliable.</w:t>
      </w:r>
    </w:p>
    <w:p w14:paraId="5B4437FD" w14:textId="77777777" w:rsidR="002F7A57" w:rsidRDefault="002F7A57">
      <w:pPr>
        <w:spacing w:before="60" w:after="60"/>
      </w:pPr>
    </w:p>
    <w:p w14:paraId="6324C498" w14:textId="77777777" w:rsidR="002F7A57" w:rsidRDefault="006D3BD2">
      <w:pPr>
        <w:pStyle w:val="Heading2"/>
      </w:pPr>
      <w:bookmarkStart w:id="14" w:name="_Toc229561536"/>
      <w:proofErr w:type="gramStart"/>
      <w:r>
        <w:t>2.4  Output</w:t>
      </w:r>
      <w:proofErr w:type="gramEnd"/>
      <w:r>
        <w:t xml:space="preserve"> Columns — Full Schema Mapping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5"/>
        <w:gridCol w:w="1989"/>
        <w:gridCol w:w="3281"/>
        <w:gridCol w:w="1169"/>
      </w:tblGrid>
      <w:tr w:rsidR="002F7A57" w14:paraId="0B0315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6EA57" w14:textId="77777777" w:rsidR="002F7A57" w:rsidRDefault="006D3BD2">
            <w:r>
              <w:rPr>
                <w:b/>
                <w:bCs/>
                <w:color w:val="FFFFFF"/>
              </w:rPr>
              <w:t>Output Column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8CD64" w14:textId="77777777" w:rsidR="002F7A57" w:rsidRDefault="006D3BD2">
            <w:r>
              <w:rPr>
                <w:b/>
                <w:bCs/>
                <w:color w:val="FFFFFF"/>
              </w:rPr>
              <w:t>Source Expression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C6199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9168F" w14:textId="77777777" w:rsidR="002F7A57" w:rsidRDefault="006D3BD2">
            <w:r>
              <w:rPr>
                <w:b/>
                <w:bCs/>
                <w:color w:val="FFFFFF"/>
              </w:rPr>
              <w:t>Notes</w:t>
            </w:r>
          </w:p>
        </w:tc>
      </w:tr>
      <w:tr w:rsidR="002F7A57" w14:paraId="1F7C1F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63BB1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0CECA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jc.id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E0465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F873B7" w14:textId="77777777" w:rsidR="002F7A57" w:rsidRDefault="006D3BD2">
            <w:r>
              <w:rPr>
                <w:color w:val="1A1A1A"/>
                <w:sz w:val="19"/>
                <w:szCs w:val="19"/>
              </w:rPr>
              <w:t>PRIMARY KEY</w:t>
            </w:r>
          </w:p>
        </w:tc>
      </w:tr>
      <w:tr w:rsidR="002F7A57" w14:paraId="5FF146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C115CF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6E945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3DCE6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244ED6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E8257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2B7A4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FE58A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l_area.name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9B98E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4552B3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9D8E2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6E09FE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Territory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821EA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l_territory.name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DDD9A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F3F3B3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150A5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7B3B11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Distributorspoint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95C95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l_point.name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59604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D03A11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BC913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D8956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Campaign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E8544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F6FD8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6982B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E7C452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FD1D7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Sup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603885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sup.username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651B7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DA5859" w14:textId="77777777" w:rsidR="002F7A57" w:rsidRDefault="006D3BD2">
            <w:r>
              <w:rPr>
                <w:color w:val="1A1A1A"/>
                <w:sz w:val="19"/>
                <w:szCs w:val="19"/>
              </w:rPr>
              <w:t>Supervisor username</w:t>
            </w:r>
          </w:p>
        </w:tc>
      </w:tr>
      <w:tr w:rsidR="002F7A57" w14:paraId="6D8E49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765FC2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Sup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4466D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2A76B7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1902D4" w14:textId="77777777" w:rsidR="002F7A57" w:rsidRDefault="006D3BD2">
            <w:r>
              <w:rPr>
                <w:color w:val="1A1A1A"/>
                <w:sz w:val="19"/>
                <w:szCs w:val="19"/>
              </w:rPr>
              <w:t>Supervisor full name</w:t>
            </w:r>
          </w:p>
        </w:tc>
      </w:tr>
      <w:tr w:rsidR="002F7A57" w14:paraId="06C70F5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9DB622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BR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60F6B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br.username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E5A57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08CDA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BR — from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</w:tr>
      <w:tr w:rsidR="002F7A57" w14:paraId="7972DE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A51F08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BR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A42AE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0DE3B0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E4AAA1" w14:textId="77777777" w:rsidR="002F7A57" w:rsidRDefault="006D3BD2">
            <w:r>
              <w:rPr>
                <w:color w:val="1A1A1A"/>
                <w:sz w:val="19"/>
                <w:szCs w:val="19"/>
              </w:rPr>
              <w:t>BR full name</w:t>
            </w:r>
          </w:p>
        </w:tc>
      </w:tr>
      <w:tr w:rsidR="002F7A57" w14:paraId="25D3BF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D1591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Date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5376EF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jc.contact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_date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0695C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ACBCCC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65D0E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5B8A68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ra_correct_cluster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D98110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390F0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01DBE0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672F7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113E09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ra_correct_attire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85A6C1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5AF88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FD38A5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9C8B9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8C953B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shop_owner_permission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45BBB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3F600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53D2B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8A88C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91E9DA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exists_third_part_app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C53CD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BBECA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71C53D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ED775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210912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choosing_correct_consumer_profile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65C39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0D5FB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1D7328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35DCC6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BA59DD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telling_about_lucky_strike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A165AE9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AA7E9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C6B6C0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BB9F4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7841FF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showing_av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88A9A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E1599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36BB3D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14CC6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EB1D7B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telling_about_circle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D6D2B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5ED14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8F9B7D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47E56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5C90C8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telling_about_circle2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2B24F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360F8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FF0C0D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8BDAC8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CEBE9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telling_about_circle3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72D86F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E606E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A3609A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CBB73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90231C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showing_Global_stories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9FDD3C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F72E9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C286D4" w14:textId="77777777" w:rsidR="002F7A57" w:rsidRDefault="006D3BD2">
            <w:r>
              <w:rPr>
                <w:color w:val="1A1A1A"/>
                <w:sz w:val="19"/>
                <w:szCs w:val="19"/>
              </w:rPr>
              <w:t>Mixed-case key</w:t>
            </w:r>
          </w:p>
        </w:tc>
      </w:tr>
      <w:tr w:rsidR="002F7A57" w14:paraId="192BCB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4B7C80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telling_never_ordinary_story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F4036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337C8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3C44E4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F32C7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29C97B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asking_to_color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235C70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9DE59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7EA954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97437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1EED87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showing_kit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8B2471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01D91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F14F18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72235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80B1B7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telling_about_sticker_pack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2E790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FE58FD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CC92A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BCB47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594821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telling_about_circle_new_journey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30D3C1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38950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BA7947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208A6CA1" w14:textId="77777777" w:rsidR="002F7A57" w:rsidRDefault="002F7A57">
      <w:pPr>
        <w:spacing w:before="60" w:after="60"/>
      </w:pPr>
    </w:p>
    <w:p w14:paraId="797624B7" w14:textId="77777777" w:rsidR="002F7A57" w:rsidRDefault="006D3BD2">
      <w:pPr>
        <w:pStyle w:val="Heading2"/>
      </w:pPr>
      <w:bookmarkStart w:id="15" w:name="_Toc229561537"/>
      <w:proofErr w:type="gramStart"/>
      <w:r>
        <w:t>2.5  Join</w:t>
      </w:r>
      <w:proofErr w:type="gramEnd"/>
      <w:r>
        <w:t xml:space="preserve"> Map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1449"/>
        <w:gridCol w:w="4630"/>
      </w:tblGrid>
      <w:tr w:rsidR="002F7A57" w14:paraId="06D32B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B8494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CA0498" w14:textId="77777777" w:rsidR="002F7A57" w:rsidRDefault="006D3BD2">
            <w:r>
              <w:rPr>
                <w:b/>
                <w:bCs/>
                <w:color w:val="FFFFFF"/>
              </w:rPr>
              <w:t>Alias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F2B76" w14:textId="77777777" w:rsidR="002F7A57" w:rsidRDefault="006D3BD2">
            <w:r>
              <w:rPr>
                <w:b/>
                <w:bCs/>
                <w:color w:val="FFFFFF"/>
              </w:rPr>
              <w:t>Join Condition / Role</w:t>
            </w:r>
          </w:p>
        </w:tc>
      </w:tr>
      <w:tr w:rsidR="002F7A57" w14:paraId="49802B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3C95B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47DD4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01B4C1" w14:textId="77777777" w:rsidR="002F7A57" w:rsidRDefault="006D3BD2">
            <w:r>
              <w:rPr>
                <w:color w:val="1A1A1A"/>
                <w:sz w:val="19"/>
                <w:szCs w:val="19"/>
              </w:rPr>
              <w:t>Primary source</w:t>
            </w:r>
          </w:p>
        </w:tc>
      </w:tr>
      <w:tr w:rsidR="002F7A57" w14:paraId="568965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12A49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(type=8)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415128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D341A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jc.location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l_outlet.id</w:t>
            </w:r>
          </w:p>
        </w:tc>
      </w:tr>
      <w:tr w:rsidR="002F7A57" w14:paraId="6C83A0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0D78E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E5245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l_cluster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AF19F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outlet.parent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l_cluster.id</w:t>
            </w:r>
          </w:p>
        </w:tc>
      </w:tr>
      <w:tr w:rsidR="002F7A57" w14:paraId="20F19B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AC4A9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B60986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l_route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9839E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cluster.parent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l_route.id</w:t>
            </w:r>
          </w:p>
        </w:tc>
      </w:tr>
      <w:tr w:rsidR="002F7A57" w14:paraId="19766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FA5A0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5BC66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l_point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D863B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route.parent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l_point.id</w:t>
            </w:r>
          </w:p>
        </w:tc>
      </w:tr>
      <w:tr w:rsidR="002F7A57" w14:paraId="7B8253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ED2371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9996E0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l_territory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3DD78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point.parent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l_territory.id</w:t>
            </w:r>
          </w:p>
        </w:tc>
      </w:tr>
      <w:tr w:rsidR="002F7A57" w14:paraId="1453FC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BDA5DC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lastRenderedPageBreak/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90D1E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l_area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D12A6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territory.parent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l_area.id</w:t>
            </w:r>
          </w:p>
        </w:tc>
      </w:tr>
      <w:tr w:rsidR="002F7A57" w14:paraId="44E5F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19AA5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A9B56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A242B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l_</w:t>
            </w:r>
            <w:proofErr w:type="gramStart"/>
            <w:r>
              <w:rPr>
                <w:color w:val="1A1A1A"/>
                <w:sz w:val="19"/>
                <w:szCs w:val="19"/>
              </w:rPr>
              <w:t>area.parent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r.id (Region)</w:t>
            </w:r>
          </w:p>
        </w:tc>
      </w:tr>
      <w:tr w:rsidR="002F7A57" w14:paraId="72359B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1210A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14D65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6EB57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jc.campaign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ca.id</w:t>
            </w:r>
          </w:p>
        </w:tc>
      </w:tr>
      <w:tr w:rsidR="002F7A57" w14:paraId="1ADB23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94EFB0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apsis_</w:t>
            </w:r>
            <w:proofErr w:type="gramStart"/>
            <w:r>
              <w:rPr>
                <w:color w:val="1A1A1A"/>
                <w:sz w:val="19"/>
                <w:szCs w:val="19"/>
              </w:rPr>
              <w:t>data.distributorspoint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BBE45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32C5CD" w14:textId="77777777" w:rsidR="002F7A57" w:rsidRDefault="006D3BD2">
            <w:r>
              <w:rPr>
                <w:color w:val="1A1A1A"/>
                <w:sz w:val="19"/>
                <w:szCs w:val="19"/>
              </w:rPr>
              <w:t>LEFT JOIN — l_point.name = dp.name (name-based)</w:t>
            </w:r>
          </w:p>
        </w:tc>
      </w:tr>
      <w:tr w:rsidR="002F7A57" w14:paraId="3D2FA4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E0C5FE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apsis_</w:t>
            </w:r>
            <w:proofErr w:type="gramStart"/>
            <w:r>
              <w:rPr>
                <w:color w:val="1A1A1A"/>
                <w:sz w:val="19"/>
                <w:szCs w:val="19"/>
              </w:rPr>
              <w:t>data.company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1882E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62CBC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dp.dsid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co.id</w:t>
            </w:r>
          </w:p>
        </w:tc>
      </w:tr>
      <w:tr w:rsidR="002F7A57" w14:paraId="7DBDAE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BDE04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50FAB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B0692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jc.user_id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sup.id (Supervisor)</w:t>
            </w:r>
          </w:p>
        </w:tc>
      </w:tr>
      <w:tr w:rsidR="002F7A57" w14:paraId="776FDB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D43987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AFD892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sup_i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141B8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sup.id = </w:t>
            </w:r>
            <w:proofErr w:type="spellStart"/>
            <w:r>
              <w:rPr>
                <w:color w:val="1A1A1A"/>
                <w:sz w:val="19"/>
                <w:szCs w:val="19"/>
              </w:rPr>
              <w:t>sup_i.user_id</w:t>
            </w:r>
            <w:proofErr w:type="spellEnd"/>
          </w:p>
        </w:tc>
      </w:tr>
      <w:tr w:rsidR="002F7A57" w14:paraId="55FF2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4E8EA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C342C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E6C42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br.id (BR/FF)</w:t>
            </w:r>
          </w:p>
        </w:tc>
      </w:tr>
      <w:tr w:rsidR="002F7A57" w14:paraId="67CF50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09F03B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51E03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13CDE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br.id = </w:t>
            </w:r>
            <w:proofErr w:type="spellStart"/>
            <w:r>
              <w:rPr>
                <w:color w:val="1A1A1A"/>
                <w:sz w:val="19"/>
                <w:szCs w:val="19"/>
              </w:rPr>
              <w:t>br_i.user_id</w:t>
            </w:r>
            <w:proofErr w:type="spellEnd"/>
          </w:p>
        </w:tc>
      </w:tr>
      <w:tr w:rsidR="002F7A57" w14:paraId="561665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4AEF2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_calls_survey_data_maps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C49BA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95422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jc.id =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jcs.joint</w:t>
            </w:r>
            <w:proofErr w:type="gramEnd"/>
            <w:r>
              <w:rPr>
                <w:color w:val="1A1A1A"/>
                <w:sz w:val="19"/>
                <w:szCs w:val="19"/>
              </w:rPr>
              <w:t>_call_id</w:t>
            </w:r>
            <w:proofErr w:type="spellEnd"/>
          </w:p>
        </w:tc>
      </w:tr>
    </w:tbl>
    <w:p w14:paraId="3450CD3A" w14:textId="77777777" w:rsidR="002F7A57" w:rsidRDefault="002F7A57">
      <w:pPr>
        <w:spacing w:before="60" w:after="60"/>
      </w:pPr>
    </w:p>
    <w:p w14:paraId="1ADDFBBF" w14:textId="77777777" w:rsidR="002F7A57" w:rsidRDefault="006D3BD2">
      <w:pPr>
        <w:pStyle w:val="Heading2"/>
      </w:pPr>
      <w:bookmarkStart w:id="16" w:name="_Toc229561538"/>
      <w:proofErr w:type="gramStart"/>
      <w:r>
        <w:t>2.6  Key</w:t>
      </w:r>
      <w:proofErr w:type="gramEnd"/>
      <w:r>
        <w:t xml:space="preserve"> Differences from Daily Contact Report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2F7A57" w14:paraId="5A4C8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F816A" w14:textId="77777777" w:rsidR="002F7A57" w:rsidRDefault="006D3BD2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48DBB" w14:textId="77777777" w:rsidR="002F7A57" w:rsidRDefault="006D3BD2">
            <w:r>
              <w:rPr>
                <w:b/>
                <w:bCs/>
                <w:color w:val="FFFFFF"/>
              </w:rPr>
              <w:t>Daily Report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E310E" w14:textId="77777777" w:rsidR="002F7A57" w:rsidRDefault="006D3BD2">
            <w:r>
              <w:rPr>
                <w:b/>
                <w:bCs/>
                <w:color w:val="FFFFFF"/>
              </w:rPr>
              <w:t>Live Observation</w:t>
            </w:r>
          </w:p>
        </w:tc>
      </w:tr>
      <w:tr w:rsidR="002F7A57" w14:paraId="5A6AF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9832E9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Primary table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E5E92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2EC5E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ecrm.joint</w:t>
            </w:r>
            <w:proofErr w:type="gramEnd"/>
            <w:r>
              <w:rPr>
                <w:color w:val="1A1A1A"/>
                <w:sz w:val="19"/>
                <w:szCs w:val="19"/>
              </w:rPr>
              <w:t>_calls</w:t>
            </w:r>
            <w:proofErr w:type="spellEnd"/>
          </w:p>
        </w:tc>
      </w:tr>
      <w:tr w:rsidR="002F7A57" w14:paraId="18579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08657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BR field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2A94A0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c.user_id</w:t>
            </w:r>
            <w:proofErr w:type="spellEnd"/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948FA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</w:p>
        </w:tc>
      </w:tr>
      <w:tr w:rsidR="002F7A57" w14:paraId="3B820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724EF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Supervisor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4B7BEB" w14:textId="77777777" w:rsidR="002F7A57" w:rsidRDefault="006D3BD2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DDD6B0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jc.user_id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sup</w:t>
            </w:r>
          </w:p>
        </w:tc>
      </w:tr>
      <w:tr w:rsidR="002F7A57" w14:paraId="3858F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A66C7A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Survey table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9C297C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contact_survey_data_maps</w:t>
            </w:r>
            <w:proofErr w:type="spellEnd"/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F0577B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joint_calls_survey_data_maps</w:t>
            </w:r>
            <w:proofErr w:type="spellEnd"/>
          </w:p>
        </w:tc>
      </w:tr>
      <w:tr w:rsidR="002F7A57" w14:paraId="63837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05DC0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Consumer data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D60083" w14:textId="77777777" w:rsidR="002F7A57" w:rsidRDefault="006D3BD2">
            <w:r>
              <w:rPr>
                <w:color w:val="1A1A1A"/>
                <w:sz w:val="19"/>
                <w:szCs w:val="19"/>
              </w:rPr>
              <w:t>Full profile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DE5583" w14:textId="77777777" w:rsidR="002F7A57" w:rsidRDefault="006D3BD2">
            <w:r>
              <w:rPr>
                <w:color w:val="1A1A1A"/>
                <w:sz w:val="19"/>
                <w:szCs w:val="19"/>
              </w:rPr>
              <w:t>Not captured</w:t>
            </w:r>
          </w:p>
        </w:tc>
      </w:tr>
      <w:tr w:rsidR="002F7A57" w14:paraId="6D9CC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885F9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Cross-schema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C70E25" w14:textId="77777777" w:rsidR="002F7A57" w:rsidRDefault="006D3BD2"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32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76A4C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Yes — </w:t>
            </w:r>
            <w:proofErr w:type="spellStart"/>
            <w:r>
              <w:rPr>
                <w:color w:val="1A1A1A"/>
                <w:sz w:val="19"/>
                <w:szCs w:val="19"/>
              </w:rPr>
              <w:t>apsis_data</w:t>
            </w:r>
            <w:proofErr w:type="spellEnd"/>
          </w:p>
        </w:tc>
      </w:tr>
    </w:tbl>
    <w:p w14:paraId="31FB87B4" w14:textId="77777777" w:rsidR="002F7A57" w:rsidRDefault="002F7A57">
      <w:pPr>
        <w:spacing w:before="60" w:after="60"/>
      </w:pPr>
    </w:p>
    <w:p w14:paraId="1991DE3B" w14:textId="77777777" w:rsidR="002F7A57" w:rsidRDefault="006D3BD2">
      <w:pPr>
        <w:pStyle w:val="Heading2"/>
      </w:pPr>
      <w:bookmarkStart w:id="17" w:name="_Toc229561539"/>
      <w:proofErr w:type="gramStart"/>
      <w:r>
        <w:t>2.7  Full</w:t>
      </w:r>
      <w:proofErr w:type="gramEnd"/>
      <w:r>
        <w:t xml:space="preserve"> Query</w:t>
      </w:r>
      <w:bookmarkEnd w:id="17"/>
    </w:p>
    <w:p w14:paraId="0C074F1C" w14:textId="77777777" w:rsidR="002F7A57" w:rsidRDefault="006D3BD2">
      <w:pPr>
        <w:spacing w:before="80" w:after="80" w:line="276" w:lineRule="auto"/>
      </w:pPr>
      <w:r>
        <w:rPr>
          <w:color w:val="1A1A1A"/>
        </w:rPr>
        <w:t>Complete production query for the Live Observation Report.</w:t>
      </w:r>
    </w:p>
    <w:p w14:paraId="0F729834" w14:textId="77777777" w:rsidR="002F7A57" w:rsidRDefault="002F7A57">
      <w:pPr>
        <w:spacing w:before="60" w:after="60"/>
      </w:pPr>
    </w:p>
    <w:p w14:paraId="3A45AAC1" w14:textId="77777777" w:rsidR="002F7A57" w:rsidRDefault="006D3BD2">
      <w:pPr>
        <w:pBdr>
          <w:left w:val="single" w:sz="14" w:space="8" w:color="2E75B6"/>
        </w:pBdr>
        <w:shd w:val="clear" w:color="auto" w:fill="F0F4FA"/>
        <w:spacing w:before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SELECT</w:t>
      </w:r>
    </w:p>
    <w:p w14:paraId="1DB479D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jc.id                         AS "Contact ID",</w:t>
      </w:r>
    </w:p>
    <w:p w14:paraId="2FB405A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848AC0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r.name                        AS "Region",</w:t>
      </w:r>
    </w:p>
    <w:p w14:paraId="06FB9D4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l_area.name                   AS "Area",</w:t>
      </w:r>
    </w:p>
    <w:p w14:paraId="7DCC4F8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l_territory.name              AS "Territory",</w:t>
      </w:r>
    </w:p>
    <w:p w14:paraId="2213DF7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l_point.name   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Distributorspoint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6F71722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E36629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ca.name                       AS "Campaign Name",</w:t>
      </w:r>
    </w:p>
    <w:p w14:paraId="377236D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3ADCDA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sup.username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AS "Sup ID",</w:t>
      </w:r>
    </w:p>
    <w:p w14:paraId="2DB7AF2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AS "Sup N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ame",</w:t>
      </w:r>
    </w:p>
    <w:p w14:paraId="7AC72E1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63F96F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AS "BR ID",</w:t>
      </w:r>
    </w:p>
    <w:p w14:paraId="108FA2E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AS "BR Name",</w:t>
      </w:r>
    </w:p>
    <w:p w14:paraId="7169469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EC6046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jc.contact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AS "Contact Date",</w:t>
      </w:r>
    </w:p>
    <w:p w14:paraId="3DA4569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499961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ra_correct_cluster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ra_correc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t_cluster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73210BD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ra_correct_attire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ra_correct_attire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55D0E6A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shop_owner_permission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shop_owner_permission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A2CF4D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exists_third_part_app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exists_third_part_app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39B914E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choosing_correct_consumer_profile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choosing_correct_consumer_profile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C648C8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about_lucky_strike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telling_about_lucky_strike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86F2AD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showing_av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showing_av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BCB959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3C364B4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showing_Glob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al_stories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showing_Global_stories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9F3781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telling_never_ordinary_story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telling_never_ordinary_story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5C5360F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asking_to_color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asking_to_color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5BB2C8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78A7561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telling_about_sticker_pack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telling_about_sticker_pack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69E622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telling_about_circle_new_journey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telling_about_circle_new_journey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</w:t>
      </w:r>
    </w:p>
    <w:p w14:paraId="452976F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2C5F66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ecrm.jo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int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_calls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</w:t>
      </w:r>
      <w:proofErr w:type="spellEnd"/>
    </w:p>
    <w:p w14:paraId="5F8A1C3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506850A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jc.location_id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l_outlet.id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8</w:t>
      </w:r>
    </w:p>
    <w:p w14:paraId="4CEBE49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l_outlet.parent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l_cluster.id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7</w:t>
      </w:r>
    </w:p>
    <w:p w14:paraId="10AE978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ute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l_cluster.parent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l_route.id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l_route.type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6</w:t>
      </w:r>
    </w:p>
    <w:p w14:paraId="14F8FCB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l_route.parent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l_point.id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5</w:t>
      </w:r>
    </w:p>
    <w:p w14:paraId="2F0432C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l_point.parent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l_territory.id AN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3</w:t>
      </w:r>
    </w:p>
    <w:p w14:paraId="4F1BDF0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l_territory.parent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l_area.id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2</w:t>
      </w:r>
    </w:p>
    <w:p w14:paraId="7B47928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r       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l_area.parent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r.id    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= 1</w:t>
      </w:r>
    </w:p>
    <w:p w14:paraId="03CD9C2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ecrm.campai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gns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ca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jc.campaign_id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ca.id</w:t>
      </w:r>
    </w:p>
    <w:p w14:paraId="01ECBD9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apsis_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data.distributorspoint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l_point.name = dp.name</w:t>
      </w:r>
    </w:p>
    <w:p w14:paraId="72331F6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apsis_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data.company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co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dp.dsid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co.id</w:t>
      </w:r>
    </w:p>
    <w:p w14:paraId="2E47A2E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sup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jc.user_id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sup.id</w:t>
      </w:r>
    </w:p>
    <w:p w14:paraId="0D427B6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sup.id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sup_i.user_id</w:t>
      </w:r>
      <w:proofErr w:type="spellEnd"/>
    </w:p>
    <w:p w14:paraId="4A83CF7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jc.ff_id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br.id</w:t>
      </w:r>
    </w:p>
    <w:p w14:paraId="3DBAEDE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br.id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br_i.user_id</w:t>
      </w:r>
      <w:proofErr w:type="spellEnd"/>
    </w:p>
    <w:p w14:paraId="4745C9C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ecrm.joint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_calls_survey_data_maps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jc.id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jcs.joint_call_id</w:t>
      </w:r>
      <w:proofErr w:type="spellEnd"/>
    </w:p>
    <w:p w14:paraId="5B5AB1B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16135F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WHERE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jc.id = 444487</w:t>
      </w:r>
    </w:p>
    <w:p w14:paraId="496109B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ABDC2E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GROUP BY</w:t>
      </w:r>
    </w:p>
    <w:p w14:paraId="4CEA546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jc.id, r.name, l_area.name, l_territory.name, l_point.name,</w:t>
      </w:r>
    </w:p>
    <w:p w14:paraId="54B500B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ca.name,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sup.username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sup_i.full_name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3EE9F5CD" w14:textId="77777777" w:rsidR="002F7A57" w:rsidRDefault="006D3BD2">
      <w:pPr>
        <w:pBdr>
          <w:left w:val="single" w:sz="14" w:space="8" w:color="2E75B6"/>
        </w:pBdr>
        <w:shd w:val="clear" w:color="auto" w:fill="F0F4FA"/>
        <w:spacing w:after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br_i.full_name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jc.contact_date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;</w:t>
      </w:r>
    </w:p>
    <w:p w14:paraId="30879A95" w14:textId="77777777" w:rsidR="002F7A57" w:rsidRDefault="002F7A57">
      <w:pPr>
        <w:spacing w:before="60" w:after="60"/>
      </w:pPr>
    </w:p>
    <w:p w14:paraId="5D420930" w14:textId="77777777" w:rsidR="002F7A57" w:rsidRDefault="006D3BD2">
      <w:pPr>
        <w:pStyle w:val="Heading2"/>
      </w:pPr>
      <w:bookmarkStart w:id="18" w:name="_Toc229561540"/>
      <w:proofErr w:type="gramStart"/>
      <w:r>
        <w:t>2.8  Query</w:t>
      </w:r>
      <w:proofErr w:type="gramEnd"/>
      <w:r>
        <w:t xml:space="preserve"> Clause-by-Clause Explanation</w:t>
      </w:r>
      <w:bookmarkEnd w:id="18"/>
    </w:p>
    <w:p w14:paraId="49676615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5"/>
        <w:gridCol w:w="5535"/>
      </w:tblGrid>
      <w:tr w:rsidR="002F7A57" w14:paraId="3A2D6F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C3FFD5" w14:textId="77777777" w:rsidR="002F7A57" w:rsidRDefault="006D3BD2">
            <w:r>
              <w:rPr>
                <w:b/>
                <w:bCs/>
                <w:color w:val="FFFFFF"/>
              </w:rPr>
              <w:t>SQL Clause / Expression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3A5DCD" w14:textId="77777777" w:rsidR="002F7A57" w:rsidRDefault="006D3BD2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F7A57" w14:paraId="799CFC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2E3A0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ecrm.joint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_calls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75788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Primary table. Each row = one supervisor live observation of a BR contact. Not the same as the BR's own contact in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2F7A57" w14:paraId="1AAD6DE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841CBA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LEFT JOIN …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l_outlet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…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l_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outlet.type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8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4ECA2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All location joins are LEFT (unlike Daily which uses INNER for outlet). A joint </w:t>
            </w:r>
            <w:r>
              <w:rPr>
                <w:color w:val="1A1A1A"/>
                <w:sz w:val="19"/>
                <w:szCs w:val="19"/>
              </w:rPr>
              <w:t>call with no location still appears with NULL location columns.</w:t>
            </w:r>
          </w:p>
        </w:tc>
      </w:tr>
      <w:tr w:rsidR="002F7A57" w14:paraId="60F89E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5DA11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apsis_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data.distributorspoint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l_point.name = dp.name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FAB4D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Cross-schema join on name (text). If point names differ between schemas by spacing or </w:t>
            </w:r>
            <w:proofErr w:type="spellStart"/>
            <w:r>
              <w:rPr>
                <w:color w:val="1A1A1A"/>
                <w:sz w:val="19"/>
                <w:szCs w:val="19"/>
              </w:rPr>
              <w:t>capitalisation</w:t>
            </w:r>
            <w:proofErr w:type="spellEnd"/>
            <w:r>
              <w:rPr>
                <w:color w:val="1A1A1A"/>
                <w:sz w:val="19"/>
                <w:szCs w:val="19"/>
              </w:rPr>
              <w:t>, the join silently returns NULL.</w:t>
            </w:r>
          </w:p>
        </w:tc>
      </w:tr>
      <w:tr w:rsidR="002F7A57" w14:paraId="4D6A86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D6514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sup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jc.user_id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sup.id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F88748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jc.user_id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SUPERVISOR.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BR. These are semantic opposites — confusing the two would misattribute actions.</w:t>
            </w:r>
          </w:p>
        </w:tc>
      </w:tr>
      <w:tr w:rsidR="002F7A57" w14:paraId="56177FA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A3E50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jc.ff_id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br.id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96F3E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jc.ff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(Field Force ID) identifies the BR being observed. There is no 'role' column — </w:t>
            </w:r>
            <w:proofErr w:type="spellStart"/>
            <w:r>
              <w:rPr>
                <w:color w:val="1A1A1A"/>
                <w:sz w:val="19"/>
                <w:szCs w:val="19"/>
              </w:rPr>
              <w:t>ff_id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the only distinguishing field.</w:t>
            </w:r>
          </w:p>
        </w:tc>
      </w:tr>
      <w:tr w:rsidR="002F7A57" w14:paraId="0A91BA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89970A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jcs.question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showing_Global_stories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744541" w14:textId="77777777" w:rsidR="002F7A57" w:rsidRDefault="006D3BD2">
            <w:r>
              <w:rPr>
                <w:color w:val="1A1A1A"/>
                <w:sz w:val="19"/>
                <w:szCs w:val="19"/>
              </w:rPr>
              <w:t>WARNING: mixed-case key. The equivalent in Call Checkback is '</w:t>
            </w:r>
            <w:proofErr w:type="spellStart"/>
            <w:r>
              <w:rPr>
                <w:color w:val="1A1A1A"/>
                <w:sz w:val="19"/>
                <w:szCs w:val="19"/>
              </w:rPr>
              <w:t>showing_global_series</w:t>
            </w:r>
            <w:proofErr w:type="spellEnd"/>
            <w:r>
              <w:rPr>
                <w:color w:val="1A1A1A"/>
                <w:sz w:val="19"/>
                <w:szCs w:val="19"/>
              </w:rPr>
              <w:t>' (lowercase g, different suffix). Match exact case per report.</w:t>
            </w:r>
          </w:p>
        </w:tc>
      </w:tr>
      <w:tr w:rsidR="002F7A57" w14:paraId="3FAC472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3B2BC6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ecrm.joint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_calls_survey_data_maps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jc.id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jcs.joint_call_id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F1F76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Separate survey table from Daily Contact. Join key is </w:t>
            </w:r>
            <w:proofErr w:type="spellStart"/>
            <w:r>
              <w:rPr>
                <w:color w:val="1A1A1A"/>
                <w:sz w:val="19"/>
                <w:szCs w:val="19"/>
              </w:rPr>
              <w:t>joint_call_id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not </w:t>
            </w:r>
            <w:proofErr w:type="spellStart"/>
            <w:r>
              <w:rPr>
                <w:color w:val="1A1A1A"/>
                <w:sz w:val="19"/>
                <w:szCs w:val="19"/>
              </w:rPr>
              <w:t>contact_id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2F7A57" w14:paraId="55E1211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31F01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jc.id = 444487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D39AA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Development filter. Remove for production; add date filter: AND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jc.contact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'2025-07-14'.</w:t>
            </w:r>
          </w:p>
        </w:tc>
      </w:tr>
      <w:tr w:rsidR="002F7A57" w14:paraId="44E18CD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BFEF3D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jc.id, r.name, …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49B64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All non-aggregated SELECT columns must appear.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jc.contact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included as it may vary in edge cases.</w:t>
            </w:r>
          </w:p>
        </w:tc>
      </w:tr>
    </w:tbl>
    <w:p w14:paraId="1BE4FAE9" w14:textId="77777777" w:rsidR="002F7A57" w:rsidRDefault="006D3BD2">
      <w:r>
        <w:br w:type="page"/>
      </w:r>
    </w:p>
    <w:p w14:paraId="3A7A7837" w14:textId="77777777" w:rsidR="002F7A57" w:rsidRDefault="006D3BD2">
      <w:pPr>
        <w:pStyle w:val="Heading1"/>
        <w:pBdr>
          <w:bottom w:val="single" w:sz="8" w:space="2" w:color="2E75B6"/>
        </w:pBdr>
      </w:pPr>
      <w:bookmarkStart w:id="19" w:name="_Toc229561541"/>
      <w:r>
        <w:lastRenderedPageBreak/>
        <w:t>3. Call Checkback Report</w:t>
      </w:r>
      <w:bookmarkEnd w:id="19"/>
    </w:p>
    <w:p w14:paraId="076298F8" w14:textId="77777777" w:rsidR="002F7A57" w:rsidRDefault="002F7A57">
      <w:pPr>
        <w:spacing w:before="60" w:after="60"/>
      </w:pPr>
    </w:p>
    <w:p w14:paraId="6C932467" w14:textId="77777777" w:rsidR="002F7A57" w:rsidRDefault="006D3BD2">
      <w:pPr>
        <w:pStyle w:val="Heading2"/>
      </w:pPr>
      <w:bookmarkStart w:id="20" w:name="_Toc229561542"/>
      <w:proofErr w:type="gramStart"/>
      <w:r>
        <w:t>3.1  Report</w:t>
      </w:r>
      <w:proofErr w:type="gramEnd"/>
      <w:r>
        <w:t xml:space="preserve"> Overview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7A57" w14:paraId="0A42B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87A1A" w14:textId="77777777" w:rsidR="002F7A57" w:rsidRDefault="006D3BD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12CDB" w14:textId="77777777" w:rsidR="002F7A57" w:rsidRDefault="006D3BD2">
            <w:r>
              <w:rPr>
                <w:b/>
                <w:bCs/>
                <w:color w:val="FFFFFF"/>
              </w:rPr>
              <w:t>Details</w:t>
            </w:r>
          </w:p>
        </w:tc>
      </w:tr>
      <w:tr w:rsidR="002F7A57" w14:paraId="069D62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BD3BF4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Report Name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B1E4A5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 Report (Supervisor Contact Verification)</w:t>
            </w:r>
          </w:p>
        </w:tc>
      </w:tr>
      <w:tr w:rsidR="002F7A57" w14:paraId="5F84B3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C8BF28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Source Table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5A413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sc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76439F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D790F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Filter / Sample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E00C4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sc.id = </w:t>
            </w:r>
            <w:proofErr w:type="gramStart"/>
            <w:r>
              <w:rPr>
                <w:color w:val="1A1A1A"/>
                <w:sz w:val="19"/>
                <w:szCs w:val="19"/>
              </w:rPr>
              <w:t>495011  (</w:t>
            </w:r>
            <w:proofErr w:type="gramEnd"/>
            <w:r>
              <w:rPr>
                <w:color w:val="1A1A1A"/>
                <w:sz w:val="19"/>
                <w:szCs w:val="19"/>
              </w:rPr>
              <w:t>remove for full data set)</w:t>
            </w:r>
          </w:p>
        </w:tc>
      </w:tr>
      <w:tr w:rsidR="002F7A57" w14:paraId="75083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391E1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Supervisor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455CDB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sc.user_id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(sup)</w:t>
            </w:r>
          </w:p>
        </w:tc>
      </w:tr>
      <w:tr w:rsidR="002F7A57" w14:paraId="54CFA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19A05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BR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280EE2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sc.br_id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br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33B908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DB5042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Contact Match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A2C6F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sc.contact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sc.br_id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sc.campaign_id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sc.contact_date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</w:p>
        </w:tc>
      </w:tr>
      <w:tr w:rsidR="002F7A57" w14:paraId="0980D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82CEE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Pivot Method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49063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CASE WHEN +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— one row per supervisor contact</w:t>
            </w:r>
          </w:p>
        </w:tc>
      </w:tr>
    </w:tbl>
    <w:p w14:paraId="2FEE3302" w14:textId="77777777" w:rsidR="002F7A57" w:rsidRDefault="002F7A57">
      <w:pPr>
        <w:spacing w:before="60" w:after="60"/>
      </w:pPr>
    </w:p>
    <w:p w14:paraId="6027A399" w14:textId="77777777" w:rsidR="002F7A57" w:rsidRDefault="006D3BD2">
      <w:pPr>
        <w:pStyle w:val="Heading2"/>
      </w:pPr>
      <w:bookmarkStart w:id="21" w:name="_Toc229561543"/>
      <w:proofErr w:type="gramStart"/>
      <w:r>
        <w:t>3.2  Purpose</w:t>
      </w:r>
      <w:bookmarkEnd w:id="21"/>
      <w:proofErr w:type="gramEnd"/>
    </w:p>
    <w:p w14:paraId="6BBC168C" w14:textId="77777777" w:rsidR="002F7A57" w:rsidRDefault="006D3BD2">
      <w:pPr>
        <w:spacing w:before="80" w:after="80" w:line="276" w:lineRule="auto"/>
      </w:pPr>
      <w:r>
        <w:rPr>
          <w:color w:val="1A1A1A"/>
        </w:rPr>
        <w:t>A supervisor calls consumers after a BR contact to verify: did the consumer receive the call, were they willing to talk, and did the BR correctly communicate all campaign messages. This is a post-contact quality audit — the supervisor validates the BR's ea</w:t>
      </w:r>
      <w:r>
        <w:rPr>
          <w:color w:val="1A1A1A"/>
        </w:rPr>
        <w:t>rlier work.</w:t>
      </w:r>
    </w:p>
    <w:p w14:paraId="29B9DD44" w14:textId="77777777" w:rsidR="002F7A57" w:rsidRDefault="002F7A57">
      <w:pPr>
        <w:spacing w:before="60" w:after="60"/>
      </w:pPr>
    </w:p>
    <w:p w14:paraId="5A6A3C77" w14:textId="77777777" w:rsidR="002F7A57" w:rsidRDefault="006D3BD2">
      <w:pPr>
        <w:pStyle w:val="Heading2"/>
      </w:pPr>
      <w:bookmarkStart w:id="22" w:name="_Toc229561544"/>
      <w:proofErr w:type="gramStart"/>
      <w:r>
        <w:t>3.3  Four</w:t>
      </w:r>
      <w:proofErr w:type="gramEnd"/>
      <w:r>
        <w:t>-Key Contact Match</w:t>
      </w:r>
      <w:bookmarkEnd w:id="22"/>
    </w:p>
    <w:p w14:paraId="389E7500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This report links supervisor contacts back to the original BR contact via a composite 4-column join on </w:t>
      </w:r>
      <w:proofErr w:type="spellStart"/>
      <w:proofErr w:type="gramStart"/>
      <w:r>
        <w:rPr>
          <w:color w:val="1A1A1A"/>
        </w:rPr>
        <w:t>ecrm.contacts</w:t>
      </w:r>
      <w:proofErr w:type="spellEnd"/>
      <w:proofErr w:type="gramEnd"/>
      <w:r>
        <w:rPr>
          <w:color w:val="1A1A1A"/>
        </w:rPr>
        <w:t xml:space="preserve"> — matching phone number, BR ID, campaign ID, and contact date simultaneously. A mismatch on any on</w:t>
      </w:r>
      <w:r>
        <w:rPr>
          <w:color w:val="1A1A1A"/>
        </w:rPr>
        <w:t>e key means no location data appears for that row.</w:t>
      </w:r>
    </w:p>
    <w:p w14:paraId="31FB5DB0" w14:textId="77777777" w:rsidR="002F7A57" w:rsidRDefault="006D3BD2">
      <w:pPr>
        <w:pBdr>
          <w:left w:val="single" w:sz="10" w:space="8" w:color="7F6000"/>
        </w:pBdr>
        <w:shd w:val="clear" w:color="auto" w:fill="FFFBE6"/>
        <w:spacing w:before="60" w:after="60"/>
        <w:ind w:left="200"/>
      </w:pPr>
      <w:r>
        <w:rPr>
          <w:i/>
          <w:iCs/>
          <w:color w:val="1A1A1A"/>
          <w:sz w:val="19"/>
          <w:szCs w:val="19"/>
        </w:rPr>
        <w:t xml:space="preserve">  If Region/Area/Territory columns are NULL for a row, the 4-key join has failed. Check for date format mismatches or BR ID discrepancies.</w:t>
      </w:r>
    </w:p>
    <w:p w14:paraId="1345F6DE" w14:textId="77777777" w:rsidR="002F7A57" w:rsidRDefault="002F7A57">
      <w:pPr>
        <w:spacing w:before="60" w:after="60"/>
      </w:pPr>
    </w:p>
    <w:p w14:paraId="7E1C5286" w14:textId="77777777" w:rsidR="002F7A57" w:rsidRDefault="006D3BD2">
      <w:pPr>
        <w:pStyle w:val="Heading2"/>
      </w:pPr>
      <w:bookmarkStart w:id="23" w:name="_Toc229561545"/>
      <w:proofErr w:type="gramStart"/>
      <w:r>
        <w:t xml:space="preserve">3.4  </w:t>
      </w:r>
      <w:proofErr w:type="spellStart"/>
      <w:r>
        <w:t>apsis</w:t>
      </w:r>
      <w:proofErr w:type="gramEnd"/>
      <w:r>
        <w:t>_data</w:t>
      </w:r>
      <w:proofErr w:type="spellEnd"/>
      <w:r>
        <w:t xml:space="preserve"> Join Method</w:t>
      </w:r>
      <w:bookmarkEnd w:id="23"/>
    </w:p>
    <w:p w14:paraId="1F96E182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In this report, the </w:t>
      </w:r>
      <w:proofErr w:type="spellStart"/>
      <w:r>
        <w:rPr>
          <w:color w:val="1A1A1A"/>
        </w:rPr>
        <w:t>apsis_data</w:t>
      </w:r>
      <w:proofErr w:type="spellEnd"/>
      <w:r>
        <w:rPr>
          <w:color w:val="1A1A1A"/>
        </w:rPr>
        <w:t xml:space="preserve"> join u</w:t>
      </w:r>
      <w:r>
        <w:rPr>
          <w:color w:val="1A1A1A"/>
        </w:rPr>
        <w:t xml:space="preserve">ses </w:t>
      </w:r>
      <w:proofErr w:type="spellStart"/>
      <w:proofErr w:type="gramStart"/>
      <w:r>
        <w:rPr>
          <w:color w:val="1A1A1A"/>
        </w:rPr>
        <w:t>po.source</w:t>
      </w:r>
      <w:proofErr w:type="gramEnd"/>
      <w:r>
        <w:rPr>
          <w:color w:val="1A1A1A"/>
        </w:rPr>
        <w:t>_id</w:t>
      </w:r>
      <w:proofErr w:type="spellEnd"/>
      <w:r>
        <w:rPr>
          <w:color w:val="1A1A1A"/>
        </w:rPr>
        <w:t xml:space="preserve"> = dp.id (integer ID match). In the Live Observation report, the same join uses l_point.name = dp.name (name text match). The ID-based approach here is more robust and less prone to silent mismatches.</w:t>
      </w:r>
    </w:p>
    <w:p w14:paraId="7A55F165" w14:textId="77777777" w:rsidR="002F7A57" w:rsidRDefault="002F7A57">
      <w:pPr>
        <w:spacing w:before="60" w:after="60"/>
      </w:pPr>
    </w:p>
    <w:p w14:paraId="4E1AA03C" w14:textId="77777777" w:rsidR="002F7A57" w:rsidRDefault="006D3BD2">
      <w:pPr>
        <w:pStyle w:val="Heading2"/>
      </w:pPr>
      <w:bookmarkStart w:id="24" w:name="_Toc229561546"/>
      <w:proofErr w:type="gramStart"/>
      <w:r>
        <w:t>3.5  Output</w:t>
      </w:r>
      <w:proofErr w:type="gramEnd"/>
      <w:r>
        <w:t xml:space="preserve"> Columns — Full Schema Mapping</w:t>
      </w:r>
      <w:bookmarkEnd w:id="24"/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6"/>
        <w:gridCol w:w="1825"/>
        <w:gridCol w:w="3910"/>
        <w:gridCol w:w="1137"/>
      </w:tblGrid>
      <w:tr w:rsidR="002F7A57" w14:paraId="4634DB15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81F10A" w14:textId="77777777" w:rsidR="002F7A57" w:rsidRDefault="006D3BD2">
            <w:r>
              <w:rPr>
                <w:b/>
                <w:bCs/>
                <w:color w:val="FFFFFF"/>
              </w:rPr>
              <w:t>Output Column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090545" w14:textId="77777777" w:rsidR="002F7A57" w:rsidRDefault="006D3BD2">
            <w:r>
              <w:rPr>
                <w:b/>
                <w:bCs/>
                <w:color w:val="FFFFFF"/>
              </w:rPr>
              <w:t>Source Expression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BECA1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5197AF" w14:textId="77777777" w:rsidR="002F7A57" w:rsidRDefault="006D3BD2">
            <w:r>
              <w:rPr>
                <w:b/>
                <w:bCs/>
                <w:color w:val="FFFFFF"/>
              </w:rPr>
              <w:t>Notes</w:t>
            </w:r>
          </w:p>
        </w:tc>
      </w:tr>
      <w:tr w:rsidR="002F7A57" w14:paraId="28B5812B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C58B8B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ID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87484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sc.id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EDDF6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A16BE9" w14:textId="77777777" w:rsidR="002F7A57" w:rsidRDefault="006D3BD2">
            <w:r>
              <w:rPr>
                <w:color w:val="1A1A1A"/>
                <w:sz w:val="19"/>
                <w:szCs w:val="19"/>
              </w:rPr>
              <w:t>PRIMARY KEY</w:t>
            </w:r>
          </w:p>
        </w:tc>
      </w:tr>
      <w:tr w:rsidR="002F7A57" w14:paraId="764D0EB9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2918F3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AF0ED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re.name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D80C5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5E4A17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8C32B1D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3ABC2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51192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ar.name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3DF59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0332D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8C16968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59E7C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Territory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1D9AE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ter.name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CB7E8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C2FF1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12262B4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F56FE8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Distributorspoint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D2E8C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po.name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39F24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10D75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9DCFBA5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31400D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Campaign Name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F72F01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cm.name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717EA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13C79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085DF6F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AEB23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Sup ID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F800E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sup.username</w:t>
            </w:r>
            <w:proofErr w:type="spellEnd"/>
            <w:proofErr w:type="gramEnd"/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47BA1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BA0CB2" w14:textId="77777777" w:rsidR="002F7A57" w:rsidRDefault="006D3BD2">
            <w:r>
              <w:rPr>
                <w:color w:val="1A1A1A"/>
                <w:sz w:val="19"/>
                <w:szCs w:val="19"/>
              </w:rPr>
              <w:t>Supervisor username</w:t>
            </w:r>
          </w:p>
        </w:tc>
      </w:tr>
      <w:tr w:rsidR="002F7A57" w14:paraId="17F2B6CF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D965D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Sup Name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24ABA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D997CE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A1A2E4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370A316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5BDC98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BR ID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2A924E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br.username</w:t>
            </w:r>
            <w:proofErr w:type="spellEnd"/>
            <w:proofErr w:type="gramEnd"/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3B811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D354F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BR — from </w:t>
            </w:r>
            <w:proofErr w:type="spellStart"/>
            <w:r>
              <w:rPr>
                <w:color w:val="1A1A1A"/>
                <w:sz w:val="19"/>
                <w:szCs w:val="19"/>
              </w:rPr>
              <w:t>sc.br_id</w:t>
            </w:r>
            <w:proofErr w:type="spellEnd"/>
          </w:p>
        </w:tc>
      </w:tr>
      <w:tr w:rsidR="002F7A57" w14:paraId="37E27101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2D64C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BR Name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7FDB57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0E8986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BEC04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72F3A7E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1602B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Date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72E7AB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sc.contact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_date</w:t>
            </w:r>
            <w:proofErr w:type="spellEnd"/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2E660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0C413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1C1D496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9E3C73E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receive_call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5F7CB4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3FBD6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53466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39FBABA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05442C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continue_conversation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15495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AB641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2BF697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6ADBF38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CB2A11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correct_consumer_name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19A65E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1035F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F3526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B590F63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8D93D9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correct_consumer_age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6DB0C5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232D3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8B556C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77E13AC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B02C40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correct_primary_brand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9E3A3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2C14D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286A2C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A34B695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C5605D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contacted_by_ra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0E9013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B9FCE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27CEC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C4458FE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4D497E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telling_about_lucky_strike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095F09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8FA43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9B20C0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738BFFD1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16C9D6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showing_av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49EE1B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407A1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97CC78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A495260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E1E83D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telling_about_circle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975AFA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8A1B7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4C544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CD921D0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EA0405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telling_about_circle2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A8F0D0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2B097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180DE0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732E311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F327C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telling_about_circle3</w:t>
            </w:r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4A5AB4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86A1EE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FEE8BA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133861B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3DBF31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showing_global_series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DCA79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16688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B4FBFA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lowercase g (vs Live </w:t>
            </w:r>
            <w:proofErr w:type="spellStart"/>
            <w:r>
              <w:rPr>
                <w:color w:val="1A1A1A"/>
                <w:sz w:val="19"/>
                <w:szCs w:val="19"/>
              </w:rPr>
              <w:t>Obs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capital G)</w:t>
            </w:r>
          </w:p>
        </w:tc>
      </w:tr>
      <w:tr w:rsidR="002F7A57" w14:paraId="3C01BA6B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AC7CF2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telling_never_ordinary_story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42202A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D8B35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64E067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387F8AF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595D09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asking_to_color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52E4A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1AD85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E9B315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E8C739C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5C1311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showing_kit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541D3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F176A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6129C5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06D27B7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3C0A0D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telling_about_sticker_pack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5A818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279B4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7C5247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B12E7D6" w14:textId="77777777" w:rsidTr="00F46AD0">
        <w:tblPrEx>
          <w:tblCellMar>
            <w:top w:w="0" w:type="dxa"/>
            <w:bottom w:w="0" w:type="dxa"/>
          </w:tblCellMar>
        </w:tblPrEx>
        <w:tc>
          <w:tcPr>
            <w:tcW w:w="320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995A9D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telling_about_circle_new_journey</w:t>
            </w:r>
            <w:proofErr w:type="spellEnd"/>
          </w:p>
        </w:tc>
        <w:tc>
          <w:tcPr>
            <w:tcW w:w="192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362FA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381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CEBB6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13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EF794C4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2F54E545" w14:textId="77777777" w:rsidR="002F7A57" w:rsidRDefault="002F7A57">
      <w:pPr>
        <w:spacing w:before="60" w:after="60"/>
      </w:pPr>
    </w:p>
    <w:p w14:paraId="66EC4A73" w14:textId="77777777" w:rsidR="002F7A57" w:rsidRDefault="006D3BD2">
      <w:pPr>
        <w:pStyle w:val="Heading2"/>
      </w:pPr>
      <w:bookmarkStart w:id="25" w:name="_Toc229561547"/>
      <w:proofErr w:type="gramStart"/>
      <w:r>
        <w:t>3.6  Join</w:t>
      </w:r>
      <w:proofErr w:type="gramEnd"/>
      <w:r>
        <w:t xml:space="preserve"> Map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1"/>
        <w:gridCol w:w="1104"/>
        <w:gridCol w:w="4215"/>
      </w:tblGrid>
      <w:tr w:rsidR="002F7A57" w14:paraId="190D4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11B6F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63C40" w14:textId="77777777" w:rsidR="002F7A57" w:rsidRDefault="006D3BD2">
            <w:r>
              <w:rPr>
                <w:b/>
                <w:bCs/>
                <w:color w:val="FFFFFF"/>
              </w:rPr>
              <w:t>Alias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255AB" w14:textId="77777777" w:rsidR="002F7A57" w:rsidRDefault="006D3BD2">
            <w:r>
              <w:rPr>
                <w:b/>
                <w:bCs/>
                <w:color w:val="FFFFFF"/>
              </w:rPr>
              <w:t>Join Condition / Role</w:t>
            </w:r>
          </w:p>
        </w:tc>
      </w:tr>
      <w:tr w:rsidR="002F7A57" w14:paraId="73632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C12B1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9E278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3606082" w14:textId="77777777" w:rsidR="002F7A57" w:rsidRDefault="006D3BD2">
            <w:r>
              <w:rPr>
                <w:color w:val="1A1A1A"/>
                <w:sz w:val="19"/>
                <w:szCs w:val="19"/>
              </w:rPr>
              <w:t>Primary source — supervisor verification records</w:t>
            </w:r>
          </w:p>
        </w:tc>
      </w:tr>
      <w:tr w:rsidR="002F7A57" w14:paraId="5E0D3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E6E22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7ED82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36E57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4-key: </w:t>
            </w:r>
            <w:proofErr w:type="spellStart"/>
            <w:r>
              <w:rPr>
                <w:color w:val="1A1A1A"/>
                <w:sz w:val="19"/>
                <w:szCs w:val="19"/>
              </w:rPr>
              <w:t>contact_no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campaign_id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contact_date</w:t>
            </w:r>
            <w:proofErr w:type="spellEnd"/>
          </w:p>
        </w:tc>
      </w:tr>
      <w:tr w:rsidR="002F7A57" w14:paraId="39410F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F993F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(type=8)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AF3037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ou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D9AFF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c.location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ou.id</w:t>
            </w:r>
          </w:p>
        </w:tc>
      </w:tr>
      <w:tr w:rsidR="002F7A57" w14:paraId="54F5D7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004D00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AD494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cl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E0ED2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ou.parent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cl.id</w:t>
            </w:r>
          </w:p>
        </w:tc>
      </w:tr>
      <w:tr w:rsidR="002F7A57" w14:paraId="42143A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5E817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98EE9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05302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cl.parent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ro.id</w:t>
            </w:r>
          </w:p>
        </w:tc>
      </w:tr>
      <w:tr w:rsidR="002F7A57" w14:paraId="17FED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1CE7A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EED5F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9353B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ro.parent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po.id</w:t>
            </w:r>
          </w:p>
        </w:tc>
      </w:tr>
      <w:tr w:rsidR="002F7A57" w14:paraId="246EF5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23FC9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9F276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B71A0A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po.parent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ter.id</w:t>
            </w:r>
          </w:p>
        </w:tc>
      </w:tr>
      <w:tr w:rsidR="002F7A57" w14:paraId="761503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C78A7C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189C80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38B21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ter.parent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ar.id</w:t>
            </w:r>
          </w:p>
        </w:tc>
      </w:tr>
      <w:tr w:rsidR="002F7A57" w14:paraId="6EB76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26F77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F0534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B82D8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ar.parent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re.id (Region)</w:t>
            </w:r>
          </w:p>
        </w:tc>
      </w:tr>
      <w:tr w:rsidR="002F7A57" w14:paraId="24E93B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F42051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apsis_</w:t>
            </w:r>
            <w:proofErr w:type="gramStart"/>
            <w:r>
              <w:rPr>
                <w:color w:val="1A1A1A"/>
                <w:sz w:val="19"/>
                <w:szCs w:val="19"/>
              </w:rPr>
              <w:t>data.distributorspoint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887C4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dp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15444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po.source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dp.id  (ID-based — reliable)</w:t>
            </w:r>
          </w:p>
        </w:tc>
      </w:tr>
      <w:tr w:rsidR="002F7A57" w14:paraId="289B5F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9794B7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apsis_</w:t>
            </w:r>
            <w:proofErr w:type="gramStart"/>
            <w:r>
              <w:rPr>
                <w:color w:val="1A1A1A"/>
                <w:sz w:val="19"/>
                <w:szCs w:val="19"/>
              </w:rPr>
              <w:t>data.company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30E4D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C87E1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dp.dsid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co.id</w:t>
            </w:r>
          </w:p>
        </w:tc>
      </w:tr>
      <w:tr w:rsidR="002F7A57" w14:paraId="285EAD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BBD9E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A2F50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9E7797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sc.user_id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sup.id (Supervisor)</w:t>
            </w:r>
          </w:p>
        </w:tc>
      </w:tr>
      <w:tr w:rsidR="002F7A57" w14:paraId="030232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286DF3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0EE1F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sup_i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00712A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sup.id = </w:t>
            </w:r>
            <w:proofErr w:type="spellStart"/>
            <w:r>
              <w:rPr>
                <w:color w:val="1A1A1A"/>
                <w:sz w:val="19"/>
                <w:szCs w:val="19"/>
              </w:rPr>
              <w:t>sup_i.user_id</w:t>
            </w:r>
            <w:proofErr w:type="spellEnd"/>
          </w:p>
        </w:tc>
      </w:tr>
      <w:tr w:rsidR="002F7A57" w14:paraId="363BE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515A5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04952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DBC5B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sc.br_id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br.id (BR)</w:t>
            </w:r>
          </w:p>
        </w:tc>
      </w:tr>
      <w:tr w:rsidR="002F7A57" w14:paraId="7BD3E1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0C55DB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468D7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AD34EA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br.id = </w:t>
            </w:r>
            <w:proofErr w:type="spellStart"/>
            <w:r>
              <w:rPr>
                <w:color w:val="1A1A1A"/>
                <w:sz w:val="19"/>
                <w:szCs w:val="19"/>
              </w:rPr>
              <w:t>br_i.user_id</w:t>
            </w:r>
            <w:proofErr w:type="spellEnd"/>
          </w:p>
        </w:tc>
      </w:tr>
      <w:tr w:rsidR="002F7A57" w14:paraId="5876F4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7C0C6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F5BF4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cm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B83FD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sc.campaign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cm.id</w:t>
            </w:r>
          </w:p>
        </w:tc>
      </w:tr>
      <w:tr w:rsidR="002F7A57" w14:paraId="45601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81411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ecrm.supervisor</w:t>
            </w:r>
            <w:proofErr w:type="gramEnd"/>
            <w:r>
              <w:rPr>
                <w:color w:val="1A1A1A"/>
                <w:sz w:val="19"/>
                <w:szCs w:val="19"/>
              </w:rPr>
              <w:t>_contact_survey_data_maps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AB607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4A126F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sc.id = </w:t>
            </w:r>
            <w:proofErr w:type="spellStart"/>
            <w:r>
              <w:rPr>
                <w:color w:val="1A1A1A"/>
                <w:sz w:val="19"/>
                <w:szCs w:val="19"/>
              </w:rPr>
              <w:t>scs.sup_contact_id</w:t>
            </w:r>
            <w:proofErr w:type="spellEnd"/>
          </w:p>
        </w:tc>
      </w:tr>
    </w:tbl>
    <w:p w14:paraId="117B9C62" w14:textId="77777777" w:rsidR="002F7A57" w:rsidRDefault="002F7A57">
      <w:pPr>
        <w:spacing w:before="60" w:after="60"/>
      </w:pPr>
    </w:p>
    <w:p w14:paraId="4E2B21F5" w14:textId="77777777" w:rsidR="002F7A57" w:rsidRDefault="006D3BD2">
      <w:pPr>
        <w:pStyle w:val="Heading2"/>
      </w:pPr>
      <w:bookmarkStart w:id="26" w:name="_Toc229561548"/>
      <w:proofErr w:type="gramStart"/>
      <w:r>
        <w:t>3.7  Full</w:t>
      </w:r>
      <w:proofErr w:type="gramEnd"/>
      <w:r>
        <w:t xml:space="preserve"> Query</w:t>
      </w:r>
      <w:bookmarkEnd w:id="26"/>
    </w:p>
    <w:p w14:paraId="67C2A358" w14:textId="77777777" w:rsidR="002F7A57" w:rsidRDefault="006D3BD2">
      <w:pPr>
        <w:spacing w:before="80" w:after="80" w:line="276" w:lineRule="auto"/>
      </w:pPr>
      <w:r>
        <w:rPr>
          <w:color w:val="1A1A1A"/>
        </w:rPr>
        <w:t>Complete production query for the Call Checkback Report.</w:t>
      </w:r>
    </w:p>
    <w:p w14:paraId="31016406" w14:textId="77777777" w:rsidR="002F7A57" w:rsidRDefault="002F7A57">
      <w:pPr>
        <w:spacing w:before="60" w:after="60"/>
      </w:pPr>
    </w:p>
    <w:p w14:paraId="1D671A17" w14:textId="77777777" w:rsidR="002F7A57" w:rsidRDefault="006D3BD2">
      <w:pPr>
        <w:pBdr>
          <w:left w:val="single" w:sz="14" w:space="8" w:color="2E75B6"/>
        </w:pBdr>
        <w:shd w:val="clear" w:color="auto" w:fill="F0F4FA"/>
        <w:spacing w:before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SELECT</w:t>
      </w:r>
    </w:p>
    <w:p w14:paraId="1760AB0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sc.id                          AS "Contact ID",</w:t>
      </w:r>
    </w:p>
    <w:p w14:paraId="728D76F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818E81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re.name                        AS "Region",</w:t>
      </w:r>
    </w:p>
    <w:p w14:paraId="2E8DCEB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ar.name                        AS "Area",</w:t>
      </w:r>
    </w:p>
    <w:p w14:paraId="114134E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ter.name                       AS "Territory",</w:t>
      </w:r>
    </w:p>
    <w:p w14:paraId="0D98432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po.name         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Distributorspoint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55463C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185209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cm.name                        AS "Campaign Name",</w:t>
      </w:r>
    </w:p>
    <w:p w14:paraId="5B3F088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1C37298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sup.username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AS "Sup ID",</w:t>
      </w:r>
    </w:p>
    <w:p w14:paraId="0B416EB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AS "Sup Name",</w:t>
      </w:r>
    </w:p>
    <w:p w14:paraId="68407B2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</w:t>
      </w:r>
    </w:p>
    <w:p w14:paraId="0CC174D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AS "BR ID",</w:t>
      </w:r>
    </w:p>
    <w:p w14:paraId="74AD192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AS "BR Name",</w:t>
      </w:r>
    </w:p>
    <w:p w14:paraId="2FA9CE7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062B68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sc.contact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AS "Contact Date",</w:t>
      </w:r>
    </w:p>
    <w:p w14:paraId="0600FFD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F6451D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receive_call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receive_call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76A4AAC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continue_conversation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continue_conversation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6386FE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correct_consumer_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correct_consumer_name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5E2ADCF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correct_consumer_age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correct_consumer_age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D6CECD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correct_primary_brand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cor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rect_primary_brand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6C5E10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contacted_by_ra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contacted_by_ra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3056678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telling_about_lucky_strike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telling_about_lucky_strike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7DCDFF9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showing_av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showing_av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62D3B02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6E1AAAA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='telling_about_circle2'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"telling_about_circle2",</w:t>
      </w:r>
    </w:p>
    <w:p w14:paraId="1011AF9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='telling_about_circle3'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"telling_about_circle3",</w:t>
      </w:r>
    </w:p>
    <w:p w14:paraId="118B306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showing_global_series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showing_global_series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3CD418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g_never_ordinary_story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telling_never_ordinary_story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14589F6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asking_to_color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asking_to_color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26E822D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              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showing_kit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328C4AB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telling_about_sticker_pack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telling_about_sticker_pack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B1B67C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='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telling_about_circle_new_journey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' THEN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scs.answer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telling_about_circle_new_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journey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</w:t>
      </w:r>
    </w:p>
    <w:p w14:paraId="756955E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51218A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ecrm.supervisor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_contacts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</w:t>
      </w:r>
      <w:proofErr w:type="spellEnd"/>
    </w:p>
    <w:p w14:paraId="024870F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021C92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ecrm.contacts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</w:t>
      </w:r>
    </w:p>
    <w:p w14:paraId="1B2FDEA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ON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sc.contact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c.contact_no</w:t>
      </w:r>
      <w:proofErr w:type="spellEnd"/>
    </w:p>
    <w:p w14:paraId="167E721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sc.br_id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c.user_id</w:t>
      </w:r>
      <w:proofErr w:type="spellEnd"/>
    </w:p>
    <w:p w14:paraId="0BEB644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AND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sc.campaign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c.campaign_id</w:t>
      </w:r>
      <w:proofErr w:type="spellEnd"/>
    </w:p>
    <w:p w14:paraId="60739B3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AND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sc.contact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c.contact_date</w:t>
      </w:r>
      <w:proofErr w:type="spellEnd"/>
    </w:p>
    <w:p w14:paraId="4E1569A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6826CF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ou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c.location_id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ou.id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ou.type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8</w:t>
      </w:r>
    </w:p>
    <w:p w14:paraId="749AA53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cl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ou.parent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cl.id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7</w:t>
      </w:r>
    </w:p>
    <w:p w14:paraId="6BC0B08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ro.id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6</w:t>
      </w:r>
    </w:p>
    <w:p w14:paraId="5A420A6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po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po.id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po.type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5</w:t>
      </w:r>
    </w:p>
    <w:p w14:paraId="3295208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po.parent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ter.id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3</w:t>
      </w:r>
    </w:p>
    <w:p w14:paraId="1E0CB29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= ar.id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2</w:t>
      </w:r>
    </w:p>
    <w:p w14:paraId="682CB18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re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= re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1</w:t>
      </w:r>
    </w:p>
    <w:p w14:paraId="15A49F3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77C691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apsis_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data.distributorspoint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dp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po.source_id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dp.id</w:t>
      </w:r>
    </w:p>
    <w:p w14:paraId="2AD8004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apsis_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data.company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co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dp.dsid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= co.id</w:t>
      </w:r>
    </w:p>
    <w:p w14:paraId="3B8F7FB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0B23FDE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sup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sc.user_id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sup.id</w:t>
      </w:r>
    </w:p>
    <w:p w14:paraId="7ED0600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sup.id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sup_i.user_id</w:t>
      </w:r>
      <w:proofErr w:type="spellEnd"/>
    </w:p>
    <w:p w14:paraId="1B00057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sc.br_id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= br.id</w:t>
      </w:r>
    </w:p>
    <w:p w14:paraId="6ADD9C4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br.id     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br_i.user_id</w:t>
      </w:r>
      <w:proofErr w:type="spellEnd"/>
    </w:p>
    <w:p w14:paraId="52C18D5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658F18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ecrm.campaigns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cm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sc.campaign_id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cm.id</w:t>
      </w:r>
    </w:p>
    <w:p w14:paraId="7D37234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ecrm.supervisor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_contact_survey_data_maps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sc.id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scs.sup_contact_id</w:t>
      </w:r>
      <w:proofErr w:type="spellEnd"/>
    </w:p>
    <w:p w14:paraId="47516D6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19DFDA9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WHERE sc.id = 495011</w:t>
      </w:r>
    </w:p>
    <w:p w14:paraId="3BD0E31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</w:t>
      </w:r>
    </w:p>
    <w:p w14:paraId="57A3B65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GROUP BY</w:t>
      </w:r>
    </w:p>
    <w:p w14:paraId="3E9776D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sc.id, re.name, ar.name, ter.name, po.name, cm.name,</w:t>
      </w:r>
    </w:p>
    <w:p w14:paraId="53B7996E" w14:textId="77777777" w:rsidR="002F7A57" w:rsidRDefault="006D3BD2">
      <w:pPr>
        <w:pBdr>
          <w:left w:val="single" w:sz="14" w:space="8" w:color="2E75B6"/>
        </w:pBdr>
        <w:shd w:val="clear" w:color="auto" w:fill="F0F4FA"/>
        <w:spacing w:after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sup.username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sup_i.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full_name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br_i.full_name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sc.contact_date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;</w:t>
      </w:r>
    </w:p>
    <w:p w14:paraId="4586040D" w14:textId="77777777" w:rsidR="002F7A57" w:rsidRDefault="002F7A57">
      <w:pPr>
        <w:spacing w:before="60" w:after="60"/>
      </w:pPr>
    </w:p>
    <w:p w14:paraId="41564090" w14:textId="77777777" w:rsidR="002F7A57" w:rsidRDefault="006D3BD2">
      <w:pPr>
        <w:pStyle w:val="Heading2"/>
      </w:pPr>
      <w:bookmarkStart w:id="27" w:name="_Toc229561549"/>
      <w:proofErr w:type="gramStart"/>
      <w:r>
        <w:t>3.8  Query</w:t>
      </w:r>
      <w:proofErr w:type="gramEnd"/>
      <w:r>
        <w:t xml:space="preserve"> Clause-by-Clause Explanation</w:t>
      </w:r>
      <w:bookmarkEnd w:id="27"/>
    </w:p>
    <w:p w14:paraId="24F7A5FC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1"/>
        <w:gridCol w:w="4779"/>
      </w:tblGrid>
      <w:tr w:rsidR="002F7A57" w14:paraId="05B8F44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A78DF0" w14:textId="77777777" w:rsidR="002F7A57" w:rsidRDefault="006D3BD2">
            <w:r>
              <w:rPr>
                <w:b/>
                <w:bCs/>
                <w:color w:val="FFFFFF"/>
              </w:rPr>
              <w:t>SQL Clause / Expression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FCFE69" w14:textId="77777777" w:rsidR="002F7A57" w:rsidRDefault="006D3BD2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F7A57" w14:paraId="1A36531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7F7A6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ecrm.supervisor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_contacts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87362D" w14:textId="77777777" w:rsidR="002F7A57" w:rsidRDefault="006D3BD2">
            <w:r>
              <w:rPr>
                <w:color w:val="1A1A1A"/>
                <w:sz w:val="19"/>
                <w:szCs w:val="19"/>
              </w:rPr>
              <w:t>Primary table. Each row = one supervisor phone call verifying a BR's earlier contact. Post-contact quality audit — does not replace the original contact record.</w:t>
            </w:r>
          </w:p>
        </w:tc>
      </w:tr>
      <w:tr w:rsidR="002F7A57" w14:paraId="047922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1F2F4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ecrm.contacts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c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sc.contact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c.contact_no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sc.br_id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c.user_id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AND ...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65123B" w14:textId="77777777" w:rsidR="002F7A57" w:rsidRDefault="006D3BD2">
            <w:r>
              <w:rPr>
                <w:color w:val="1A1A1A"/>
                <w:sz w:val="19"/>
                <w:szCs w:val="19"/>
              </w:rPr>
              <w:t>4-key composite join. All four keys (phone, BR, campaign, date) must match simultaneously. Any mismatch = NULL location data for that row.</w:t>
            </w:r>
          </w:p>
        </w:tc>
      </w:tr>
      <w:tr w:rsidR="002F7A57" w14:paraId="0BC5517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34E88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ecrm.locations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ou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c.location_id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ou.id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C918B3" w14:textId="77777777" w:rsidR="002F7A57" w:rsidRDefault="006D3BD2">
            <w:r>
              <w:rPr>
                <w:color w:val="1A1A1A"/>
                <w:sz w:val="19"/>
                <w:szCs w:val="19"/>
              </w:rPr>
              <w:t>Location data comes via c (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), not from </w:t>
            </w:r>
            <w:proofErr w:type="spellStart"/>
            <w:r>
              <w:rPr>
                <w:color w:val="1A1A1A"/>
                <w:sz w:val="19"/>
                <w:szCs w:val="19"/>
              </w:rPr>
              <w:t>sc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directly. If the 4-key join fails, the entire location chain is NULL.</w:t>
            </w:r>
          </w:p>
        </w:tc>
      </w:tr>
      <w:tr w:rsidR="002F7A57" w14:paraId="7C9A7F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D2EBD1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apsis_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data.distributorspoint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po.source_id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dp.id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AD837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ID-based cross-schema join — more reliable than Live Observation's name-based match.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po.source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stores the </w:t>
            </w:r>
            <w:proofErr w:type="spellStart"/>
            <w:r>
              <w:rPr>
                <w:color w:val="1A1A1A"/>
                <w:sz w:val="19"/>
                <w:szCs w:val="19"/>
              </w:rPr>
              <w:t>apsis_data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integer ID.</w:t>
            </w:r>
          </w:p>
        </w:tc>
      </w:tr>
      <w:tr w:rsidR="002F7A57" w14:paraId="7D65D9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17155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ecrm.supervisor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_contact_survey_data_maps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sc.id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scs.sup_contact_id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9BADC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Third distinct survey table. Join key is </w:t>
            </w:r>
            <w:proofErr w:type="spellStart"/>
            <w:r>
              <w:rPr>
                <w:color w:val="1A1A1A"/>
                <w:sz w:val="19"/>
                <w:szCs w:val="19"/>
              </w:rPr>
              <w:t>sup_contact_id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not </w:t>
            </w:r>
            <w:proofErr w:type="spellStart"/>
            <w:r>
              <w:rPr>
                <w:color w:val="1A1A1A"/>
                <w:sz w:val="19"/>
                <w:szCs w:val="19"/>
              </w:rPr>
              <w:t>contact_id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or </w:t>
            </w:r>
            <w:proofErr w:type="spellStart"/>
            <w:r>
              <w:rPr>
                <w:color w:val="1A1A1A"/>
                <w:sz w:val="19"/>
                <w:szCs w:val="19"/>
              </w:rPr>
              <w:t>joint_call_id</w:t>
            </w:r>
            <w:proofErr w:type="spellEnd"/>
            <w:r>
              <w:rPr>
                <w:color w:val="1A1A1A"/>
                <w:sz w:val="19"/>
                <w:szCs w:val="19"/>
              </w:rPr>
              <w:t>. Using the wrong table returns silently empty survey columns.</w:t>
            </w:r>
          </w:p>
        </w:tc>
      </w:tr>
      <w:tr w:rsidR="002F7A57" w14:paraId="441165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66028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scs.question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showing_global_series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7C067B" w14:textId="77777777" w:rsidR="002F7A57" w:rsidRDefault="006D3BD2">
            <w:r>
              <w:rPr>
                <w:color w:val="1A1A1A"/>
                <w:sz w:val="19"/>
                <w:szCs w:val="19"/>
              </w:rPr>
              <w:t>All lowercase. Live Observation uses '</w:t>
            </w:r>
            <w:proofErr w:type="spellStart"/>
            <w:r>
              <w:rPr>
                <w:color w:val="1A1A1A"/>
                <w:sz w:val="19"/>
                <w:szCs w:val="19"/>
              </w:rPr>
              <w:t>showing_Global_stories</w:t>
            </w:r>
            <w:proofErr w:type="spellEnd"/>
            <w:r>
              <w:rPr>
                <w:color w:val="1A1A1A"/>
                <w:sz w:val="19"/>
                <w:szCs w:val="19"/>
              </w:rPr>
              <w:t>' (capital G, different suffix). Match exact key per report.</w:t>
            </w:r>
          </w:p>
        </w:tc>
      </w:tr>
      <w:tr w:rsidR="002F7A57" w14:paraId="68155F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7BC13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sc.id = 495011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AF4C7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Development filter. For production: WHERE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sc.contact</w:t>
            </w:r>
            <w:proofErr w:type="gramEnd"/>
            <w:r>
              <w:rPr>
                <w:color w:val="1A1A1A"/>
                <w:sz w:val="19"/>
                <w:szCs w:val="19"/>
              </w:rPr>
              <w:t>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BETWEEN '2025-07-01' AND '2025-07-31'.</w:t>
            </w:r>
          </w:p>
        </w:tc>
      </w:tr>
      <w:tr w:rsidR="002F7A57" w14:paraId="265F18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EA60D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GROUP BY sc.id, re.name, …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90CEE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Groups survey rows back to one row per supervisor contact. </w:t>
            </w:r>
            <w:proofErr w:type="spellStart"/>
            <w:r>
              <w:rPr>
                <w:color w:val="1A1A1A"/>
                <w:sz w:val="19"/>
                <w:szCs w:val="19"/>
              </w:rPr>
              <w:t>contact_date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on </w:t>
            </w:r>
            <w:proofErr w:type="spellStart"/>
            <w:r>
              <w:rPr>
                <w:color w:val="1A1A1A"/>
                <w:sz w:val="19"/>
                <w:szCs w:val="19"/>
              </w:rPr>
              <w:t>sc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(not c) since location may be NULL.</w:t>
            </w:r>
          </w:p>
        </w:tc>
      </w:tr>
    </w:tbl>
    <w:p w14:paraId="294A9E8C" w14:textId="77777777" w:rsidR="002F7A57" w:rsidRDefault="006D3BD2">
      <w:r>
        <w:br w:type="page"/>
      </w:r>
    </w:p>
    <w:p w14:paraId="2EB131C9" w14:textId="77777777" w:rsidR="002F7A57" w:rsidRDefault="006D3BD2">
      <w:pPr>
        <w:pStyle w:val="Heading1"/>
        <w:pBdr>
          <w:bottom w:val="single" w:sz="8" w:space="2" w:color="2E75B6"/>
        </w:pBdr>
      </w:pPr>
      <w:bookmarkStart w:id="28" w:name="_Toc229561550"/>
      <w:r>
        <w:lastRenderedPageBreak/>
        <w:t>4. Call Center Report (Consumer Dialer)</w:t>
      </w:r>
      <w:bookmarkEnd w:id="28"/>
    </w:p>
    <w:p w14:paraId="5ECFA616" w14:textId="77777777" w:rsidR="002F7A57" w:rsidRDefault="002F7A57">
      <w:pPr>
        <w:spacing w:before="60" w:after="60"/>
      </w:pPr>
    </w:p>
    <w:p w14:paraId="5F23916D" w14:textId="77777777" w:rsidR="002F7A57" w:rsidRDefault="006D3BD2">
      <w:pPr>
        <w:pStyle w:val="Heading2"/>
      </w:pPr>
      <w:bookmarkStart w:id="29" w:name="_Toc229561551"/>
      <w:proofErr w:type="gramStart"/>
      <w:r>
        <w:t>4.1  Report</w:t>
      </w:r>
      <w:proofErr w:type="gramEnd"/>
      <w:r>
        <w:t xml:space="preserve"> Overview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F7A57" w14:paraId="6FABA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8EF0F7" w14:textId="77777777" w:rsidR="002F7A57" w:rsidRDefault="006D3BD2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F22EC" w14:textId="77777777" w:rsidR="002F7A57" w:rsidRDefault="006D3BD2">
            <w:r>
              <w:rPr>
                <w:b/>
                <w:bCs/>
                <w:color w:val="FFFFFF"/>
              </w:rPr>
              <w:t>Details</w:t>
            </w:r>
          </w:p>
        </w:tc>
      </w:tr>
      <w:tr w:rsidR="002F7A57" w14:paraId="055D2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2CE16C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Report Name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D0B92F" w14:textId="77777777" w:rsidR="002F7A57" w:rsidRDefault="006D3BD2">
            <w:r>
              <w:rPr>
                <w:color w:val="1A1A1A"/>
                <w:sz w:val="19"/>
                <w:szCs w:val="19"/>
              </w:rPr>
              <w:t>Call Center Report (Consumer Dialer)</w:t>
            </w:r>
          </w:p>
        </w:tc>
      </w:tr>
      <w:tr w:rsidR="002F7A57" w14:paraId="75D3C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D9F3B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Source Table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68CED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cdc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79F4A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E6F517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Filter / Sample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55644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cdc.id = </w:t>
            </w:r>
            <w:proofErr w:type="gramStart"/>
            <w:r>
              <w:rPr>
                <w:color w:val="1A1A1A"/>
                <w:sz w:val="19"/>
                <w:szCs w:val="19"/>
              </w:rPr>
              <w:t>493001  (</w:t>
            </w:r>
            <w:proofErr w:type="gramEnd"/>
            <w:r>
              <w:rPr>
                <w:color w:val="1A1A1A"/>
                <w:sz w:val="19"/>
                <w:szCs w:val="19"/>
              </w:rPr>
              <w:t>remove for full data set)</w:t>
            </w:r>
          </w:p>
        </w:tc>
      </w:tr>
      <w:tr w:rsidR="002F7A57" w14:paraId="7FCD70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D17975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BR / Agent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2D4C1A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cdba.br_id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br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7F41B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500D5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Location Anchor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1DB1FB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cdl.region_id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type=7 (Cluster — not Outlet)</w:t>
            </w:r>
          </w:p>
        </w:tc>
      </w:tr>
      <w:tr w:rsidR="002F7A57" w14:paraId="4E10E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A5A767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Pivot Method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13C8F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CASE WHEN +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>) — one row per dialer contact</w:t>
            </w:r>
          </w:p>
        </w:tc>
      </w:tr>
      <w:tr w:rsidR="002F7A57" w14:paraId="45FF03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16F9E3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Agency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7D7BB2" w14:textId="77777777" w:rsidR="002F7A57" w:rsidRDefault="006D3BD2">
            <w:r>
              <w:rPr>
                <w:color w:val="1A1A1A"/>
                <w:sz w:val="19"/>
                <w:szCs w:val="19"/>
              </w:rPr>
              <w:t>CASE on re.name — no separate agency table join</w:t>
            </w:r>
          </w:p>
        </w:tc>
      </w:tr>
    </w:tbl>
    <w:p w14:paraId="63343DED" w14:textId="77777777" w:rsidR="002F7A57" w:rsidRDefault="002F7A57">
      <w:pPr>
        <w:spacing w:before="60" w:after="60"/>
      </w:pPr>
    </w:p>
    <w:p w14:paraId="663888A8" w14:textId="77777777" w:rsidR="002F7A57" w:rsidRDefault="006D3BD2">
      <w:pPr>
        <w:pStyle w:val="Heading2"/>
      </w:pPr>
      <w:bookmarkStart w:id="30" w:name="_Toc229561552"/>
      <w:proofErr w:type="gramStart"/>
      <w:r>
        <w:t>4.2  Purpose</w:t>
      </w:r>
      <w:bookmarkEnd w:id="30"/>
      <w:proofErr w:type="gramEnd"/>
    </w:p>
    <w:p w14:paraId="21DF93E3" w14:textId="77777777" w:rsidR="002F7A57" w:rsidRDefault="006D3BD2">
      <w:pPr>
        <w:spacing w:before="80" w:after="80" w:line="276" w:lineRule="auto"/>
      </w:pPr>
      <w:r>
        <w:rPr>
          <w:color w:val="1A1A1A"/>
        </w:rPr>
        <w:t>Tracks outbound call center dialer contacts. An agent is assigned a consumer list and makes calls to verify campaign messaging, invitation receipt, and consumer willingness to engage. The report captures agent identity, full location hierarchy starting fro</w:t>
      </w:r>
      <w:r>
        <w:rPr>
          <w:color w:val="1A1A1A"/>
        </w:rPr>
        <w:t>m Cluster (not Outlet), consumer phone number, campaign, pivoted survey answers, and a derived contact status. Survey questions are in English — unlike field reports which use Bengali.</w:t>
      </w:r>
    </w:p>
    <w:p w14:paraId="193932CD" w14:textId="77777777" w:rsidR="002F7A57" w:rsidRDefault="002F7A57">
      <w:pPr>
        <w:spacing w:before="60" w:after="60"/>
      </w:pPr>
    </w:p>
    <w:p w14:paraId="425E92F4" w14:textId="77777777" w:rsidR="002F7A57" w:rsidRDefault="006D3BD2">
      <w:pPr>
        <w:pStyle w:val="Heading2"/>
      </w:pPr>
      <w:bookmarkStart w:id="31" w:name="_Toc229561553"/>
      <w:proofErr w:type="gramStart"/>
      <w:r>
        <w:t>4.3  Key</w:t>
      </w:r>
      <w:proofErr w:type="gramEnd"/>
      <w:r>
        <w:t xml:space="preserve"> Structural Difference — Location Anchor</w:t>
      </w:r>
      <w:bookmarkEnd w:id="31"/>
    </w:p>
    <w:p w14:paraId="4138621F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All other reports anchor at Outlet (type=8) via a direct </w:t>
      </w:r>
      <w:proofErr w:type="spellStart"/>
      <w:r>
        <w:rPr>
          <w:color w:val="1A1A1A"/>
        </w:rPr>
        <w:t>location_id</w:t>
      </w:r>
      <w:proofErr w:type="spellEnd"/>
      <w:r>
        <w:rPr>
          <w:color w:val="1A1A1A"/>
        </w:rPr>
        <w:t xml:space="preserve"> on the primary table. This report anchors at Cluster (type=7) via </w:t>
      </w:r>
      <w:proofErr w:type="spellStart"/>
      <w:proofErr w:type="gramStart"/>
      <w:r>
        <w:rPr>
          <w:color w:val="1A1A1A"/>
        </w:rPr>
        <w:t>cdl.region</w:t>
      </w:r>
      <w:proofErr w:type="gramEnd"/>
      <w:r>
        <w:rPr>
          <w:color w:val="1A1A1A"/>
        </w:rPr>
        <w:t>_id</w:t>
      </w:r>
      <w:proofErr w:type="spellEnd"/>
      <w:r>
        <w:rPr>
          <w:color w:val="1A1A1A"/>
        </w:rPr>
        <w:t xml:space="preserve"> on the consumer dialer list. Despite the column name, </w:t>
      </w:r>
      <w:proofErr w:type="spellStart"/>
      <w:r>
        <w:rPr>
          <w:color w:val="1A1A1A"/>
        </w:rPr>
        <w:t>regi</w:t>
      </w:r>
      <w:r>
        <w:rPr>
          <w:color w:val="1A1A1A"/>
        </w:rPr>
        <w:t>on_id</w:t>
      </w:r>
      <w:proofErr w:type="spellEnd"/>
      <w:r>
        <w:rPr>
          <w:color w:val="1A1A1A"/>
        </w:rPr>
        <w:t xml:space="preserve"> stores a cluster-level ID. The Outlet level is entirely absent — the hierarchy runs Cluster → Route → Point → Territory → Area → Region only.</w:t>
      </w:r>
    </w:p>
    <w:p w14:paraId="2B19240B" w14:textId="77777777" w:rsidR="002F7A57" w:rsidRDefault="006D3BD2">
      <w:pPr>
        <w:pBdr>
          <w:left w:val="single" w:sz="10" w:space="8" w:color="7F6000"/>
        </w:pBdr>
        <w:shd w:val="clear" w:color="auto" w:fill="FFFBE6"/>
        <w:spacing w:before="60" w:after="60"/>
        <w:ind w:left="200"/>
      </w:pPr>
      <w:r>
        <w:rPr>
          <w:i/>
          <w:iCs/>
          <w:color w:val="1A1A1A"/>
          <w:sz w:val="19"/>
          <w:szCs w:val="19"/>
        </w:rPr>
        <w:t xml:space="preserve">  </w:t>
      </w:r>
      <w:proofErr w:type="spellStart"/>
      <w:r>
        <w:rPr>
          <w:i/>
          <w:iCs/>
          <w:color w:val="1A1A1A"/>
          <w:sz w:val="19"/>
          <w:szCs w:val="19"/>
        </w:rPr>
        <w:t>cdl.region_id</w:t>
      </w:r>
      <w:proofErr w:type="spellEnd"/>
      <w:r>
        <w:rPr>
          <w:i/>
          <w:iCs/>
          <w:color w:val="1A1A1A"/>
          <w:sz w:val="19"/>
          <w:szCs w:val="19"/>
        </w:rPr>
        <w:t xml:space="preserve"> stores a CLUSTER ID (type=7), not a region. The column name is misleading.</w:t>
      </w:r>
    </w:p>
    <w:p w14:paraId="7E88793B" w14:textId="77777777" w:rsidR="002F7A57" w:rsidRDefault="002F7A57">
      <w:pPr>
        <w:spacing w:before="60" w:after="60"/>
      </w:pPr>
    </w:p>
    <w:p w14:paraId="549FD853" w14:textId="77777777" w:rsidR="002F7A57" w:rsidRDefault="006D3BD2">
      <w:pPr>
        <w:pStyle w:val="Heading2"/>
      </w:pPr>
      <w:bookmarkStart w:id="32" w:name="_Toc229561554"/>
      <w:proofErr w:type="gramStart"/>
      <w:r>
        <w:t>4.4  3</w:t>
      </w:r>
      <w:proofErr w:type="gramEnd"/>
      <w:r>
        <w:t>-Step Tabl</w:t>
      </w:r>
      <w:r>
        <w:t>e Chain</w:t>
      </w:r>
      <w:bookmarkEnd w:id="32"/>
    </w:p>
    <w:p w14:paraId="133AC6CA" w14:textId="77777777" w:rsidR="002F7A57" w:rsidRDefault="006D3BD2">
      <w:pPr>
        <w:spacing w:before="80" w:after="80" w:line="276" w:lineRule="auto"/>
      </w:pPr>
      <w:proofErr w:type="spellStart"/>
      <w:r>
        <w:rPr>
          <w:color w:val="1A1A1A"/>
        </w:rPr>
        <w:t>consumer_dialer_contacts</w:t>
      </w:r>
      <w:proofErr w:type="spellEnd"/>
      <w:r>
        <w:rPr>
          <w:color w:val="1A1A1A"/>
        </w:rPr>
        <w:t xml:space="preserve"> (call event) → </w:t>
      </w:r>
      <w:proofErr w:type="spellStart"/>
      <w:r>
        <w:rPr>
          <w:color w:val="1A1A1A"/>
        </w:rPr>
        <w:t>consumer_dialer_br_assignments</w:t>
      </w:r>
      <w:proofErr w:type="spellEnd"/>
      <w:r>
        <w:rPr>
          <w:color w:val="1A1A1A"/>
        </w:rPr>
        <w:t xml:space="preserve"> (bridge: agent + list) → </w:t>
      </w:r>
      <w:proofErr w:type="spellStart"/>
      <w:r>
        <w:rPr>
          <w:color w:val="1A1A1A"/>
        </w:rPr>
        <w:t>consumer_dialer_list</w:t>
      </w:r>
      <w:proofErr w:type="spellEnd"/>
      <w:r>
        <w:rPr>
          <w:color w:val="1A1A1A"/>
        </w:rPr>
        <w:t xml:space="preserve"> (campaign, location anchor, consumer number, status). A missing join at any step yields NULL for all downstream columns.</w:t>
      </w:r>
    </w:p>
    <w:p w14:paraId="50E8F6AB" w14:textId="77777777" w:rsidR="002F7A57" w:rsidRDefault="002F7A57">
      <w:pPr>
        <w:spacing w:before="60" w:after="60"/>
      </w:pPr>
    </w:p>
    <w:p w14:paraId="144BDC4F" w14:textId="77777777" w:rsidR="002F7A57" w:rsidRDefault="006D3BD2">
      <w:pPr>
        <w:pStyle w:val="Heading2"/>
      </w:pPr>
      <w:bookmarkStart w:id="33" w:name="_Toc229561555"/>
      <w:proofErr w:type="gramStart"/>
      <w:r>
        <w:t>4.5  Output</w:t>
      </w:r>
      <w:proofErr w:type="gramEnd"/>
      <w:r>
        <w:t xml:space="preserve"> Columns — Full Schema Mapping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3971"/>
        <w:gridCol w:w="2871"/>
        <w:gridCol w:w="1030"/>
      </w:tblGrid>
      <w:tr w:rsidR="002F7A57" w14:paraId="008AB4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F828A" w14:textId="77777777" w:rsidR="002F7A57" w:rsidRDefault="006D3BD2">
            <w:r>
              <w:rPr>
                <w:b/>
                <w:bCs/>
                <w:color w:val="FFFFFF"/>
              </w:rPr>
              <w:t>Output Column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FB8AF" w14:textId="77777777" w:rsidR="002F7A57" w:rsidRDefault="006D3BD2">
            <w:r>
              <w:rPr>
                <w:b/>
                <w:bCs/>
                <w:color w:val="FFFFFF"/>
              </w:rPr>
              <w:t>Source Expression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6CCF2A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463F0" w14:textId="77777777" w:rsidR="002F7A57" w:rsidRDefault="006D3BD2">
            <w:r>
              <w:rPr>
                <w:b/>
                <w:bCs/>
                <w:color w:val="FFFFFF"/>
              </w:rPr>
              <w:t>Notes</w:t>
            </w:r>
          </w:p>
        </w:tc>
      </w:tr>
      <w:tr w:rsidR="002F7A57" w14:paraId="0B84D4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34883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5AFC2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cdc.id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38741E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F6F794" w14:textId="77777777" w:rsidR="002F7A57" w:rsidRDefault="006D3BD2">
            <w:r>
              <w:rPr>
                <w:color w:val="1A1A1A"/>
                <w:sz w:val="19"/>
                <w:szCs w:val="19"/>
              </w:rPr>
              <w:t>PRIMARY KEY</w:t>
            </w:r>
          </w:p>
        </w:tc>
      </w:tr>
      <w:tr w:rsidR="002F7A57" w14:paraId="30A65BB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D3C75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Region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92CFA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3560A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CB05B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EF0C0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18BA4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Area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AFA80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CE448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28A28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13513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05BCB2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Territory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24E08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ter.name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C7685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FA0F98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A3B25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29F6CD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Distributors Point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EDFF1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5F454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F0C826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1BF3C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0B6BB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Route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2FABA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ro.name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D85E7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ADA5D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58F58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908564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Cluster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5A49D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cl.name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D0529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FC4FD3" w14:textId="77777777" w:rsidR="002F7A57" w:rsidRDefault="006D3BD2">
            <w:r>
              <w:rPr>
                <w:color w:val="1A1A1A"/>
                <w:sz w:val="19"/>
                <w:szCs w:val="19"/>
              </w:rPr>
              <w:t>Location anchor — entry point</w:t>
            </w:r>
          </w:p>
        </w:tc>
      </w:tr>
      <w:tr w:rsidR="002F7A57" w14:paraId="0C3613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55241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User ID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568C2D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br.username</w:t>
            </w:r>
            <w:proofErr w:type="spellEnd"/>
            <w:proofErr w:type="gram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4C83EC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6DCBF4" w14:textId="77777777" w:rsidR="002F7A57" w:rsidRDefault="006D3BD2">
            <w:r>
              <w:rPr>
                <w:color w:val="1A1A1A"/>
                <w:sz w:val="19"/>
                <w:szCs w:val="19"/>
              </w:rPr>
              <w:t>Agent username</w:t>
            </w:r>
          </w:p>
        </w:tc>
      </w:tr>
      <w:tr w:rsidR="002F7A57" w14:paraId="49EC5F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9ACB1F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User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6F255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i.full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F9A7CC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A7015E" w14:textId="77777777" w:rsidR="002F7A57" w:rsidRDefault="006D3BD2">
            <w:r>
              <w:rPr>
                <w:color w:val="1A1A1A"/>
                <w:sz w:val="19"/>
                <w:szCs w:val="19"/>
              </w:rPr>
              <w:t>Agent full name</w:t>
            </w:r>
          </w:p>
        </w:tc>
      </w:tr>
      <w:tr w:rsidR="002F7A57" w14:paraId="1FB089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0CD82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Agency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CD4BF3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CASE on re.name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E785D0" w14:textId="77777777" w:rsidR="002F7A57" w:rsidRDefault="006D3BD2">
            <w:r>
              <w:rPr>
                <w:color w:val="1A1A1A"/>
                <w:sz w:val="19"/>
                <w:szCs w:val="19"/>
              </w:rPr>
              <w:t>Derived (no table join)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0562EA" w14:textId="77777777" w:rsidR="002F7A57" w:rsidRDefault="006D3BD2">
            <w:r>
              <w:rPr>
                <w:color w:val="1A1A1A"/>
                <w:sz w:val="19"/>
                <w:szCs w:val="19"/>
              </w:rPr>
              <w:t>3 agencies mapped from region</w:t>
            </w:r>
          </w:p>
        </w:tc>
      </w:tr>
      <w:tr w:rsidR="002F7A57" w14:paraId="4298821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97827C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Campaign Name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75B57A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cam.name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BFC86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783BBB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4F825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C3DB03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Consumer Number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B5EB70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cdl.consumer_number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916108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_dialer_list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844FD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783C792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B063C9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Contacted Date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F120B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cdc.start_time,'MM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/DD/YY')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80C858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92DD3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758314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0039D6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Last Contacted Date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B7A5F9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cdl.last_contact_date,'MM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/DD/YY')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673C7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_dialer_list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886B23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C6F06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C6A1A3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received_phone_call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33C674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511A9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_dialer_survey_maps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770E5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217F9A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53EBF0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call_not_received_reason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8F1AF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cdl.failed_reason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0A928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_dialer_list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A53219" w14:textId="77777777" w:rsidR="002F7A57" w:rsidRDefault="006D3BD2">
            <w:r>
              <w:rPr>
                <w:color w:val="1A1A1A"/>
                <w:sz w:val="19"/>
                <w:szCs w:val="19"/>
              </w:rPr>
              <w:t>Direct field — not pivoted</w:t>
            </w:r>
          </w:p>
        </w:tc>
      </w:tr>
      <w:tr w:rsidR="002F7A57" w14:paraId="0614A3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60EEBA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agreed_to_talk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B31EC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EB07D8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_dialer_survey_maps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CC7796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9EF95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D67EA7" w14:textId="77777777" w:rsidR="002F7A57" w:rsidRDefault="006D3BD2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invitation_received</w:t>
            </w:r>
            <w:proofErr w:type="spellEnd"/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C5AFBA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cdsm.answer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(pivot)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F32AFD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_dialer_survey_maps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C5237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0A4B6C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37074C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Start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51F98B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cdc.start_time,'HH24:MI:SS')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832A7D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5D59D1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5FC0F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95538A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End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B2801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CHAR(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cdc.end_time,'HH24:MI:SS')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E7E916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E5D3D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773F9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ECB1FE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Duration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75321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end_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timestamp -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start_time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::timestamp)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0F8DE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C284F8" w14:textId="77777777" w:rsidR="002F7A57" w:rsidRDefault="006D3BD2">
            <w:r>
              <w:rPr>
                <w:color w:val="1A1A1A"/>
                <w:sz w:val="19"/>
                <w:szCs w:val="19"/>
              </w:rPr>
              <w:t>Interval</w:t>
            </w:r>
          </w:p>
        </w:tc>
      </w:tr>
      <w:tr w:rsidR="002F7A57" w14:paraId="1A07C1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3A9AA7" w14:textId="77777777" w:rsidR="002F7A57" w:rsidRDefault="006D3BD2">
            <w:r>
              <w:rPr>
                <w:b/>
                <w:bCs/>
                <w:color w:val="1A1A1A"/>
                <w:sz w:val="19"/>
                <w:szCs w:val="19"/>
              </w:rPr>
              <w:t>Contact Status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4BC41F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CASE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end_time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is_completed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AFAFBB" w14:textId="77777777" w:rsidR="002F7A57" w:rsidRDefault="006D3BD2">
            <w:r>
              <w:rPr>
                <w:color w:val="1A1A1A"/>
                <w:sz w:val="19"/>
                <w:szCs w:val="19"/>
              </w:rPr>
              <w:t>Derived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F563F1" w14:textId="77777777" w:rsidR="002F7A57" w:rsidRDefault="006D3BD2">
            <w:r>
              <w:rPr>
                <w:color w:val="1A1A1A"/>
                <w:sz w:val="19"/>
                <w:szCs w:val="19"/>
              </w:rPr>
              <w:t>Successful / Completed / Pending</w:t>
            </w:r>
          </w:p>
        </w:tc>
      </w:tr>
    </w:tbl>
    <w:p w14:paraId="368BF1FC" w14:textId="77777777" w:rsidR="002F7A57" w:rsidRDefault="002F7A57">
      <w:pPr>
        <w:spacing w:before="60" w:after="60"/>
      </w:pPr>
    </w:p>
    <w:p w14:paraId="2451C4D6" w14:textId="77777777" w:rsidR="00F46AD0" w:rsidRDefault="00F46AD0">
      <w:pPr>
        <w:pStyle w:val="Heading2"/>
      </w:pPr>
      <w:bookmarkStart w:id="34" w:name="_Toc229561556"/>
    </w:p>
    <w:p w14:paraId="31CF2152" w14:textId="1977CF20" w:rsidR="002F7A57" w:rsidRDefault="006D3BD2">
      <w:pPr>
        <w:pStyle w:val="Heading2"/>
      </w:pPr>
      <w:proofErr w:type="gramStart"/>
      <w:r>
        <w:lastRenderedPageBreak/>
        <w:t>4.6  Join</w:t>
      </w:r>
      <w:proofErr w:type="gramEnd"/>
      <w:r>
        <w:t xml:space="preserve"> Map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7"/>
        <w:gridCol w:w="1153"/>
        <w:gridCol w:w="4620"/>
      </w:tblGrid>
      <w:tr w:rsidR="002F7A57" w14:paraId="485DF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E1948" w14:textId="77777777" w:rsidR="002F7A57" w:rsidRDefault="006D3BD2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5CDED5" w14:textId="77777777" w:rsidR="002F7A57" w:rsidRDefault="006D3BD2">
            <w:r>
              <w:rPr>
                <w:b/>
                <w:bCs/>
                <w:color w:val="FFFFFF"/>
              </w:rPr>
              <w:t>Alias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DD7F00" w14:textId="77777777" w:rsidR="002F7A57" w:rsidRDefault="006D3BD2">
            <w:r>
              <w:rPr>
                <w:b/>
                <w:bCs/>
                <w:color w:val="FFFFFF"/>
              </w:rPr>
              <w:t>Join Condition / Role</w:t>
            </w:r>
          </w:p>
        </w:tc>
      </w:tr>
      <w:tr w:rsidR="002F7A57" w14:paraId="429A57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73B46FA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1EC93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1A78D4" w14:textId="77777777" w:rsidR="002F7A57" w:rsidRDefault="006D3BD2">
            <w:r>
              <w:rPr>
                <w:color w:val="1A1A1A"/>
                <w:sz w:val="19"/>
                <w:szCs w:val="19"/>
              </w:rPr>
              <w:t>Primary source — one row per dialer call</w:t>
            </w:r>
          </w:p>
        </w:tc>
      </w:tr>
      <w:tr w:rsidR="002F7A57" w14:paraId="0C906C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0E29A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_dialer_br_assignments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8605470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cdba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94410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cdc.cdba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cdba.id (bridge table)</w:t>
            </w:r>
          </w:p>
        </w:tc>
      </w:tr>
      <w:tr w:rsidR="002F7A57" w14:paraId="51A1D4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BAFE52B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_dialer_list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F7730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0400D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cdba.cdl_id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cdl.id</w:t>
            </w:r>
          </w:p>
        </w:tc>
      </w:tr>
      <w:tr w:rsidR="002F7A57" w14:paraId="103018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52138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ecrm.campaigns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C30898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cam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2D62B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cdl.campaign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cam.id</w:t>
            </w:r>
          </w:p>
        </w:tc>
      </w:tr>
      <w:tr w:rsidR="002F7A57" w14:paraId="4AD70B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2274A2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_dialer_survey_maps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E1391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57800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cdc.id = </w:t>
            </w:r>
            <w:proofErr w:type="spellStart"/>
            <w:r>
              <w:rPr>
                <w:color w:val="1A1A1A"/>
                <w:sz w:val="19"/>
                <w:szCs w:val="19"/>
              </w:rPr>
              <w:t>cdsm.cdc_id</w:t>
            </w:r>
            <w:proofErr w:type="spellEnd"/>
          </w:p>
        </w:tc>
      </w:tr>
      <w:tr w:rsidR="002F7A57" w14:paraId="44073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EC4BA1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ecrm.users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1E3402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BE065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r>
              <w:rPr>
                <w:color w:val="1A1A1A"/>
                <w:sz w:val="19"/>
                <w:szCs w:val="19"/>
              </w:rPr>
              <w:t>cdba.br_id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br.id (agent)</w:t>
            </w:r>
          </w:p>
        </w:tc>
      </w:tr>
      <w:tr w:rsidR="002F7A57" w14:paraId="2BD63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9FBBFE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ecrm.user_infos</w:t>
            </w:r>
            <w:proofErr w:type="spellEnd"/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FBECD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br_i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B8FD3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br.id = </w:t>
            </w:r>
            <w:proofErr w:type="spellStart"/>
            <w:r>
              <w:rPr>
                <w:color w:val="1A1A1A"/>
                <w:sz w:val="19"/>
                <w:szCs w:val="19"/>
              </w:rPr>
              <w:t>br_i.user_id</w:t>
            </w:r>
            <w:proofErr w:type="spellEnd"/>
          </w:p>
        </w:tc>
      </w:tr>
      <w:tr w:rsidR="002F7A57" w14:paraId="4CB962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4049D7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(type=7)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1AF4B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cl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2AF9A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cdl.region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= cl.id AND </w:t>
            </w:r>
            <w:proofErr w:type="spellStart"/>
            <w:r>
              <w:rPr>
                <w:color w:val="1A1A1A"/>
                <w:sz w:val="19"/>
                <w:szCs w:val="19"/>
              </w:rPr>
              <w:t>cl.type</w:t>
            </w:r>
            <w:proofErr w:type="spellEnd"/>
            <w:r>
              <w:rPr>
                <w:color w:val="1A1A1A"/>
                <w:sz w:val="19"/>
                <w:szCs w:val="19"/>
              </w:rPr>
              <w:t>=7  (Cluster anchor)</w:t>
            </w:r>
          </w:p>
        </w:tc>
      </w:tr>
      <w:tr w:rsidR="002F7A57" w14:paraId="29CD8E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F15DCD7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(type=6)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C618C6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ro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B1105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cl.parent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ro.id</w:t>
            </w:r>
          </w:p>
        </w:tc>
      </w:tr>
      <w:tr w:rsidR="002F7A57" w14:paraId="2FA26F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E4D3CF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(type=5)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9E7D9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442DE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ro.parent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po.id</w:t>
            </w:r>
          </w:p>
        </w:tc>
      </w:tr>
      <w:tr w:rsidR="002F7A57" w14:paraId="1C77EC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8C42E3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(type=3)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EEBDA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EF17FC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po.parent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ter.id</w:t>
            </w:r>
          </w:p>
        </w:tc>
      </w:tr>
      <w:tr w:rsidR="002F7A57" w14:paraId="6A0BF4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FA954D9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(type=2)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28D38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ar</w:t>
            </w:r>
            <w:proofErr w:type="spellEnd"/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480C47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ter.parent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ar.id</w:t>
            </w:r>
          </w:p>
        </w:tc>
      </w:tr>
      <w:tr w:rsidR="002F7A57" w14:paraId="4AF94B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9CC000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(type=1)</w:t>
            </w:r>
          </w:p>
        </w:tc>
        <w:tc>
          <w:tcPr>
            <w:tcW w:w="1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7EA096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</w:t>
            </w:r>
          </w:p>
        </w:tc>
        <w:tc>
          <w:tcPr>
            <w:tcW w:w="4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E3532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LEFT JOIN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ar.parent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= re.id (Region)</w:t>
            </w:r>
          </w:p>
        </w:tc>
      </w:tr>
    </w:tbl>
    <w:p w14:paraId="58DF670C" w14:textId="77777777" w:rsidR="002F7A57" w:rsidRDefault="002F7A57">
      <w:pPr>
        <w:spacing w:before="60" w:after="60"/>
      </w:pPr>
    </w:p>
    <w:p w14:paraId="0D811F70" w14:textId="77777777" w:rsidR="002F7A57" w:rsidRDefault="006D3BD2">
      <w:pPr>
        <w:pStyle w:val="Heading2"/>
      </w:pPr>
      <w:bookmarkStart w:id="35" w:name="_Toc229561557"/>
      <w:proofErr w:type="gramStart"/>
      <w:r>
        <w:t>4.7  Agency</w:t>
      </w:r>
      <w:proofErr w:type="gramEnd"/>
      <w:r>
        <w:t xml:space="preserve"> Mapping (Derived — No Table Join)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7A57" w14:paraId="72CEF0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9FCAA1" w14:textId="77777777" w:rsidR="002F7A57" w:rsidRDefault="006D3BD2">
            <w:r>
              <w:rPr>
                <w:b/>
                <w:bCs/>
                <w:color w:val="FFFFFF"/>
              </w:rPr>
              <w:t>Region(s)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2D4C24" w14:textId="77777777" w:rsidR="002F7A57" w:rsidRDefault="006D3BD2">
            <w:r>
              <w:rPr>
                <w:b/>
                <w:bCs/>
                <w:color w:val="FFFFFF"/>
              </w:rPr>
              <w:t>Agency Name</w:t>
            </w:r>
          </w:p>
        </w:tc>
      </w:tr>
      <w:tr w:rsidR="002F7A57" w14:paraId="484FA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DEB673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Dhaka South, Sylhet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09FD86" w14:textId="77777777" w:rsidR="002F7A57" w:rsidRDefault="006D3BD2">
            <w:r>
              <w:rPr>
                <w:color w:val="1A1A1A"/>
                <w:sz w:val="19"/>
                <w:szCs w:val="19"/>
              </w:rPr>
              <w:t>Asiatic Trade Marketing Services Limited</w:t>
            </w:r>
          </w:p>
        </w:tc>
      </w:tr>
      <w:tr w:rsidR="002F7A57" w14:paraId="0A8D9C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3E14D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 xml:space="preserve">Khulna,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Barishal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Rajshahi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B37B4B" w14:textId="77777777" w:rsidR="002F7A57" w:rsidRDefault="006D3BD2">
            <w:r>
              <w:rPr>
                <w:color w:val="1A1A1A"/>
                <w:sz w:val="19"/>
                <w:szCs w:val="19"/>
              </w:rPr>
              <w:t>Integrated Marketing Service Ltd.</w:t>
            </w:r>
          </w:p>
        </w:tc>
      </w:tr>
      <w:tr w:rsidR="002F7A57" w14:paraId="697E78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B113D3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All other regions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5528329" w14:textId="77777777" w:rsidR="002F7A57" w:rsidRDefault="006D3BD2">
            <w:r>
              <w:rPr>
                <w:color w:val="1A1A1A"/>
                <w:sz w:val="19"/>
                <w:szCs w:val="19"/>
              </w:rPr>
              <w:t>IMSL</w:t>
            </w:r>
          </w:p>
        </w:tc>
      </w:tr>
    </w:tbl>
    <w:p w14:paraId="33F350A2" w14:textId="77777777" w:rsidR="002F7A57" w:rsidRDefault="002F7A57">
      <w:pPr>
        <w:spacing w:before="60" w:after="60"/>
      </w:pPr>
    </w:p>
    <w:p w14:paraId="18691379" w14:textId="77777777" w:rsidR="002F7A57" w:rsidRDefault="006D3BD2">
      <w:pPr>
        <w:pStyle w:val="Heading2"/>
      </w:pPr>
      <w:bookmarkStart w:id="36" w:name="_Toc229561558"/>
      <w:proofErr w:type="gramStart"/>
      <w:r>
        <w:t>4.8  Survey</w:t>
      </w:r>
      <w:proofErr w:type="gramEnd"/>
      <w:r>
        <w:t xml:space="preserve"> Questions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A57" w14:paraId="65E64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CBA6A" w14:textId="77777777" w:rsidR="002F7A57" w:rsidRDefault="006D3BD2">
            <w:r>
              <w:rPr>
                <w:b/>
                <w:bCs/>
                <w:color w:val="FFFFFF"/>
              </w:rPr>
              <w:t>Column Alias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28237C" w14:textId="77777777" w:rsidR="002F7A57" w:rsidRDefault="006D3BD2">
            <w:r>
              <w:rPr>
                <w:b/>
                <w:bCs/>
                <w:color w:val="FFFFFF"/>
              </w:rPr>
              <w:t>Question / Source</w:t>
            </w:r>
          </w:p>
        </w:tc>
      </w:tr>
      <w:tr w:rsidR="002F7A57" w14:paraId="388DB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642C71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received_phone_call</w:t>
            </w:r>
            <w:proofErr w:type="spellEnd"/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409D718" w14:textId="77777777" w:rsidR="002F7A57" w:rsidRDefault="006D3BD2">
            <w:r>
              <w:rPr>
                <w:color w:val="1A1A1A"/>
                <w:sz w:val="19"/>
                <w:szCs w:val="19"/>
              </w:rPr>
              <w:t>Did the consumer receive the call?</w:t>
            </w:r>
          </w:p>
        </w:tc>
      </w:tr>
      <w:tr w:rsidR="002F7A57" w14:paraId="71F8A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CEFB66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call_not_received_reason</w:t>
            </w:r>
            <w:proofErr w:type="spellEnd"/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58F353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Why not received?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cdl.failed</w:t>
            </w:r>
            <w:proofErr w:type="gramEnd"/>
            <w:r>
              <w:rPr>
                <w:color w:val="1A1A1A"/>
                <w:sz w:val="19"/>
                <w:szCs w:val="19"/>
              </w:rPr>
              <w:t>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(direct column, not pivoted)</w:t>
            </w:r>
          </w:p>
        </w:tc>
      </w:tr>
      <w:tr w:rsidR="002F7A57" w14:paraId="60CCD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547E8C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agreed_to_talk</w:t>
            </w:r>
            <w:proofErr w:type="spellEnd"/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87BF90" w14:textId="77777777" w:rsidR="002F7A57" w:rsidRDefault="006D3BD2">
            <w:r>
              <w:rPr>
                <w:color w:val="1A1A1A"/>
                <w:sz w:val="19"/>
                <w:szCs w:val="19"/>
              </w:rPr>
              <w:t>Did the consumer agree to talk?</w:t>
            </w:r>
          </w:p>
        </w:tc>
      </w:tr>
      <w:tr w:rsidR="002F7A57" w14:paraId="79458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63ACA0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invitation_received</w:t>
            </w:r>
            <w:proofErr w:type="spellEnd"/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E23CDB" w14:textId="77777777" w:rsidR="002F7A57" w:rsidRDefault="006D3BD2">
            <w:r>
              <w:rPr>
                <w:color w:val="1A1A1A"/>
                <w:sz w:val="19"/>
                <w:szCs w:val="19"/>
              </w:rPr>
              <w:t>Did the consumer confirm invitation receipt?</w:t>
            </w:r>
          </w:p>
        </w:tc>
      </w:tr>
    </w:tbl>
    <w:p w14:paraId="7BB436AF" w14:textId="77777777" w:rsidR="002F7A57" w:rsidRDefault="002F7A57">
      <w:pPr>
        <w:spacing w:before="60" w:after="60"/>
      </w:pPr>
    </w:p>
    <w:p w14:paraId="4BA2DFDE" w14:textId="77777777" w:rsidR="002F7A57" w:rsidRDefault="006D3BD2">
      <w:pPr>
        <w:pStyle w:val="Heading2"/>
      </w:pPr>
      <w:bookmarkStart w:id="37" w:name="_Toc229561559"/>
      <w:proofErr w:type="gramStart"/>
      <w:r>
        <w:t>4.9  Key</w:t>
      </w:r>
      <w:proofErr w:type="gramEnd"/>
      <w:r>
        <w:t xml:space="preserve"> Differences from Daily Contact Report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2F7A57" w14:paraId="389EB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33113" w14:textId="77777777" w:rsidR="002F7A57" w:rsidRDefault="006D3BD2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2E6F2E" w14:textId="77777777" w:rsidR="002F7A57" w:rsidRDefault="006D3BD2">
            <w:r>
              <w:rPr>
                <w:b/>
                <w:bCs/>
                <w:color w:val="FFFFFF"/>
              </w:rPr>
              <w:t>Daily Contact Report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6C2A48" w14:textId="77777777" w:rsidR="002F7A57" w:rsidRDefault="006D3BD2">
            <w:r>
              <w:rPr>
                <w:b/>
                <w:bCs/>
                <w:color w:val="FFFFFF"/>
              </w:rPr>
              <w:t>Call Center Report</w:t>
            </w:r>
          </w:p>
        </w:tc>
      </w:tr>
      <w:tr w:rsidR="002F7A57" w14:paraId="14F3F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9AED8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Primary table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961E44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(c)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13FD95" w14:textId="77777777" w:rsidR="002F7A57" w:rsidRDefault="006D3BD2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ecrm.consumer</w:t>
            </w:r>
            <w:proofErr w:type="gramEnd"/>
            <w:r>
              <w:rPr>
                <w:color w:val="1A1A1A"/>
                <w:sz w:val="19"/>
                <w:szCs w:val="19"/>
              </w:rPr>
              <w:t>_dialer_contacts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1A"/>
                <w:sz w:val="19"/>
                <w:szCs w:val="19"/>
              </w:rPr>
              <w:t>cdc</w:t>
            </w:r>
            <w:proofErr w:type="spellEnd"/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2F7A57" w14:paraId="7E78F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A401FC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Location anchor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ED099A" w14:textId="77777777" w:rsidR="002F7A57" w:rsidRDefault="006D3BD2">
            <w:r>
              <w:rPr>
                <w:color w:val="1A1A1A"/>
                <w:sz w:val="19"/>
                <w:szCs w:val="19"/>
              </w:rPr>
              <w:t>Outlet (type=8) — INNER JOIN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95FF88" w14:textId="77777777" w:rsidR="002F7A57" w:rsidRDefault="006D3BD2">
            <w:r>
              <w:rPr>
                <w:color w:val="1A1A1A"/>
                <w:sz w:val="19"/>
                <w:szCs w:val="19"/>
              </w:rPr>
              <w:t>Cluster (type=7) — LEFT JOIN</w:t>
            </w:r>
          </w:p>
        </w:tc>
      </w:tr>
      <w:tr w:rsidR="002F7A57" w14:paraId="712EC4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14FB8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lastRenderedPageBreak/>
              <w:t>Location source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D034F14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c.location_id</w:t>
            </w:r>
            <w:proofErr w:type="spellEnd"/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FD799A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cdl.region_id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(via </w:t>
            </w:r>
            <w:proofErr w:type="spellStart"/>
            <w:r>
              <w:rPr>
                <w:color w:val="1A1A1A"/>
                <w:sz w:val="19"/>
                <w:szCs w:val="19"/>
              </w:rPr>
              <w:t>cdba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bridge)</w:t>
            </w:r>
          </w:p>
        </w:tc>
      </w:tr>
      <w:tr w:rsidR="002F7A57" w14:paraId="603E48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458E3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BR field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6E2C4C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c.user_id</w:t>
            </w:r>
            <w:proofErr w:type="spellEnd"/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A648A9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cdba.br_id</w:t>
            </w:r>
            <w:proofErr w:type="spellEnd"/>
          </w:p>
        </w:tc>
      </w:tr>
      <w:tr w:rsidR="002F7A57" w14:paraId="2BB0A6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6486F9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Agency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9ACC02" w14:textId="77777777" w:rsidR="002F7A57" w:rsidRDefault="006D3BD2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91427E" w14:textId="77777777" w:rsidR="002F7A57" w:rsidRDefault="006D3BD2">
            <w:r>
              <w:rPr>
                <w:color w:val="1A1A1A"/>
                <w:sz w:val="19"/>
                <w:szCs w:val="19"/>
              </w:rPr>
              <w:t>CASE on re.name — derived</w:t>
            </w:r>
          </w:p>
        </w:tc>
      </w:tr>
      <w:tr w:rsidR="002F7A57" w14:paraId="63E0C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EF73D5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Consumer profile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3B803B" w14:textId="77777777" w:rsidR="002F7A57" w:rsidRDefault="006D3BD2">
            <w:r>
              <w:rPr>
                <w:color w:val="1A1A1A"/>
                <w:sz w:val="19"/>
                <w:szCs w:val="19"/>
              </w:rPr>
              <w:t>Full (name, age, brand…)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B326B6" w14:textId="77777777" w:rsidR="002F7A57" w:rsidRDefault="006D3BD2">
            <w:r>
              <w:rPr>
                <w:color w:val="1A1A1A"/>
                <w:sz w:val="19"/>
                <w:szCs w:val="19"/>
              </w:rPr>
              <w:t>Phone number only</w:t>
            </w:r>
          </w:p>
        </w:tc>
      </w:tr>
      <w:tr w:rsidR="002F7A57" w14:paraId="6EB121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58984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Survey table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D5B560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contact_survey_data_maps</w:t>
            </w:r>
            <w:proofErr w:type="spellEnd"/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9C13D2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consumer_dialer_survey_maps</w:t>
            </w:r>
            <w:proofErr w:type="spellEnd"/>
          </w:p>
        </w:tc>
      </w:tr>
      <w:tr w:rsidR="002F7A57" w14:paraId="435154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4BE24E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failed_reason</w:t>
            </w:r>
            <w:proofErr w:type="spellEnd"/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63593FE" w14:textId="77777777" w:rsidR="002F7A57" w:rsidRDefault="006D3BD2">
            <w:r>
              <w:rPr>
                <w:color w:val="1A1A1A"/>
                <w:sz w:val="19"/>
                <w:szCs w:val="19"/>
              </w:rPr>
              <w:t>Not present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7B3FF4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cdl.failed_reason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direct field</w:t>
            </w:r>
          </w:p>
        </w:tc>
      </w:tr>
      <w:tr w:rsidR="002F7A57" w14:paraId="4D9FCF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2FECC2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Cross-schema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9A9A9B" w14:textId="77777777" w:rsidR="002F7A57" w:rsidRDefault="006D3BD2">
            <w:r>
              <w:rPr>
                <w:color w:val="1A1A1A"/>
                <w:sz w:val="19"/>
                <w:szCs w:val="19"/>
              </w:rPr>
              <w:t>No</w:t>
            </w:r>
          </w:p>
        </w:tc>
        <w:tc>
          <w:tcPr>
            <w:tcW w:w="33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29F4C3" w14:textId="77777777" w:rsidR="002F7A57" w:rsidRDefault="006D3BD2">
            <w:r>
              <w:rPr>
                <w:color w:val="1A1A1A"/>
                <w:sz w:val="19"/>
                <w:szCs w:val="19"/>
              </w:rPr>
              <w:t>No</w:t>
            </w:r>
          </w:p>
        </w:tc>
      </w:tr>
    </w:tbl>
    <w:p w14:paraId="06E7783B" w14:textId="77777777" w:rsidR="002F7A57" w:rsidRDefault="002F7A57">
      <w:pPr>
        <w:spacing w:before="60" w:after="60"/>
      </w:pPr>
    </w:p>
    <w:p w14:paraId="78FC1B0A" w14:textId="77777777" w:rsidR="002F7A57" w:rsidRDefault="006D3BD2">
      <w:pPr>
        <w:pStyle w:val="Heading2"/>
      </w:pPr>
      <w:bookmarkStart w:id="38" w:name="_Toc229561560"/>
      <w:proofErr w:type="gramStart"/>
      <w:r>
        <w:t>4.10  Common</w:t>
      </w:r>
      <w:proofErr w:type="gramEnd"/>
      <w:r>
        <w:t xml:space="preserve"> Modifications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F7A57" w14:paraId="0620E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643E4" w14:textId="77777777" w:rsidR="002F7A57" w:rsidRDefault="006D3BD2">
            <w:r>
              <w:rPr>
                <w:b/>
                <w:bCs/>
                <w:color w:val="FFFFFF"/>
              </w:rPr>
              <w:t>Modification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878C5F" w14:textId="77777777" w:rsidR="002F7A57" w:rsidRDefault="006D3BD2">
            <w:r>
              <w:rPr>
                <w:b/>
                <w:bCs/>
                <w:color w:val="FFFFFF"/>
              </w:rPr>
              <w:t>How</w:t>
            </w:r>
          </w:p>
        </w:tc>
      </w:tr>
      <w:tr w:rsidR="002F7A57" w14:paraId="364718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82981F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Remove single-ID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B6AABA1" w14:textId="77777777" w:rsidR="002F7A57" w:rsidRDefault="006D3BD2">
            <w:r>
              <w:rPr>
                <w:color w:val="1A1A1A"/>
                <w:sz w:val="19"/>
                <w:szCs w:val="19"/>
              </w:rPr>
              <w:t>DELETE: WHERE cdc.id = 493001</w:t>
            </w:r>
          </w:p>
        </w:tc>
      </w:tr>
      <w:tr w:rsidR="002F7A57" w14:paraId="16B64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7E1EDE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Date range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73133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AND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cdc.start</w:t>
            </w:r>
            <w:proofErr w:type="gramEnd"/>
            <w:r>
              <w:rPr>
                <w:color w:val="1A1A1A"/>
                <w:sz w:val="19"/>
                <w:szCs w:val="19"/>
              </w:rPr>
              <w:t>_time</w:t>
            </w:r>
            <w:proofErr w:type="spellEnd"/>
            <w:r>
              <w:rPr>
                <w:color w:val="1A1A1A"/>
                <w:sz w:val="19"/>
                <w:szCs w:val="19"/>
              </w:rPr>
              <w:t>::date BETWEEN '2025-01-01' AND '2025-12-31'</w:t>
            </w:r>
          </w:p>
        </w:tc>
      </w:tr>
      <w:tr w:rsidR="002F7A57" w14:paraId="15EEF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E5D87A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Campaign filter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AEB1FD" w14:textId="77777777" w:rsidR="002F7A57" w:rsidRDefault="006D3BD2">
            <w:r>
              <w:rPr>
                <w:color w:val="1A1A1A"/>
                <w:sz w:val="19"/>
                <w:szCs w:val="19"/>
              </w:rPr>
              <w:t>ADD: AND cam.name = 'Campaign Name'</w:t>
            </w:r>
          </w:p>
        </w:tc>
      </w:tr>
      <w:tr w:rsidR="002F7A57" w14:paraId="5D5230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CA654D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Successful calls only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9CE6E1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AND </w:t>
            </w:r>
            <w:proofErr w:type="spellStart"/>
            <w:r>
              <w:rPr>
                <w:color w:val="1A1A1A"/>
                <w:sz w:val="19"/>
                <w:szCs w:val="19"/>
              </w:rPr>
              <w:t>cdc.end_time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NOT NULL AND (</w:t>
            </w:r>
            <w:proofErr w:type="spellStart"/>
            <w:r>
              <w:rPr>
                <w:color w:val="1A1A1A"/>
                <w:sz w:val="19"/>
                <w:szCs w:val="19"/>
              </w:rPr>
              <w:t>cdc.end_</w:t>
            </w:r>
            <w:proofErr w:type="gramStart"/>
            <w:r>
              <w:rPr>
                <w:color w:val="1A1A1A"/>
                <w:sz w:val="19"/>
                <w:szCs w:val="19"/>
              </w:rPr>
              <w:t>time</w:t>
            </w:r>
            <w:proofErr w:type="spellEnd"/>
            <w:r>
              <w:rPr>
                <w:color w:val="1A1A1A"/>
                <w:sz w:val="19"/>
                <w:szCs w:val="19"/>
              </w:rPr>
              <w:t>::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timestamp - </w:t>
            </w:r>
            <w:proofErr w:type="spellStart"/>
            <w:r>
              <w:rPr>
                <w:color w:val="1A1A1A"/>
                <w:sz w:val="19"/>
                <w:szCs w:val="19"/>
              </w:rPr>
              <w:t>cdc.start_time</w:t>
            </w:r>
            <w:proofErr w:type="spellEnd"/>
            <w:r>
              <w:rPr>
                <w:color w:val="1A1A1A"/>
                <w:sz w:val="19"/>
                <w:szCs w:val="19"/>
              </w:rPr>
              <w:t>::timestamp) &gt; '00:00:00'</w:t>
            </w:r>
          </w:p>
        </w:tc>
      </w:tr>
      <w:tr w:rsidR="002F7A57" w14:paraId="31CE4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1BE53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Order results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35175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ADD: ORDER BY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cdc.start</w:t>
            </w:r>
            <w:proofErr w:type="gramEnd"/>
            <w:r>
              <w:rPr>
                <w:color w:val="1A1A1A"/>
                <w:sz w:val="19"/>
                <w:szCs w:val="19"/>
              </w:rPr>
              <w:t>_time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DESC</w:t>
            </w:r>
          </w:p>
        </w:tc>
      </w:tr>
      <w:tr w:rsidR="002F7A57" w14:paraId="02B600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92C3EB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Limit rows</w:t>
            </w:r>
          </w:p>
        </w:tc>
        <w:tc>
          <w:tcPr>
            <w:tcW w:w="6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72F1E1" w14:textId="77777777" w:rsidR="002F7A57" w:rsidRDefault="006D3BD2">
            <w:r>
              <w:rPr>
                <w:color w:val="1A1A1A"/>
                <w:sz w:val="19"/>
                <w:szCs w:val="19"/>
              </w:rPr>
              <w:t>ADD: LIMIT 100</w:t>
            </w:r>
          </w:p>
        </w:tc>
      </w:tr>
    </w:tbl>
    <w:p w14:paraId="1B42192C" w14:textId="77777777" w:rsidR="002F7A57" w:rsidRDefault="002F7A57">
      <w:pPr>
        <w:spacing w:before="60" w:after="60"/>
      </w:pPr>
    </w:p>
    <w:p w14:paraId="51CC5ED0" w14:textId="77777777" w:rsidR="002F7A57" w:rsidRDefault="006D3BD2">
      <w:pPr>
        <w:pStyle w:val="Heading2"/>
      </w:pPr>
      <w:bookmarkStart w:id="39" w:name="_Toc229561561"/>
      <w:proofErr w:type="gramStart"/>
      <w:r>
        <w:t>4.11  Full</w:t>
      </w:r>
      <w:proofErr w:type="gramEnd"/>
      <w:r>
        <w:t xml:space="preserve"> Query</w:t>
      </w:r>
      <w:bookmarkEnd w:id="39"/>
    </w:p>
    <w:p w14:paraId="285E3A64" w14:textId="77777777" w:rsidR="002F7A57" w:rsidRDefault="006D3BD2">
      <w:pPr>
        <w:spacing w:before="80" w:after="80" w:line="276" w:lineRule="auto"/>
      </w:pPr>
      <w:r>
        <w:rPr>
          <w:color w:val="1A1A1A"/>
        </w:rPr>
        <w:t xml:space="preserve">Complete production query for the Call Center Report. Copy and run directly against </w:t>
      </w:r>
      <w:proofErr w:type="spellStart"/>
      <w:r>
        <w:rPr>
          <w:color w:val="1A1A1A"/>
        </w:rPr>
        <w:t>ecrm_prod</w:t>
      </w:r>
      <w:proofErr w:type="spellEnd"/>
      <w:r>
        <w:rPr>
          <w:color w:val="1A1A1A"/>
        </w:rPr>
        <w:t xml:space="preserve"> via the read replica.</w:t>
      </w:r>
    </w:p>
    <w:p w14:paraId="41F2C63A" w14:textId="77777777" w:rsidR="002F7A57" w:rsidRDefault="002F7A57">
      <w:pPr>
        <w:spacing w:before="60" w:after="60"/>
      </w:pPr>
    </w:p>
    <w:p w14:paraId="19AB65E1" w14:textId="77777777" w:rsidR="002F7A57" w:rsidRDefault="006D3BD2">
      <w:pPr>
        <w:pBdr>
          <w:left w:val="single" w:sz="14" w:space="8" w:color="2E75B6"/>
        </w:pBdr>
        <w:shd w:val="clear" w:color="auto" w:fill="F0F4FA"/>
        <w:spacing w:before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SELECT</w:t>
      </w:r>
    </w:p>
    <w:p w14:paraId="5F70352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CONTACT INFORMATION</w:t>
      </w:r>
    </w:p>
    <w:p w14:paraId="6EB4709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cdc.id AS "Contact id",</w:t>
      </w:r>
    </w:p>
    <w:p w14:paraId="1B500CA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902145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LOCATION HIERARCHY</w:t>
      </w:r>
    </w:p>
    <w:p w14:paraId="0FD35E3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re.name  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"Region",</w:t>
      </w:r>
    </w:p>
    <w:p w14:paraId="3AD2538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ar.name  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"Area",</w:t>
      </w:r>
    </w:p>
    <w:p w14:paraId="31DC0D7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ter.name AS "Territory",</w:t>
      </w:r>
    </w:p>
    <w:p w14:paraId="61FD150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po.name  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"Distributors Point",</w:t>
      </w:r>
    </w:p>
    <w:p w14:paraId="451D5B8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ro.name  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"Route",</w:t>
      </w:r>
    </w:p>
    <w:p w14:paraId="124C3E2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cl.name  AS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"Cluster",</w:t>
      </w:r>
    </w:p>
    <w:p w14:paraId="11F9334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20315E8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USER INFORMATION</w:t>
      </w:r>
    </w:p>
    <w:p w14:paraId="2104F15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AS "User ID",</w:t>
      </w:r>
    </w:p>
    <w:p w14:paraId="55AB26D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i.full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AS "User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Name",</w:t>
      </w:r>
    </w:p>
    <w:p w14:paraId="21FED61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867CFC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AGENCY BASED ON REGION (derived — no table join)</w:t>
      </w:r>
    </w:p>
    <w:p w14:paraId="5199D6B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CASE</w:t>
      </w:r>
    </w:p>
    <w:p w14:paraId="15CED56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WHEN re.name IN ('Dhaka South', 'Sylhet')</w:t>
      </w:r>
    </w:p>
    <w:p w14:paraId="3ADE206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THEN 'Asiatic Trade Marketing Services Limited'</w:t>
      </w:r>
    </w:p>
    <w:p w14:paraId="768E8BB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WHEN re.name IN ('Khulna',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Barishal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',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Rajshahi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')</w:t>
      </w:r>
    </w:p>
    <w:p w14:paraId="5592424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THEN 'Integrated Marketing Service Ltd.'</w:t>
      </w:r>
    </w:p>
    <w:p w14:paraId="67052EC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ELSE 'IMSL'</w:t>
      </w:r>
    </w:p>
    <w:p w14:paraId="4CE1513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END AS "Agency",</w:t>
      </w:r>
    </w:p>
    <w:p w14:paraId="7AF6075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B849CA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CAMPAIGN INFORMATION</w:t>
      </w:r>
    </w:p>
    <w:p w14:paraId="397B6D4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cam.name AS "Campaign Name",</w:t>
      </w:r>
    </w:p>
    <w:p w14:paraId="4F1CA4E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lastRenderedPageBreak/>
        <w:t xml:space="preserve"> </w:t>
      </w:r>
    </w:p>
    <w:p w14:paraId="18EFC0F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CONSUMER DETAILS</w:t>
      </w:r>
    </w:p>
    <w:p w14:paraId="40C96A7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cdl.consumer_number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AS "Consumer Number",</w:t>
      </w:r>
    </w:p>
    <w:p w14:paraId="0A052DD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cdc.start_time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 'MM/DD/YY')         AS "Contacted Date",</w:t>
      </w:r>
    </w:p>
    <w:p w14:paraId="03BB90A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cdl.last_contact_date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 'MM/DD/YY')  AS "Last Contacted Date",</w:t>
      </w:r>
    </w:p>
    <w:p w14:paraId="4DAA305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150C436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SURVEY RESPONSES</w:t>
      </w:r>
    </w:p>
    <w:p w14:paraId="1281C3A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cdsm.question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receiv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ed_phone_call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</w:t>
      </w:r>
    </w:p>
    <w:p w14:paraId="173C526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THEN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cdsm.answer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received_phone_call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00315C9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00B997F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cdl.failed_reason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call_not_received_reason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6B06F44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04D56BE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cdsm.question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agreed_to_talk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</w:t>
      </w:r>
    </w:p>
    <w:p w14:paraId="0A99F0D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THEN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cdsm.answer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ND)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agreed_to_talk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4EB8184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0787546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CASE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cdsm.question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invitation_received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'</w:t>
      </w:r>
    </w:p>
    <w:p w14:paraId="6DBD9E4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THEN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cdsm.answer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END)               AS "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invitation_received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",</w:t>
      </w:r>
    </w:p>
    <w:p w14:paraId="1E6DDFB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782D165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-- CONTACT DURATION &amp; STATUS</w:t>
      </w:r>
    </w:p>
    <w:p w14:paraId="74BE3E9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cdc.start_time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'HH24:MI:SS')       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AS "Contact Start",</w:t>
      </w:r>
    </w:p>
    <w:p w14:paraId="41755D4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cdc.end_time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   'HH24:MI:SS')        AS "Contact End",</w:t>
      </w:r>
    </w:p>
    <w:p w14:paraId="4E87A4C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TO_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CHAR(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cdc.end_time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::timestamp -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cdc.start_time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::timestamp),</w:t>
      </w:r>
    </w:p>
    <w:p w14:paraId="44C99DD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'HH24: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MI:SS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')                        AS "Contact Duration",</w:t>
      </w:r>
    </w:p>
    <w:p w14:paraId="05BA283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CASE</w:t>
      </w:r>
    </w:p>
    <w:p w14:paraId="51A676C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cdc.end_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IS NOT NULL</w:t>
      </w:r>
    </w:p>
    <w:p w14:paraId="7A27F9E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AND (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cdc.end_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::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timestamp -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cdc.start_time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::timestamp)</w:t>
      </w:r>
    </w:p>
    <w:p w14:paraId="6AABCB1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         &gt; '00:00:00</w:t>
      </w:r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'::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interval THEN 'Successful'</w:t>
      </w:r>
    </w:p>
    <w:p w14:paraId="5B9A409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WHEN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cdl.is_completed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true THEN 'Completed'</w:t>
      </w:r>
    </w:p>
    <w:p w14:paraId="47ACAC88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ELSE 'Pending'</w:t>
      </w:r>
    </w:p>
    <w:p w14:paraId="4663C8C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END AS "Contact Status"</w:t>
      </w:r>
    </w:p>
    <w:p w14:paraId="7D1A5F4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77C6BAC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ecrm.consumer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_dialer_contacts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</w:t>
      </w:r>
      <w:proofErr w:type="spellEnd"/>
    </w:p>
    <w:p w14:paraId="1DF7575B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34DEFE6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STEP 1: BR assignment bridge</w:t>
      </w:r>
    </w:p>
    <w:p w14:paraId="69D3503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ecrm.consumer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_dialer_br_assignments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cdba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cdc.cdba_id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cdba.id</w:t>
      </w:r>
    </w:p>
    <w:p w14:paraId="6AB87BA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26BDE2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STEP 2: Consumer dialer list</w:t>
      </w:r>
    </w:p>
    <w:p w14:paraId="3F36520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ecrm.consumer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_dialer_list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cdl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cdba.cdl_id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cdl.id</w:t>
      </w:r>
    </w:p>
    <w:p w14:paraId="21F520B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53F6093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STEP 3: Campaign</w:t>
      </w:r>
    </w:p>
    <w:p w14:paraId="20CB736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ecrm.campaigns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cam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cdl.campaign_id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cam.id</w:t>
      </w:r>
    </w:p>
    <w:p w14:paraId="3817A8D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7EB3FE5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STEP 4: Survey answers</w:t>
      </w:r>
    </w:p>
    <w:p w14:paraId="5A313415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ecrm.consumer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_dialer_survey_maps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cdsm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cdc.id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cdsm.cdc_id</w:t>
      </w:r>
      <w:proofErr w:type="spellEnd"/>
    </w:p>
    <w:p w14:paraId="2CA7F9CC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4326DDB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-- STEP 5: 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BR / Agent</w:t>
      </w:r>
    </w:p>
    <w:p w14:paraId="4515018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cdba.br_id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br.id</w:t>
      </w:r>
    </w:p>
    <w:p w14:paraId="51E7C95E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ecrm.user_infos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br.id =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br_i.user_id</w:t>
      </w:r>
      <w:proofErr w:type="spellEnd"/>
    </w:p>
    <w:p w14:paraId="4424FFA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5A6F8D37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-- STEP 6: Location hierarchy — starts at CLUSTER (type=7), NOT Outlet</w:t>
      </w:r>
    </w:p>
    <w:p w14:paraId="04896CFF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cl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cdl.region_id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cl.id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cl.ty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7</w:t>
      </w:r>
    </w:p>
    <w:p w14:paraId="2727295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cl.parent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ro.id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6</w:t>
      </w:r>
    </w:p>
    <w:p w14:paraId="246992A6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po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ro.parent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po.id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po.type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5</w:t>
      </w:r>
    </w:p>
    <w:p w14:paraId="012BABF2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po.parent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ter.id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3</w:t>
      </w:r>
    </w:p>
    <w:p w14:paraId="03701AE4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ter.parent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ar.id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2</w:t>
      </w:r>
    </w:p>
    <w:p w14:paraId="7EC4443D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LEFT JOIN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ecrm.locations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re  ON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ar.parent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= re.id       AND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re.type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= 1</w:t>
      </w:r>
    </w:p>
    <w:p w14:paraId="4A7AD25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64E3A5F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WHERE cdc.id = 493001   -- remove for full data set</w:t>
      </w:r>
    </w:p>
    <w:p w14:paraId="0C6329E9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</w:t>
      </w:r>
    </w:p>
    <w:p w14:paraId="534B8B10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>GROUP BY</w:t>
      </w:r>
    </w:p>
    <w:p w14:paraId="1422C03A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cdc.id, re.name, ar.name, ter.name, po.na</w:t>
      </w:r>
      <w:r>
        <w:rPr>
          <w:rFonts w:ascii="Courier New" w:eastAsia="Courier New" w:hAnsi="Courier New" w:cs="Courier New"/>
          <w:color w:val="1A3A5C"/>
          <w:sz w:val="17"/>
          <w:szCs w:val="17"/>
        </w:rPr>
        <w:t>me, ro.name, cl.name,</w:t>
      </w:r>
    </w:p>
    <w:p w14:paraId="14353BA1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br.username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br_i.full_name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cam.name,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cdl.consumer_number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593D38B3" w14:textId="77777777" w:rsidR="002F7A57" w:rsidRDefault="006D3BD2">
      <w:pPr>
        <w:pBdr>
          <w:left w:val="single" w:sz="14" w:space="8" w:color="2E75B6"/>
        </w:pBdr>
        <w:shd w:val="clear" w:color="auto" w:fill="F0F4FA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7"/>
          <w:szCs w:val="17"/>
        </w:rPr>
        <w:t>cdc.start</w:t>
      </w:r>
      <w:proofErr w:type="gramEnd"/>
      <w:r>
        <w:rPr>
          <w:rFonts w:ascii="Courier New" w:eastAsia="Courier New" w:hAnsi="Courier New" w:cs="Courier New"/>
          <w:color w:val="1A3A5C"/>
          <w:sz w:val="17"/>
          <w:szCs w:val="17"/>
        </w:rPr>
        <w:t>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cdl.last_contact_date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cdl.failed_reason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,</w:t>
      </w:r>
    </w:p>
    <w:p w14:paraId="1CB5011F" w14:textId="77777777" w:rsidR="002F7A57" w:rsidRDefault="006D3BD2">
      <w:pPr>
        <w:pBdr>
          <w:left w:val="single" w:sz="14" w:space="8" w:color="2E75B6"/>
        </w:pBdr>
        <w:shd w:val="clear" w:color="auto" w:fill="F0F4FA"/>
        <w:spacing w:after="100"/>
        <w:ind w:left="300" w:right="200"/>
      </w:pPr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cdl.is_completed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7"/>
          <w:szCs w:val="17"/>
        </w:rPr>
        <w:t>cdc.end_time</w:t>
      </w:r>
      <w:proofErr w:type="spellEnd"/>
      <w:r>
        <w:rPr>
          <w:rFonts w:ascii="Courier New" w:eastAsia="Courier New" w:hAnsi="Courier New" w:cs="Courier New"/>
          <w:color w:val="1A3A5C"/>
          <w:sz w:val="17"/>
          <w:szCs w:val="17"/>
        </w:rPr>
        <w:t>;</w:t>
      </w:r>
    </w:p>
    <w:p w14:paraId="66F8D0C9" w14:textId="6697B96D" w:rsidR="002F7A57" w:rsidRDefault="002F7A57">
      <w:pPr>
        <w:spacing w:before="60" w:after="60"/>
      </w:pPr>
    </w:p>
    <w:p w14:paraId="33ED17FA" w14:textId="77777777" w:rsidR="00F46AD0" w:rsidRDefault="00F46AD0">
      <w:pPr>
        <w:spacing w:before="60" w:after="60"/>
      </w:pPr>
    </w:p>
    <w:p w14:paraId="726E96A5" w14:textId="77777777" w:rsidR="002F7A57" w:rsidRDefault="006D3BD2">
      <w:pPr>
        <w:pStyle w:val="Heading2"/>
      </w:pPr>
      <w:bookmarkStart w:id="40" w:name="_Toc229561562"/>
      <w:proofErr w:type="gramStart"/>
      <w:r>
        <w:lastRenderedPageBreak/>
        <w:t>4.12  Query</w:t>
      </w:r>
      <w:proofErr w:type="gramEnd"/>
      <w:r>
        <w:t xml:space="preserve"> Clause-by-Clause Explanation</w:t>
      </w:r>
      <w:bookmarkEnd w:id="40"/>
    </w:p>
    <w:p w14:paraId="179619CD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1"/>
        <w:gridCol w:w="5319"/>
      </w:tblGrid>
      <w:tr w:rsidR="002F7A57" w14:paraId="4F4A2E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889A3" w14:textId="77777777" w:rsidR="002F7A57" w:rsidRDefault="006D3BD2">
            <w:r>
              <w:rPr>
                <w:b/>
                <w:bCs/>
                <w:color w:val="FFFFFF"/>
              </w:rPr>
              <w:t>SQL Clause / Expression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752CF2" w14:textId="77777777" w:rsidR="002F7A57" w:rsidRDefault="006D3BD2">
            <w:r>
              <w:rPr>
                <w:b/>
                <w:bCs/>
                <w:color w:val="FFFFFF"/>
              </w:rPr>
              <w:t xml:space="preserve">What </w:t>
            </w:r>
            <w:r>
              <w:rPr>
                <w:b/>
                <w:bCs/>
                <w:color w:val="FFFFFF"/>
              </w:rPr>
              <w:t>It Does</w:t>
            </w:r>
          </w:p>
        </w:tc>
      </w:tr>
      <w:tr w:rsidR="002F7A57" w14:paraId="0DE6BB9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BD8AF9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_dialer_contacts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D5C4A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Primary table. Each row = one outbound dialer call. Unlike field reports using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ecrm.contacts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>, this table carries only the call event — no campaign, location, or consumer info directly.</w:t>
            </w:r>
          </w:p>
        </w:tc>
      </w:tr>
      <w:tr w:rsidR="002F7A57" w14:paraId="03E040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B7B093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_dialer_br_assignments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cdba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cdc.cdba_id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cdba.id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FDE8FF" w14:textId="77777777" w:rsidR="002F7A57" w:rsidRDefault="006D3BD2">
            <w:r>
              <w:rPr>
                <w:color w:val="1A1A1A"/>
                <w:sz w:val="19"/>
                <w:szCs w:val="19"/>
              </w:rPr>
              <w:t>Bridge table. Links the call event to the agent (</w:t>
            </w:r>
            <w:proofErr w:type="spellStart"/>
            <w:r>
              <w:rPr>
                <w:color w:val="1A1A1A"/>
                <w:sz w:val="19"/>
                <w:szCs w:val="19"/>
              </w:rPr>
              <w:t>cdba.br_id</w:t>
            </w:r>
            <w:proofErr w:type="spellEnd"/>
            <w:r>
              <w:rPr>
                <w:color w:val="1A1A1A"/>
                <w:sz w:val="19"/>
                <w:szCs w:val="19"/>
              </w:rPr>
              <w:t>) and the consumer list entry (</w:t>
            </w:r>
            <w:proofErr w:type="spellStart"/>
            <w:r>
              <w:rPr>
                <w:color w:val="1A1A1A"/>
                <w:sz w:val="19"/>
                <w:szCs w:val="19"/>
              </w:rPr>
              <w:t>cdba.cdl_id</w:t>
            </w:r>
            <w:proofErr w:type="spellEnd"/>
            <w:r>
              <w:rPr>
                <w:color w:val="1A1A1A"/>
                <w:sz w:val="19"/>
                <w:szCs w:val="19"/>
              </w:rPr>
              <w:t>). All downstream campaign and location data flows through this single join.</w:t>
            </w:r>
          </w:p>
        </w:tc>
      </w:tr>
      <w:tr w:rsidR="002F7A57" w14:paraId="26A6C4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0BBBE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_dialer_list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cdl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cdba.cdl_id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cdl.id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34121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dialer list — the data hub. Holds </w:t>
            </w:r>
            <w:proofErr w:type="spellStart"/>
            <w:r>
              <w:rPr>
                <w:color w:val="1A1A1A"/>
                <w:sz w:val="19"/>
                <w:szCs w:val="19"/>
              </w:rPr>
              <w:t>consumer_number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campaign_id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region_id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(cluster-level anchor), </w:t>
            </w:r>
            <w:proofErr w:type="spellStart"/>
            <w:r>
              <w:rPr>
                <w:color w:val="1A1A1A"/>
                <w:sz w:val="19"/>
                <w:szCs w:val="19"/>
              </w:rPr>
              <w:t>last_contact_date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failed_reason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and </w:t>
            </w:r>
            <w:proofErr w:type="spellStart"/>
            <w:r>
              <w:rPr>
                <w:color w:val="1A1A1A"/>
                <w:sz w:val="19"/>
                <w:szCs w:val="19"/>
              </w:rPr>
              <w:t>is_completed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2F7A57" w14:paraId="3DBD9A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C50CB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_dialer_survey_maps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cdc.id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cdsm.cdc_id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86C84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Survey pivot table. Only 3 questions are pivoted. </w:t>
            </w:r>
            <w:proofErr w:type="spellStart"/>
            <w:r>
              <w:rPr>
                <w:color w:val="1A1A1A"/>
                <w:sz w:val="19"/>
                <w:szCs w:val="19"/>
              </w:rPr>
              <w:t>failed_reason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is NOT a survey answer — it is a direct column on cdl.</w:t>
            </w:r>
          </w:p>
        </w:tc>
      </w:tr>
      <w:tr w:rsidR="002F7A57" w14:paraId="37C12E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CE3A5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ecrm.locations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cl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cdl.region_id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cl.id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cl.type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7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A082A7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KEY DIFFERENCE: hierarchy starts at Cluster (type=7), not Outlet (type=8). Despite the column name, </w:t>
            </w:r>
            <w:proofErr w:type="spellStart"/>
            <w:r>
              <w:rPr>
                <w:color w:val="1A1A1A"/>
                <w:sz w:val="19"/>
                <w:szCs w:val="19"/>
              </w:rPr>
              <w:t>region_id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stores a cluster-level ID. Outlet level is absent entirely.</w:t>
            </w:r>
          </w:p>
        </w:tc>
      </w:tr>
      <w:tr w:rsidR="002F7A57" w14:paraId="1E34B5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916BCE4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LEFT JOIN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ecrm.locations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ro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cl.parent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ro.id AND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ro.type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= 6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592030" w14:textId="77777777" w:rsidR="002F7A57" w:rsidRDefault="006D3BD2">
            <w:r>
              <w:rPr>
                <w:color w:val="1A1A1A"/>
                <w:sz w:val="19"/>
                <w:szCs w:val="19"/>
              </w:rPr>
              <w:t>Same self-referential parent-chain as all reports — but starting one level higher (Cluster not Outlet).</w:t>
            </w:r>
          </w:p>
        </w:tc>
      </w:tr>
      <w:tr w:rsidR="002F7A57" w14:paraId="5313A7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2282E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CASE WHEN re.name IN ('Dhaka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South','Sylhet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') THEN ...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03B3C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Agency derived at query time from region name. No agency table. Three values: Asiatic (Dhaka South + Sylhet), IMS Ltd. (Khulna + </w:t>
            </w:r>
            <w:proofErr w:type="spellStart"/>
            <w:r>
              <w:rPr>
                <w:color w:val="1A1A1A"/>
                <w:sz w:val="19"/>
                <w:szCs w:val="19"/>
              </w:rPr>
              <w:t>Barishal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1A"/>
                <w:sz w:val="19"/>
                <w:szCs w:val="19"/>
              </w:rPr>
              <w:t>Rajshahi</w:t>
            </w:r>
            <w:proofErr w:type="spellEnd"/>
            <w:r>
              <w:rPr>
                <w:color w:val="1A1A1A"/>
                <w:sz w:val="19"/>
                <w:szCs w:val="19"/>
              </w:rPr>
              <w:t>), IMSL (all others).</w:t>
            </w:r>
          </w:p>
        </w:tc>
      </w:tr>
      <w:tr w:rsidR="002F7A57" w14:paraId="5D0A87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101ED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cdl.failed_reason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AS "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call_not_received_reason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"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7C3502" w14:textId="77777777" w:rsidR="002F7A57" w:rsidRDefault="006D3BD2">
            <w:r>
              <w:rPr>
                <w:color w:val="1A1A1A"/>
                <w:sz w:val="19"/>
                <w:szCs w:val="19"/>
              </w:rPr>
              <w:t>Direct column from cdl — not a survey pivot. Must appear in GROUP BY. Records why a call was not received (</w:t>
            </w:r>
            <w:proofErr w:type="gramStart"/>
            <w:r>
              <w:rPr>
                <w:color w:val="1A1A1A"/>
                <w:sz w:val="19"/>
                <w:szCs w:val="19"/>
              </w:rPr>
              <w:t>e.g.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no answer, busy).</w:t>
            </w:r>
          </w:p>
        </w:tc>
      </w:tr>
      <w:tr w:rsidR="002F7A57" w14:paraId="6099BF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F100C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cdc.end_time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IS NOT NULL AND ... &gt; '00:00:00' THEN 'Successful'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3B77894" w14:textId="77777777" w:rsidR="002F7A57" w:rsidRDefault="006D3BD2">
            <w:r>
              <w:rPr>
                <w:color w:val="1A1A1A"/>
                <w:sz w:val="19"/>
                <w:szCs w:val="19"/>
              </w:rPr>
              <w:t>Tri-state derived status: Successful (call completed with positive duration), Completed (</w:t>
            </w:r>
            <w:proofErr w:type="spellStart"/>
            <w:r>
              <w:rPr>
                <w:color w:val="1A1A1A"/>
                <w:sz w:val="19"/>
                <w:szCs w:val="19"/>
              </w:rPr>
              <w:t>cdl.is_completed</w:t>
            </w:r>
            <w:proofErr w:type="spellEnd"/>
            <w:r>
              <w:rPr>
                <w:color w:val="1A1A1A"/>
                <w:sz w:val="19"/>
                <w:szCs w:val="19"/>
              </w:rPr>
              <w:t>=true), Pending (neither).</w:t>
            </w:r>
          </w:p>
        </w:tc>
      </w:tr>
      <w:tr w:rsidR="002F7A57" w14:paraId="661970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4418BE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WHERE cdc.id = 493001</w:t>
            </w:r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075E68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Development filter. For production: AND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cdc.start</w:t>
            </w:r>
            <w:proofErr w:type="gramEnd"/>
            <w:r>
              <w:rPr>
                <w:color w:val="1A1A1A"/>
                <w:sz w:val="19"/>
                <w:szCs w:val="19"/>
              </w:rPr>
              <w:t>_time</w:t>
            </w:r>
            <w:proofErr w:type="spellEnd"/>
            <w:r>
              <w:rPr>
                <w:color w:val="1A1A1A"/>
                <w:sz w:val="19"/>
                <w:szCs w:val="19"/>
              </w:rPr>
              <w:t>::date BETWEEN '2025-01-01' AND '2025-12-31'.</w:t>
            </w:r>
          </w:p>
        </w:tc>
      </w:tr>
      <w:tr w:rsidR="002F7A57" w14:paraId="127A123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904A06B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GROUP BY cdc.id, re.name, ...,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cdc.end_time</w:t>
            </w:r>
            <w:proofErr w:type="spellEnd"/>
          </w:p>
        </w:tc>
        <w:tc>
          <w:tcPr>
            <w:tcW w:w="5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8B279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Required by </w:t>
            </w:r>
            <w:proofErr w:type="gramStart"/>
            <w:r>
              <w:rPr>
                <w:color w:val="1A1A1A"/>
                <w:sz w:val="19"/>
                <w:szCs w:val="19"/>
              </w:rPr>
              <w:t>MAX(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). </w:t>
            </w:r>
            <w:proofErr w:type="spellStart"/>
            <w:r>
              <w:rPr>
                <w:color w:val="1A1A1A"/>
                <w:sz w:val="19"/>
                <w:szCs w:val="19"/>
              </w:rPr>
              <w:t>failed_reason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and </w:t>
            </w:r>
            <w:proofErr w:type="spellStart"/>
            <w:r>
              <w:rPr>
                <w:color w:val="1A1A1A"/>
                <w:sz w:val="19"/>
                <w:szCs w:val="19"/>
              </w:rPr>
              <w:t>is_completed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from cdl must be listed; </w:t>
            </w:r>
            <w:proofErr w:type="spellStart"/>
            <w:r>
              <w:rPr>
                <w:color w:val="1A1A1A"/>
                <w:sz w:val="19"/>
                <w:szCs w:val="19"/>
              </w:rPr>
              <w:t>end_time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1A1A1A"/>
                <w:sz w:val="19"/>
                <w:szCs w:val="19"/>
              </w:rPr>
              <w:t>cdc</w:t>
            </w:r>
            <w:proofErr w:type="spellEnd"/>
            <w:r>
              <w:rPr>
                <w:color w:val="1A1A1A"/>
                <w:sz w:val="19"/>
                <w:szCs w:val="19"/>
              </w:rPr>
              <w:t>. PostgreSQL requires all non-aggregate columns explicit.</w:t>
            </w:r>
          </w:p>
        </w:tc>
      </w:tr>
    </w:tbl>
    <w:p w14:paraId="701A6DD9" w14:textId="77777777" w:rsidR="002F7A57" w:rsidRDefault="006D3BD2">
      <w:r>
        <w:br w:type="page"/>
      </w:r>
    </w:p>
    <w:p w14:paraId="40F506CF" w14:textId="77777777" w:rsidR="002F7A57" w:rsidRDefault="006D3BD2">
      <w:pPr>
        <w:pStyle w:val="Heading1"/>
        <w:pBdr>
          <w:bottom w:val="single" w:sz="8" w:space="2" w:color="2E75B6"/>
        </w:pBdr>
      </w:pPr>
      <w:bookmarkStart w:id="41" w:name="_Toc229561563"/>
      <w:r>
        <w:lastRenderedPageBreak/>
        <w:t>Table &amp; Object Index</w:t>
      </w:r>
      <w:bookmarkEnd w:id="41"/>
    </w:p>
    <w:p w14:paraId="1312F91C" w14:textId="77777777" w:rsidR="002F7A57" w:rsidRDefault="002F7A57">
      <w:pPr>
        <w:spacing w:before="60" w:after="60"/>
      </w:pPr>
    </w:p>
    <w:p w14:paraId="59EB6CB4" w14:textId="77777777" w:rsidR="002F7A57" w:rsidRDefault="006D3BD2">
      <w:pPr>
        <w:spacing w:before="80" w:after="80" w:line="276" w:lineRule="auto"/>
      </w:pPr>
      <w:r>
        <w:rPr>
          <w:color w:val="1A1A1A"/>
        </w:rPr>
        <w:t>Quick reference of every table, schema, and join used across all four reports.</w:t>
      </w:r>
    </w:p>
    <w:p w14:paraId="37B624CF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1"/>
        <w:gridCol w:w="1602"/>
        <w:gridCol w:w="3177"/>
      </w:tblGrid>
      <w:tr w:rsidR="002F7A57" w14:paraId="5DE9C5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EF6DC" w14:textId="77777777" w:rsidR="002F7A57" w:rsidRDefault="006D3BD2">
            <w:r>
              <w:rPr>
                <w:b/>
                <w:bCs/>
                <w:color w:val="FFFFFF"/>
              </w:rPr>
              <w:t>Table / Object</w:t>
            </w:r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4131B6" w14:textId="77777777" w:rsidR="002F7A57" w:rsidRDefault="006D3BD2">
            <w:r>
              <w:rPr>
                <w:b/>
                <w:bCs/>
                <w:color w:val="FFFFFF"/>
              </w:rPr>
              <w:t>Report(s)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CDA27" w14:textId="77777777" w:rsidR="002F7A57" w:rsidRDefault="006D3BD2">
            <w:r>
              <w:rPr>
                <w:b/>
                <w:bCs/>
                <w:color w:val="FFFFFF"/>
              </w:rPr>
              <w:t>Role in Queries</w:t>
            </w:r>
          </w:p>
        </w:tc>
      </w:tr>
      <w:tr w:rsidR="002F7A57" w14:paraId="6D6C86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3CA7AE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ecrm.contacts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F9A17D" w14:textId="77777777" w:rsidR="002F7A57" w:rsidRDefault="006D3BD2">
            <w:r>
              <w:rPr>
                <w:color w:val="1A1A1A"/>
                <w:sz w:val="19"/>
                <w:szCs w:val="19"/>
              </w:rPr>
              <w:t>Report 1 (Daily)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B52C2D" w14:textId="77777777" w:rsidR="002F7A57" w:rsidRDefault="006D3BD2">
            <w:r>
              <w:rPr>
                <w:color w:val="1A1A1A"/>
                <w:sz w:val="19"/>
                <w:szCs w:val="19"/>
              </w:rPr>
              <w:t>Primary fact table — contact events</w:t>
            </w:r>
          </w:p>
        </w:tc>
      </w:tr>
      <w:tr w:rsidR="002F7A57" w14:paraId="72BEF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671F29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ecrm.joint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_calls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2366E6" w14:textId="77777777" w:rsidR="002F7A57" w:rsidRDefault="006D3BD2">
            <w:r>
              <w:rPr>
                <w:color w:val="1A1A1A"/>
                <w:sz w:val="19"/>
                <w:szCs w:val="19"/>
              </w:rPr>
              <w:t>Report 2 (Live Obs.)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2F5AE6" w14:textId="77777777" w:rsidR="002F7A57" w:rsidRDefault="006D3BD2">
            <w:r>
              <w:rPr>
                <w:color w:val="1A1A1A"/>
                <w:sz w:val="19"/>
                <w:szCs w:val="19"/>
              </w:rPr>
              <w:t>Primary — supervisor joint call records</w:t>
            </w:r>
          </w:p>
        </w:tc>
      </w:tr>
      <w:tr w:rsidR="002F7A57" w14:paraId="343A2D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4E32BD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ecrm.supervisor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_contacts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FD347B" w14:textId="77777777" w:rsidR="002F7A57" w:rsidRDefault="006D3BD2">
            <w:r>
              <w:rPr>
                <w:color w:val="1A1A1A"/>
                <w:sz w:val="19"/>
                <w:szCs w:val="19"/>
              </w:rPr>
              <w:t>Report 3 (Checkback)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D338E3" w14:textId="77777777" w:rsidR="002F7A57" w:rsidRDefault="006D3BD2">
            <w:r>
              <w:rPr>
                <w:color w:val="1A1A1A"/>
                <w:sz w:val="19"/>
                <w:szCs w:val="19"/>
              </w:rPr>
              <w:t>Primary — supervisor verification calls</w:t>
            </w:r>
          </w:p>
        </w:tc>
      </w:tr>
      <w:tr w:rsidR="002F7A57" w14:paraId="3A8BB4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DDB00C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_dialer_contacts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B77BAC" w14:textId="77777777" w:rsidR="002F7A57" w:rsidRDefault="006D3BD2">
            <w:r>
              <w:rPr>
                <w:color w:val="1A1A1A"/>
                <w:sz w:val="19"/>
                <w:szCs w:val="19"/>
              </w:rPr>
              <w:t>Report 4 (Call Center)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1061FB" w14:textId="77777777" w:rsidR="002F7A57" w:rsidRDefault="006D3BD2">
            <w:r>
              <w:rPr>
                <w:color w:val="1A1A1A"/>
                <w:sz w:val="19"/>
                <w:szCs w:val="19"/>
              </w:rPr>
              <w:t>Primary — dialer call events</w:t>
            </w:r>
          </w:p>
        </w:tc>
      </w:tr>
      <w:tr w:rsidR="002F7A57" w14:paraId="6A976C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9D1AD2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_dialer_br_assignments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1AA2B6" w14:textId="77777777" w:rsidR="002F7A57" w:rsidRDefault="006D3BD2">
            <w:r>
              <w:rPr>
                <w:color w:val="1A1A1A"/>
                <w:sz w:val="19"/>
                <w:szCs w:val="19"/>
              </w:rPr>
              <w:t>Report 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E0F15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Bridge: </w:t>
            </w:r>
            <w:proofErr w:type="spellStart"/>
            <w:r>
              <w:rPr>
                <w:color w:val="1A1A1A"/>
                <w:sz w:val="19"/>
                <w:szCs w:val="19"/>
              </w:rPr>
              <w:t>cdc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→ cdl + agent</w:t>
            </w:r>
          </w:p>
        </w:tc>
      </w:tr>
      <w:tr w:rsidR="002F7A57" w14:paraId="32C93A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E2C1DCF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_dialer_list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807E12" w14:textId="77777777" w:rsidR="002F7A57" w:rsidRDefault="006D3BD2">
            <w:r>
              <w:rPr>
                <w:color w:val="1A1A1A"/>
                <w:sz w:val="19"/>
                <w:szCs w:val="19"/>
              </w:rPr>
              <w:t>Report 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5713349" w14:textId="77777777" w:rsidR="002F7A57" w:rsidRDefault="006D3BD2">
            <w:r>
              <w:rPr>
                <w:color w:val="1A1A1A"/>
                <w:sz w:val="19"/>
                <w:szCs w:val="19"/>
              </w:rPr>
              <w:t>Consumer list: number, campaign, location anchor</w:t>
            </w:r>
          </w:p>
        </w:tc>
      </w:tr>
      <w:tr w:rsidR="002F7A57" w14:paraId="30EED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D92F6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ecrm.locations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FC9B58" w14:textId="77777777" w:rsidR="002F7A57" w:rsidRDefault="006D3BD2">
            <w:r>
              <w:rPr>
                <w:color w:val="1A1A1A"/>
                <w:sz w:val="19"/>
                <w:szCs w:val="19"/>
              </w:rPr>
              <w:t>All Reports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E074D6" w14:textId="77777777" w:rsidR="002F7A57" w:rsidRDefault="006D3BD2">
            <w:r>
              <w:rPr>
                <w:color w:val="1A1A1A"/>
                <w:sz w:val="19"/>
                <w:szCs w:val="19"/>
              </w:rPr>
              <w:t>Self-referential 7-level geography hierarchy</w:t>
            </w:r>
          </w:p>
        </w:tc>
      </w:tr>
      <w:tr w:rsidR="002F7A57" w14:paraId="025DE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DACD82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ecrm.users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0ADB7B" w14:textId="77777777" w:rsidR="002F7A57" w:rsidRDefault="006D3BD2">
            <w:r>
              <w:rPr>
                <w:color w:val="1A1A1A"/>
                <w:sz w:val="19"/>
                <w:szCs w:val="19"/>
              </w:rPr>
              <w:t>Reports 2, 3, 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292BCB2" w14:textId="77777777" w:rsidR="002F7A57" w:rsidRDefault="006D3BD2">
            <w:r>
              <w:rPr>
                <w:color w:val="1A1A1A"/>
                <w:sz w:val="19"/>
                <w:szCs w:val="19"/>
              </w:rPr>
              <w:t>Supervisor and BR identity</w:t>
            </w:r>
          </w:p>
        </w:tc>
      </w:tr>
      <w:tr w:rsidR="002F7A57" w14:paraId="0D18CB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BF9E3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ecrm.user_infos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A25F8A2" w14:textId="77777777" w:rsidR="002F7A57" w:rsidRDefault="006D3BD2">
            <w:r>
              <w:rPr>
                <w:color w:val="1A1A1A"/>
                <w:sz w:val="19"/>
                <w:szCs w:val="19"/>
              </w:rPr>
              <w:t>All Reports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C01600" w14:textId="77777777" w:rsidR="002F7A57" w:rsidRDefault="006D3BD2">
            <w:r>
              <w:rPr>
                <w:color w:val="1A1A1A"/>
                <w:sz w:val="19"/>
                <w:szCs w:val="19"/>
              </w:rPr>
              <w:t>Full names for all user records</w:t>
            </w:r>
          </w:p>
        </w:tc>
      </w:tr>
      <w:tr w:rsidR="002F7A57" w14:paraId="3A4D6B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513979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ecrm.campaigns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616912D" w14:textId="77777777" w:rsidR="002F7A57" w:rsidRDefault="006D3BD2">
            <w:r>
              <w:rPr>
                <w:color w:val="1A1A1A"/>
                <w:sz w:val="19"/>
                <w:szCs w:val="19"/>
              </w:rPr>
              <w:t>All Reports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ACC4A5B" w14:textId="77777777" w:rsidR="002F7A57" w:rsidRDefault="006D3BD2">
            <w:r>
              <w:rPr>
                <w:color w:val="1A1A1A"/>
                <w:sz w:val="19"/>
                <w:szCs w:val="19"/>
              </w:rPr>
              <w:t>Campaign master table</w:t>
            </w:r>
          </w:p>
        </w:tc>
      </w:tr>
      <w:tr w:rsidR="002F7A57" w14:paraId="7CC39B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15DA18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5C9367" w14:textId="77777777" w:rsidR="002F7A57" w:rsidRDefault="006D3BD2">
            <w:r>
              <w:rPr>
                <w:color w:val="1A1A1A"/>
                <w:sz w:val="19"/>
                <w:szCs w:val="19"/>
              </w:rPr>
              <w:t>Report 1 only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8F913C" w14:textId="77777777" w:rsidR="002F7A57" w:rsidRDefault="006D3BD2">
            <w:r>
              <w:rPr>
                <w:color w:val="1A1A1A"/>
                <w:sz w:val="19"/>
                <w:szCs w:val="19"/>
              </w:rPr>
              <w:t>Consumer profile (name, dob, address)</w:t>
            </w:r>
          </w:p>
        </w:tc>
      </w:tr>
      <w:tr w:rsidR="002F7A57" w14:paraId="0D97B0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256BF5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ecrm.products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AB8904" w14:textId="77777777" w:rsidR="002F7A57" w:rsidRDefault="006D3BD2">
            <w:r>
              <w:rPr>
                <w:color w:val="1A1A1A"/>
                <w:sz w:val="19"/>
                <w:szCs w:val="19"/>
              </w:rPr>
              <w:t>Report 1 only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CB457C3" w14:textId="77777777" w:rsidR="002F7A57" w:rsidRDefault="006D3BD2">
            <w:r>
              <w:rPr>
                <w:color w:val="1A1A1A"/>
                <w:sz w:val="19"/>
                <w:szCs w:val="19"/>
              </w:rPr>
              <w:t>Brand names (primary + secondary)</w:t>
            </w:r>
          </w:p>
        </w:tc>
      </w:tr>
      <w:tr w:rsidR="002F7A57" w14:paraId="25EBC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F61B8B7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ecrm.contact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_survey_data_maps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F7EC1E" w14:textId="77777777" w:rsidR="002F7A57" w:rsidRDefault="006D3BD2">
            <w:r>
              <w:rPr>
                <w:color w:val="1A1A1A"/>
                <w:sz w:val="19"/>
                <w:szCs w:val="19"/>
              </w:rPr>
              <w:t>Report 1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2A181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Survey pivot — join key: </w:t>
            </w:r>
            <w:proofErr w:type="spellStart"/>
            <w:r>
              <w:rPr>
                <w:color w:val="1A1A1A"/>
                <w:sz w:val="19"/>
                <w:szCs w:val="19"/>
              </w:rPr>
              <w:t>contact_id</w:t>
            </w:r>
            <w:proofErr w:type="spellEnd"/>
          </w:p>
        </w:tc>
      </w:tr>
      <w:tr w:rsidR="002F7A57" w14:paraId="3A4806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91FB6C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ecrm.joint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_calls_survey_data_maps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B674449" w14:textId="77777777" w:rsidR="002F7A57" w:rsidRDefault="006D3BD2">
            <w:r>
              <w:rPr>
                <w:color w:val="1A1A1A"/>
                <w:sz w:val="19"/>
                <w:szCs w:val="19"/>
              </w:rPr>
              <w:t>Report 2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B38D7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Survey pivot — join key: </w:t>
            </w:r>
            <w:proofErr w:type="spellStart"/>
            <w:r>
              <w:rPr>
                <w:color w:val="1A1A1A"/>
                <w:sz w:val="19"/>
                <w:szCs w:val="19"/>
              </w:rPr>
              <w:t>joint_call_id</w:t>
            </w:r>
            <w:proofErr w:type="spellEnd"/>
          </w:p>
        </w:tc>
      </w:tr>
      <w:tr w:rsidR="002F7A57" w14:paraId="1A920B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8403D05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ecrm.supervisor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_contact_survey_data_maps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371DC5B" w14:textId="77777777" w:rsidR="002F7A57" w:rsidRDefault="006D3BD2">
            <w:r>
              <w:rPr>
                <w:color w:val="1A1A1A"/>
                <w:sz w:val="19"/>
                <w:szCs w:val="19"/>
              </w:rPr>
              <w:t>Report 3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1F6C7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Survey pivot — join key: </w:t>
            </w:r>
            <w:proofErr w:type="spellStart"/>
            <w:r>
              <w:rPr>
                <w:color w:val="1A1A1A"/>
                <w:sz w:val="19"/>
                <w:szCs w:val="19"/>
              </w:rPr>
              <w:t>sup_contact_id</w:t>
            </w:r>
            <w:proofErr w:type="spellEnd"/>
          </w:p>
        </w:tc>
      </w:tr>
      <w:tr w:rsidR="002F7A57" w14:paraId="3AF985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BD9236" w14:textId="77777777" w:rsidR="002F7A57" w:rsidRDefault="006D3BD2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ecrm.consumer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_dialer_survey_maps</w:t>
            </w:r>
            <w:proofErr w:type="spell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9F01D3" w14:textId="77777777" w:rsidR="002F7A57" w:rsidRDefault="006D3BD2">
            <w:r>
              <w:rPr>
                <w:color w:val="1A1A1A"/>
                <w:sz w:val="19"/>
                <w:szCs w:val="19"/>
              </w:rPr>
              <w:t>Report 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D15DE2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Survey pivot — join key: </w:t>
            </w:r>
            <w:proofErr w:type="spellStart"/>
            <w:r>
              <w:rPr>
                <w:color w:val="1A1A1A"/>
                <w:sz w:val="19"/>
                <w:szCs w:val="19"/>
              </w:rPr>
              <w:t>cdc_id</w:t>
            </w:r>
            <w:proofErr w:type="spellEnd"/>
          </w:p>
        </w:tc>
      </w:tr>
      <w:tr w:rsidR="002F7A57" w14:paraId="0B557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812E20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apsis_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data.distributorspoint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D32E96" w14:textId="77777777" w:rsidR="002F7A57" w:rsidRDefault="006D3BD2">
            <w:r>
              <w:rPr>
                <w:color w:val="1A1A1A"/>
                <w:sz w:val="19"/>
                <w:szCs w:val="19"/>
              </w:rPr>
              <w:t>Reports 2, 3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7AEE35E" w14:textId="77777777" w:rsidR="002F7A57" w:rsidRDefault="006D3BD2">
            <w:r>
              <w:rPr>
                <w:color w:val="1A1A1A"/>
                <w:sz w:val="19"/>
                <w:szCs w:val="19"/>
              </w:rPr>
              <w:t>Cross-schema: name match (R2) / ID match (R3)</w:t>
            </w:r>
          </w:p>
        </w:tc>
      </w:tr>
      <w:tr w:rsidR="002F7A57" w14:paraId="47A5A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48539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apsis_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data.company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9BCAD90" w14:textId="77777777" w:rsidR="002F7A57" w:rsidRDefault="006D3BD2">
            <w:r>
              <w:rPr>
                <w:color w:val="1A1A1A"/>
                <w:sz w:val="19"/>
                <w:szCs w:val="19"/>
              </w:rPr>
              <w:t>Reports 2, 3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65B4D00" w14:textId="77777777" w:rsidR="002F7A57" w:rsidRDefault="006D3BD2">
            <w:r>
              <w:rPr>
                <w:color w:val="1A1A1A"/>
                <w:sz w:val="19"/>
                <w:szCs w:val="19"/>
              </w:rPr>
              <w:t>Cross-schema: parent company of distributor</w:t>
            </w:r>
          </w:p>
        </w:tc>
      </w:tr>
    </w:tbl>
    <w:p w14:paraId="399478F8" w14:textId="17832E5A" w:rsidR="002F7A57" w:rsidRDefault="002F7A57">
      <w:pPr>
        <w:spacing w:before="60" w:after="60"/>
      </w:pPr>
    </w:p>
    <w:p w14:paraId="1E95F5AF" w14:textId="79FEFCE2" w:rsidR="00F46AD0" w:rsidRDefault="00F46AD0">
      <w:pPr>
        <w:spacing w:before="60" w:after="60"/>
      </w:pPr>
    </w:p>
    <w:p w14:paraId="463860CA" w14:textId="6BC27585" w:rsidR="00F46AD0" w:rsidRDefault="00F46AD0">
      <w:pPr>
        <w:spacing w:before="60" w:after="60"/>
      </w:pPr>
    </w:p>
    <w:p w14:paraId="1E236242" w14:textId="5766B117" w:rsidR="00F46AD0" w:rsidRDefault="00F46AD0">
      <w:pPr>
        <w:spacing w:before="60" w:after="60"/>
      </w:pPr>
    </w:p>
    <w:p w14:paraId="19A49560" w14:textId="62154F3C" w:rsidR="00F46AD0" w:rsidRDefault="00F46AD0">
      <w:pPr>
        <w:spacing w:before="60" w:after="60"/>
      </w:pPr>
    </w:p>
    <w:p w14:paraId="668D96B3" w14:textId="77777777" w:rsidR="00F46AD0" w:rsidRDefault="00F46AD0">
      <w:pPr>
        <w:spacing w:before="60" w:after="60"/>
      </w:pPr>
    </w:p>
    <w:p w14:paraId="0FF1872E" w14:textId="77777777" w:rsidR="002F7A57" w:rsidRDefault="006D3BD2">
      <w:pPr>
        <w:pStyle w:val="Heading2"/>
      </w:pPr>
      <w:bookmarkStart w:id="42" w:name="_Toc229561564"/>
      <w:r>
        <w:lastRenderedPageBreak/>
        <w:t>Key Concepts Index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F7A57" w14:paraId="102237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BB552" w14:textId="77777777" w:rsidR="002F7A57" w:rsidRDefault="006D3BD2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7DACF" w14:textId="77777777" w:rsidR="002F7A57" w:rsidRDefault="006D3BD2">
            <w:r>
              <w:rPr>
                <w:b/>
                <w:bCs/>
                <w:color w:val="FFFFFF"/>
              </w:rPr>
              <w:t>Where to Find It</w:t>
            </w:r>
          </w:p>
        </w:tc>
      </w:tr>
      <w:tr w:rsidR="002F7A57" w14:paraId="411AF1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A8BCB0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 xml:space="preserve">CASE WHEN + </w:t>
            </w:r>
            <w:proofErr w:type="gramStart"/>
            <w:r>
              <w:rPr>
                <w:b/>
                <w:bCs/>
                <w:color w:val="5A5A5A"/>
                <w:sz w:val="19"/>
                <w:szCs w:val="19"/>
              </w:rPr>
              <w:t>MAX(</w:t>
            </w:r>
            <w:proofErr w:type="gramEnd"/>
            <w:r>
              <w:rPr>
                <w:b/>
                <w:bCs/>
                <w:color w:val="5A5A5A"/>
                <w:sz w:val="19"/>
                <w:szCs w:val="19"/>
              </w:rPr>
              <w:t>) pivot pattern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5B500D" w14:textId="77777777" w:rsidR="002F7A57" w:rsidRDefault="006D3BD2">
            <w:r>
              <w:rPr>
                <w:color w:val="1A1A1A"/>
                <w:sz w:val="19"/>
                <w:szCs w:val="19"/>
              </w:rPr>
              <w:t>Sections 1.6, 1.8, 2.7, 3.7, 4.11 — all queries use this pattern</w:t>
            </w:r>
          </w:p>
        </w:tc>
      </w:tr>
      <w:tr w:rsidR="002F7A57" w14:paraId="44C463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B6ED84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Location hierarchy (7 levels)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C2AF1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Section 1.3 — full level table; all reports reuse the same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ecrm.locations</w:t>
            </w:r>
            <w:proofErr w:type="spellEnd"/>
            <w:proofErr w:type="gramEnd"/>
            <w:r>
              <w:rPr>
                <w:color w:val="1A1A1A"/>
                <w:sz w:val="19"/>
                <w:szCs w:val="19"/>
              </w:rPr>
              <w:t xml:space="preserve"> chain</w:t>
            </w:r>
          </w:p>
        </w:tc>
      </w:tr>
      <w:tr w:rsidR="002F7A57" w14:paraId="46533D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2D8E5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INNER vs LEFT JOIN on outlet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B999F0" w14:textId="77777777" w:rsidR="002F7A57" w:rsidRDefault="006D3BD2">
            <w:r>
              <w:rPr>
                <w:color w:val="1A1A1A"/>
                <w:sz w:val="19"/>
                <w:szCs w:val="19"/>
              </w:rPr>
              <w:t>Report 1 uses INNER (excludes missing outlet). Reports 2,3,4 use LEFT (keeps all records)</w:t>
            </w:r>
          </w:p>
        </w:tc>
      </w:tr>
      <w:tr w:rsidR="002F7A57" w14:paraId="6180C5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79318A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4-key composite join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6E1DF9" w14:textId="77777777" w:rsidR="002F7A57" w:rsidRDefault="006D3BD2">
            <w:r>
              <w:rPr>
                <w:color w:val="1A1A1A"/>
                <w:sz w:val="19"/>
                <w:szCs w:val="19"/>
              </w:rPr>
              <w:t>Section 3.3, 3.6 — unique to Call Checkback Report</w:t>
            </w:r>
          </w:p>
        </w:tc>
      </w:tr>
      <w:tr w:rsidR="002F7A57" w14:paraId="5BC5C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41494B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Cross-schema (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apsis_data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>)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499CFCD" w14:textId="77777777" w:rsidR="002F7A57" w:rsidRDefault="006D3BD2">
            <w:r>
              <w:rPr>
                <w:color w:val="1A1A1A"/>
                <w:sz w:val="19"/>
                <w:szCs w:val="19"/>
              </w:rPr>
              <w:t>Reports 2 &amp; 3 only. Name-based (R2) vs ID-based (R3) — see Section 3.4</w:t>
            </w:r>
          </w:p>
        </w:tc>
      </w:tr>
      <w:tr w:rsidR="002F7A57" w14:paraId="06CCAE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C224A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 xml:space="preserve">UTC → Asia/Dhaka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04D0D7" w14:textId="77777777" w:rsidR="002F7A57" w:rsidRDefault="006D3BD2">
            <w:r>
              <w:rPr>
                <w:color w:val="1A1A1A"/>
                <w:sz w:val="19"/>
                <w:szCs w:val="19"/>
              </w:rPr>
              <w:t>Report 1 only — TO_</w:t>
            </w:r>
            <w:proofErr w:type="gramStart"/>
            <w:r>
              <w:rPr>
                <w:color w:val="1A1A1A"/>
                <w:sz w:val="19"/>
                <w:szCs w:val="19"/>
              </w:rPr>
              <w:t>CHAR(</w:t>
            </w:r>
            <w:proofErr w:type="spellStart"/>
            <w:proofErr w:type="gramEnd"/>
            <w:r>
              <w:rPr>
                <w:color w:val="1A1A1A"/>
                <w:sz w:val="19"/>
                <w:szCs w:val="19"/>
              </w:rPr>
              <w:t>c.start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AT TIME ZONE 'Asia/Dhaka',...)</w:t>
            </w:r>
          </w:p>
        </w:tc>
      </w:tr>
      <w:tr w:rsidR="002F7A57" w14:paraId="4FEFC7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4D9CFC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Location anchor at Cluster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8C719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Report 4 only —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cdl.region</w:t>
            </w:r>
            <w:proofErr w:type="gramEnd"/>
            <w:r>
              <w:rPr>
                <w:color w:val="1A1A1A"/>
                <w:sz w:val="19"/>
                <w:szCs w:val="19"/>
              </w:rPr>
              <w:t>_id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stores Cluster ID (type=7), not Region</w:t>
            </w:r>
          </w:p>
        </w:tc>
      </w:tr>
      <w:tr w:rsidR="002F7A57" w14:paraId="5EA6D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CB961E4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Agency derived from region name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EED3F6C" w14:textId="77777777" w:rsidR="002F7A57" w:rsidRDefault="006D3BD2">
            <w:r>
              <w:rPr>
                <w:color w:val="1A1A1A"/>
                <w:sz w:val="19"/>
                <w:szCs w:val="19"/>
              </w:rPr>
              <w:t>Report 4 only — CASE on re.name, no agency table exists</w:t>
            </w:r>
          </w:p>
        </w:tc>
      </w:tr>
      <w:tr w:rsidR="002F7A57" w14:paraId="31797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ECF26A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cdl.failed_reason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1CB5D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Report 4 only — direct column from </w:t>
            </w:r>
            <w:proofErr w:type="spellStart"/>
            <w:r>
              <w:rPr>
                <w:color w:val="1A1A1A"/>
                <w:sz w:val="19"/>
                <w:szCs w:val="19"/>
              </w:rPr>
              <w:t>consumer_dialer_list</w:t>
            </w:r>
            <w:proofErr w:type="spellEnd"/>
            <w:r>
              <w:rPr>
                <w:color w:val="1A1A1A"/>
                <w:sz w:val="19"/>
                <w:szCs w:val="19"/>
              </w:rPr>
              <w:t>, not a survey answer pivot</w:t>
            </w:r>
          </w:p>
        </w:tc>
      </w:tr>
      <w:tr w:rsidR="002F7A57" w14:paraId="575411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C797D1F" w14:textId="77777777" w:rsidR="002F7A57" w:rsidRDefault="006D3BD2"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showing_Global_stories</w:t>
            </w:r>
            <w:proofErr w:type="spellEnd"/>
            <w:r>
              <w:rPr>
                <w:b/>
                <w:bCs/>
                <w:color w:val="5A5A5A"/>
                <w:sz w:val="19"/>
                <w:szCs w:val="19"/>
              </w:rPr>
              <w:t xml:space="preserve"> vs </w:t>
            </w:r>
            <w:proofErr w:type="spellStart"/>
            <w:r>
              <w:rPr>
                <w:b/>
                <w:bCs/>
                <w:color w:val="5A5A5A"/>
                <w:sz w:val="19"/>
                <w:szCs w:val="19"/>
              </w:rPr>
              <w:t>showing_global_series</w:t>
            </w:r>
            <w:proofErr w:type="spellEnd"/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C1DD4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Case difference: Live </w:t>
            </w:r>
            <w:proofErr w:type="spellStart"/>
            <w:r>
              <w:rPr>
                <w:color w:val="1A1A1A"/>
                <w:sz w:val="19"/>
                <w:szCs w:val="19"/>
              </w:rPr>
              <w:t>Obs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uses capital G; Checkback uses lowercase g</w:t>
            </w:r>
          </w:p>
        </w:tc>
      </w:tr>
      <w:tr w:rsidR="002F7A57" w14:paraId="5058F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F396B2F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Read replica connection</w:t>
            </w:r>
          </w:p>
        </w:tc>
        <w:tc>
          <w:tcPr>
            <w:tcW w:w="6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D1B6A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Appendix A — </w:t>
            </w:r>
            <w:proofErr w:type="spellStart"/>
            <w:r>
              <w:rPr>
                <w:color w:val="1A1A1A"/>
                <w:sz w:val="19"/>
                <w:szCs w:val="19"/>
              </w:rPr>
              <w:t>ecrm</w:t>
            </w:r>
            <w:proofErr w:type="spellEnd"/>
            <w:r>
              <w:rPr>
                <w:color w:val="1A1A1A"/>
                <w:sz w:val="19"/>
                <w:szCs w:val="19"/>
              </w:rPr>
              <w:t>-prod-read-replica — SELECT only, never DML</w:t>
            </w:r>
          </w:p>
        </w:tc>
      </w:tr>
    </w:tbl>
    <w:p w14:paraId="7F11EAF3" w14:textId="77777777" w:rsidR="002F7A57" w:rsidRDefault="006D3BD2">
      <w:r>
        <w:br w:type="page"/>
      </w:r>
    </w:p>
    <w:p w14:paraId="6D6F6B47" w14:textId="77777777" w:rsidR="002F7A57" w:rsidRDefault="006D3BD2">
      <w:pPr>
        <w:pStyle w:val="Heading1"/>
        <w:pBdr>
          <w:bottom w:val="single" w:sz="8" w:space="2" w:color="2E75B6"/>
        </w:pBdr>
      </w:pPr>
      <w:bookmarkStart w:id="43" w:name="_Toc229561565"/>
      <w:r>
        <w:lastRenderedPageBreak/>
        <w:t>Appendix A — Database Connection Details</w:t>
      </w:r>
      <w:bookmarkEnd w:id="43"/>
    </w:p>
    <w:p w14:paraId="66737E7F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F7A57" w14:paraId="2956A0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8CA24" w14:textId="77777777" w:rsidR="002F7A57" w:rsidRDefault="006D3BD2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FB884" w14:textId="77777777" w:rsidR="002F7A57" w:rsidRDefault="006D3BD2">
            <w:r>
              <w:rPr>
                <w:b/>
                <w:bCs/>
                <w:color w:val="FFFFFF"/>
              </w:rPr>
              <w:t>Value</w:t>
            </w:r>
          </w:p>
        </w:tc>
      </w:tr>
      <w:tr w:rsidR="002F7A57" w14:paraId="2E6D4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566FC2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Name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0A5BB7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ecrm_replica</w:t>
            </w:r>
            <w:proofErr w:type="spellEnd"/>
          </w:p>
        </w:tc>
      </w:tr>
      <w:tr w:rsidR="002F7A57" w14:paraId="67831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5294C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Host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2250D0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ecrm-prod-read-replica.cg4ujuvseetk.ap-southeast-1.rds.amazonaws.com</w:t>
            </w:r>
          </w:p>
        </w:tc>
      </w:tr>
      <w:tr w:rsidR="002F7A57" w14:paraId="522FE0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0CCB4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Port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7DF078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5432</w:t>
            </w:r>
          </w:p>
        </w:tc>
      </w:tr>
      <w:tr w:rsidR="002F7A57" w14:paraId="58C584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B97D98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413DB0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ecrm_prod</w:t>
            </w:r>
            <w:proofErr w:type="spellEnd"/>
          </w:p>
        </w:tc>
      </w:tr>
      <w:tr w:rsidR="002F7A57" w14:paraId="038C3A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C72C251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User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995668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ahsam</w:t>
            </w:r>
            <w:proofErr w:type="spellEnd"/>
          </w:p>
        </w:tc>
      </w:tr>
      <w:tr w:rsidR="002F7A57" w14:paraId="7ABB6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A227A6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Engine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D7D2B7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PostgreSQL (AWS RDS — Read Replica)</w:t>
            </w:r>
          </w:p>
        </w:tc>
      </w:tr>
      <w:tr w:rsidR="002F7A57" w14:paraId="265C3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7506D3" w14:textId="77777777" w:rsidR="002F7A57" w:rsidRDefault="006D3BD2">
            <w:r>
              <w:rPr>
                <w:b/>
                <w:bCs/>
                <w:color w:val="5A5A5A"/>
                <w:sz w:val="19"/>
                <w:szCs w:val="19"/>
              </w:rPr>
              <w:t>Region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B938B8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ap-southeast-1 (Singapore)</w:t>
            </w:r>
          </w:p>
        </w:tc>
      </w:tr>
    </w:tbl>
    <w:p w14:paraId="39AA632A" w14:textId="77777777" w:rsidR="002F7A57" w:rsidRDefault="002F7A57">
      <w:pPr>
        <w:spacing w:before="60" w:after="60"/>
      </w:pPr>
    </w:p>
    <w:p w14:paraId="58AB2310" w14:textId="77777777" w:rsidR="002F7A57" w:rsidRDefault="006D3BD2">
      <w:pPr>
        <w:spacing w:before="80" w:after="80" w:line="276" w:lineRule="auto"/>
      </w:pPr>
      <w:r>
        <w:rPr>
          <w:b/>
          <w:bCs/>
          <w:color w:val="C00000"/>
        </w:rPr>
        <w:t>This is a read replica — safe for SELECT queries only.</w:t>
      </w:r>
    </w:p>
    <w:p w14:paraId="386D10BA" w14:textId="77777777" w:rsidR="002F7A57" w:rsidRDefault="006D3BD2">
      <w:pPr>
        <w:spacing w:before="80" w:after="80" w:line="276" w:lineRule="auto"/>
      </w:pPr>
      <w:r>
        <w:rPr>
          <w:b/>
          <w:bCs/>
          <w:color w:val="C00000"/>
        </w:rPr>
        <w:t>Do not run INSERT, UPDATE, or DELETE against this connection.</w:t>
      </w:r>
    </w:p>
    <w:p w14:paraId="4B278956" w14:textId="77777777" w:rsidR="002F7A57" w:rsidRDefault="006D3BD2">
      <w:r>
        <w:br w:type="page"/>
      </w:r>
    </w:p>
    <w:p w14:paraId="46CC72F2" w14:textId="77777777" w:rsidR="002F7A57" w:rsidRDefault="006D3BD2">
      <w:pPr>
        <w:pStyle w:val="Heading1"/>
        <w:pBdr>
          <w:bottom w:val="single" w:sz="8" w:space="2" w:color="2E75B6"/>
        </w:pBdr>
      </w:pPr>
      <w:bookmarkStart w:id="44" w:name="_Toc229561566"/>
      <w:r>
        <w:lastRenderedPageBreak/>
        <w:t>Appendix B — Survey Question Reference (All Reports)</w:t>
      </w:r>
      <w:bookmarkEnd w:id="44"/>
    </w:p>
    <w:p w14:paraId="2C628B6D" w14:textId="77777777" w:rsidR="002F7A57" w:rsidRDefault="002F7A57">
      <w:pPr>
        <w:spacing w:before="60" w:after="60"/>
      </w:pPr>
    </w:p>
    <w:p w14:paraId="5B8BA272" w14:textId="77777777" w:rsidR="002F7A57" w:rsidRDefault="006D3BD2">
      <w:pPr>
        <w:spacing w:before="80" w:after="80" w:line="276" w:lineRule="auto"/>
      </w:pPr>
      <w:r>
        <w:rPr>
          <w:color w:val="1A1A1A"/>
        </w:rPr>
        <w:t>All field survey answers are stored in Bengali. Call Center survey questions are in</w:t>
      </w:r>
      <w:r>
        <w:rPr>
          <w:color w:val="1A1A1A"/>
        </w:rPr>
        <w:t xml:space="preserve"> English. Below is the complete alias-to-question mapping across all four reports.</w:t>
      </w:r>
    </w:p>
    <w:p w14:paraId="16E3E50E" w14:textId="77777777" w:rsidR="002F7A57" w:rsidRDefault="002F7A5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5"/>
        <w:gridCol w:w="1402"/>
        <w:gridCol w:w="2100"/>
        <w:gridCol w:w="2033"/>
      </w:tblGrid>
      <w:tr w:rsidR="002F7A57" w14:paraId="0D69F8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7044E" w14:textId="77777777" w:rsidR="002F7A57" w:rsidRDefault="006D3BD2">
            <w:r>
              <w:rPr>
                <w:b/>
                <w:bCs/>
                <w:color w:val="FFFFFF"/>
              </w:rPr>
              <w:t>Column Alias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D0359" w14:textId="77777777" w:rsidR="002F7A57" w:rsidRDefault="006D3BD2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62D18" w14:textId="77777777" w:rsidR="002F7A57" w:rsidRDefault="006D3BD2">
            <w:r>
              <w:rPr>
                <w:b/>
                <w:bCs/>
                <w:color w:val="FFFFFF"/>
              </w:rPr>
              <w:t>Question (Transliterated / English)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FCE1A9" w14:textId="77777777" w:rsidR="002F7A57" w:rsidRDefault="006D3BD2">
            <w:r>
              <w:rPr>
                <w:b/>
                <w:bCs/>
                <w:color w:val="FFFFFF"/>
              </w:rPr>
              <w:t>English Meaning</w:t>
            </w:r>
          </w:p>
        </w:tc>
      </w:tr>
      <w:tr w:rsidR="002F7A57" w14:paraId="5488E3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573B8B7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receive_call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3820CDD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F343F9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ki call receive </w:t>
            </w:r>
            <w:proofErr w:type="spellStart"/>
            <w:r>
              <w:rPr>
                <w:color w:val="1A1A1A"/>
                <w:sz w:val="19"/>
                <w:szCs w:val="19"/>
              </w:rPr>
              <w:t>koreyche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27884BC" w14:textId="77777777" w:rsidR="002F7A57" w:rsidRDefault="006D3BD2">
            <w:r>
              <w:rPr>
                <w:color w:val="1A1A1A"/>
                <w:sz w:val="19"/>
                <w:szCs w:val="19"/>
              </w:rPr>
              <w:t>Did consumer receive call?</w:t>
            </w:r>
          </w:p>
        </w:tc>
      </w:tr>
      <w:tr w:rsidR="002F7A57" w14:paraId="6869DF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29E08AB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continue_conversation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3BF59B8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E1BA4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ki </w:t>
            </w:r>
            <w:proofErr w:type="spellStart"/>
            <w:r>
              <w:rPr>
                <w:color w:val="1A1A1A"/>
                <w:sz w:val="19"/>
                <w:szCs w:val="19"/>
              </w:rPr>
              <w:t>kotha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bolte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cheyeche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B3950D" w14:textId="77777777" w:rsidR="002F7A57" w:rsidRDefault="006D3BD2">
            <w:r>
              <w:rPr>
                <w:color w:val="1A1A1A"/>
                <w:sz w:val="19"/>
                <w:szCs w:val="19"/>
              </w:rPr>
              <w:t>Did consumer want to talk?</w:t>
            </w:r>
          </w:p>
        </w:tc>
      </w:tr>
      <w:tr w:rsidR="002F7A57" w14:paraId="0D1075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A397D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correct_consumer_name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03F7ED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4B387B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er naam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EC2AA6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</w:t>
            </w:r>
            <w:proofErr w:type="gramStart"/>
            <w:r>
              <w:rPr>
                <w:color w:val="1A1A1A"/>
                <w:sz w:val="19"/>
                <w:szCs w:val="19"/>
              </w:rPr>
              <w:t>name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correct?</w:t>
            </w:r>
          </w:p>
        </w:tc>
      </w:tr>
      <w:tr w:rsidR="002F7A57" w14:paraId="60D458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B701DC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correct_consumer_age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3428BA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0B2696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er </w:t>
            </w:r>
            <w:proofErr w:type="spellStart"/>
            <w:r>
              <w:rPr>
                <w:color w:val="1A1A1A"/>
                <w:sz w:val="19"/>
                <w:szCs w:val="19"/>
              </w:rPr>
              <w:t>boyosh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1D4191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</w:t>
            </w:r>
            <w:proofErr w:type="gramStart"/>
            <w:r>
              <w:rPr>
                <w:color w:val="1A1A1A"/>
                <w:sz w:val="19"/>
                <w:szCs w:val="19"/>
              </w:rPr>
              <w:t>age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correct?</w:t>
            </w:r>
          </w:p>
        </w:tc>
      </w:tr>
      <w:tr w:rsidR="002F7A57" w14:paraId="44A01F8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52620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correct_primary_brand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C88C651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62D0EB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er </w:t>
            </w:r>
            <w:proofErr w:type="spellStart"/>
            <w:r>
              <w:rPr>
                <w:color w:val="1A1A1A"/>
                <w:sz w:val="19"/>
                <w:szCs w:val="19"/>
              </w:rPr>
              <w:t>bortoman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brand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99A043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Current brand </w:t>
            </w:r>
            <w:proofErr w:type="gramStart"/>
            <w:r>
              <w:rPr>
                <w:color w:val="1A1A1A"/>
                <w:sz w:val="19"/>
                <w:szCs w:val="19"/>
              </w:rPr>
              <w:t>correct</w:t>
            </w:r>
            <w:proofErr w:type="gramEnd"/>
            <w:r>
              <w:rPr>
                <w:color w:val="1A1A1A"/>
                <w:sz w:val="19"/>
                <w:szCs w:val="19"/>
              </w:rPr>
              <w:t>?</w:t>
            </w:r>
          </w:p>
        </w:tc>
      </w:tr>
      <w:tr w:rsidR="002F7A57" w14:paraId="7E2FF6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E723D6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contacted_by_ra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56AAC0" w14:textId="77777777" w:rsidR="002F7A57" w:rsidRDefault="006D3BD2">
            <w:r>
              <w:rPr>
                <w:color w:val="1A1A1A"/>
                <w:sz w:val="19"/>
                <w:szCs w:val="19"/>
              </w:rPr>
              <w:t>Call Checkback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E151B5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Somproti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kono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RA contact </w:t>
            </w:r>
            <w:proofErr w:type="spellStart"/>
            <w:r>
              <w:rPr>
                <w:color w:val="1A1A1A"/>
                <w:sz w:val="19"/>
                <w:szCs w:val="19"/>
              </w:rPr>
              <w:t>koreche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084AF1" w14:textId="77777777" w:rsidR="002F7A57" w:rsidRDefault="006D3BD2">
            <w:r>
              <w:rPr>
                <w:color w:val="1A1A1A"/>
                <w:sz w:val="19"/>
                <w:szCs w:val="19"/>
              </w:rPr>
              <w:t>Did RA recently contact?</w:t>
            </w:r>
          </w:p>
        </w:tc>
      </w:tr>
      <w:tr w:rsidR="002F7A57" w14:paraId="450F94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14B09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ra_correct_cluster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C661BF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2A0C9A3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cluster e ache?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D641F3F" w14:textId="77777777" w:rsidR="002F7A57" w:rsidRDefault="006D3BD2">
            <w:r>
              <w:rPr>
                <w:color w:val="1A1A1A"/>
                <w:sz w:val="19"/>
                <w:szCs w:val="19"/>
              </w:rPr>
              <w:t>Is RA in correct cluster?</w:t>
            </w:r>
          </w:p>
        </w:tc>
      </w:tr>
      <w:tr w:rsidR="002F7A57" w14:paraId="54A915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1B13F4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ra_correct_attire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7D44E9F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6D8F17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attire e ache?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BB472E8" w14:textId="77777777" w:rsidR="002F7A57" w:rsidRDefault="006D3BD2">
            <w:r>
              <w:rPr>
                <w:color w:val="1A1A1A"/>
                <w:sz w:val="19"/>
                <w:szCs w:val="19"/>
              </w:rPr>
              <w:t>Is RA in correct attire?</w:t>
            </w:r>
          </w:p>
        </w:tc>
      </w:tr>
      <w:tr w:rsidR="002F7A57" w14:paraId="0EF5F4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5AEC7B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shop_owner_permission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D312467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14E6ABE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</w:t>
            </w:r>
            <w:proofErr w:type="spellStart"/>
            <w:r>
              <w:rPr>
                <w:color w:val="1A1A1A"/>
                <w:sz w:val="19"/>
                <w:szCs w:val="19"/>
              </w:rPr>
              <w:t>dokandar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er </w:t>
            </w:r>
            <w:proofErr w:type="spellStart"/>
            <w:r>
              <w:rPr>
                <w:color w:val="1A1A1A"/>
                <w:sz w:val="19"/>
                <w:szCs w:val="19"/>
              </w:rPr>
              <w:t>anumoti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niyo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kaj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koreche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61E75E" w14:textId="77777777" w:rsidR="002F7A57" w:rsidRDefault="006D3BD2">
            <w:r>
              <w:rPr>
                <w:color w:val="1A1A1A"/>
                <w:sz w:val="19"/>
                <w:szCs w:val="19"/>
              </w:rPr>
              <w:t>Did RA get shop owner permission?</w:t>
            </w:r>
          </w:p>
        </w:tc>
      </w:tr>
      <w:tr w:rsidR="002F7A57" w14:paraId="5EF74D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A4C222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exists_third_part_app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7B841C8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C06EAB" w14:textId="77777777" w:rsidR="002F7A57" w:rsidRDefault="006D3BD2">
            <w:r>
              <w:rPr>
                <w:color w:val="1A1A1A"/>
                <w:sz w:val="19"/>
                <w:szCs w:val="19"/>
              </w:rPr>
              <w:t>RA er device e third party app ache?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B628E3C" w14:textId="77777777" w:rsidR="002F7A57" w:rsidRDefault="006D3BD2">
            <w:r>
              <w:rPr>
                <w:color w:val="1A1A1A"/>
                <w:sz w:val="19"/>
                <w:szCs w:val="19"/>
              </w:rPr>
              <w:t>Third-party app on device?</w:t>
            </w:r>
          </w:p>
        </w:tc>
      </w:tr>
      <w:tr w:rsidR="002F7A57" w14:paraId="32F7F5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0702ED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choosing_correct_consumer_profile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C22D52" w14:textId="77777777" w:rsidR="002F7A57" w:rsidRDefault="006D3BD2">
            <w:r>
              <w:rPr>
                <w:color w:val="1A1A1A"/>
                <w:sz w:val="19"/>
                <w:szCs w:val="19"/>
              </w:rPr>
              <w:t>Live Observation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651919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</w:t>
            </w:r>
            <w:proofErr w:type="spellStart"/>
            <w:r>
              <w:rPr>
                <w:color w:val="1A1A1A"/>
                <w:sz w:val="19"/>
                <w:szCs w:val="19"/>
              </w:rPr>
              <w:t>sothik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consumer profile select </w:t>
            </w:r>
            <w:proofErr w:type="spellStart"/>
            <w:r>
              <w:rPr>
                <w:color w:val="1A1A1A"/>
                <w:sz w:val="19"/>
                <w:szCs w:val="19"/>
              </w:rPr>
              <w:t>koreche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24BDA07" w14:textId="77777777" w:rsidR="002F7A57" w:rsidRDefault="006D3BD2">
            <w:r>
              <w:rPr>
                <w:color w:val="1A1A1A"/>
                <w:sz w:val="19"/>
                <w:szCs w:val="19"/>
              </w:rPr>
              <w:t>Correct profile selected?</w:t>
            </w:r>
          </w:p>
        </w:tc>
      </w:tr>
      <w:tr w:rsidR="002F7A57" w14:paraId="149990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939569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telling_about_lucky_strike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D7CBAA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EAD0F9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Lucky Strike </w:t>
            </w:r>
            <w:proofErr w:type="spellStart"/>
            <w:r>
              <w:rPr>
                <w:color w:val="1A1A1A"/>
                <w:sz w:val="19"/>
                <w:szCs w:val="19"/>
              </w:rPr>
              <w:t>somporke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boleche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03C4E6E" w14:textId="77777777" w:rsidR="002F7A57" w:rsidRDefault="006D3BD2">
            <w:r>
              <w:rPr>
                <w:color w:val="1A1A1A"/>
                <w:sz w:val="19"/>
                <w:szCs w:val="19"/>
              </w:rPr>
              <w:t>RA told about Lucky Strike?</w:t>
            </w:r>
          </w:p>
        </w:tc>
      </w:tr>
      <w:tr w:rsidR="002F7A57" w14:paraId="19F2A5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244987A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showing_av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C9A65D8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A421464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RA ki AV </w:t>
            </w:r>
            <w:proofErr w:type="spellStart"/>
            <w:r>
              <w:rPr>
                <w:color w:val="1A1A1A"/>
                <w:sz w:val="19"/>
                <w:szCs w:val="19"/>
              </w:rPr>
              <w:t>dekhiyeche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152328" w14:textId="77777777" w:rsidR="002F7A57" w:rsidRDefault="006D3BD2">
            <w:r>
              <w:rPr>
                <w:color w:val="1A1A1A"/>
                <w:sz w:val="19"/>
                <w:szCs w:val="19"/>
              </w:rPr>
              <w:t>RA showed AV?</w:t>
            </w:r>
          </w:p>
        </w:tc>
      </w:tr>
      <w:tr w:rsidR="002F7A57" w14:paraId="253698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CCE7A8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telling_about_circle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83EEEC5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15AED1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Circle platform </w:t>
            </w:r>
            <w:proofErr w:type="spellStart"/>
            <w:r>
              <w:rPr>
                <w:color w:val="1A1A1A"/>
                <w:sz w:val="19"/>
                <w:szCs w:val="19"/>
              </w:rPr>
              <w:t>somporke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boleche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8461F96" w14:textId="77777777" w:rsidR="002F7A57" w:rsidRDefault="006D3BD2">
            <w:r>
              <w:rPr>
                <w:color w:val="1A1A1A"/>
                <w:sz w:val="19"/>
                <w:szCs w:val="19"/>
              </w:rPr>
              <w:t>Circle intro messaging</w:t>
            </w:r>
          </w:p>
        </w:tc>
      </w:tr>
      <w:tr w:rsidR="002F7A57" w14:paraId="11983A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97A6B5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telling_about_circle2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E33934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6167CB9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Circle experience detail bola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7BB9037" w14:textId="77777777" w:rsidR="002F7A57" w:rsidRDefault="006D3BD2">
            <w:r>
              <w:rPr>
                <w:color w:val="1A1A1A"/>
                <w:sz w:val="19"/>
                <w:szCs w:val="19"/>
              </w:rPr>
              <w:t>Circle experience detail</w:t>
            </w:r>
          </w:p>
        </w:tc>
      </w:tr>
      <w:tr w:rsidR="002F7A57" w14:paraId="6D9191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0E62F2" w14:textId="77777777" w:rsidR="002F7A57" w:rsidRDefault="006D3BD2"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telling_about_circle3</w:t>
            </w:r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AF6AEAF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498686F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Circle intro tab </w:t>
            </w:r>
            <w:proofErr w:type="spellStart"/>
            <w:r>
              <w:rPr>
                <w:color w:val="1A1A1A"/>
                <w:sz w:val="19"/>
                <w:szCs w:val="19"/>
              </w:rPr>
              <w:t>dekhano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5EB43B7" w14:textId="77777777" w:rsidR="002F7A57" w:rsidRDefault="006D3BD2">
            <w:r>
              <w:rPr>
                <w:color w:val="1A1A1A"/>
                <w:sz w:val="19"/>
                <w:szCs w:val="19"/>
              </w:rPr>
              <w:t>Tab-based intro</w:t>
            </w:r>
          </w:p>
        </w:tc>
      </w:tr>
      <w:tr w:rsidR="002F7A57" w14:paraId="29D09FA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48F988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showing_Global_stories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showing_global_series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3DA7F48" w14:textId="77777777" w:rsidR="002F7A57" w:rsidRDefault="006D3BD2">
            <w:r>
              <w:rPr>
                <w:color w:val="1A1A1A"/>
                <w:sz w:val="19"/>
                <w:szCs w:val="19"/>
              </w:rPr>
              <w:t>Both (case differs)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51AEA5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Global stories </w:t>
            </w:r>
            <w:proofErr w:type="spellStart"/>
            <w:r>
              <w:rPr>
                <w:color w:val="1A1A1A"/>
                <w:sz w:val="19"/>
                <w:szCs w:val="19"/>
              </w:rPr>
              <w:t>dekhano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8A5C058" w14:textId="77777777" w:rsidR="002F7A57" w:rsidRDefault="006D3BD2">
            <w:r>
              <w:rPr>
                <w:color w:val="1A1A1A"/>
                <w:sz w:val="19"/>
                <w:szCs w:val="19"/>
              </w:rPr>
              <w:t>Note case difference between reports</w:t>
            </w:r>
          </w:p>
        </w:tc>
      </w:tr>
      <w:tr w:rsidR="002F7A57" w14:paraId="68A7A95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38884AE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telling_never_ordinary_story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756F2F5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DB3827D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Never Ordinary story bola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AA1B4F3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4C4347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3175681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asking_to_color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15E50AE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A49F770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Consumer </w:t>
            </w:r>
            <w:proofErr w:type="spellStart"/>
            <w:r>
              <w:rPr>
                <w:color w:val="1A1A1A"/>
                <w:sz w:val="19"/>
                <w:szCs w:val="19"/>
              </w:rPr>
              <w:t>ke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color </w:t>
            </w:r>
            <w:proofErr w:type="spellStart"/>
            <w:r>
              <w:rPr>
                <w:color w:val="1A1A1A"/>
                <w:sz w:val="19"/>
                <w:szCs w:val="19"/>
              </w:rPr>
              <w:t>korte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bola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2A62E19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3EE3B8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C1DD214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showing_kit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F1136E3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2737257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Never Ordinary kit </w:t>
            </w:r>
            <w:proofErr w:type="spellStart"/>
            <w:r>
              <w:rPr>
                <w:color w:val="1A1A1A"/>
                <w:sz w:val="19"/>
                <w:szCs w:val="19"/>
              </w:rPr>
              <w:t>dekhano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1F63F35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16A09B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2FEE28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telling_about_sticker_pack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6D0484D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F728EA8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Sticker pack </w:t>
            </w:r>
            <w:proofErr w:type="spellStart"/>
            <w:r>
              <w:rPr>
                <w:color w:val="1A1A1A"/>
                <w:sz w:val="19"/>
                <w:szCs w:val="19"/>
              </w:rPr>
              <w:t>bolche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ebong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deoa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8D7B752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63CE8C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2A685E5F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telling_about_circle_new_journey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F91B89" w14:textId="77777777" w:rsidR="002F7A57" w:rsidRDefault="006D3BD2">
            <w:r>
              <w:rPr>
                <w:color w:val="1A1A1A"/>
                <w:sz w:val="19"/>
                <w:szCs w:val="19"/>
              </w:rPr>
              <w:t>Both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FA21302" w14:textId="77777777" w:rsidR="002F7A57" w:rsidRDefault="006D3BD2">
            <w:r>
              <w:rPr>
                <w:color w:val="1A1A1A"/>
                <w:sz w:val="19"/>
                <w:szCs w:val="19"/>
              </w:rPr>
              <w:t xml:space="preserve">New journey messaging bola </w:t>
            </w:r>
            <w:proofErr w:type="spellStart"/>
            <w:r>
              <w:rPr>
                <w:color w:val="1A1A1A"/>
                <w:sz w:val="19"/>
                <w:szCs w:val="19"/>
              </w:rPr>
              <w:t>hoyeche</w:t>
            </w:r>
            <w:proofErr w:type="spellEnd"/>
            <w:r>
              <w:rPr>
                <w:color w:val="1A1A1A"/>
                <w:sz w:val="19"/>
                <w:szCs w:val="19"/>
              </w:rPr>
              <w:t>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7C0356E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DF900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E3DA83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received_phone_call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1142905C" w14:textId="77777777" w:rsidR="002F7A57" w:rsidRDefault="006D3BD2">
            <w:r>
              <w:rPr>
                <w:color w:val="1A1A1A"/>
                <w:sz w:val="19"/>
                <w:szCs w:val="19"/>
              </w:rPr>
              <w:t>Call Center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1A8D8D0" w14:textId="77777777" w:rsidR="002F7A57" w:rsidRDefault="006D3BD2">
            <w:r>
              <w:rPr>
                <w:color w:val="1A1A1A"/>
                <w:sz w:val="19"/>
                <w:szCs w:val="19"/>
              </w:rPr>
              <w:t>Did the consumer receive the call?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59270AB" w14:textId="77777777" w:rsidR="002F7A57" w:rsidRDefault="006D3BD2">
            <w:r>
              <w:rPr>
                <w:color w:val="1A1A1A"/>
                <w:sz w:val="19"/>
                <w:szCs w:val="19"/>
              </w:rPr>
              <w:t>English — call center only</w:t>
            </w:r>
          </w:p>
        </w:tc>
      </w:tr>
      <w:tr w:rsidR="002F7A57" w14:paraId="3BC05D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484BC55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call_not_received_reason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339E424" w14:textId="77777777" w:rsidR="002F7A57" w:rsidRDefault="006D3BD2">
            <w:r>
              <w:rPr>
                <w:color w:val="1A1A1A"/>
                <w:sz w:val="19"/>
                <w:szCs w:val="19"/>
              </w:rPr>
              <w:t>Call Center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3EF21C0F" w14:textId="77777777" w:rsidR="002F7A57" w:rsidRDefault="006D3BD2">
            <w:r>
              <w:rPr>
                <w:color w:val="1A1A1A"/>
                <w:sz w:val="19"/>
                <w:szCs w:val="19"/>
              </w:rPr>
              <w:t>Why the consumer did not receive the call?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2B4343" w14:textId="77777777" w:rsidR="002F7A57" w:rsidRDefault="006D3BD2">
            <w:proofErr w:type="spellStart"/>
            <w:r>
              <w:rPr>
                <w:color w:val="1A1A1A"/>
                <w:sz w:val="19"/>
                <w:szCs w:val="19"/>
              </w:rPr>
              <w:t>cdl.failed_reason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direct field</w:t>
            </w:r>
          </w:p>
        </w:tc>
      </w:tr>
      <w:tr w:rsidR="002F7A57" w14:paraId="159AA8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5DBE6AED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agreed_to_talk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D18F091" w14:textId="77777777" w:rsidR="002F7A57" w:rsidRDefault="006D3BD2">
            <w:r>
              <w:rPr>
                <w:color w:val="1A1A1A"/>
                <w:sz w:val="19"/>
                <w:szCs w:val="19"/>
              </w:rPr>
              <w:t>Call Center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0D1EF25" w14:textId="77777777" w:rsidR="002F7A57" w:rsidRDefault="006D3BD2">
            <w:r>
              <w:rPr>
                <w:color w:val="1A1A1A"/>
                <w:sz w:val="19"/>
                <w:szCs w:val="19"/>
              </w:rPr>
              <w:t>Did the consumer agree to talk?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40D0640A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F7A57" w14:paraId="5B07A4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0F4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93A556C" w14:textId="77777777" w:rsidR="002F7A57" w:rsidRDefault="006D3BD2">
            <w:proofErr w:type="spellStart"/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invitation_received</w:t>
            </w:r>
            <w:proofErr w:type="spellEnd"/>
          </w:p>
        </w:tc>
        <w:tc>
          <w:tcPr>
            <w:tcW w:w="1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7DEBF54F" w14:textId="77777777" w:rsidR="002F7A57" w:rsidRDefault="006D3BD2">
            <w:r>
              <w:rPr>
                <w:color w:val="1A1A1A"/>
                <w:sz w:val="19"/>
                <w:szCs w:val="19"/>
              </w:rPr>
              <w:t>Call Center</w:t>
            </w:r>
          </w:p>
        </w:tc>
        <w:tc>
          <w:tcPr>
            <w:tcW w:w="2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602ED92C" w14:textId="77777777" w:rsidR="002F7A57" w:rsidRDefault="006D3BD2">
            <w:r>
              <w:rPr>
                <w:color w:val="1A1A1A"/>
                <w:sz w:val="19"/>
                <w:szCs w:val="19"/>
              </w:rPr>
              <w:t>Invitation received?</w:t>
            </w:r>
          </w:p>
        </w:tc>
        <w:tc>
          <w:tcPr>
            <w:tcW w:w="26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3FA"/>
            <w:tcMar>
              <w:top w:w="75" w:type="dxa"/>
              <w:left w:w="130" w:type="dxa"/>
              <w:bottom w:w="75" w:type="dxa"/>
              <w:right w:w="130" w:type="dxa"/>
            </w:tcMar>
          </w:tcPr>
          <w:p w14:paraId="004E6865" w14:textId="77777777" w:rsidR="002F7A57" w:rsidRDefault="006D3BD2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4F3A3E8F" w14:textId="77777777" w:rsidR="006D3BD2" w:rsidRDefault="006D3BD2"/>
    <w:sectPr w:rsidR="006D3BD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7BFE1" w14:textId="77777777" w:rsidR="006D3BD2" w:rsidRDefault="006D3BD2">
      <w:r>
        <w:separator/>
      </w:r>
    </w:p>
  </w:endnote>
  <w:endnote w:type="continuationSeparator" w:id="0">
    <w:p w14:paraId="7CF81BAD" w14:textId="77777777" w:rsidR="006D3BD2" w:rsidRDefault="006D3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8764" w14:textId="77777777" w:rsidR="002F7A57" w:rsidRDefault="006D3BD2">
    <w:pPr>
      <w:pBdr>
        <w:top w:val="single" w:sz="4" w:space="1" w:color="2E75B6"/>
      </w:pBdr>
      <w:tabs>
        <w:tab w:val="right" w:pos="9026"/>
      </w:tabs>
      <w:spacing w:before="60"/>
    </w:pPr>
    <w:r>
      <w:rPr>
        <w:color w:val="5A5A5A"/>
        <w:sz w:val="17"/>
        <w:szCs w:val="17"/>
      </w:rPr>
      <w:t>Confidential — Internal Use Only</w:t>
    </w:r>
    <w:r>
      <w:rPr>
        <w:color w:val="5A5A5A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F46AD0">
      <w:rPr>
        <w:noProof/>
      </w:rPr>
      <w:t>1</w:t>
    </w:r>
    <w:r>
      <w:fldChar w:fldCharType="end"/>
    </w:r>
    <w:r>
      <w:rPr>
        <w:color w:val="5A5A5A"/>
        <w:sz w:val="17"/>
        <w:szCs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46AD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E4E28" w14:textId="77777777" w:rsidR="006D3BD2" w:rsidRDefault="006D3BD2">
      <w:r>
        <w:separator/>
      </w:r>
    </w:p>
  </w:footnote>
  <w:footnote w:type="continuationSeparator" w:id="0">
    <w:p w14:paraId="2C8DD5C6" w14:textId="77777777" w:rsidR="006D3BD2" w:rsidRDefault="006D3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0302C" w14:textId="77777777" w:rsidR="002F7A57" w:rsidRDefault="006D3BD2">
    <w:pPr>
      <w:pBdr>
        <w:bottom w:val="single" w:sz="4" w:space="1" w:color="2E75B6"/>
      </w:pBdr>
      <w:tabs>
        <w:tab w:val="right" w:pos="9026"/>
      </w:tabs>
      <w:spacing w:after="60"/>
    </w:pPr>
    <w:r>
      <w:rPr>
        <w:color w:val="5A5A5A"/>
        <w:sz w:val="17"/>
        <w:szCs w:val="17"/>
      </w:rPr>
      <w:t>ECRM Report Query Documentation</w:t>
    </w:r>
    <w:r>
      <w:rPr>
        <w:color w:val="5A5A5A"/>
        <w:sz w:val="17"/>
        <w:szCs w:val="17"/>
      </w:rPr>
      <w:tab/>
    </w:r>
    <w:proofErr w:type="spellStart"/>
    <w:r>
      <w:rPr>
        <w:color w:val="5A5A5A"/>
        <w:sz w:val="17"/>
        <w:szCs w:val="17"/>
      </w:rPr>
      <w:t>ecrm_</w:t>
    </w:r>
    <w:proofErr w:type="gramStart"/>
    <w:r>
      <w:rPr>
        <w:color w:val="5A5A5A"/>
        <w:sz w:val="17"/>
        <w:szCs w:val="17"/>
      </w:rPr>
      <w:t>prod</w:t>
    </w:r>
    <w:proofErr w:type="spellEnd"/>
    <w:r>
      <w:rPr>
        <w:color w:val="5A5A5A"/>
        <w:sz w:val="17"/>
        <w:szCs w:val="17"/>
      </w:rPr>
      <w:t xml:space="preserve">  |</w:t>
    </w:r>
    <w:proofErr w:type="gramEnd"/>
    <w:r>
      <w:rPr>
        <w:color w:val="5A5A5A"/>
        <w:sz w:val="17"/>
        <w:szCs w:val="17"/>
      </w:rPr>
      <w:t xml:space="preserve">  PostgreSQL  |  </w:t>
    </w:r>
    <w:proofErr w:type="spellStart"/>
    <w:r>
      <w:rPr>
        <w:color w:val="5A5A5A"/>
        <w:sz w:val="17"/>
        <w:szCs w:val="17"/>
      </w:rPr>
      <w:t>aws</w:t>
    </w:r>
    <w:proofErr w:type="spellEnd"/>
    <w:r>
      <w:rPr>
        <w:color w:val="5A5A5A"/>
        <w:sz w:val="17"/>
        <w:szCs w:val="17"/>
      </w:rPr>
      <w:t xml:space="preserve"> ap-southeast-1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01D"/>
    <w:multiLevelType w:val="hybridMultilevel"/>
    <w:tmpl w:val="3C84EE1E"/>
    <w:lvl w:ilvl="0" w:tplc="B76C5424">
      <w:start w:val="1"/>
      <w:numFmt w:val="bullet"/>
      <w:lvlText w:val="●"/>
      <w:lvlJc w:val="left"/>
      <w:pPr>
        <w:ind w:left="720" w:hanging="360"/>
      </w:pPr>
    </w:lvl>
    <w:lvl w:ilvl="1" w:tplc="5FD84F8A">
      <w:start w:val="1"/>
      <w:numFmt w:val="bullet"/>
      <w:lvlText w:val="○"/>
      <w:lvlJc w:val="left"/>
      <w:pPr>
        <w:ind w:left="1440" w:hanging="360"/>
      </w:pPr>
    </w:lvl>
    <w:lvl w:ilvl="2" w:tplc="DD76B46A">
      <w:start w:val="1"/>
      <w:numFmt w:val="bullet"/>
      <w:lvlText w:val="■"/>
      <w:lvlJc w:val="left"/>
      <w:pPr>
        <w:ind w:left="2160" w:hanging="360"/>
      </w:pPr>
    </w:lvl>
    <w:lvl w:ilvl="3" w:tplc="C8AADE04">
      <w:start w:val="1"/>
      <w:numFmt w:val="bullet"/>
      <w:lvlText w:val="●"/>
      <w:lvlJc w:val="left"/>
      <w:pPr>
        <w:ind w:left="2880" w:hanging="360"/>
      </w:pPr>
    </w:lvl>
    <w:lvl w:ilvl="4" w:tplc="C49AFE00">
      <w:start w:val="1"/>
      <w:numFmt w:val="bullet"/>
      <w:lvlText w:val="○"/>
      <w:lvlJc w:val="left"/>
      <w:pPr>
        <w:ind w:left="3600" w:hanging="360"/>
      </w:pPr>
    </w:lvl>
    <w:lvl w:ilvl="5" w:tplc="0B1C7DDE">
      <w:start w:val="1"/>
      <w:numFmt w:val="bullet"/>
      <w:lvlText w:val="■"/>
      <w:lvlJc w:val="left"/>
      <w:pPr>
        <w:ind w:left="4320" w:hanging="360"/>
      </w:pPr>
    </w:lvl>
    <w:lvl w:ilvl="6" w:tplc="147C571C">
      <w:start w:val="1"/>
      <w:numFmt w:val="bullet"/>
      <w:lvlText w:val="●"/>
      <w:lvlJc w:val="left"/>
      <w:pPr>
        <w:ind w:left="5040" w:hanging="360"/>
      </w:pPr>
    </w:lvl>
    <w:lvl w:ilvl="7" w:tplc="4544B038">
      <w:start w:val="1"/>
      <w:numFmt w:val="bullet"/>
      <w:lvlText w:val="●"/>
      <w:lvlJc w:val="left"/>
      <w:pPr>
        <w:ind w:left="5760" w:hanging="360"/>
      </w:pPr>
    </w:lvl>
    <w:lvl w:ilvl="8" w:tplc="E9481D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A57"/>
    <w:rsid w:val="002F7A57"/>
    <w:rsid w:val="006D3BD2"/>
    <w:rsid w:val="00F4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A05A"/>
  <w15:docId w15:val="{025CA275-F856-432D-AD0B-DEAB6410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46A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6AD0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F46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6AD0"/>
  </w:style>
  <w:style w:type="paragraph" w:styleId="Footer">
    <w:name w:val="footer"/>
    <w:basedOn w:val="Normal"/>
    <w:link w:val="FooterChar"/>
    <w:uiPriority w:val="99"/>
    <w:unhideWhenUsed/>
    <w:rsid w:val="00F46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6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7849</Words>
  <Characters>44742</Characters>
  <Application>Microsoft Office Word</Application>
  <DocSecurity>0</DocSecurity>
  <Lines>372</Lines>
  <Paragraphs>104</Paragraphs>
  <ScaleCrop>false</ScaleCrop>
  <Company/>
  <LinksUpToDate>false</LinksUpToDate>
  <CharactersWithSpaces>52487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V2</cp:lastModifiedBy>
  <cp:revision>2</cp:revision>
  <dcterms:created xsi:type="dcterms:W3CDTF">2026-05-13T04:39:00Z</dcterms:created>
  <dcterms:modified xsi:type="dcterms:W3CDTF">2026-05-13T04:51:00Z</dcterms:modified>
</cp:coreProperties>
</file>