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B4B0" w14:textId="77777777" w:rsidR="00221522" w:rsidRDefault="00710A0A">
      <w:pPr>
        <w:rPr>
          <w:sz w:val="32"/>
          <w:szCs w:val="32"/>
          <w:u w:val="single"/>
        </w:rPr>
      </w:pPr>
      <w:r w:rsidRPr="008F6C36">
        <w:rPr>
          <w:sz w:val="32"/>
          <w:szCs w:val="32"/>
          <w:u w:val="single"/>
        </w:rPr>
        <w:t xml:space="preserve">DeepLearning.AI </w:t>
      </w:r>
      <w:proofErr w:type="spellStart"/>
      <w:r w:rsidRPr="008F6C36">
        <w:rPr>
          <w:sz w:val="32"/>
          <w:szCs w:val="32"/>
          <w:u w:val="single"/>
        </w:rPr>
        <w:t>Tensorflow</w:t>
      </w:r>
      <w:proofErr w:type="spellEnd"/>
      <w:r w:rsidRPr="008F6C36">
        <w:rPr>
          <w:sz w:val="32"/>
          <w:szCs w:val="32"/>
          <w:u w:val="single"/>
        </w:rPr>
        <w:t xml:space="preserve"> Developer</w:t>
      </w:r>
    </w:p>
    <w:p w14:paraId="6AD98E7D" w14:textId="113C426C" w:rsidR="00710A0A" w:rsidRPr="008F6C36" w:rsidRDefault="00221522">
      <w:pPr>
        <w:rPr>
          <w:sz w:val="32"/>
          <w:szCs w:val="32"/>
          <w:u w:val="single"/>
        </w:rPr>
      </w:pPr>
      <w:r w:rsidRPr="00221522">
        <w:rPr>
          <w:sz w:val="32"/>
          <w:szCs w:val="32"/>
          <w:u w:val="single"/>
        </w:rPr>
        <w:t>Natural Language Processing in TensorFlow</w:t>
      </w:r>
      <w:r>
        <w:rPr>
          <w:sz w:val="32"/>
          <w:szCs w:val="32"/>
          <w:u w:val="single"/>
        </w:rPr>
        <w:t xml:space="preserve">: </w:t>
      </w:r>
      <w:r w:rsidR="00710A0A" w:rsidRPr="008F6C36">
        <w:rPr>
          <w:sz w:val="32"/>
          <w:szCs w:val="32"/>
          <w:u w:val="single"/>
        </w:rPr>
        <w:t>Week 1</w:t>
      </w:r>
    </w:p>
    <w:p w14:paraId="1C691946" w14:textId="77777777" w:rsidR="00D405A2" w:rsidRDefault="00D405A2">
      <w:pPr>
        <w:rPr>
          <w:sz w:val="24"/>
          <w:szCs w:val="24"/>
        </w:rPr>
      </w:pPr>
    </w:p>
    <w:p w14:paraId="0F765095" w14:textId="79B7D4BC" w:rsidR="003A2C7B" w:rsidRPr="008F6C36" w:rsidRDefault="00793FCD">
      <w:pPr>
        <w:rPr>
          <w:sz w:val="28"/>
          <w:szCs w:val="28"/>
          <w:u w:val="single"/>
        </w:rPr>
      </w:pPr>
      <w:r w:rsidRPr="008F6C36">
        <w:rPr>
          <w:sz w:val="28"/>
          <w:szCs w:val="28"/>
          <w:u w:val="single"/>
        </w:rPr>
        <w:t>Word Based Encoding</w:t>
      </w:r>
    </w:p>
    <w:p w14:paraId="6DC6EEA8" w14:textId="282E3364" w:rsidR="00710A0A" w:rsidRDefault="00063A78">
      <w:pPr>
        <w:rPr>
          <w:sz w:val="24"/>
          <w:szCs w:val="24"/>
        </w:rPr>
      </w:pPr>
      <w:r>
        <w:rPr>
          <w:sz w:val="24"/>
          <w:szCs w:val="24"/>
        </w:rPr>
        <w:t>Word Encoding (Tokenization): Assign numeric value to each word in vocabulary</w:t>
      </w:r>
    </w:p>
    <w:p w14:paraId="36DA6427" w14:textId="50443DF9" w:rsidR="00635F42" w:rsidRDefault="00063A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TextVectorization</w:t>
      </w:r>
      <w:proofErr w:type="spellEnd"/>
      <w:r>
        <w:rPr>
          <w:sz w:val="24"/>
          <w:szCs w:val="24"/>
        </w:rPr>
        <w:t xml:space="preserve"> layer’s adapt method generate vocab and create encoding vector from sentences</w:t>
      </w:r>
      <w:r w:rsidR="00FF7709">
        <w:rPr>
          <w:sz w:val="24"/>
          <w:szCs w:val="24"/>
        </w:rPr>
        <w:t xml:space="preserve">, </w:t>
      </w:r>
      <w:proofErr w:type="spellStart"/>
      <w:r w:rsidR="00FF7709">
        <w:rPr>
          <w:sz w:val="24"/>
          <w:szCs w:val="24"/>
        </w:rPr>
        <w:t>get_vocabulary</w:t>
      </w:r>
      <w:proofErr w:type="spellEnd"/>
      <w:r w:rsidR="00FF7709">
        <w:rPr>
          <w:sz w:val="24"/>
          <w:szCs w:val="24"/>
        </w:rPr>
        <w:t xml:space="preserve"> method returns the vocabulary list</w:t>
      </w:r>
      <w:r w:rsidR="00C80282">
        <w:rPr>
          <w:sz w:val="24"/>
          <w:szCs w:val="24"/>
        </w:rPr>
        <w:t xml:space="preserve">, setting </w:t>
      </w:r>
      <w:proofErr w:type="spellStart"/>
      <w:r w:rsidR="00C80282">
        <w:rPr>
          <w:sz w:val="24"/>
          <w:szCs w:val="24"/>
        </w:rPr>
        <w:t>include_special_token</w:t>
      </w:r>
      <w:proofErr w:type="spellEnd"/>
      <w:r w:rsidR="00C80282">
        <w:rPr>
          <w:sz w:val="24"/>
          <w:szCs w:val="24"/>
        </w:rPr>
        <w:t xml:space="preserve"> as True gives empty space </w:t>
      </w:r>
      <w:proofErr w:type="gramStart"/>
      <w:r w:rsidR="00C80282">
        <w:rPr>
          <w:sz w:val="24"/>
          <w:szCs w:val="24"/>
        </w:rPr>
        <w:t>(‘ ’</w:t>
      </w:r>
      <w:proofErr w:type="gramEnd"/>
      <w:r w:rsidR="00C80282">
        <w:rPr>
          <w:sz w:val="24"/>
          <w:szCs w:val="24"/>
        </w:rPr>
        <w:t>) and UNK token.</w:t>
      </w:r>
    </w:p>
    <w:p w14:paraId="69C4E662" w14:textId="5416EF63" w:rsidR="00635F42" w:rsidRDefault="00635F4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654DF" wp14:editId="57AE533A">
                <wp:simplePos x="0" y="0"/>
                <wp:positionH relativeFrom="column">
                  <wp:posOffset>-19050</wp:posOffset>
                </wp:positionH>
                <wp:positionV relativeFrom="paragraph">
                  <wp:posOffset>8255</wp:posOffset>
                </wp:positionV>
                <wp:extent cx="6057900" cy="1381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F4D76" w14:textId="77777777" w:rsidR="00635F42" w:rsidRPr="00635F42" w:rsidRDefault="00635F42" w:rsidP="00635F42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vectorization_layer</w:t>
                            </w:r>
                            <w:proofErr w:type="spellEnd"/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.layers.TextVectorization</w:t>
                            </w:r>
                            <w:proofErr w:type="spellEnd"/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08FB81C9" w14:textId="77777777" w:rsidR="00635F42" w:rsidRPr="00635F42" w:rsidRDefault="00635F42" w:rsidP="00635F42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vectorization_</w:t>
                            </w:r>
                            <w:proofErr w:type="gramStart"/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layer.adapt</w:t>
                            </w:r>
                            <w:proofErr w:type="spellEnd"/>
                            <w:proofErr w:type="gramEnd"/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(sentences)</w:t>
                            </w:r>
                          </w:p>
                          <w:p w14:paraId="33AEAE4C" w14:textId="77777777" w:rsidR="00635F42" w:rsidRPr="00635F42" w:rsidRDefault="00635F42" w:rsidP="00635F42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vocab = </w:t>
                            </w:r>
                            <w:proofErr w:type="spellStart"/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vectorization_layer.get_vocabulary</w:t>
                            </w:r>
                            <w:proofErr w:type="spellEnd"/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include_special_tokens</w:t>
                            </w:r>
                            <w:proofErr w:type="spellEnd"/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=False) [Exclude punctuation, Default True]</w:t>
                            </w:r>
                          </w:p>
                          <w:p w14:paraId="4F616EE1" w14:textId="77777777" w:rsidR="00635F42" w:rsidRPr="00635F42" w:rsidRDefault="00635F42" w:rsidP="00635F42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635F4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print(vocab)</w:t>
                            </w:r>
                          </w:p>
                          <w:p w14:paraId="446DAAD2" w14:textId="77777777" w:rsidR="00635F42" w:rsidRPr="00635F42" w:rsidRDefault="00635F42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654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5pt;margin-top:.65pt;width:477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" fillcolor="white [3201]" strokeweight=".5pt">
                <v:textbox>
                  <w:txbxContent>
                    <w:p w14:paraId="406F4D76" w14:textId="77777777" w:rsidR="00635F42" w:rsidRPr="00635F42" w:rsidRDefault="00635F42" w:rsidP="00635F42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>vectorization_layer</w:t>
                      </w:r>
                      <w:proofErr w:type="spellEnd"/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.layers.TextVectorization</w:t>
                      </w:r>
                      <w:proofErr w:type="spellEnd"/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>()</w:t>
                      </w:r>
                    </w:p>
                    <w:p w14:paraId="08FB81C9" w14:textId="77777777" w:rsidR="00635F42" w:rsidRPr="00635F42" w:rsidRDefault="00635F42" w:rsidP="00635F42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>vectorization_</w:t>
                      </w:r>
                      <w:proofErr w:type="gramStart"/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>layer.adapt</w:t>
                      </w:r>
                      <w:proofErr w:type="spellEnd"/>
                      <w:proofErr w:type="gramEnd"/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>(sentences)</w:t>
                      </w:r>
                    </w:p>
                    <w:p w14:paraId="33AEAE4C" w14:textId="77777777" w:rsidR="00635F42" w:rsidRPr="00635F42" w:rsidRDefault="00635F42" w:rsidP="00635F42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vocab = </w:t>
                      </w:r>
                      <w:proofErr w:type="spellStart"/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>vectorization_layer.get_vocabulary</w:t>
                      </w:r>
                      <w:proofErr w:type="spellEnd"/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>include_special_tokens</w:t>
                      </w:r>
                      <w:proofErr w:type="spellEnd"/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>=False) [Exclude punctuation, Default True]</w:t>
                      </w:r>
                    </w:p>
                    <w:p w14:paraId="4F616EE1" w14:textId="77777777" w:rsidR="00635F42" w:rsidRPr="00635F42" w:rsidRDefault="00635F42" w:rsidP="00635F42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635F42">
                        <w:rPr>
                          <w:rFonts w:ascii="Cambria Math" w:hAnsi="Cambria Math"/>
                          <w:sz w:val="24"/>
                          <w:szCs w:val="24"/>
                        </w:rPr>
                        <w:t>print(vocab)</w:t>
                      </w:r>
                    </w:p>
                    <w:p w14:paraId="446DAAD2" w14:textId="77777777" w:rsidR="00635F42" w:rsidRPr="00635F42" w:rsidRDefault="00635F42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2B4116" w14:textId="666C9712" w:rsidR="00635F42" w:rsidRDefault="00635F42">
      <w:pPr>
        <w:rPr>
          <w:sz w:val="24"/>
          <w:szCs w:val="24"/>
        </w:rPr>
      </w:pPr>
    </w:p>
    <w:p w14:paraId="6EEC8293" w14:textId="025A36F8" w:rsidR="00635F42" w:rsidRDefault="00635F42">
      <w:pPr>
        <w:rPr>
          <w:sz w:val="24"/>
          <w:szCs w:val="24"/>
        </w:rPr>
      </w:pPr>
    </w:p>
    <w:p w14:paraId="59FB7B6B" w14:textId="77777777" w:rsidR="00635F42" w:rsidRDefault="00635F42">
      <w:pPr>
        <w:rPr>
          <w:sz w:val="24"/>
          <w:szCs w:val="24"/>
        </w:rPr>
      </w:pPr>
    </w:p>
    <w:p w14:paraId="252FB343" w14:textId="51A578C5" w:rsidR="00063A78" w:rsidRDefault="00FF770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E72807C" w14:textId="77777777" w:rsidR="00D405A2" w:rsidRDefault="00D405A2">
      <w:pPr>
        <w:rPr>
          <w:sz w:val="24"/>
          <w:szCs w:val="24"/>
        </w:rPr>
      </w:pPr>
    </w:p>
    <w:p w14:paraId="2979EABE" w14:textId="28394C94" w:rsidR="00793FCD" w:rsidRPr="006E26E2" w:rsidRDefault="00793FCD">
      <w:pPr>
        <w:rPr>
          <w:sz w:val="28"/>
          <w:szCs w:val="28"/>
          <w:u w:val="single"/>
        </w:rPr>
      </w:pPr>
      <w:r w:rsidRPr="006E26E2">
        <w:rPr>
          <w:sz w:val="28"/>
          <w:szCs w:val="28"/>
          <w:u w:val="single"/>
        </w:rPr>
        <w:t>Text to Sequence</w:t>
      </w:r>
    </w:p>
    <w:p w14:paraId="393B9837" w14:textId="1AA2F9CD" w:rsidR="00036B53" w:rsidRDefault="00406C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TextVectorization</w:t>
      </w:r>
      <w:proofErr w:type="spellEnd"/>
      <w:r>
        <w:rPr>
          <w:sz w:val="24"/>
          <w:szCs w:val="24"/>
        </w:rPr>
        <w:t xml:space="preserve"> layer adapted to given sentences, transforms input sentence into tensor of token values. </w:t>
      </w:r>
    </w:p>
    <w:p w14:paraId="764DB826" w14:textId="7E0A0BF3" w:rsidR="008F6C36" w:rsidRDefault="009E01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B65F3" wp14:editId="56DD5438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6019800" cy="676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F0D71" w14:textId="77777777" w:rsidR="009E01AC" w:rsidRPr="009E01AC" w:rsidRDefault="009E01AC" w:rsidP="009E01AC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9E01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sequence = </w:t>
                            </w:r>
                            <w:proofErr w:type="spellStart"/>
                            <w:r w:rsidRPr="009E01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vectorization_layer</w:t>
                            </w:r>
                            <w:proofErr w:type="spellEnd"/>
                            <w:r w:rsidRPr="009E01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E01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input_sentence</w:t>
                            </w:r>
                            <w:proofErr w:type="spellEnd"/>
                            <w:r w:rsidRPr="009E01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DD36066" w14:textId="77777777" w:rsidR="009E01AC" w:rsidRPr="009E01AC" w:rsidRDefault="009E01AC" w:rsidP="009E01AC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9E01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print(sequence)</w:t>
                            </w:r>
                          </w:p>
                          <w:p w14:paraId="1E1A5BE6" w14:textId="77777777" w:rsidR="009E01AC" w:rsidRPr="009E01AC" w:rsidRDefault="009E01AC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65F3" id="Text Box 2" o:spid="_x0000_s1027" type="#_x0000_t202" style="position:absolute;margin-left:0;margin-top:6.05pt;width:474pt;height:53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" fillcolor="white [3201]" strokeweight=".5pt">
                <v:textbox>
                  <w:txbxContent>
                    <w:p w14:paraId="119F0D71" w14:textId="77777777" w:rsidR="009E01AC" w:rsidRPr="009E01AC" w:rsidRDefault="009E01AC" w:rsidP="009E01AC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9E01AC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sequence = </w:t>
                      </w:r>
                      <w:proofErr w:type="spellStart"/>
                      <w:r w:rsidRPr="009E01AC">
                        <w:rPr>
                          <w:rFonts w:ascii="Cambria Math" w:hAnsi="Cambria Math"/>
                          <w:sz w:val="24"/>
                          <w:szCs w:val="24"/>
                        </w:rPr>
                        <w:t>vectorization_layer</w:t>
                      </w:r>
                      <w:proofErr w:type="spellEnd"/>
                      <w:r w:rsidRPr="009E01AC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9E01AC">
                        <w:rPr>
                          <w:rFonts w:ascii="Cambria Math" w:hAnsi="Cambria Math"/>
                          <w:sz w:val="24"/>
                          <w:szCs w:val="24"/>
                        </w:rPr>
                        <w:t>input_sentence</w:t>
                      </w:r>
                      <w:proofErr w:type="spellEnd"/>
                      <w:r w:rsidRPr="009E01AC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  <w:p w14:paraId="1DD36066" w14:textId="77777777" w:rsidR="009E01AC" w:rsidRPr="009E01AC" w:rsidRDefault="009E01AC" w:rsidP="009E01AC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9E01AC">
                        <w:rPr>
                          <w:rFonts w:ascii="Cambria Math" w:hAnsi="Cambria Math"/>
                          <w:sz w:val="24"/>
                          <w:szCs w:val="24"/>
                        </w:rPr>
                        <w:t>print(sequence)</w:t>
                      </w:r>
                    </w:p>
                    <w:p w14:paraId="1E1A5BE6" w14:textId="77777777" w:rsidR="009E01AC" w:rsidRPr="009E01AC" w:rsidRDefault="009E01AC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05260D" w14:textId="77777777" w:rsidR="00793FCD" w:rsidRDefault="00793FCD">
      <w:pPr>
        <w:rPr>
          <w:sz w:val="24"/>
          <w:szCs w:val="24"/>
        </w:rPr>
      </w:pPr>
    </w:p>
    <w:p w14:paraId="586BF501" w14:textId="77777777" w:rsidR="003A2C7B" w:rsidRDefault="003A2C7B">
      <w:pPr>
        <w:rPr>
          <w:sz w:val="24"/>
          <w:szCs w:val="24"/>
        </w:rPr>
      </w:pPr>
    </w:p>
    <w:p w14:paraId="1CA582CC" w14:textId="0C5FD11C" w:rsidR="0088343F" w:rsidRDefault="00A4082B">
      <w:pPr>
        <w:rPr>
          <w:sz w:val="24"/>
          <w:szCs w:val="24"/>
        </w:rPr>
      </w:pPr>
      <w:r>
        <w:rPr>
          <w:sz w:val="24"/>
          <w:szCs w:val="24"/>
        </w:rPr>
        <w:t>For multiple sentences padding (Zero Value) are added at the end of the sentences.</w:t>
      </w:r>
      <w:r w:rsidR="0090765C">
        <w:rPr>
          <w:sz w:val="24"/>
          <w:szCs w:val="24"/>
        </w:rPr>
        <w:t xml:space="preserve"> Padding added to make all token list of sentences equal size.</w:t>
      </w:r>
      <w:r w:rsidR="0088343F">
        <w:rPr>
          <w:sz w:val="24"/>
          <w:szCs w:val="24"/>
        </w:rPr>
        <w:t xml:space="preserve"> Max sequence length is the length of the longest sentence.</w:t>
      </w:r>
    </w:p>
    <w:p w14:paraId="4AD224F3" w14:textId="77777777" w:rsidR="0080741E" w:rsidRDefault="008668DE">
      <w:pPr>
        <w:rPr>
          <w:sz w:val="24"/>
          <w:szCs w:val="24"/>
        </w:rPr>
      </w:pPr>
      <w:r>
        <w:rPr>
          <w:sz w:val="24"/>
          <w:szCs w:val="24"/>
        </w:rPr>
        <w:t xml:space="preserve">In order to create pre-padding, transform input sentences into </w:t>
      </w:r>
      <w:proofErr w:type="spellStart"/>
      <w:r>
        <w:rPr>
          <w:sz w:val="24"/>
          <w:szCs w:val="24"/>
        </w:rPr>
        <w:t>tensoflow</w:t>
      </w:r>
      <w:proofErr w:type="spellEnd"/>
      <w:r>
        <w:rPr>
          <w:sz w:val="24"/>
          <w:szCs w:val="24"/>
        </w:rPr>
        <w:t xml:space="preserve"> dataset. Then apply </w:t>
      </w:r>
      <w:proofErr w:type="spellStart"/>
      <w:r>
        <w:rPr>
          <w:sz w:val="24"/>
          <w:szCs w:val="24"/>
        </w:rPr>
        <w:t>vectorization_layer</w:t>
      </w:r>
      <w:proofErr w:type="spellEnd"/>
      <w:r>
        <w:rPr>
          <w:sz w:val="24"/>
          <w:szCs w:val="24"/>
        </w:rPr>
        <w:t xml:space="preserve"> on sentences as map function to create token length of original sentence length. </w:t>
      </w:r>
      <w:r w:rsidR="0080741E">
        <w:rPr>
          <w:sz w:val="24"/>
          <w:szCs w:val="24"/>
        </w:rPr>
        <w:t xml:space="preserve">From </w:t>
      </w:r>
      <w:proofErr w:type="spellStart"/>
      <w:r w:rsidR="0080741E">
        <w:rPr>
          <w:sz w:val="24"/>
          <w:szCs w:val="24"/>
        </w:rPr>
        <w:t>Keras</w:t>
      </w:r>
      <w:proofErr w:type="spellEnd"/>
      <w:r w:rsidR="0080741E">
        <w:rPr>
          <w:sz w:val="24"/>
          <w:szCs w:val="24"/>
        </w:rPr>
        <w:t xml:space="preserve"> utils </w:t>
      </w:r>
      <w:proofErr w:type="spellStart"/>
      <w:r w:rsidR="0080741E">
        <w:rPr>
          <w:sz w:val="24"/>
          <w:szCs w:val="24"/>
        </w:rPr>
        <w:t>pad_sequences</w:t>
      </w:r>
      <w:proofErr w:type="spellEnd"/>
      <w:r w:rsidR="0080741E">
        <w:rPr>
          <w:sz w:val="24"/>
          <w:szCs w:val="24"/>
        </w:rPr>
        <w:t xml:space="preserve"> method </w:t>
      </w:r>
      <w:proofErr w:type="gramStart"/>
      <w:r w:rsidR="0080741E">
        <w:rPr>
          <w:sz w:val="24"/>
          <w:szCs w:val="24"/>
        </w:rPr>
        <w:t>apply</w:t>
      </w:r>
      <w:proofErr w:type="gramEnd"/>
      <w:r w:rsidR="0080741E">
        <w:rPr>
          <w:sz w:val="24"/>
          <w:szCs w:val="24"/>
        </w:rPr>
        <w:t xml:space="preserve"> pre-padding on sentences.</w:t>
      </w:r>
    </w:p>
    <w:p w14:paraId="22CF6C74" w14:textId="79160CE1" w:rsidR="008668DE" w:rsidRDefault="000E00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90508" wp14:editId="63A23F5D">
                <wp:simplePos x="0" y="0"/>
                <wp:positionH relativeFrom="column">
                  <wp:posOffset>-19050</wp:posOffset>
                </wp:positionH>
                <wp:positionV relativeFrom="paragraph">
                  <wp:posOffset>66675</wp:posOffset>
                </wp:positionV>
                <wp:extent cx="6105525" cy="9429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A5E87" w14:textId="014A73D9" w:rsidR="00E25627" w:rsidRPr="00E25627" w:rsidRDefault="00E25627" w:rsidP="00E2562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sentences_dataset</w:t>
                            </w:r>
                            <w:proofErr w:type="spellEnd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</w:t>
                            </w:r>
                            <w:proofErr w:type="gramStart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data.Dataset.from</w:t>
                            </w:r>
                            <w:proofErr w:type="gramEnd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_tensor_slices</w:t>
                            </w:r>
                            <w:proofErr w:type="spellEnd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input_sentences</w:t>
                            </w:r>
                            <w:proofErr w:type="spellEnd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B53B877" w14:textId="204AF3EC" w:rsidR="00E25627" w:rsidRPr="00E25627" w:rsidRDefault="00E25627" w:rsidP="00E2562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mapped_sequences</w:t>
                            </w:r>
                            <w:proofErr w:type="spellEnd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sentences_dataset.map</w:t>
                            </w:r>
                            <w:proofErr w:type="spellEnd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vectorization_layer</w:t>
                            </w:r>
                            <w:proofErr w:type="spellEnd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54B421E" w14:textId="25D86A73" w:rsidR="000E00CA" w:rsidRPr="00E25627" w:rsidRDefault="00E25627" w:rsidP="00E2562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sequences_pre</w:t>
                            </w:r>
                            <w:proofErr w:type="spellEnd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tf.keras.utils.pad_</w:t>
                            </w:r>
                            <w:proofErr w:type="gramStart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sequences</w:t>
                            </w:r>
                            <w:proofErr w:type="spellEnd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mapped_sequences</w:t>
                            </w:r>
                            <w:proofErr w:type="spellEnd"/>
                            <w:r w:rsidRPr="00E2562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, padding='pre')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0508" id="Text Box 3" o:spid="_x0000_s1028" type="#_x0000_t202" style="position:absolute;margin-left:-1.5pt;margin-top:5.25pt;width:480.7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" fillcolor="white [3201]" strokeweight=".5pt">
                <v:textbox>
                  <w:txbxContent>
                    <w:p w14:paraId="335A5E87" w14:textId="014A73D9" w:rsidR="00E25627" w:rsidRPr="00E25627" w:rsidRDefault="00E25627" w:rsidP="00E2562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sentences_dataset</w:t>
                      </w:r>
                      <w:proofErr w:type="spellEnd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tf.</w:t>
                      </w:r>
                      <w:proofErr w:type="gramStart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data.Dataset.from</w:t>
                      </w:r>
                      <w:proofErr w:type="gramEnd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_tensor_slices</w:t>
                      </w:r>
                      <w:proofErr w:type="spellEnd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input_sentences</w:t>
                      </w:r>
                      <w:proofErr w:type="spellEnd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  <w:p w14:paraId="0B53B877" w14:textId="204AF3EC" w:rsidR="00E25627" w:rsidRPr="00E25627" w:rsidRDefault="00E25627" w:rsidP="00E2562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mapped_sequences</w:t>
                      </w:r>
                      <w:proofErr w:type="spellEnd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sentences_dataset.map</w:t>
                      </w:r>
                      <w:proofErr w:type="spellEnd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vectorization_layer</w:t>
                      </w:r>
                      <w:proofErr w:type="spellEnd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  <w:p w14:paraId="454B421E" w14:textId="25D86A73" w:rsidR="000E00CA" w:rsidRPr="00E25627" w:rsidRDefault="00E25627" w:rsidP="00E2562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sequences_pre</w:t>
                      </w:r>
                      <w:proofErr w:type="spellEnd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tf.keras.utils.pad_</w:t>
                      </w:r>
                      <w:proofErr w:type="gramStart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sequences</w:t>
                      </w:r>
                      <w:proofErr w:type="spellEnd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mapped_sequences</w:t>
                      </w:r>
                      <w:proofErr w:type="spellEnd"/>
                      <w:r w:rsidRPr="00E25627">
                        <w:rPr>
                          <w:rFonts w:ascii="Cambria Math" w:hAnsi="Cambria Math"/>
                          <w:sz w:val="24"/>
                          <w:szCs w:val="24"/>
                        </w:rPr>
                        <w:t>, padding='pre')</w:t>
                      </w:r>
                    </w:p>
                  </w:txbxContent>
                </v:textbox>
              </v:shape>
            </w:pict>
          </mc:Fallback>
        </mc:AlternateContent>
      </w:r>
      <w:r w:rsidR="0080741E">
        <w:rPr>
          <w:sz w:val="24"/>
          <w:szCs w:val="24"/>
        </w:rPr>
        <w:t xml:space="preserve"> </w:t>
      </w:r>
    </w:p>
    <w:p w14:paraId="092A66C4" w14:textId="77777777" w:rsidR="0090765C" w:rsidRDefault="0090765C">
      <w:pPr>
        <w:rPr>
          <w:sz w:val="24"/>
          <w:szCs w:val="24"/>
        </w:rPr>
      </w:pPr>
    </w:p>
    <w:p w14:paraId="578B2834" w14:textId="77777777" w:rsidR="00A4082B" w:rsidRDefault="00A4082B">
      <w:pPr>
        <w:rPr>
          <w:sz w:val="24"/>
          <w:szCs w:val="24"/>
        </w:rPr>
      </w:pPr>
    </w:p>
    <w:p w14:paraId="5F7DC533" w14:textId="6265C5F3" w:rsidR="00710A0A" w:rsidRDefault="00710A0A">
      <w:pPr>
        <w:rPr>
          <w:sz w:val="24"/>
          <w:szCs w:val="24"/>
        </w:rPr>
      </w:pPr>
    </w:p>
    <w:p w14:paraId="53F498F5" w14:textId="19B690FF" w:rsidR="00073A76" w:rsidRDefault="00652A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TextVectorization</w:t>
      </w:r>
      <w:proofErr w:type="spellEnd"/>
      <w:r>
        <w:rPr>
          <w:sz w:val="24"/>
          <w:szCs w:val="24"/>
        </w:rPr>
        <w:t xml:space="preserve"> layer with ragged set to True gives token sequences of original length of the sentences. Apply </w:t>
      </w:r>
      <w:proofErr w:type="spellStart"/>
      <w:r>
        <w:rPr>
          <w:sz w:val="24"/>
          <w:szCs w:val="24"/>
        </w:rPr>
        <w:t>pad_sequences</w:t>
      </w:r>
      <w:proofErr w:type="spellEnd"/>
      <w:r>
        <w:rPr>
          <w:sz w:val="24"/>
          <w:szCs w:val="24"/>
        </w:rPr>
        <w:t xml:space="preserve"> method on ragged token vectors for pre-padding.</w:t>
      </w:r>
      <w:r w:rsidR="00A14335">
        <w:rPr>
          <w:sz w:val="24"/>
          <w:szCs w:val="24"/>
        </w:rPr>
        <w:t xml:space="preserve"> </w:t>
      </w:r>
      <w:proofErr w:type="gramStart"/>
      <w:r w:rsidR="00A14335">
        <w:rPr>
          <w:sz w:val="24"/>
          <w:szCs w:val="24"/>
        </w:rPr>
        <w:t>Also</w:t>
      </w:r>
      <w:proofErr w:type="gramEnd"/>
      <w:r w:rsidR="00A14335">
        <w:rPr>
          <w:sz w:val="24"/>
          <w:szCs w:val="24"/>
        </w:rPr>
        <w:t xml:space="preserve"> the </w:t>
      </w:r>
      <w:proofErr w:type="spellStart"/>
      <w:r w:rsidR="00A14335">
        <w:rPr>
          <w:sz w:val="24"/>
          <w:szCs w:val="24"/>
        </w:rPr>
        <w:t>maxlen</w:t>
      </w:r>
      <w:proofErr w:type="spellEnd"/>
      <w:r w:rsidR="00A14335">
        <w:rPr>
          <w:sz w:val="24"/>
          <w:szCs w:val="24"/>
        </w:rPr>
        <w:t xml:space="preserve"> parameter of </w:t>
      </w:r>
      <w:proofErr w:type="spellStart"/>
      <w:r w:rsidR="00A14335">
        <w:rPr>
          <w:sz w:val="24"/>
          <w:szCs w:val="24"/>
        </w:rPr>
        <w:t>pad_sequences</w:t>
      </w:r>
      <w:proofErr w:type="spellEnd"/>
      <w:r w:rsidR="00A14335">
        <w:rPr>
          <w:sz w:val="24"/>
          <w:szCs w:val="24"/>
        </w:rPr>
        <w:t xml:space="preserve"> method apply max length of tokens for input sentences.</w:t>
      </w:r>
    </w:p>
    <w:p w14:paraId="404336F8" w14:textId="6FA907FE" w:rsidR="00073A76" w:rsidRDefault="00073A7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22599" wp14:editId="42A489DE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886450" cy="15335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64A3A" w14:textId="77777777" w:rsidR="00197834" w:rsidRPr="00197834" w:rsidRDefault="00197834" w:rsidP="0019783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ragged_layer</w:t>
                            </w:r>
                            <w:proofErr w:type="spellEnd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.layers.TextVectorization</w:t>
                            </w:r>
                            <w:proofErr w:type="spellEnd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(ragged=True)</w:t>
                            </w:r>
                          </w:p>
                          <w:p w14:paraId="132A4127" w14:textId="77777777" w:rsidR="00197834" w:rsidRPr="00197834" w:rsidRDefault="00197834" w:rsidP="0019783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ragged_</w:t>
                            </w:r>
                            <w:proofErr w:type="gramStart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layer.adapt</w:t>
                            </w:r>
                            <w:proofErr w:type="spellEnd"/>
                            <w:proofErr w:type="gramEnd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(sentences)</w:t>
                            </w:r>
                          </w:p>
                          <w:p w14:paraId="571243D7" w14:textId="77777777" w:rsidR="00197834" w:rsidRPr="00197834" w:rsidRDefault="00197834" w:rsidP="0019783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ragged_sequences</w:t>
                            </w:r>
                            <w:proofErr w:type="spellEnd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ragged_layer</w:t>
                            </w:r>
                            <w:proofErr w:type="spellEnd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input_sentences</w:t>
                            </w:r>
                            <w:proofErr w:type="spellEnd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2C184AA" w14:textId="77777777" w:rsidR="00197834" w:rsidRPr="00197834" w:rsidRDefault="00197834" w:rsidP="0019783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sequences_pre</w:t>
                            </w:r>
                            <w:proofErr w:type="spellEnd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tf.keras.utils.pad_sequences</w:t>
                            </w:r>
                            <w:proofErr w:type="spellEnd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ragged_</w:t>
                            </w:r>
                            <w:proofErr w:type="gramStart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sequences.numpy</w:t>
                            </w:r>
                            <w:proofErr w:type="spellEnd"/>
                            <w:proofErr w:type="gramEnd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  <w:p w14:paraId="5A8E3407" w14:textId="050B6DBD" w:rsidR="00197834" w:rsidRPr="00197834" w:rsidRDefault="00197834" w:rsidP="0019783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sequences_pre</w:t>
                            </w:r>
                            <w:proofErr w:type="spellEnd"/>
                            <w:r w:rsidRPr="001978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22599" id="Text Box 4" o:spid="_x0000_s1029" type="#_x0000_t202" style="position:absolute;margin-left:0;margin-top:1.25pt;width:463.5pt;height:120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" fillcolor="white [3201]" strokeweight=".5pt">
                <v:textbox>
                  <w:txbxContent>
                    <w:p w14:paraId="15164A3A" w14:textId="77777777" w:rsidR="00197834" w:rsidRPr="00197834" w:rsidRDefault="00197834" w:rsidP="0019783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ragged_layer</w:t>
                      </w:r>
                      <w:proofErr w:type="spellEnd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.layers.TextVectorization</w:t>
                      </w:r>
                      <w:proofErr w:type="spellEnd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(ragged=True)</w:t>
                      </w:r>
                    </w:p>
                    <w:p w14:paraId="132A4127" w14:textId="77777777" w:rsidR="00197834" w:rsidRPr="00197834" w:rsidRDefault="00197834" w:rsidP="0019783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ragged_</w:t>
                      </w:r>
                      <w:proofErr w:type="gramStart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layer.adapt</w:t>
                      </w:r>
                      <w:proofErr w:type="spellEnd"/>
                      <w:proofErr w:type="gramEnd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(sentences)</w:t>
                      </w:r>
                    </w:p>
                    <w:p w14:paraId="571243D7" w14:textId="77777777" w:rsidR="00197834" w:rsidRPr="00197834" w:rsidRDefault="00197834" w:rsidP="0019783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ragged_sequences</w:t>
                      </w:r>
                      <w:proofErr w:type="spellEnd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ragged_layer</w:t>
                      </w:r>
                      <w:proofErr w:type="spellEnd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input_sentences</w:t>
                      </w:r>
                      <w:proofErr w:type="spellEnd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  <w:p w14:paraId="72C184AA" w14:textId="77777777" w:rsidR="00197834" w:rsidRPr="00197834" w:rsidRDefault="00197834" w:rsidP="0019783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sequences_pre</w:t>
                      </w:r>
                      <w:proofErr w:type="spellEnd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tf.keras.utils.pad_sequences</w:t>
                      </w:r>
                      <w:proofErr w:type="spellEnd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ragged_</w:t>
                      </w:r>
                      <w:proofErr w:type="gramStart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sequences.numpy</w:t>
                      </w:r>
                      <w:proofErr w:type="spellEnd"/>
                      <w:proofErr w:type="gramEnd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())</w:t>
                      </w:r>
                    </w:p>
                    <w:p w14:paraId="5A8E3407" w14:textId="050B6DBD" w:rsidR="00197834" w:rsidRPr="00197834" w:rsidRDefault="00197834" w:rsidP="0019783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sequences_pre</w:t>
                      </w:r>
                      <w:proofErr w:type="spellEnd"/>
                      <w:r w:rsidRPr="00197834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9CFA9" w14:textId="3BA2DA40" w:rsidR="00073A76" w:rsidRDefault="00073A76">
      <w:pPr>
        <w:rPr>
          <w:sz w:val="24"/>
          <w:szCs w:val="24"/>
        </w:rPr>
      </w:pPr>
    </w:p>
    <w:p w14:paraId="088FD3CC" w14:textId="043E34C0" w:rsidR="00073A76" w:rsidRDefault="00073A76">
      <w:pPr>
        <w:rPr>
          <w:sz w:val="24"/>
          <w:szCs w:val="24"/>
        </w:rPr>
      </w:pPr>
    </w:p>
    <w:p w14:paraId="3ACD082A" w14:textId="72D733A0" w:rsidR="00073A76" w:rsidRDefault="00073A76">
      <w:pPr>
        <w:rPr>
          <w:sz w:val="24"/>
          <w:szCs w:val="24"/>
        </w:rPr>
      </w:pPr>
    </w:p>
    <w:p w14:paraId="4A550A88" w14:textId="3B81CF29" w:rsidR="00073A76" w:rsidRDefault="00073A76">
      <w:pPr>
        <w:rPr>
          <w:sz w:val="24"/>
          <w:szCs w:val="24"/>
        </w:rPr>
      </w:pPr>
    </w:p>
    <w:p w14:paraId="7DF523DE" w14:textId="28428A9C" w:rsidR="00073A76" w:rsidRDefault="00073A76">
      <w:pPr>
        <w:rPr>
          <w:sz w:val="24"/>
          <w:szCs w:val="24"/>
        </w:rPr>
      </w:pPr>
    </w:p>
    <w:p w14:paraId="2FF36A21" w14:textId="18872F10" w:rsidR="00652ACC" w:rsidRDefault="000630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TextVectorization</w:t>
      </w:r>
      <w:proofErr w:type="spellEnd"/>
      <w:r>
        <w:rPr>
          <w:sz w:val="24"/>
          <w:szCs w:val="24"/>
        </w:rPr>
        <w:t xml:space="preserve"> maps unknown words from input sentences into </w:t>
      </w:r>
      <w:r w:rsidR="00E44EC5">
        <w:rPr>
          <w:sz w:val="24"/>
          <w:szCs w:val="24"/>
        </w:rPr>
        <w:t>[</w:t>
      </w:r>
      <w:r>
        <w:rPr>
          <w:sz w:val="24"/>
          <w:szCs w:val="24"/>
        </w:rPr>
        <w:t>UNK</w:t>
      </w:r>
      <w:r w:rsidR="00E44EC5">
        <w:rPr>
          <w:sz w:val="24"/>
          <w:szCs w:val="24"/>
        </w:rPr>
        <w:t>]</w:t>
      </w:r>
      <w:r>
        <w:rPr>
          <w:sz w:val="24"/>
          <w:szCs w:val="24"/>
        </w:rPr>
        <w:t xml:space="preserve"> token value.</w:t>
      </w:r>
    </w:p>
    <w:p w14:paraId="4FEB2F2E" w14:textId="1FE0640F" w:rsidR="000630E2" w:rsidRDefault="000630E2">
      <w:pPr>
        <w:rPr>
          <w:sz w:val="24"/>
          <w:szCs w:val="24"/>
        </w:rPr>
      </w:pPr>
    </w:p>
    <w:p w14:paraId="7E6B5A7A" w14:textId="30287045" w:rsidR="00685EB9" w:rsidRPr="00406D73" w:rsidRDefault="001F2D17">
      <w:pPr>
        <w:rPr>
          <w:sz w:val="28"/>
          <w:szCs w:val="28"/>
          <w:u w:val="single"/>
        </w:rPr>
      </w:pPr>
      <w:r w:rsidRPr="00406D73">
        <w:rPr>
          <w:sz w:val="28"/>
          <w:szCs w:val="28"/>
          <w:u w:val="single"/>
        </w:rPr>
        <w:t>Loading Dataset</w:t>
      </w:r>
    </w:p>
    <w:p w14:paraId="51FF464F" w14:textId="5084CD89" w:rsidR="00EC0F0F" w:rsidRDefault="00BE7EBD">
      <w:pPr>
        <w:rPr>
          <w:sz w:val="24"/>
          <w:szCs w:val="24"/>
        </w:rPr>
      </w:pPr>
      <w:r>
        <w:rPr>
          <w:sz w:val="24"/>
          <w:szCs w:val="24"/>
        </w:rPr>
        <w:t>Load dataset in json format from public sarcasm dataset.</w:t>
      </w:r>
    </w:p>
    <w:p w14:paraId="11CDEB3F" w14:textId="49E5EB8F" w:rsidR="00BE7EBD" w:rsidRDefault="00E055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AA332" wp14:editId="13E0DE4F">
                <wp:simplePos x="0" y="0"/>
                <wp:positionH relativeFrom="column">
                  <wp:posOffset>-9525</wp:posOffset>
                </wp:positionH>
                <wp:positionV relativeFrom="paragraph">
                  <wp:posOffset>85089</wp:posOffset>
                </wp:positionV>
                <wp:extent cx="5886450" cy="1857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8CDF1" w14:textId="77777777" w:rsidR="00E055BF" w:rsidRPr="00E055BF" w:rsidRDefault="00E055BF" w:rsidP="00E055BF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import json</w:t>
                            </w:r>
                          </w:p>
                          <w:p w14:paraId="57F16274" w14:textId="77777777" w:rsidR="00E055BF" w:rsidRPr="00E055BF" w:rsidRDefault="00E055BF" w:rsidP="00E055BF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with </w:t>
                            </w:r>
                            <w:proofErr w:type="gramStart"/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open(</w:t>
                            </w:r>
                            <w:proofErr w:type="gramEnd"/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"./</w:t>
                            </w:r>
                            <w:proofErr w:type="spellStart"/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sarcasm.json</w:t>
                            </w:r>
                            <w:proofErr w:type="spellEnd"/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", 'r') as f:</w:t>
                            </w:r>
                          </w:p>
                          <w:p w14:paraId="625AD60E" w14:textId="77777777" w:rsidR="00E055BF" w:rsidRPr="00E055BF" w:rsidRDefault="00E055BF" w:rsidP="00E055BF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  <w:t xml:space="preserve">datastore = </w:t>
                            </w:r>
                            <w:proofErr w:type="spellStart"/>
                            <w:proofErr w:type="gramStart"/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json.load</w:t>
                            </w:r>
                            <w:proofErr w:type="spellEnd"/>
                            <w:proofErr w:type="gramEnd"/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(f)</w:t>
                            </w:r>
                          </w:p>
                          <w:p w14:paraId="51D2AFBA" w14:textId="77777777" w:rsidR="00E055BF" w:rsidRPr="00E055BF" w:rsidRDefault="00E055BF" w:rsidP="00E055BF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headlines = []</w:t>
                            </w:r>
                          </w:p>
                          <w:p w14:paraId="1AAC47D7" w14:textId="77777777" w:rsidR="00E055BF" w:rsidRPr="00E055BF" w:rsidRDefault="00E055BF" w:rsidP="00E055BF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for item in datastore:</w:t>
                            </w:r>
                          </w:p>
                          <w:p w14:paraId="5E4CD1B4" w14:textId="77777777" w:rsidR="00E055BF" w:rsidRPr="00E055BF" w:rsidRDefault="00E055BF" w:rsidP="00E055BF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headlines.append</w:t>
                            </w:r>
                            <w:proofErr w:type="spellEnd"/>
                            <w:proofErr w:type="gramEnd"/>
                            <w:r w:rsidRPr="00E055B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(item['headline'])</w:t>
                            </w:r>
                          </w:p>
                          <w:p w14:paraId="615F43D0" w14:textId="77777777" w:rsidR="00E055BF" w:rsidRPr="00E055BF" w:rsidRDefault="00E055BF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A332" id="Text Box 5" o:spid="_x0000_s1030" type="#_x0000_t202" style="position:absolute;margin-left:-.75pt;margin-top:6.7pt;width:463.5pt;height:14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" fillcolor="white [3201]" strokeweight=".5pt">
                <v:textbox>
                  <w:txbxContent>
                    <w:p w14:paraId="25A8CDF1" w14:textId="77777777" w:rsidR="00E055BF" w:rsidRPr="00E055BF" w:rsidRDefault="00E055BF" w:rsidP="00E055BF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>import json</w:t>
                      </w:r>
                    </w:p>
                    <w:p w14:paraId="57F16274" w14:textId="77777777" w:rsidR="00E055BF" w:rsidRPr="00E055BF" w:rsidRDefault="00E055BF" w:rsidP="00E055BF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with </w:t>
                      </w:r>
                      <w:proofErr w:type="gramStart"/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>open(</w:t>
                      </w:r>
                      <w:proofErr w:type="gramEnd"/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>"./</w:t>
                      </w:r>
                      <w:proofErr w:type="spellStart"/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>sarcasm.json</w:t>
                      </w:r>
                      <w:proofErr w:type="spellEnd"/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>", 'r') as f:</w:t>
                      </w:r>
                    </w:p>
                    <w:p w14:paraId="625AD60E" w14:textId="77777777" w:rsidR="00E055BF" w:rsidRPr="00E055BF" w:rsidRDefault="00E055BF" w:rsidP="00E055BF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  <w:t xml:space="preserve">datastore = </w:t>
                      </w:r>
                      <w:proofErr w:type="spellStart"/>
                      <w:proofErr w:type="gramStart"/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>json.load</w:t>
                      </w:r>
                      <w:proofErr w:type="spellEnd"/>
                      <w:proofErr w:type="gramEnd"/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>(f)</w:t>
                      </w:r>
                    </w:p>
                    <w:p w14:paraId="51D2AFBA" w14:textId="77777777" w:rsidR="00E055BF" w:rsidRPr="00E055BF" w:rsidRDefault="00E055BF" w:rsidP="00E055BF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>headlines = []</w:t>
                      </w:r>
                    </w:p>
                    <w:p w14:paraId="1AAC47D7" w14:textId="77777777" w:rsidR="00E055BF" w:rsidRPr="00E055BF" w:rsidRDefault="00E055BF" w:rsidP="00E055BF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>for item in datastore:</w:t>
                      </w:r>
                    </w:p>
                    <w:p w14:paraId="5E4CD1B4" w14:textId="77777777" w:rsidR="00E055BF" w:rsidRPr="00E055BF" w:rsidRDefault="00E055BF" w:rsidP="00E055BF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>headlines.append</w:t>
                      </w:r>
                      <w:proofErr w:type="spellEnd"/>
                      <w:proofErr w:type="gramEnd"/>
                      <w:r w:rsidRPr="00E055BF">
                        <w:rPr>
                          <w:rFonts w:ascii="Cambria Math" w:hAnsi="Cambria Math"/>
                          <w:sz w:val="24"/>
                          <w:szCs w:val="24"/>
                        </w:rPr>
                        <w:t>(item['headline'])</w:t>
                      </w:r>
                    </w:p>
                    <w:p w14:paraId="615F43D0" w14:textId="77777777" w:rsidR="00E055BF" w:rsidRPr="00E055BF" w:rsidRDefault="00E055BF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FBFF62" w14:textId="77777777" w:rsidR="00BE7EBD" w:rsidRDefault="00BE7EBD">
      <w:pPr>
        <w:rPr>
          <w:sz w:val="24"/>
          <w:szCs w:val="24"/>
        </w:rPr>
      </w:pPr>
    </w:p>
    <w:p w14:paraId="5417626A" w14:textId="59B3DFA8" w:rsidR="000630E2" w:rsidRDefault="000630E2">
      <w:pPr>
        <w:rPr>
          <w:sz w:val="24"/>
          <w:szCs w:val="24"/>
        </w:rPr>
      </w:pPr>
    </w:p>
    <w:p w14:paraId="64981449" w14:textId="394F0FB5" w:rsidR="00E055BF" w:rsidRDefault="00E055BF">
      <w:pPr>
        <w:rPr>
          <w:sz w:val="24"/>
          <w:szCs w:val="24"/>
        </w:rPr>
      </w:pPr>
    </w:p>
    <w:p w14:paraId="291A6EC4" w14:textId="76183123" w:rsidR="00E055BF" w:rsidRDefault="00E055BF">
      <w:pPr>
        <w:rPr>
          <w:sz w:val="24"/>
          <w:szCs w:val="24"/>
        </w:rPr>
      </w:pPr>
    </w:p>
    <w:p w14:paraId="1922070D" w14:textId="49753099" w:rsidR="00E055BF" w:rsidRDefault="00E055BF">
      <w:pPr>
        <w:rPr>
          <w:sz w:val="24"/>
          <w:szCs w:val="24"/>
        </w:rPr>
      </w:pPr>
    </w:p>
    <w:p w14:paraId="2FD6443C" w14:textId="4A0485CB" w:rsidR="00E055BF" w:rsidRDefault="00E055BF">
      <w:pPr>
        <w:rPr>
          <w:sz w:val="24"/>
          <w:szCs w:val="24"/>
        </w:rPr>
      </w:pPr>
    </w:p>
    <w:p w14:paraId="2A8D87FA" w14:textId="77777777" w:rsidR="00E055BF" w:rsidRPr="00710A0A" w:rsidRDefault="00E055BF">
      <w:pPr>
        <w:rPr>
          <w:sz w:val="24"/>
          <w:szCs w:val="24"/>
        </w:rPr>
      </w:pPr>
    </w:p>
    <w:sectPr w:rsidR="00E055BF" w:rsidRPr="0071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0A"/>
    <w:rsid w:val="00036B53"/>
    <w:rsid w:val="000630E2"/>
    <w:rsid w:val="00063A78"/>
    <w:rsid w:val="00073A76"/>
    <w:rsid w:val="000E00CA"/>
    <w:rsid w:val="000E51C2"/>
    <w:rsid w:val="000F3A0A"/>
    <w:rsid w:val="00177D5A"/>
    <w:rsid w:val="00185709"/>
    <w:rsid w:val="00197834"/>
    <w:rsid w:val="001F2D17"/>
    <w:rsid w:val="00221522"/>
    <w:rsid w:val="00263672"/>
    <w:rsid w:val="003A2C7B"/>
    <w:rsid w:val="00406C18"/>
    <w:rsid w:val="00406D73"/>
    <w:rsid w:val="00635F42"/>
    <w:rsid w:val="00652ACC"/>
    <w:rsid w:val="00685EB9"/>
    <w:rsid w:val="006E26E2"/>
    <w:rsid w:val="006E2C72"/>
    <w:rsid w:val="00710A0A"/>
    <w:rsid w:val="00793FCD"/>
    <w:rsid w:val="0080741E"/>
    <w:rsid w:val="008668DE"/>
    <w:rsid w:val="0088343F"/>
    <w:rsid w:val="008F6C36"/>
    <w:rsid w:val="0090765C"/>
    <w:rsid w:val="00920EEE"/>
    <w:rsid w:val="009E01AC"/>
    <w:rsid w:val="00A14335"/>
    <w:rsid w:val="00A4082B"/>
    <w:rsid w:val="00A46566"/>
    <w:rsid w:val="00AC1770"/>
    <w:rsid w:val="00BE7EBD"/>
    <w:rsid w:val="00C80282"/>
    <w:rsid w:val="00D405A2"/>
    <w:rsid w:val="00E055BF"/>
    <w:rsid w:val="00E25627"/>
    <w:rsid w:val="00E44EC5"/>
    <w:rsid w:val="00EC0F0F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1AA9"/>
  <w15:chartTrackingRefBased/>
  <w15:docId w15:val="{67FF12FC-EF91-49AE-8F02-CF55BE2E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47</cp:revision>
  <dcterms:created xsi:type="dcterms:W3CDTF">2025-04-22T15:06:00Z</dcterms:created>
  <dcterms:modified xsi:type="dcterms:W3CDTF">2025-04-22T16:58:00Z</dcterms:modified>
</cp:coreProperties>
</file>