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4B0" w14:textId="77777777" w:rsidR="00221522" w:rsidRDefault="00710A0A">
      <w:pPr>
        <w:rPr>
          <w:sz w:val="32"/>
          <w:szCs w:val="32"/>
          <w:u w:val="single"/>
        </w:rPr>
      </w:pPr>
      <w:r w:rsidRPr="008F6C36">
        <w:rPr>
          <w:sz w:val="32"/>
          <w:szCs w:val="32"/>
          <w:u w:val="single"/>
        </w:rPr>
        <w:t xml:space="preserve">DeepLearning.AI </w:t>
      </w:r>
      <w:proofErr w:type="spellStart"/>
      <w:r w:rsidRPr="008F6C36">
        <w:rPr>
          <w:sz w:val="32"/>
          <w:szCs w:val="32"/>
          <w:u w:val="single"/>
        </w:rPr>
        <w:t>Tensorflow</w:t>
      </w:r>
      <w:proofErr w:type="spellEnd"/>
      <w:r w:rsidRPr="008F6C36">
        <w:rPr>
          <w:sz w:val="32"/>
          <w:szCs w:val="32"/>
          <w:u w:val="single"/>
        </w:rPr>
        <w:t xml:space="preserve"> Developer</w:t>
      </w:r>
    </w:p>
    <w:p w14:paraId="6AD98E7D" w14:textId="7F7563E5" w:rsidR="00710A0A" w:rsidRPr="008F6C36" w:rsidRDefault="00221522">
      <w:pPr>
        <w:rPr>
          <w:sz w:val="32"/>
          <w:szCs w:val="32"/>
          <w:u w:val="single"/>
        </w:rPr>
      </w:pPr>
      <w:r w:rsidRPr="00221522">
        <w:rPr>
          <w:sz w:val="32"/>
          <w:szCs w:val="32"/>
          <w:u w:val="single"/>
        </w:rPr>
        <w:t>Natural Language Processing in TensorFlow</w:t>
      </w:r>
      <w:r>
        <w:rPr>
          <w:sz w:val="32"/>
          <w:szCs w:val="32"/>
          <w:u w:val="single"/>
        </w:rPr>
        <w:t xml:space="preserve">: </w:t>
      </w:r>
      <w:r w:rsidR="00710A0A" w:rsidRPr="008F6C36">
        <w:rPr>
          <w:sz w:val="32"/>
          <w:szCs w:val="32"/>
          <w:u w:val="single"/>
        </w:rPr>
        <w:t xml:space="preserve">Week </w:t>
      </w:r>
      <w:r w:rsidR="00B02496">
        <w:rPr>
          <w:sz w:val="32"/>
          <w:szCs w:val="32"/>
          <w:u w:val="single"/>
        </w:rPr>
        <w:t>2</w:t>
      </w:r>
    </w:p>
    <w:p w14:paraId="1C691946" w14:textId="77777777" w:rsidR="00D405A2" w:rsidRDefault="00D405A2">
      <w:pPr>
        <w:rPr>
          <w:sz w:val="24"/>
          <w:szCs w:val="24"/>
        </w:rPr>
      </w:pPr>
    </w:p>
    <w:p w14:paraId="0F765095" w14:textId="553EC4FC" w:rsidR="003A2C7B" w:rsidRPr="008F6C36" w:rsidRDefault="00793FCD">
      <w:pPr>
        <w:rPr>
          <w:sz w:val="28"/>
          <w:szCs w:val="28"/>
          <w:u w:val="single"/>
        </w:rPr>
      </w:pPr>
      <w:r w:rsidRPr="008F6C36">
        <w:rPr>
          <w:sz w:val="28"/>
          <w:szCs w:val="28"/>
          <w:u w:val="single"/>
        </w:rPr>
        <w:t xml:space="preserve">Word </w:t>
      </w:r>
      <w:r w:rsidR="00B02496">
        <w:rPr>
          <w:sz w:val="28"/>
          <w:szCs w:val="28"/>
          <w:u w:val="single"/>
        </w:rPr>
        <w:t>Embedding</w:t>
      </w:r>
    </w:p>
    <w:p w14:paraId="1922070D" w14:textId="744526E1" w:rsidR="00E055BF" w:rsidRDefault="00A61F86" w:rsidP="00B02496">
      <w:pPr>
        <w:rPr>
          <w:sz w:val="24"/>
          <w:szCs w:val="24"/>
        </w:rPr>
      </w:pPr>
      <w:r>
        <w:rPr>
          <w:sz w:val="24"/>
          <w:szCs w:val="24"/>
        </w:rPr>
        <w:t>Words and similar words are clustered as vectors in multi-dimensional space.</w:t>
      </w:r>
      <w:r w:rsidR="00FB04D1">
        <w:rPr>
          <w:sz w:val="24"/>
          <w:szCs w:val="24"/>
        </w:rPr>
        <w:t xml:space="preserve"> Movie review word embedding website: </w:t>
      </w:r>
      <w:hyperlink r:id="rId4" w:history="1">
        <w:r w:rsidR="00FB04D1" w:rsidRPr="002E5F0A">
          <w:rPr>
            <w:rStyle w:val="Hyperlink"/>
            <w:sz w:val="24"/>
            <w:szCs w:val="24"/>
          </w:rPr>
          <w:t>http://projector.tensorflow.org</w:t>
        </w:r>
      </w:hyperlink>
    </w:p>
    <w:p w14:paraId="679EE27C" w14:textId="3104C8A2" w:rsidR="00FB04D1" w:rsidRDefault="00282989" w:rsidP="00B024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data services provide dataset of IMDB movie reviews. </w:t>
      </w:r>
    </w:p>
    <w:p w14:paraId="1F91C52C" w14:textId="7F0803C1" w:rsidR="009644FF" w:rsidRDefault="009644FF" w:rsidP="00B0249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50CAE" wp14:editId="573C070A">
                <wp:simplePos x="0" y="0"/>
                <wp:positionH relativeFrom="column">
                  <wp:posOffset>-9525</wp:posOffset>
                </wp:positionH>
                <wp:positionV relativeFrom="paragraph">
                  <wp:posOffset>46355</wp:posOffset>
                </wp:positionV>
                <wp:extent cx="5991225" cy="12096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CEE30" w14:textId="0F27B4ED" w:rsidR="009644FF" w:rsidRPr="009644FF" w:rsidRDefault="009644FF" w:rsidP="009644F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tensorflow_datasets</w:t>
                            </w:r>
                            <w:proofErr w:type="spellEnd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tfds</w:t>
                            </w:r>
                            <w:proofErr w:type="spellEnd"/>
                          </w:p>
                          <w:p w14:paraId="1187A8E2" w14:textId="3E2276B1" w:rsidR="009644FF" w:rsidRDefault="009644FF" w:rsidP="009644F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imdb</w:t>
                            </w:r>
                            <w:proofErr w:type="spellEnd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info = </w:t>
                            </w: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tfds.load</w:t>
                            </w:r>
                            <w:proofErr w:type="spellEnd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("imdb_reviews",</w:t>
                            </w: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with_info</w:t>
                            </w:r>
                            <w:proofErr w:type="spellEnd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True,as_supervised</w:t>
                            </w:r>
                            <w:proofErr w:type="spellEnd"/>
                            <w:r w:rsidRPr="009644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</w:t>
                            </w:r>
                          </w:p>
                          <w:p w14:paraId="4B303F90" w14:textId="43F13640" w:rsidR="006456F8" w:rsidRDefault="006456F8" w:rsidP="009644F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single_example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list(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imdb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[‘train’].take(1))[0]</w:t>
                            </w:r>
                          </w:p>
                          <w:p w14:paraId="17BB195B" w14:textId="7F504D6F" w:rsidR="006456F8" w:rsidRPr="009644FF" w:rsidRDefault="006456F8" w:rsidP="009644FF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single_example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  <w:r w:rsidR="002D70F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// review and label 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50CA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75pt;margin-top:3.65pt;width:471.7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LXTQIAAKIEAAAOAAAAZHJzL2Uyb0RvYy54bWysVN9v2jAQfp+0/8Hy+8iPAS0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" fillcolor="white [3201]" strokeweight=".5pt">
                <v:textbox>
                  <w:txbxContent>
                    <w:p w14:paraId="588CEE30" w14:textId="0F27B4ED" w:rsidR="009644FF" w:rsidRPr="009644FF" w:rsidRDefault="009644FF" w:rsidP="009644F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tensorflow_datasets</w:t>
                      </w:r>
                      <w:proofErr w:type="spellEnd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tfds</w:t>
                      </w:r>
                      <w:proofErr w:type="spellEnd"/>
                    </w:p>
                    <w:p w14:paraId="1187A8E2" w14:textId="3E2276B1" w:rsidR="009644FF" w:rsidRDefault="009644FF" w:rsidP="009644F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imdb</w:t>
                      </w:r>
                      <w:proofErr w:type="spellEnd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info = </w:t>
                      </w: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tfds.load</w:t>
                      </w:r>
                      <w:proofErr w:type="spellEnd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("imdb_reviews",</w:t>
                      </w: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with_info</w:t>
                      </w:r>
                      <w:proofErr w:type="spellEnd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True,as_supervised</w:t>
                      </w:r>
                      <w:proofErr w:type="spellEnd"/>
                      <w:r w:rsidRPr="009644FF">
                        <w:rPr>
                          <w:rFonts w:ascii="Cambria Math" w:hAnsi="Cambria Math"/>
                          <w:sz w:val="24"/>
                          <w:szCs w:val="24"/>
                        </w:rPr>
                        <w:t>=True)</w:t>
                      </w:r>
                    </w:p>
                    <w:p w14:paraId="4B303F90" w14:textId="43F13640" w:rsidR="006456F8" w:rsidRDefault="006456F8" w:rsidP="009644F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single_example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list(</w:t>
                      </w:r>
                      <w:proofErr w:type="spellStart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imdb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[‘train’].take(1))[0]</w:t>
                      </w:r>
                    </w:p>
                    <w:p w14:paraId="17BB195B" w14:textId="7F504D6F" w:rsidR="006456F8" w:rsidRPr="009644FF" w:rsidRDefault="006456F8" w:rsidP="009644FF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single_example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  <w:r w:rsidR="002D70F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// review and label tuple</w:t>
                      </w:r>
                    </w:p>
                  </w:txbxContent>
                </v:textbox>
              </v:shape>
            </w:pict>
          </mc:Fallback>
        </mc:AlternateContent>
      </w:r>
    </w:p>
    <w:p w14:paraId="2FD6443C" w14:textId="4A0485CB" w:rsidR="00E055BF" w:rsidRDefault="00E055BF">
      <w:pPr>
        <w:rPr>
          <w:sz w:val="24"/>
          <w:szCs w:val="24"/>
        </w:rPr>
      </w:pPr>
    </w:p>
    <w:p w14:paraId="2A8D87FA" w14:textId="4E0B7DD5" w:rsidR="00E055BF" w:rsidRDefault="00E055BF">
      <w:pPr>
        <w:rPr>
          <w:sz w:val="24"/>
          <w:szCs w:val="24"/>
        </w:rPr>
      </w:pPr>
    </w:p>
    <w:p w14:paraId="29E740E0" w14:textId="27B0ABD1" w:rsidR="009644FF" w:rsidRDefault="009644FF">
      <w:pPr>
        <w:rPr>
          <w:sz w:val="24"/>
          <w:szCs w:val="24"/>
        </w:rPr>
      </w:pPr>
    </w:p>
    <w:p w14:paraId="3FBC2D9E" w14:textId="2932CC20" w:rsidR="009644FF" w:rsidRDefault="009644FF">
      <w:pPr>
        <w:rPr>
          <w:sz w:val="24"/>
          <w:szCs w:val="24"/>
        </w:rPr>
      </w:pPr>
    </w:p>
    <w:p w14:paraId="4F49EA60" w14:textId="5DE472A4" w:rsidR="00A77D6F" w:rsidRDefault="002E5DBE">
      <w:pPr>
        <w:rPr>
          <w:sz w:val="24"/>
          <w:szCs w:val="24"/>
        </w:rPr>
      </w:pPr>
      <w:r>
        <w:rPr>
          <w:sz w:val="24"/>
          <w:szCs w:val="24"/>
        </w:rPr>
        <w:t>Split t</w:t>
      </w:r>
      <w:r w:rsidR="00B87A53">
        <w:rPr>
          <w:sz w:val="24"/>
          <w:szCs w:val="24"/>
        </w:rPr>
        <w:t xml:space="preserve">rain and test dataset </w:t>
      </w:r>
      <w:r>
        <w:rPr>
          <w:sz w:val="24"/>
          <w:szCs w:val="24"/>
        </w:rPr>
        <w:t xml:space="preserve">reviews and labels </w:t>
      </w:r>
      <w:r w:rsidR="00B87A53">
        <w:rPr>
          <w:sz w:val="24"/>
          <w:szCs w:val="24"/>
        </w:rPr>
        <w:t>from IMDB movie review</w:t>
      </w:r>
      <w:r>
        <w:rPr>
          <w:sz w:val="24"/>
          <w:szCs w:val="24"/>
        </w:rPr>
        <w:t xml:space="preserve">. Create </w:t>
      </w:r>
      <w:proofErr w:type="spellStart"/>
      <w:r w:rsidR="00641537">
        <w:rPr>
          <w:sz w:val="24"/>
          <w:szCs w:val="24"/>
        </w:rPr>
        <w:t>TextVectorization</w:t>
      </w:r>
      <w:proofErr w:type="spellEnd"/>
      <w:r w:rsidR="00641537">
        <w:rPr>
          <w:sz w:val="24"/>
          <w:szCs w:val="24"/>
        </w:rPr>
        <w:t xml:space="preserve"> with </w:t>
      </w:r>
      <w:proofErr w:type="spellStart"/>
      <w:r w:rsidR="00641537">
        <w:rPr>
          <w:sz w:val="24"/>
          <w:szCs w:val="24"/>
        </w:rPr>
        <w:t>maxtoken</w:t>
      </w:r>
      <w:proofErr w:type="spellEnd"/>
      <w:r w:rsidR="00641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parameter set </w:t>
      </w:r>
      <w:r w:rsidR="00641537">
        <w:rPr>
          <w:sz w:val="24"/>
          <w:szCs w:val="24"/>
        </w:rPr>
        <w:t>10000</w:t>
      </w:r>
      <w:r>
        <w:rPr>
          <w:sz w:val="24"/>
          <w:szCs w:val="24"/>
        </w:rPr>
        <w:t xml:space="preserve"> to</w:t>
      </w:r>
      <w:r w:rsidR="00641537">
        <w:rPr>
          <w:sz w:val="24"/>
          <w:szCs w:val="24"/>
        </w:rPr>
        <w:t xml:space="preserve"> discard low frequency words</w:t>
      </w:r>
      <w:r>
        <w:rPr>
          <w:sz w:val="24"/>
          <w:szCs w:val="24"/>
        </w:rPr>
        <w:t xml:space="preserve"> and then apply pre-padding with </w:t>
      </w:r>
      <w:proofErr w:type="spellStart"/>
      <w:r>
        <w:rPr>
          <w:sz w:val="24"/>
          <w:szCs w:val="24"/>
        </w:rPr>
        <w:t>pad_sequences</w:t>
      </w:r>
      <w:proofErr w:type="spellEnd"/>
      <w:r>
        <w:rPr>
          <w:sz w:val="24"/>
          <w:szCs w:val="24"/>
        </w:rPr>
        <w:t xml:space="preserve"> method on ragged sequences. Then zip sequences and labels of train and test dataset and apply caching, prefetching, shuffling and batching.</w:t>
      </w:r>
    </w:p>
    <w:p w14:paraId="5779326E" w14:textId="4EF09793" w:rsidR="002E69D3" w:rsidRDefault="00A77D6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AFC2" wp14:editId="45753550">
                <wp:simplePos x="0" y="0"/>
                <wp:positionH relativeFrom="column">
                  <wp:posOffset>-47625</wp:posOffset>
                </wp:positionH>
                <wp:positionV relativeFrom="paragraph">
                  <wp:posOffset>15240</wp:posOffset>
                </wp:positionV>
                <wp:extent cx="6638925" cy="432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8A14" w14:textId="77777777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test_dataset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imdb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['train'],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imdb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['test']</w:t>
                            </w:r>
                          </w:p>
                          <w:p w14:paraId="5D1DE710" w14:textId="54DDBFA6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tf.keras.layers.TextVectorization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max_tokens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=VOCAB_SIZE)</w:t>
                            </w:r>
                          </w:p>
                          <w:p w14:paraId="5F36439A" w14:textId="77777777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train_reviews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train_dataset.map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review, label: review)</w:t>
                            </w:r>
                          </w:p>
                          <w:p w14:paraId="1C0A1297" w14:textId="5A0E2CE1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train_labels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train_dataset.map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review, label: label)</w:t>
                            </w:r>
                          </w:p>
                          <w:p w14:paraId="4977DC62" w14:textId="77777777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vectorize_layer.adapt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train_reviews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4E77EB" w14:textId="77777777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5185D5FD" w14:textId="6CDC8AF4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padding_func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(sequences):</w:t>
                            </w:r>
                          </w:p>
                          <w:p w14:paraId="40FE6A21" w14:textId="63CB9CF6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sequences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sequences.ragged_batch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batch_size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sequences.cardinality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064A1562" w14:textId="15517FFB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sequences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sequences.get_single_element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322F949" w14:textId="00D0DB0B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padded_sequences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tf.keras.utils.pad_sequences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sequences.numpy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(),</w:t>
                            </w:r>
                            <w:r w:rsidR="00A77D6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maxlen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=MAX_LENGTH,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truncating=TRUNC_TYPE,</w:t>
                            </w:r>
                            <w:r w:rsidR="00A77D6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padding=PADDING_TYPE)</w:t>
                            </w:r>
                          </w:p>
                          <w:p w14:paraId="6DA5F452" w14:textId="32CD83A9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padded_sequences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tf.data.Dataset.from_tensor_slices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padded_sequences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D7C8FD" w14:textId="0B9BB5B3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padded_sequences</w:t>
                            </w:r>
                            <w:proofErr w:type="spellEnd"/>
                          </w:p>
                          <w:p w14:paraId="54D3AF1B" w14:textId="77777777" w:rsid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4F406A32" w14:textId="181ABD0F" w:rsidR="001072F0" w:rsidRPr="001072F0" w:rsidRDefault="001072F0" w:rsidP="001072F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train_sequences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train_reviews.map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(lambda text: 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vectorize_layer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(text)).apply(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padding_func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AFC2" id="Text Box 7" o:spid="_x0000_s1027" type="#_x0000_t202" style="position:absolute;margin-left:-3.75pt;margin-top:1.2pt;width:522.75pt;height:3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" fillcolor="white [3201]" strokeweight=".5pt">
                <v:textbox>
                  <w:txbxContent>
                    <w:p w14:paraId="07758A14" w14:textId="77777777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test_dataset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imdb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['train'],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imdb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['test']</w:t>
                      </w:r>
                    </w:p>
                    <w:p w14:paraId="5D1DE710" w14:textId="54DDBFA6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tf.keras.layers.TextVectorization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max_tokens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=VOCAB_SIZE)</w:t>
                      </w:r>
                    </w:p>
                    <w:p w14:paraId="5F36439A" w14:textId="77777777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train_reviews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train_dataset.map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review, label: review)</w:t>
                      </w:r>
                    </w:p>
                    <w:p w14:paraId="1C0A1297" w14:textId="5A0E2CE1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train_labels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train_dataset.map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review, label: label)</w:t>
                      </w:r>
                    </w:p>
                    <w:p w14:paraId="4977DC62" w14:textId="77777777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vectorize_layer.adapt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train_reviews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164E77EB" w14:textId="77777777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5185D5FD" w14:textId="6CDC8AF4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padding_func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(sequences):</w:t>
                      </w:r>
                    </w:p>
                    <w:p w14:paraId="40FE6A21" w14:textId="63CB9CF6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sequences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sequences.ragged_batch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batch_size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sequences.cardinality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())</w:t>
                      </w:r>
                    </w:p>
                    <w:p w14:paraId="064A1562" w14:textId="15517FFB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sequences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sequences.get_single_element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6322F949" w14:textId="00D0DB0B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padded_sequences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tf.keras.utils.pad_sequences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sequences.numpy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(),</w:t>
                      </w:r>
                      <w:r w:rsidR="00A77D6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maxlen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=MAX_LENGTH,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truncating=TRUNC_TYPE,</w:t>
                      </w:r>
                      <w:r w:rsidR="00A77D6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padding=PADDING_TYPE)</w:t>
                      </w:r>
                    </w:p>
                    <w:p w14:paraId="6DA5F452" w14:textId="32CD83A9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padded_sequences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tf.data.Dataset.from_tensor_slices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padded_sequences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7BD7C8FD" w14:textId="0B9BB5B3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padded_sequences</w:t>
                      </w:r>
                      <w:proofErr w:type="spellEnd"/>
                    </w:p>
                    <w:p w14:paraId="54D3AF1B" w14:textId="77777777" w:rsid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4F406A32" w14:textId="181ABD0F" w:rsidR="001072F0" w:rsidRPr="001072F0" w:rsidRDefault="001072F0" w:rsidP="001072F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train_sequences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train_reviews.map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(lambda text: 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vectorize_layer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(text)).apply(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padding_func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495F3E2" w14:textId="0921894E" w:rsidR="001072F0" w:rsidRDefault="001072F0">
      <w:pPr>
        <w:rPr>
          <w:sz w:val="24"/>
          <w:szCs w:val="24"/>
        </w:rPr>
      </w:pPr>
    </w:p>
    <w:p w14:paraId="1D207C5D" w14:textId="2ACB28FF" w:rsidR="001072F0" w:rsidRDefault="001072F0">
      <w:pPr>
        <w:rPr>
          <w:sz w:val="24"/>
          <w:szCs w:val="24"/>
        </w:rPr>
      </w:pPr>
    </w:p>
    <w:p w14:paraId="3E2A39F1" w14:textId="74FDA738" w:rsidR="001072F0" w:rsidRDefault="001072F0">
      <w:pPr>
        <w:rPr>
          <w:sz w:val="24"/>
          <w:szCs w:val="24"/>
        </w:rPr>
      </w:pPr>
    </w:p>
    <w:p w14:paraId="4204F2EC" w14:textId="52E83102" w:rsidR="001072F0" w:rsidRDefault="001072F0">
      <w:pPr>
        <w:rPr>
          <w:sz w:val="24"/>
          <w:szCs w:val="24"/>
        </w:rPr>
      </w:pPr>
    </w:p>
    <w:p w14:paraId="30ACFB6F" w14:textId="7736A5C4" w:rsidR="001072F0" w:rsidRDefault="001072F0">
      <w:pPr>
        <w:rPr>
          <w:sz w:val="24"/>
          <w:szCs w:val="24"/>
        </w:rPr>
      </w:pPr>
    </w:p>
    <w:p w14:paraId="0682453F" w14:textId="4EA72ADF" w:rsidR="001072F0" w:rsidRDefault="001072F0">
      <w:pPr>
        <w:rPr>
          <w:sz w:val="24"/>
          <w:szCs w:val="24"/>
        </w:rPr>
      </w:pPr>
    </w:p>
    <w:p w14:paraId="7E24948F" w14:textId="5C643333" w:rsidR="001072F0" w:rsidRDefault="001072F0">
      <w:pPr>
        <w:rPr>
          <w:sz w:val="24"/>
          <w:szCs w:val="24"/>
        </w:rPr>
      </w:pPr>
    </w:p>
    <w:p w14:paraId="0B0D121C" w14:textId="0F7C62D7" w:rsidR="001072F0" w:rsidRDefault="001072F0">
      <w:pPr>
        <w:rPr>
          <w:sz w:val="24"/>
          <w:szCs w:val="24"/>
        </w:rPr>
      </w:pPr>
    </w:p>
    <w:p w14:paraId="31E87B18" w14:textId="3EC708E8" w:rsidR="001072F0" w:rsidRDefault="001072F0">
      <w:pPr>
        <w:rPr>
          <w:sz w:val="24"/>
          <w:szCs w:val="24"/>
        </w:rPr>
      </w:pPr>
    </w:p>
    <w:p w14:paraId="0B22F409" w14:textId="1E988158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5BA6BE90" w14:textId="26E96E59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643B07D3" w14:textId="2C5A20F0" w:rsidR="00A77D6F" w:rsidRDefault="009E722C" w:rsidP="001072F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6591" wp14:editId="267FBFC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81700" cy="2133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3DA26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train_dataset_vectorized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tf.data.Dataset.zip(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train_sequences,train_labels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7486DE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train_dataset_final</w:t>
                            </w:r>
                            <w:proofErr w:type="spellEnd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train_dataset_vectorized</w:t>
                            </w:r>
                            <w:proofErr w:type="spellEnd"/>
                          </w:p>
                          <w:p w14:paraId="0766F327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 .cache()</w:t>
                            </w:r>
                          </w:p>
                          <w:p w14:paraId="138AE66E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 .shuffle(SHUFFLE_BUFFER_SIZE)</w:t>
                            </w:r>
                          </w:p>
                          <w:p w14:paraId="52B6B378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 .prefetch(PREFETCH_BUFFER_SIZE)</w:t>
                            </w:r>
                          </w:p>
                          <w:p w14:paraId="460FF48F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 .batch(BATCH_SIZE)</w:t>
                            </w:r>
                          </w:p>
                          <w:p w14:paraId="6D25F65A" w14:textId="77777777" w:rsidR="009E722C" w:rsidRPr="001072F0" w:rsidRDefault="009E722C" w:rsidP="009E722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1072F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 )</w:t>
                            </w:r>
                          </w:p>
                          <w:p w14:paraId="0F612D1A" w14:textId="77777777" w:rsidR="009E722C" w:rsidRDefault="009E7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6591" id="Text Box 8" o:spid="_x0000_s1028" type="#_x0000_t202" style="position:absolute;margin-left:0;margin-top:3pt;width:471pt;height:1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" fillcolor="white [3201]" strokeweight=".5pt">
                <v:textbox>
                  <w:txbxContent>
                    <w:p w14:paraId="0423DA26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train_dataset_vectorized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tf.data.Dataset.zip(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train_sequences,train_labels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  <w:p w14:paraId="6E7486DE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train_dataset_final</w:t>
                      </w:r>
                      <w:proofErr w:type="spellEnd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train_dataset_vectorized</w:t>
                      </w:r>
                      <w:proofErr w:type="spellEnd"/>
                    </w:p>
                    <w:p w14:paraId="0766F327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 .cache()</w:t>
                      </w:r>
                    </w:p>
                    <w:p w14:paraId="138AE66E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 .shuffle(SHUFFLE_BUFFER_SIZE)</w:t>
                      </w:r>
                    </w:p>
                    <w:p w14:paraId="52B6B378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 .prefetch(PREFETCH_BUFFER_SIZE)</w:t>
                      </w:r>
                    </w:p>
                    <w:p w14:paraId="460FF48F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 .batch(BATCH_SIZE)</w:t>
                      </w:r>
                    </w:p>
                    <w:p w14:paraId="6D25F65A" w14:textId="77777777" w:rsidR="009E722C" w:rsidRPr="001072F0" w:rsidRDefault="009E722C" w:rsidP="009E722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1072F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 )</w:t>
                      </w:r>
                    </w:p>
                    <w:p w14:paraId="0F612D1A" w14:textId="77777777" w:rsidR="009E722C" w:rsidRDefault="009E722C"/>
                  </w:txbxContent>
                </v:textbox>
              </v:shape>
            </w:pict>
          </mc:Fallback>
        </mc:AlternateContent>
      </w:r>
    </w:p>
    <w:p w14:paraId="14E27BB5" w14:textId="4FB07857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4005742D" w14:textId="2C46C2A2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31A583FD" w14:textId="35C55129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6DC759F9" w14:textId="13D39B9F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3805E779" w14:textId="558DD616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3D5AEE9F" w14:textId="6481216D" w:rsidR="00A77D6F" w:rsidRDefault="00A77D6F" w:rsidP="001072F0">
      <w:pPr>
        <w:rPr>
          <w:rFonts w:ascii="Cambria Math" w:hAnsi="Cambria Math"/>
          <w:sz w:val="24"/>
          <w:szCs w:val="24"/>
        </w:rPr>
      </w:pPr>
    </w:p>
    <w:p w14:paraId="22DD9E82" w14:textId="77777777" w:rsidR="009E722C" w:rsidRDefault="009E722C" w:rsidP="009E722C">
      <w:pPr>
        <w:rPr>
          <w:sz w:val="24"/>
          <w:szCs w:val="24"/>
        </w:rPr>
      </w:pPr>
    </w:p>
    <w:p w14:paraId="21861781" w14:textId="55EFC398" w:rsidR="00247DF3" w:rsidRDefault="009E722C" w:rsidP="009E722C">
      <w:pPr>
        <w:rPr>
          <w:sz w:val="24"/>
          <w:szCs w:val="24"/>
        </w:rPr>
      </w:pPr>
      <w:r>
        <w:rPr>
          <w:sz w:val="24"/>
          <w:szCs w:val="24"/>
        </w:rPr>
        <w:t xml:space="preserve">In word embedding, words are represented as vectors in higher dimension. Similar words </w:t>
      </w:r>
      <w:r w:rsidR="00544F9F">
        <w:rPr>
          <w:sz w:val="24"/>
          <w:szCs w:val="24"/>
        </w:rPr>
        <w:t xml:space="preserve">with similar sentiments </w:t>
      </w:r>
      <w:r>
        <w:rPr>
          <w:sz w:val="24"/>
          <w:szCs w:val="24"/>
        </w:rPr>
        <w:t xml:space="preserve">have similar </w:t>
      </w:r>
      <w:r w:rsidR="00544F9F">
        <w:rPr>
          <w:sz w:val="24"/>
          <w:szCs w:val="24"/>
        </w:rPr>
        <w:t xml:space="preserve">embedding </w:t>
      </w:r>
      <w:r>
        <w:rPr>
          <w:sz w:val="24"/>
          <w:szCs w:val="24"/>
        </w:rPr>
        <w:t>vectors.</w:t>
      </w:r>
      <w:r w:rsidR="00D31C01">
        <w:rPr>
          <w:sz w:val="24"/>
          <w:szCs w:val="24"/>
        </w:rPr>
        <w:t xml:space="preserve"> In sentiment classification model the input layer is the </w:t>
      </w:r>
      <w:proofErr w:type="spellStart"/>
      <w:r w:rsidR="00D31C01">
        <w:rPr>
          <w:sz w:val="24"/>
          <w:szCs w:val="24"/>
        </w:rPr>
        <w:t>tensorflow</w:t>
      </w:r>
      <w:proofErr w:type="spellEnd"/>
      <w:r w:rsidR="00D31C01">
        <w:rPr>
          <w:sz w:val="24"/>
          <w:szCs w:val="24"/>
        </w:rPr>
        <w:t xml:space="preserve"> </w:t>
      </w:r>
      <w:r w:rsidR="00527E17">
        <w:rPr>
          <w:sz w:val="24"/>
          <w:szCs w:val="24"/>
        </w:rPr>
        <w:t>E</w:t>
      </w:r>
      <w:r w:rsidR="00D31C01">
        <w:rPr>
          <w:sz w:val="24"/>
          <w:szCs w:val="24"/>
        </w:rPr>
        <w:t xml:space="preserve">mbedding layer, followed by </w:t>
      </w:r>
      <w:r w:rsidR="00527E17">
        <w:rPr>
          <w:sz w:val="24"/>
          <w:szCs w:val="24"/>
        </w:rPr>
        <w:t>Fl</w:t>
      </w:r>
      <w:r w:rsidR="00D31C01">
        <w:rPr>
          <w:sz w:val="24"/>
          <w:szCs w:val="24"/>
        </w:rPr>
        <w:t xml:space="preserve">atten and </w:t>
      </w:r>
      <w:r w:rsidR="00527E17">
        <w:rPr>
          <w:sz w:val="24"/>
          <w:szCs w:val="24"/>
        </w:rPr>
        <w:t>D</w:t>
      </w:r>
      <w:r w:rsidR="00D31C01">
        <w:rPr>
          <w:sz w:val="24"/>
          <w:szCs w:val="24"/>
        </w:rPr>
        <w:t>ense layer</w:t>
      </w:r>
      <w:r w:rsidR="00247DF3">
        <w:rPr>
          <w:sz w:val="24"/>
          <w:szCs w:val="24"/>
        </w:rPr>
        <w:t>. We can also use GlobalAveragePooling1D layer instead of Flatten layer which makes it train faster.</w:t>
      </w:r>
    </w:p>
    <w:p w14:paraId="767FC179" w14:textId="33F9BA68" w:rsidR="00247DF3" w:rsidRDefault="00247DF3" w:rsidP="009E72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108D1" wp14:editId="75E09792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6086475" cy="2752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46170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tf.keras.Sequential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0B0AC3E2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tf.keras.Input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(shape=(MAX_LENGTH,)),</w:t>
                            </w:r>
                          </w:p>
                          <w:p w14:paraId="37095F70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tf.keras.layers.Embedding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(VOCAB_SIZE, EMBEDDING_DIM),</w:t>
                            </w:r>
                          </w:p>
                          <w:p w14:paraId="7D9F1736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tf.keras.layers.Flatten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(),</w:t>
                            </w:r>
                          </w:p>
                          <w:p w14:paraId="5B4A766A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tf.keras.layers.Dense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(6, activation='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'),</w:t>
                            </w:r>
                          </w:p>
                          <w:p w14:paraId="52ADADD4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tf.keras.layers.Dense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(1, activation='sigmoid')</w:t>
                            </w:r>
                          </w:p>
                          <w:p w14:paraId="6BF27860" w14:textId="77777777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45C9EB38" w14:textId="61198FD3" w:rsid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model.compile(loss='binary_crossentropy',optimizer='adam',metrics=['accuracy'])</w:t>
                            </w:r>
                          </w:p>
                          <w:p w14:paraId="2CAF7BFA" w14:textId="22BD868F" w:rsidR="00247DF3" w:rsidRPr="00247DF3" w:rsidRDefault="00247DF3" w:rsidP="00247DF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model.fit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train_dataset_final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epochs=NUM_EPOCHS, 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validation_data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test_dataset_final</w:t>
                            </w:r>
                            <w:proofErr w:type="spellEnd"/>
                            <w:r w:rsidRPr="00247DF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08D1" id="Text Box 9" o:spid="_x0000_s1029" type="#_x0000_t202" style="position:absolute;margin-left:.75pt;margin-top:6.7pt;width:479.25pt;height:21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" fillcolor="white [3201]" strokeweight=".5pt">
                <v:textbox>
                  <w:txbxContent>
                    <w:p w14:paraId="08B46170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tf.keras.Sequential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0B0AC3E2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tf.keras.Input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(shape=(MAX_LENGTH,)),</w:t>
                      </w:r>
                    </w:p>
                    <w:p w14:paraId="37095F70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tf.keras.layers.Embedding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(VOCAB_SIZE, EMBEDDING_DIM),</w:t>
                      </w:r>
                    </w:p>
                    <w:p w14:paraId="7D9F1736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tf.keras.layers.Flatten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(),</w:t>
                      </w:r>
                    </w:p>
                    <w:p w14:paraId="5B4A766A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tf.keras.layers.Dense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(6, activation='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'),</w:t>
                      </w:r>
                    </w:p>
                    <w:p w14:paraId="52ADADD4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tf.keras.layers.Dense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(1, activation='sigmoid')</w:t>
                      </w:r>
                    </w:p>
                    <w:p w14:paraId="6BF27860" w14:textId="77777777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])</w:t>
                      </w:r>
                    </w:p>
                    <w:p w14:paraId="45C9EB38" w14:textId="61198FD3" w:rsid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model.compile(loss='binary_crossentropy',optimizer='adam',metrics=['accuracy'])</w:t>
                      </w:r>
                    </w:p>
                    <w:p w14:paraId="2CAF7BFA" w14:textId="22BD868F" w:rsidR="00247DF3" w:rsidRPr="00247DF3" w:rsidRDefault="00247DF3" w:rsidP="00247DF3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model.fit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train_dataset_final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epochs=NUM_EPOCHS, 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validation_data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test_dataset_final</w:t>
                      </w:r>
                      <w:proofErr w:type="spellEnd"/>
                      <w:r w:rsidRPr="00247DF3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95100D8" w14:textId="77777777" w:rsidR="00D31C01" w:rsidRDefault="00D31C01" w:rsidP="009E722C">
      <w:pPr>
        <w:rPr>
          <w:sz w:val="24"/>
          <w:szCs w:val="24"/>
        </w:rPr>
      </w:pPr>
    </w:p>
    <w:p w14:paraId="76DA9007" w14:textId="77777777" w:rsidR="001072F0" w:rsidRPr="001072F0" w:rsidRDefault="001072F0" w:rsidP="001072F0">
      <w:pPr>
        <w:rPr>
          <w:rFonts w:ascii="Cambria Math" w:hAnsi="Cambria Math"/>
          <w:sz w:val="24"/>
          <w:szCs w:val="24"/>
        </w:rPr>
      </w:pPr>
    </w:p>
    <w:p w14:paraId="74AD872B" w14:textId="16751162" w:rsidR="001072F0" w:rsidRDefault="001072F0">
      <w:pPr>
        <w:rPr>
          <w:sz w:val="24"/>
          <w:szCs w:val="24"/>
        </w:rPr>
      </w:pPr>
    </w:p>
    <w:p w14:paraId="242894F3" w14:textId="785E306A" w:rsidR="002F5C11" w:rsidRDefault="002F5C11">
      <w:pPr>
        <w:rPr>
          <w:sz w:val="24"/>
          <w:szCs w:val="24"/>
        </w:rPr>
      </w:pPr>
    </w:p>
    <w:p w14:paraId="50745003" w14:textId="192E6686" w:rsidR="002F5C11" w:rsidRDefault="002F5C11">
      <w:pPr>
        <w:rPr>
          <w:sz w:val="24"/>
          <w:szCs w:val="24"/>
        </w:rPr>
      </w:pPr>
    </w:p>
    <w:p w14:paraId="241FD795" w14:textId="749E2BBE" w:rsidR="002F5C11" w:rsidRDefault="002F5C11">
      <w:pPr>
        <w:rPr>
          <w:sz w:val="24"/>
          <w:szCs w:val="24"/>
        </w:rPr>
      </w:pPr>
    </w:p>
    <w:p w14:paraId="73011633" w14:textId="0BBD9E3D" w:rsidR="002F5C11" w:rsidRDefault="002F5C11">
      <w:pPr>
        <w:rPr>
          <w:sz w:val="24"/>
          <w:szCs w:val="24"/>
        </w:rPr>
      </w:pPr>
    </w:p>
    <w:p w14:paraId="046C3972" w14:textId="09CFC6FF" w:rsidR="002F5C11" w:rsidRDefault="002F5C11">
      <w:pPr>
        <w:rPr>
          <w:sz w:val="24"/>
          <w:szCs w:val="24"/>
        </w:rPr>
      </w:pPr>
    </w:p>
    <w:p w14:paraId="0311DCE9" w14:textId="69BB7A38" w:rsidR="002F5C11" w:rsidRDefault="002F5C11">
      <w:pPr>
        <w:rPr>
          <w:sz w:val="24"/>
          <w:szCs w:val="24"/>
        </w:rPr>
      </w:pPr>
    </w:p>
    <w:p w14:paraId="584C9EDE" w14:textId="2845B1D8" w:rsidR="002F5C11" w:rsidRDefault="00286721">
      <w:pPr>
        <w:rPr>
          <w:sz w:val="24"/>
          <w:szCs w:val="24"/>
        </w:rPr>
      </w:pPr>
      <w:r>
        <w:rPr>
          <w:sz w:val="24"/>
          <w:szCs w:val="24"/>
        </w:rPr>
        <w:t>Visualize Embeddings of words</w:t>
      </w:r>
      <w:r w:rsidR="009432C2">
        <w:rPr>
          <w:sz w:val="24"/>
          <w:szCs w:val="24"/>
        </w:rPr>
        <w:t xml:space="preserve"> based on index</w:t>
      </w:r>
      <w:r w:rsidR="00F47C28">
        <w:rPr>
          <w:sz w:val="24"/>
          <w:szCs w:val="24"/>
        </w:rPr>
        <w:t xml:space="preserve"> of vocabulary.</w:t>
      </w:r>
    </w:p>
    <w:p w14:paraId="72883B31" w14:textId="2339CB27" w:rsidR="002A5C09" w:rsidRDefault="002A5C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DA103" wp14:editId="2DEB7323">
                <wp:simplePos x="0" y="0"/>
                <wp:positionH relativeFrom="column">
                  <wp:posOffset>-28575</wp:posOffset>
                </wp:positionH>
                <wp:positionV relativeFrom="paragraph">
                  <wp:posOffset>64135</wp:posOffset>
                </wp:positionV>
                <wp:extent cx="6124575" cy="9715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2B705" w14:textId="1DCD843D" w:rsidR="00286721" w:rsidRPr="00286721" w:rsidRDefault="00286721" w:rsidP="00286721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embedding_layer</w:t>
                            </w:r>
                            <w:proofErr w:type="spellEnd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model.layers</w:t>
                            </w:r>
                            <w:proofErr w:type="spellEnd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[0]</w:t>
                            </w:r>
                          </w:p>
                          <w:p w14:paraId="4F530AE9" w14:textId="7056ED5A" w:rsidR="00286721" w:rsidRPr="00286721" w:rsidRDefault="00286721" w:rsidP="00286721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embedding_weights</w:t>
                            </w:r>
                            <w:proofErr w:type="spellEnd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embedding_layer.get_weights</w:t>
                            </w:r>
                            <w:proofErr w:type="spellEnd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()[0]</w:t>
                            </w:r>
                          </w:p>
                          <w:p w14:paraId="30AE12CB" w14:textId="00CAF49B" w:rsidR="002A5C09" w:rsidRPr="00286721" w:rsidRDefault="00286721" w:rsidP="00286721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embedding_weights.shape</w:t>
                            </w:r>
                            <w:proofErr w:type="spellEnd"/>
                            <w:r w:rsidRPr="0028672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A103" id="Text Box 10" o:spid="_x0000_s1030" type="#_x0000_t202" style="position:absolute;margin-left:-2.25pt;margin-top:5.05pt;width:482.25pt;height:7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" fillcolor="white [3201]" strokeweight=".5pt">
                <v:textbox>
                  <w:txbxContent>
                    <w:p w14:paraId="6EF2B705" w14:textId="1DCD843D" w:rsidR="00286721" w:rsidRPr="00286721" w:rsidRDefault="00286721" w:rsidP="00286721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embedding_layer</w:t>
                      </w:r>
                      <w:proofErr w:type="spellEnd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model.layers</w:t>
                      </w:r>
                      <w:proofErr w:type="spellEnd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[0]</w:t>
                      </w:r>
                    </w:p>
                    <w:p w14:paraId="4F530AE9" w14:textId="7056ED5A" w:rsidR="00286721" w:rsidRPr="00286721" w:rsidRDefault="00286721" w:rsidP="00286721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embedding_weights</w:t>
                      </w:r>
                      <w:proofErr w:type="spellEnd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embedding_layer.get_weights</w:t>
                      </w:r>
                      <w:proofErr w:type="spellEnd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()[0]</w:t>
                      </w:r>
                    </w:p>
                    <w:p w14:paraId="30AE12CB" w14:textId="00CAF49B" w:rsidR="002A5C09" w:rsidRPr="00286721" w:rsidRDefault="00286721" w:rsidP="00286721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embedding_weights.shape</w:t>
                      </w:r>
                      <w:proofErr w:type="spellEnd"/>
                      <w:r w:rsidRPr="00286721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0F48B78" w14:textId="77777777" w:rsidR="002A5C09" w:rsidRDefault="002A5C09">
      <w:pPr>
        <w:rPr>
          <w:sz w:val="24"/>
          <w:szCs w:val="24"/>
        </w:rPr>
      </w:pPr>
    </w:p>
    <w:p w14:paraId="0756B222" w14:textId="38D87D8B" w:rsidR="002A5C09" w:rsidRDefault="002A5C09">
      <w:pPr>
        <w:rPr>
          <w:sz w:val="24"/>
          <w:szCs w:val="24"/>
        </w:rPr>
      </w:pPr>
    </w:p>
    <w:p w14:paraId="10A87E4C" w14:textId="0B0A8CD9" w:rsidR="00286721" w:rsidRDefault="00286721">
      <w:pPr>
        <w:rPr>
          <w:sz w:val="24"/>
          <w:szCs w:val="24"/>
        </w:rPr>
      </w:pPr>
    </w:p>
    <w:p w14:paraId="2ECA2325" w14:textId="123572B8" w:rsidR="002A5C09" w:rsidRDefault="002A7499">
      <w:pPr>
        <w:rPr>
          <w:sz w:val="24"/>
          <w:szCs w:val="24"/>
        </w:rPr>
      </w:pPr>
      <w:r>
        <w:rPr>
          <w:sz w:val="24"/>
          <w:szCs w:val="24"/>
        </w:rPr>
        <w:t xml:space="preserve">Store weights and words in </w:t>
      </w:r>
      <w:proofErr w:type="spellStart"/>
      <w:r>
        <w:rPr>
          <w:sz w:val="24"/>
          <w:szCs w:val="24"/>
        </w:rPr>
        <w:t>vecs.tsv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meta.tsv</w:t>
      </w:r>
      <w:proofErr w:type="spellEnd"/>
      <w:r>
        <w:rPr>
          <w:sz w:val="24"/>
          <w:szCs w:val="24"/>
        </w:rPr>
        <w:t xml:space="preserve"> file and load in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projector website.</w:t>
      </w:r>
    </w:p>
    <w:p w14:paraId="277EC6CD" w14:textId="4BA9996F" w:rsidR="001C5EED" w:rsidRDefault="001C5EED">
      <w:pPr>
        <w:rPr>
          <w:sz w:val="24"/>
          <w:szCs w:val="24"/>
        </w:rPr>
      </w:pPr>
      <w:r w:rsidRPr="001C5EED">
        <w:rPr>
          <w:sz w:val="24"/>
          <w:szCs w:val="24"/>
        </w:rPr>
        <w:lastRenderedPageBreak/>
        <w:drawing>
          <wp:inline distT="0" distB="0" distL="0" distR="0" wp14:anchorId="620B43E2" wp14:editId="5437BFBF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AAD" w14:textId="77777777" w:rsidR="00965F80" w:rsidRDefault="00965F80">
      <w:pPr>
        <w:rPr>
          <w:sz w:val="24"/>
          <w:szCs w:val="24"/>
        </w:rPr>
      </w:pPr>
    </w:p>
    <w:p w14:paraId="44700CAB" w14:textId="2ECD6F64" w:rsidR="00BE3F08" w:rsidRDefault="004C02CF">
      <w:pPr>
        <w:rPr>
          <w:sz w:val="24"/>
          <w:szCs w:val="24"/>
        </w:rPr>
      </w:pPr>
      <w:r>
        <w:rPr>
          <w:sz w:val="24"/>
          <w:szCs w:val="24"/>
        </w:rPr>
        <w:t xml:space="preserve">Create embedding for sarcasm dataset with </w:t>
      </w:r>
      <w:r w:rsidR="00590820">
        <w:rPr>
          <w:sz w:val="24"/>
          <w:szCs w:val="24"/>
        </w:rPr>
        <w:t>2</w:t>
      </w:r>
      <w:r>
        <w:rPr>
          <w:sz w:val="24"/>
          <w:szCs w:val="24"/>
        </w:rPr>
        <w:t>0K vocabulary size.</w:t>
      </w:r>
      <w:r w:rsidR="00606C48">
        <w:rPr>
          <w:sz w:val="24"/>
          <w:szCs w:val="24"/>
        </w:rPr>
        <w:t xml:space="preserve"> Train model and plot the loss function for epochs.</w:t>
      </w:r>
      <w:r w:rsidR="00B006EC">
        <w:rPr>
          <w:sz w:val="24"/>
          <w:szCs w:val="24"/>
        </w:rPr>
        <w:t xml:space="preserve"> Incase of increased loss for validation set and achieve higher accuracy we need to change different hyper-parameters</w:t>
      </w:r>
      <w:r w:rsidR="00AA1124">
        <w:rPr>
          <w:sz w:val="24"/>
          <w:szCs w:val="24"/>
        </w:rPr>
        <w:t xml:space="preserve"> (token length, vocabulary size, embedding dim).</w:t>
      </w:r>
    </w:p>
    <w:p w14:paraId="1DA54980" w14:textId="77777777" w:rsidR="007A36DA" w:rsidRDefault="007A36DA">
      <w:pPr>
        <w:rPr>
          <w:sz w:val="24"/>
          <w:szCs w:val="24"/>
        </w:rPr>
      </w:pPr>
    </w:p>
    <w:p w14:paraId="1182B29E" w14:textId="3A8D7B54" w:rsidR="00AD4B4A" w:rsidRDefault="00AD4B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107FA" wp14:editId="7F2BC3B7">
                <wp:simplePos x="0" y="0"/>
                <wp:positionH relativeFrom="column">
                  <wp:posOffset>-9525</wp:posOffset>
                </wp:positionH>
                <wp:positionV relativeFrom="paragraph">
                  <wp:posOffset>34925</wp:posOffset>
                </wp:positionV>
                <wp:extent cx="6019800" cy="3009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88763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plot_graphs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(history, string):</w:t>
                            </w:r>
                          </w:p>
                          <w:p w14:paraId="388EBB7B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[string])</w:t>
                            </w:r>
                          </w:p>
                          <w:p w14:paraId="56BB2158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plt.plot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history.history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_'+string])</w:t>
                            </w:r>
                          </w:p>
                          <w:p w14:paraId="63FB07A1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plt.xlabel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("Epochs")</w:t>
                            </w:r>
                          </w:p>
                          <w:p w14:paraId="3060A373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plt.ylabel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(string)</w:t>
                            </w:r>
                          </w:p>
                          <w:p w14:paraId="066B4534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plt.legend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([string, '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_'+string])</w:t>
                            </w:r>
                          </w:p>
                          <w:p w14:paraId="5C4A87DF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plt.show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24B67C1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11D8269E" w14:textId="77777777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plot_graphs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(history, "accuracy")</w:t>
                            </w:r>
                          </w:p>
                          <w:p w14:paraId="3171311E" w14:textId="2C4E2429" w:rsidR="00AD4B4A" w:rsidRPr="00AD4B4A" w:rsidRDefault="00AD4B4A" w:rsidP="00AD4B4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plot_graphs</w:t>
                            </w:r>
                            <w:proofErr w:type="spellEnd"/>
                            <w:r w:rsidRPr="00AD4B4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(history, "loss")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07FA" id="Text Box 11" o:spid="_x0000_s1031" type="#_x0000_t202" style="position:absolute;margin-left:-.75pt;margin-top:2.75pt;width:474pt;height:2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" fillcolor="white [3201]" strokeweight=".5pt">
                <v:textbox>
                  <w:txbxContent>
                    <w:p w14:paraId="2A988763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plot_graphs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(history, string):</w:t>
                      </w:r>
                    </w:p>
                    <w:p w14:paraId="388EBB7B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[string])</w:t>
                      </w:r>
                    </w:p>
                    <w:p w14:paraId="56BB2158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plt.plot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history.history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_'+string])</w:t>
                      </w:r>
                    </w:p>
                    <w:p w14:paraId="63FB07A1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plt.xlabel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("Epochs")</w:t>
                      </w:r>
                    </w:p>
                    <w:p w14:paraId="3060A373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plt.ylabel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(string)</w:t>
                      </w:r>
                    </w:p>
                    <w:p w14:paraId="066B4534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plt.legend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([string, '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_'+string])</w:t>
                      </w:r>
                    </w:p>
                    <w:p w14:paraId="5C4A87DF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plt.show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()</w:t>
                      </w:r>
                    </w:p>
                    <w:p w14:paraId="324B67C1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11D8269E" w14:textId="77777777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plot_graphs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(history, "accuracy")</w:t>
                      </w:r>
                    </w:p>
                    <w:p w14:paraId="3171311E" w14:textId="2C4E2429" w:rsidR="00AD4B4A" w:rsidRPr="00AD4B4A" w:rsidRDefault="00AD4B4A" w:rsidP="00AD4B4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plot_graphs</w:t>
                      </w:r>
                      <w:proofErr w:type="spellEnd"/>
                      <w:r w:rsidRPr="00AD4B4A">
                        <w:rPr>
                          <w:rFonts w:ascii="Cambria Math" w:hAnsi="Cambria Math"/>
                          <w:sz w:val="24"/>
                          <w:szCs w:val="24"/>
                        </w:rPr>
                        <w:t>(history, "loss")</w:t>
                      </w:r>
                    </w:p>
                  </w:txbxContent>
                </v:textbox>
              </v:shape>
            </w:pict>
          </mc:Fallback>
        </mc:AlternateContent>
      </w:r>
    </w:p>
    <w:p w14:paraId="60C34F94" w14:textId="77777777" w:rsidR="00B006EC" w:rsidRDefault="00B006EC">
      <w:pPr>
        <w:rPr>
          <w:sz w:val="24"/>
          <w:szCs w:val="24"/>
        </w:rPr>
      </w:pPr>
    </w:p>
    <w:p w14:paraId="3D90E8BA" w14:textId="77777777" w:rsidR="00606C48" w:rsidRDefault="00606C48">
      <w:pPr>
        <w:rPr>
          <w:sz w:val="24"/>
          <w:szCs w:val="24"/>
        </w:rPr>
      </w:pPr>
    </w:p>
    <w:p w14:paraId="2BC7183D" w14:textId="4D0045EE" w:rsidR="004C02CF" w:rsidRDefault="004C02CF">
      <w:pPr>
        <w:rPr>
          <w:sz w:val="24"/>
          <w:szCs w:val="24"/>
        </w:rPr>
      </w:pPr>
    </w:p>
    <w:p w14:paraId="1E879E72" w14:textId="53D62CDE" w:rsidR="00AD4B4A" w:rsidRDefault="00AD4B4A">
      <w:pPr>
        <w:rPr>
          <w:sz w:val="24"/>
          <w:szCs w:val="24"/>
        </w:rPr>
      </w:pPr>
    </w:p>
    <w:p w14:paraId="5A8415FE" w14:textId="184C86D8" w:rsidR="00AD4B4A" w:rsidRDefault="00AD4B4A">
      <w:pPr>
        <w:rPr>
          <w:sz w:val="24"/>
          <w:szCs w:val="24"/>
        </w:rPr>
      </w:pPr>
    </w:p>
    <w:p w14:paraId="4ADDD094" w14:textId="3A979BE0" w:rsidR="00AD4B4A" w:rsidRDefault="00AD4B4A">
      <w:pPr>
        <w:rPr>
          <w:sz w:val="24"/>
          <w:szCs w:val="24"/>
        </w:rPr>
      </w:pPr>
    </w:p>
    <w:p w14:paraId="6543BF9B" w14:textId="731A9857" w:rsidR="00AD4B4A" w:rsidRDefault="00AD4B4A">
      <w:pPr>
        <w:rPr>
          <w:sz w:val="24"/>
          <w:szCs w:val="24"/>
        </w:rPr>
      </w:pPr>
    </w:p>
    <w:p w14:paraId="5E53252F" w14:textId="36C66559" w:rsidR="00AD4B4A" w:rsidRDefault="00AD4B4A">
      <w:pPr>
        <w:rPr>
          <w:sz w:val="24"/>
          <w:szCs w:val="24"/>
        </w:rPr>
      </w:pPr>
    </w:p>
    <w:p w14:paraId="742AE909" w14:textId="2D3AF914" w:rsidR="00AD4B4A" w:rsidRDefault="00AD4B4A">
      <w:pPr>
        <w:rPr>
          <w:sz w:val="24"/>
          <w:szCs w:val="24"/>
        </w:rPr>
      </w:pPr>
    </w:p>
    <w:p w14:paraId="4A724304" w14:textId="69018000" w:rsidR="00AD4B4A" w:rsidRDefault="00AD4B4A">
      <w:pPr>
        <w:rPr>
          <w:sz w:val="24"/>
          <w:szCs w:val="24"/>
        </w:rPr>
      </w:pPr>
    </w:p>
    <w:p w14:paraId="79986B4B" w14:textId="77777777" w:rsidR="007A36DA" w:rsidRDefault="007A36D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3E1101" w14:paraId="78DBF9AA" w14:textId="77777777" w:rsidTr="003E1101">
        <w:tc>
          <w:tcPr>
            <w:tcW w:w="4686" w:type="dxa"/>
          </w:tcPr>
          <w:p w14:paraId="724F7DCC" w14:textId="77777777" w:rsidR="003E1101" w:rsidRDefault="003E1101" w:rsidP="003E1101">
            <w:pPr>
              <w:rPr>
                <w:sz w:val="24"/>
                <w:szCs w:val="24"/>
              </w:rPr>
            </w:pPr>
          </w:p>
          <w:p w14:paraId="76C11776" w14:textId="67599254" w:rsidR="003E1101" w:rsidRDefault="003E1101" w:rsidP="003E110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3FE1F3" wp14:editId="2BCBE9E4">
                  <wp:extent cx="2832100" cy="2124075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415" cy="212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68AE1156" w14:textId="77777777" w:rsidR="003E1101" w:rsidRDefault="003E1101" w:rsidP="003E110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8D895A9" wp14:editId="37F25953">
                  <wp:extent cx="2695575" cy="2053771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32369" cy="208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B62D6" w14:textId="678D9382" w:rsidR="003E1101" w:rsidRPr="00FB4243" w:rsidRDefault="00FB4243">
      <w:pPr>
        <w:rPr>
          <w:sz w:val="28"/>
          <w:szCs w:val="28"/>
          <w:u w:val="single"/>
        </w:rPr>
      </w:pPr>
      <w:r w:rsidRPr="00FB4243">
        <w:rPr>
          <w:sz w:val="28"/>
          <w:szCs w:val="28"/>
          <w:u w:val="single"/>
        </w:rPr>
        <w:t>Sub-word Tokenization</w:t>
      </w:r>
    </w:p>
    <w:p w14:paraId="3ABFB4F3" w14:textId="46D65164" w:rsidR="00FB4243" w:rsidRDefault="000228C1">
      <w:pPr>
        <w:rPr>
          <w:sz w:val="24"/>
          <w:szCs w:val="24"/>
        </w:rPr>
      </w:pPr>
      <w:r>
        <w:rPr>
          <w:sz w:val="24"/>
          <w:szCs w:val="24"/>
        </w:rPr>
        <w:t xml:space="preserve">Sub-word tokenization not only tokenize individual word but also tokenize part of the word to understand the meaning of the word sequences. </w:t>
      </w:r>
      <w:proofErr w:type="spellStart"/>
      <w:r>
        <w:rPr>
          <w:sz w:val="24"/>
          <w:szCs w:val="24"/>
        </w:rPr>
        <w:t>Keras_nlp</w:t>
      </w:r>
      <w:proofErr w:type="spellEnd"/>
      <w:r>
        <w:rPr>
          <w:sz w:val="24"/>
          <w:szCs w:val="24"/>
        </w:rPr>
        <w:t xml:space="preserve"> library is used to perform sub-word tokenization.</w:t>
      </w:r>
    </w:p>
    <w:p w14:paraId="26FD450B" w14:textId="364AE5CF" w:rsidR="000228C1" w:rsidRDefault="00B3175D">
      <w:pPr>
        <w:rPr>
          <w:sz w:val="24"/>
          <w:szCs w:val="24"/>
        </w:rPr>
      </w:pPr>
      <w:r>
        <w:rPr>
          <w:sz w:val="24"/>
          <w:szCs w:val="24"/>
        </w:rPr>
        <w:t xml:space="preserve">Generate sub-word vocabulary using </w:t>
      </w:r>
      <w:proofErr w:type="spellStart"/>
      <w:r>
        <w:rPr>
          <w:sz w:val="24"/>
          <w:szCs w:val="24"/>
        </w:rPr>
        <w:t>compute_word_piece_vocabulary</w:t>
      </w:r>
      <w:proofErr w:type="spellEnd"/>
      <w:r>
        <w:rPr>
          <w:sz w:val="24"/>
          <w:szCs w:val="24"/>
        </w:rPr>
        <w:t xml:space="preserve"> method of </w:t>
      </w:r>
      <w:proofErr w:type="spellStart"/>
      <w:r>
        <w:rPr>
          <w:sz w:val="24"/>
          <w:szCs w:val="24"/>
        </w:rPr>
        <w:t>keras_nlp</w:t>
      </w:r>
      <w:proofErr w:type="spellEnd"/>
      <w:r>
        <w:rPr>
          <w:sz w:val="24"/>
          <w:szCs w:val="24"/>
        </w:rPr>
        <w:t>. Then create sub-word tokenizer using the generated vocabulary. Sub-word tokenization sequence has more token th</w:t>
      </w:r>
      <w:r w:rsidR="00492CE4">
        <w:rPr>
          <w:sz w:val="24"/>
          <w:szCs w:val="24"/>
        </w:rPr>
        <w:t>a</w:t>
      </w:r>
      <w:r>
        <w:rPr>
          <w:sz w:val="24"/>
          <w:szCs w:val="24"/>
        </w:rPr>
        <w:t>n the original string.</w:t>
      </w:r>
    </w:p>
    <w:p w14:paraId="725F0911" w14:textId="6B310EF7" w:rsidR="00492CE4" w:rsidRDefault="00492C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818CF" wp14:editId="1936017A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000750" cy="4638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D82E7" w14:textId="564FE41A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keras_nlp.tokenizers.compute_word_piece_vocabulary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D538FD0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train_reviews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9C10BBB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vocabulary_size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=8000,</w:t>
                            </w:r>
                          </w:p>
                          <w:p w14:paraId="2DEBF7BA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reserved_tokens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=["[PAD]", "[UNK]"],</w:t>
                            </w:r>
                          </w:p>
                          <w:p w14:paraId="508B5889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vocabulary_output_file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='imdb_vocab_subwords.txt')</w:t>
                            </w:r>
                          </w:p>
                          <w:p w14:paraId="0CD061EE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4998FD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subword_tokenizer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keras_nlp.tokenizers.WordPieceTokenizer(vocabulary='./imdb_vocab_subwords.txt')</w:t>
                            </w:r>
                          </w:p>
                          <w:p w14:paraId="6F7EFE38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5EBA227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tf.keras.Sequential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6BB89D17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tf.keras.Input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(shape=(MAX_LENGTH,)),</w:t>
                            </w:r>
                          </w:p>
                          <w:p w14:paraId="246F5CFD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tf.keras.layers.Embedding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subword_tokenizer.vocabulary_size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(), EMBEDDING_DIM),</w:t>
                            </w:r>
                          </w:p>
                          <w:p w14:paraId="5F4F2376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tf.keras.layers.GlobalAveragePooling1D(),</w:t>
                            </w:r>
                          </w:p>
                          <w:p w14:paraId="7A103FA1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tf.keras.layers.Dense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(6, activation='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'),</w:t>
                            </w:r>
                          </w:p>
                          <w:p w14:paraId="5C65F48E" w14:textId="77777777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tf.keras.layers.Dense</w:t>
                            </w:r>
                            <w:proofErr w:type="spellEnd"/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(1, activation='sigmoid')</w:t>
                            </w:r>
                          </w:p>
                          <w:p w14:paraId="316CC23A" w14:textId="4E63C92C" w:rsidR="00492CE4" w:rsidRPr="00492CE4" w:rsidRDefault="00492CE4" w:rsidP="00492CE4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492CE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18CF" id="Text Box 16" o:spid="_x0000_s1032" type="#_x0000_t202" style="position:absolute;margin-left:0;margin-top:4.75pt;width:472.5pt;height:365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" fillcolor="white [3201]" strokeweight=".5pt">
                <v:textbox>
                  <w:txbxContent>
                    <w:p w14:paraId="0CBD82E7" w14:textId="564FE41A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keras_nlp.tokenizers.compute_word_piece_vocabulary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</w:p>
                    <w:p w14:paraId="5D538FD0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train_reviews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,</w:t>
                      </w:r>
                    </w:p>
                    <w:p w14:paraId="69C10BBB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vocabulary_size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=8000,</w:t>
                      </w:r>
                    </w:p>
                    <w:p w14:paraId="2DEBF7BA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reserved_tokens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=["[PAD]", "[UNK]"],</w:t>
                      </w:r>
                    </w:p>
                    <w:p w14:paraId="508B5889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vocabulary_output_file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='imdb_vocab_subwords.txt')</w:t>
                      </w:r>
                    </w:p>
                    <w:p w14:paraId="0CD061EE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</w:p>
                    <w:p w14:paraId="314998FD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subword_tokenizer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keras_nlp.tokenizers.WordPieceTokenizer(vocabulary='./imdb_vocab_subwords.txt')</w:t>
                      </w:r>
                    </w:p>
                    <w:p w14:paraId="6F7EFE38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5EBA227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tf.keras.Sequential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6BB89D17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tf.keras.Input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(shape=(MAX_LENGTH,)),</w:t>
                      </w:r>
                    </w:p>
                    <w:p w14:paraId="246F5CFD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tf.keras.layers.Embedding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subword_tokenizer.vocabulary_size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(), EMBEDDING_DIM),</w:t>
                      </w:r>
                    </w:p>
                    <w:p w14:paraId="5F4F2376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tf.keras.layers.GlobalAveragePooling1D(),</w:t>
                      </w:r>
                    </w:p>
                    <w:p w14:paraId="7A103FA1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tf.keras.layers.Dense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(6, activation='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'),</w:t>
                      </w:r>
                    </w:p>
                    <w:p w14:paraId="5C65F48E" w14:textId="77777777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tf.keras.layers.Dense</w:t>
                      </w:r>
                      <w:proofErr w:type="spellEnd"/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(1, activation='sigmoid')</w:t>
                      </w:r>
                    </w:p>
                    <w:p w14:paraId="316CC23A" w14:textId="4E63C92C" w:rsidR="00492CE4" w:rsidRPr="00492CE4" w:rsidRDefault="00492CE4" w:rsidP="00492CE4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492CE4">
                        <w:rPr>
                          <w:rFonts w:ascii="Cambria Math" w:hAnsi="Cambria Math"/>
                          <w:sz w:val="24"/>
                          <w:szCs w:val="24"/>
                        </w:rP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7FDE3" w14:textId="4FC3B4B9" w:rsidR="003E1101" w:rsidRDefault="003E1101">
      <w:pPr>
        <w:rPr>
          <w:sz w:val="24"/>
          <w:szCs w:val="24"/>
        </w:rPr>
      </w:pPr>
    </w:p>
    <w:p w14:paraId="21F8ED15" w14:textId="65AC0A3B" w:rsidR="003E1101" w:rsidRDefault="003E1101">
      <w:pPr>
        <w:rPr>
          <w:sz w:val="24"/>
          <w:szCs w:val="24"/>
        </w:rPr>
      </w:pPr>
    </w:p>
    <w:p w14:paraId="14115DD7" w14:textId="7949C3DD" w:rsidR="003E1101" w:rsidRDefault="003E1101">
      <w:pPr>
        <w:rPr>
          <w:sz w:val="24"/>
          <w:szCs w:val="24"/>
        </w:rPr>
      </w:pPr>
    </w:p>
    <w:p w14:paraId="1DEBEF6C" w14:textId="7F4CB8B4" w:rsidR="003E1101" w:rsidRDefault="003E1101">
      <w:pPr>
        <w:rPr>
          <w:sz w:val="24"/>
          <w:szCs w:val="24"/>
        </w:rPr>
      </w:pPr>
    </w:p>
    <w:p w14:paraId="3D56D39E" w14:textId="4701228C" w:rsidR="003E1101" w:rsidRDefault="003E1101">
      <w:pPr>
        <w:rPr>
          <w:sz w:val="24"/>
          <w:szCs w:val="24"/>
        </w:rPr>
      </w:pPr>
    </w:p>
    <w:p w14:paraId="11974003" w14:textId="727F5CD2" w:rsidR="003E1101" w:rsidRDefault="003E1101">
      <w:pPr>
        <w:rPr>
          <w:sz w:val="24"/>
          <w:szCs w:val="24"/>
        </w:rPr>
      </w:pPr>
    </w:p>
    <w:p w14:paraId="1B18EB2A" w14:textId="26025BF0" w:rsidR="003E1101" w:rsidRDefault="003E1101">
      <w:pPr>
        <w:rPr>
          <w:sz w:val="24"/>
          <w:szCs w:val="24"/>
        </w:rPr>
      </w:pPr>
    </w:p>
    <w:p w14:paraId="438DCA13" w14:textId="77777777" w:rsidR="003E1101" w:rsidRPr="00710A0A" w:rsidRDefault="003E1101">
      <w:pPr>
        <w:rPr>
          <w:sz w:val="24"/>
          <w:szCs w:val="24"/>
        </w:rPr>
      </w:pPr>
    </w:p>
    <w:sectPr w:rsidR="003E1101" w:rsidRPr="007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A"/>
    <w:rsid w:val="000228C1"/>
    <w:rsid w:val="00036B53"/>
    <w:rsid w:val="000630E2"/>
    <w:rsid w:val="00063A78"/>
    <w:rsid w:val="00073A76"/>
    <w:rsid w:val="00091E87"/>
    <w:rsid w:val="000E00CA"/>
    <w:rsid w:val="000E51C2"/>
    <w:rsid w:val="000F3A0A"/>
    <w:rsid w:val="001072F0"/>
    <w:rsid w:val="0015704D"/>
    <w:rsid w:val="00177D5A"/>
    <w:rsid w:val="00185709"/>
    <w:rsid w:val="00197834"/>
    <w:rsid w:val="001C5EED"/>
    <w:rsid w:val="001F2D17"/>
    <w:rsid w:val="00221522"/>
    <w:rsid w:val="00247DF3"/>
    <w:rsid w:val="00263672"/>
    <w:rsid w:val="00282989"/>
    <w:rsid w:val="00286721"/>
    <w:rsid w:val="002A5C09"/>
    <w:rsid w:val="002A7499"/>
    <w:rsid w:val="002D70FF"/>
    <w:rsid w:val="002E5DBE"/>
    <w:rsid w:val="002E69D3"/>
    <w:rsid w:val="002F5C11"/>
    <w:rsid w:val="003A2C7B"/>
    <w:rsid w:val="003E1101"/>
    <w:rsid w:val="00406C18"/>
    <w:rsid w:val="00406D73"/>
    <w:rsid w:val="00492CE4"/>
    <w:rsid w:val="004C02CF"/>
    <w:rsid w:val="00527E17"/>
    <w:rsid w:val="00544F9F"/>
    <w:rsid w:val="00590820"/>
    <w:rsid w:val="00606C48"/>
    <w:rsid w:val="00635F42"/>
    <w:rsid w:val="00641537"/>
    <w:rsid w:val="006456F8"/>
    <w:rsid w:val="00652ACC"/>
    <w:rsid w:val="00685EB9"/>
    <w:rsid w:val="006E26E2"/>
    <w:rsid w:val="006E2C72"/>
    <w:rsid w:val="00710A0A"/>
    <w:rsid w:val="00793FCD"/>
    <w:rsid w:val="007A36DA"/>
    <w:rsid w:val="0080741E"/>
    <w:rsid w:val="008668DE"/>
    <w:rsid w:val="0088343F"/>
    <w:rsid w:val="008F6C36"/>
    <w:rsid w:val="0090765C"/>
    <w:rsid w:val="00920EEE"/>
    <w:rsid w:val="009432C2"/>
    <w:rsid w:val="009644FF"/>
    <w:rsid w:val="00965F80"/>
    <w:rsid w:val="009E01AC"/>
    <w:rsid w:val="009E722C"/>
    <w:rsid w:val="00A14335"/>
    <w:rsid w:val="00A4082B"/>
    <w:rsid w:val="00A46566"/>
    <w:rsid w:val="00A61F86"/>
    <w:rsid w:val="00A77D6F"/>
    <w:rsid w:val="00AA1124"/>
    <w:rsid w:val="00AC1770"/>
    <w:rsid w:val="00AD4B4A"/>
    <w:rsid w:val="00B006EC"/>
    <w:rsid w:val="00B02496"/>
    <w:rsid w:val="00B3175D"/>
    <w:rsid w:val="00B87A53"/>
    <w:rsid w:val="00BE3F08"/>
    <w:rsid w:val="00BE7EBD"/>
    <w:rsid w:val="00C3581B"/>
    <w:rsid w:val="00C80282"/>
    <w:rsid w:val="00C93F33"/>
    <w:rsid w:val="00D31C01"/>
    <w:rsid w:val="00D405A2"/>
    <w:rsid w:val="00E055BF"/>
    <w:rsid w:val="00E25627"/>
    <w:rsid w:val="00E44EC5"/>
    <w:rsid w:val="00EC0F0F"/>
    <w:rsid w:val="00EE5B53"/>
    <w:rsid w:val="00F47C28"/>
    <w:rsid w:val="00FB04D1"/>
    <w:rsid w:val="00FB4243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A9"/>
  <w15:chartTrackingRefBased/>
  <w15:docId w15:val="{67FF12FC-EF91-49AE-8F02-CF55BE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E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rojector.tensorflow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96</cp:revision>
  <dcterms:created xsi:type="dcterms:W3CDTF">2025-04-22T15:06:00Z</dcterms:created>
  <dcterms:modified xsi:type="dcterms:W3CDTF">2025-04-22T19:25:00Z</dcterms:modified>
</cp:coreProperties>
</file>