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B4B0" w14:textId="77777777" w:rsidR="00221522" w:rsidRDefault="00710A0A">
      <w:pPr>
        <w:rPr>
          <w:sz w:val="32"/>
          <w:szCs w:val="32"/>
          <w:u w:val="single"/>
        </w:rPr>
      </w:pPr>
      <w:r w:rsidRPr="008F6C36">
        <w:rPr>
          <w:sz w:val="32"/>
          <w:szCs w:val="32"/>
          <w:u w:val="single"/>
        </w:rPr>
        <w:t xml:space="preserve">DeepLearning.AI </w:t>
      </w:r>
      <w:proofErr w:type="spellStart"/>
      <w:r w:rsidRPr="008F6C36">
        <w:rPr>
          <w:sz w:val="32"/>
          <w:szCs w:val="32"/>
          <w:u w:val="single"/>
        </w:rPr>
        <w:t>Tensorflow</w:t>
      </w:r>
      <w:proofErr w:type="spellEnd"/>
      <w:r w:rsidRPr="008F6C36">
        <w:rPr>
          <w:sz w:val="32"/>
          <w:szCs w:val="32"/>
          <w:u w:val="single"/>
        </w:rPr>
        <w:t xml:space="preserve"> Developer</w:t>
      </w:r>
    </w:p>
    <w:p w14:paraId="6AD98E7D" w14:textId="447AAD37" w:rsidR="00710A0A" w:rsidRPr="008F6C36" w:rsidRDefault="004941F8">
      <w:pPr>
        <w:rPr>
          <w:sz w:val="32"/>
          <w:szCs w:val="32"/>
          <w:u w:val="single"/>
        </w:rPr>
      </w:pPr>
      <w:r w:rsidRPr="004941F8">
        <w:rPr>
          <w:sz w:val="32"/>
          <w:szCs w:val="32"/>
          <w:u w:val="single"/>
        </w:rPr>
        <w:t>Sequences, Time Series and Prediction</w:t>
      </w:r>
      <w:r w:rsidR="00221522">
        <w:rPr>
          <w:sz w:val="32"/>
          <w:szCs w:val="32"/>
          <w:u w:val="single"/>
        </w:rPr>
        <w:t xml:space="preserve">: </w:t>
      </w:r>
      <w:r w:rsidR="00710A0A" w:rsidRPr="008F6C36">
        <w:rPr>
          <w:sz w:val="32"/>
          <w:szCs w:val="32"/>
          <w:u w:val="single"/>
        </w:rPr>
        <w:t xml:space="preserve">Week </w:t>
      </w:r>
      <w:r w:rsidR="00B800D6">
        <w:rPr>
          <w:sz w:val="32"/>
          <w:szCs w:val="32"/>
          <w:u w:val="single"/>
        </w:rPr>
        <w:t>3</w:t>
      </w:r>
    </w:p>
    <w:p w14:paraId="1C691946" w14:textId="77777777" w:rsidR="00D405A2" w:rsidRDefault="00D405A2">
      <w:pPr>
        <w:rPr>
          <w:sz w:val="24"/>
          <w:szCs w:val="24"/>
        </w:rPr>
      </w:pPr>
    </w:p>
    <w:p w14:paraId="0F765095" w14:textId="0E86E803" w:rsidR="003A2C7B" w:rsidRPr="008F6C36" w:rsidRDefault="002A27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</w:t>
      </w:r>
      <w:r w:rsidR="00B31749">
        <w:rPr>
          <w:sz w:val="28"/>
          <w:szCs w:val="28"/>
          <w:u w:val="single"/>
        </w:rPr>
        <w:t xml:space="preserve">ime Series </w:t>
      </w:r>
      <w:r w:rsidR="004954A2">
        <w:rPr>
          <w:sz w:val="28"/>
          <w:szCs w:val="28"/>
          <w:u w:val="single"/>
        </w:rPr>
        <w:t>RNN</w:t>
      </w:r>
      <w:r w:rsidR="00B31749">
        <w:rPr>
          <w:sz w:val="28"/>
          <w:szCs w:val="28"/>
          <w:u w:val="single"/>
        </w:rPr>
        <w:t xml:space="preserve"> Model</w:t>
      </w:r>
    </w:p>
    <w:p w14:paraId="05F4C426" w14:textId="76CCB94F" w:rsidR="004954A2" w:rsidRDefault="002E7DF1" w:rsidP="004954A2">
      <w:pPr>
        <w:jc w:val="both"/>
        <w:rPr>
          <w:sz w:val="24"/>
          <w:szCs w:val="24"/>
        </w:rPr>
      </w:pPr>
      <w:r>
        <w:rPr>
          <w:sz w:val="24"/>
          <w:szCs w:val="24"/>
        </w:rPr>
        <w:t>Earlier data of t</w:t>
      </w:r>
      <w:r w:rsidR="002A27A9">
        <w:rPr>
          <w:sz w:val="24"/>
          <w:szCs w:val="24"/>
        </w:rPr>
        <w:t>ime</w:t>
      </w:r>
      <w:r w:rsidR="00B31749">
        <w:rPr>
          <w:sz w:val="24"/>
          <w:szCs w:val="24"/>
        </w:rPr>
        <w:t xml:space="preserve"> </w:t>
      </w:r>
      <w:r w:rsidR="00166188">
        <w:rPr>
          <w:sz w:val="24"/>
          <w:szCs w:val="24"/>
        </w:rPr>
        <w:t xml:space="preserve">series forecasting </w:t>
      </w:r>
      <w:r>
        <w:rPr>
          <w:sz w:val="24"/>
          <w:szCs w:val="24"/>
        </w:rPr>
        <w:t xml:space="preserve">can have impact on the later data for prediction which can be captured by </w:t>
      </w:r>
      <w:r w:rsidR="00C104FB">
        <w:rPr>
          <w:sz w:val="24"/>
          <w:szCs w:val="24"/>
        </w:rPr>
        <w:t xml:space="preserve">LSTM </w:t>
      </w:r>
      <w:r>
        <w:rPr>
          <w:sz w:val="24"/>
          <w:szCs w:val="24"/>
        </w:rPr>
        <w:t xml:space="preserve">model. </w:t>
      </w:r>
      <w:r w:rsidR="003C6E71">
        <w:rPr>
          <w:sz w:val="24"/>
          <w:szCs w:val="24"/>
        </w:rPr>
        <w:t>Also, bigger window size gives better performance in this case.</w:t>
      </w:r>
    </w:p>
    <w:p w14:paraId="4620303A" w14:textId="1D22B2ED" w:rsidR="003C6E71" w:rsidRDefault="000142DE" w:rsidP="004954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RNN model </w:t>
      </w:r>
      <w:r w:rsidR="00886401">
        <w:rPr>
          <w:sz w:val="24"/>
          <w:szCs w:val="24"/>
        </w:rPr>
        <w:t xml:space="preserve">input </w:t>
      </w:r>
      <w:r>
        <w:rPr>
          <w:sz w:val="24"/>
          <w:szCs w:val="24"/>
        </w:rPr>
        <w:t>shape: (Batch Size, Window Size, One/Multiple)</w:t>
      </w:r>
    </w:p>
    <w:p w14:paraId="2D871F43" w14:textId="4FB09342" w:rsidR="000142DE" w:rsidRDefault="00670005" w:rsidP="00670005">
      <w:pPr>
        <w:jc w:val="center"/>
        <w:rPr>
          <w:sz w:val="24"/>
          <w:szCs w:val="24"/>
        </w:rPr>
      </w:pPr>
      <w:r w:rsidRPr="00670005">
        <w:rPr>
          <w:sz w:val="24"/>
          <w:szCs w:val="24"/>
        </w:rPr>
        <w:drawing>
          <wp:inline distT="0" distB="0" distL="0" distR="0" wp14:anchorId="4F2FA9CB" wp14:editId="52DEFD84">
            <wp:extent cx="3483864" cy="1828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30CE" w14:textId="1892B5D4" w:rsidR="00670005" w:rsidRDefault="002B1FD9" w:rsidP="00670005">
      <w:pPr>
        <w:rPr>
          <w:sz w:val="24"/>
          <w:szCs w:val="24"/>
        </w:rPr>
      </w:pPr>
      <w:r>
        <w:rPr>
          <w:sz w:val="24"/>
          <w:szCs w:val="24"/>
        </w:rPr>
        <w:t xml:space="preserve">RNN layers stacked on each other requires </w:t>
      </w:r>
      <w:proofErr w:type="spellStart"/>
      <w:r>
        <w:rPr>
          <w:sz w:val="24"/>
          <w:szCs w:val="24"/>
        </w:rPr>
        <w:t>return_sequences</w:t>
      </w:r>
      <w:proofErr w:type="spellEnd"/>
      <w:r>
        <w:rPr>
          <w:sz w:val="24"/>
          <w:szCs w:val="24"/>
        </w:rPr>
        <w:t xml:space="preserve"> parameter set to TRUE for returning sequence from previous layer. </w:t>
      </w:r>
    </w:p>
    <w:p w14:paraId="1EC221AD" w14:textId="3E2A2E60" w:rsidR="002B1FD9" w:rsidRDefault="00D640A5" w:rsidP="006700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lambda layer API provides functionality of adding custom logic on NN data.</w:t>
      </w:r>
    </w:p>
    <w:p w14:paraId="7341FCE7" w14:textId="03E66351" w:rsidR="00D640A5" w:rsidRDefault="007A7E31" w:rsidP="00670005">
      <w:pPr>
        <w:rPr>
          <w:sz w:val="24"/>
          <w:szCs w:val="24"/>
        </w:rPr>
      </w:pPr>
      <w:r>
        <w:rPr>
          <w:sz w:val="24"/>
          <w:szCs w:val="24"/>
        </w:rPr>
        <w:t xml:space="preserve">In order to observe impact of learning, we apply </w:t>
      </w:r>
      <w:proofErr w:type="spellStart"/>
      <w:r>
        <w:rPr>
          <w:sz w:val="24"/>
          <w:szCs w:val="24"/>
        </w:rPr>
        <w:t>LearningRateScheduler</w:t>
      </w:r>
      <w:proofErr w:type="spellEnd"/>
      <w:r>
        <w:rPr>
          <w:sz w:val="24"/>
          <w:szCs w:val="24"/>
        </w:rPr>
        <w:t xml:space="preserve"> as callback while training the model and pick Huber function for calculating loss of the model</w:t>
      </w:r>
      <w:r w:rsidR="00FE7FBE">
        <w:rPr>
          <w:sz w:val="24"/>
          <w:szCs w:val="24"/>
        </w:rPr>
        <w:t xml:space="preserve"> as it is less sensitive to outliers in data than MSE loss function.</w:t>
      </w:r>
    </w:p>
    <w:p w14:paraId="387CC609" w14:textId="02C03736" w:rsidR="00FE7FBE" w:rsidRDefault="00786343" w:rsidP="0067000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2C51F" wp14:editId="2A3F9745">
                <wp:simplePos x="0" y="0"/>
                <wp:positionH relativeFrom="column">
                  <wp:posOffset>9525</wp:posOffset>
                </wp:positionH>
                <wp:positionV relativeFrom="paragraph">
                  <wp:posOffset>87629</wp:posOffset>
                </wp:positionV>
                <wp:extent cx="6448425" cy="32670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10F1A" w14:textId="77777777" w:rsidR="00854DBD" w:rsidRPr="00854DBD" w:rsidRDefault="00854DBD" w:rsidP="00854D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model = </w:t>
                            </w:r>
                            <w:proofErr w:type="spellStart"/>
                            <w:proofErr w:type="gramStart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.models.Sequential</w:t>
                            </w:r>
                            <w:proofErr w:type="spell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([</w:t>
                            </w:r>
                          </w:p>
                          <w:p w14:paraId="760D1E20" w14:textId="77777777" w:rsidR="00854DBD" w:rsidRPr="00854DBD" w:rsidRDefault="00854DBD" w:rsidP="00854D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.Input</w:t>
                            </w:r>
                            <w:proofErr w:type="spell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(shape=(window_size,1)),</w:t>
                            </w:r>
                          </w:p>
                          <w:p w14:paraId="7049AEFA" w14:textId="77777777" w:rsidR="00854DBD" w:rsidRPr="00854DBD" w:rsidRDefault="00854DBD" w:rsidP="00854D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.layers.SimpleRNN</w:t>
                            </w:r>
                            <w:proofErr w:type="spell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(40, </w:t>
                            </w:r>
                            <w:proofErr w:type="spellStart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return_sequences</w:t>
                            </w:r>
                            <w:proofErr w:type="spell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=True),</w:t>
                            </w:r>
                          </w:p>
                          <w:p w14:paraId="55CAA8AD" w14:textId="77777777" w:rsidR="00854DBD" w:rsidRPr="00854DBD" w:rsidRDefault="00854DBD" w:rsidP="00854D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.layers.SimpleRNN</w:t>
                            </w:r>
                            <w:proofErr w:type="spell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(40),</w:t>
                            </w:r>
                          </w:p>
                          <w:p w14:paraId="5AB5D86D" w14:textId="77777777" w:rsidR="00854DBD" w:rsidRPr="00854DBD" w:rsidRDefault="00854DBD" w:rsidP="00854D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.layers.Dense</w:t>
                            </w:r>
                            <w:proofErr w:type="spell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(1),</w:t>
                            </w:r>
                          </w:p>
                          <w:p w14:paraId="0D3CB6CD" w14:textId="77777777" w:rsidR="00854DBD" w:rsidRPr="00854DBD" w:rsidRDefault="00854DBD" w:rsidP="00854D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.layers.Lambda</w:t>
                            </w:r>
                            <w:proofErr w:type="spell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(lambda x: x * 100.0)])</w:t>
                            </w:r>
                          </w:p>
                          <w:p w14:paraId="6D3D8AD8" w14:textId="77777777" w:rsidR="00854DBD" w:rsidRPr="00854DBD" w:rsidRDefault="00854DBD" w:rsidP="00854D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6D047F65" w14:textId="77777777" w:rsidR="00854DBD" w:rsidRPr="00854DBD" w:rsidRDefault="00854DBD" w:rsidP="00854D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lr_schedule</w:t>
                            </w:r>
                            <w:proofErr w:type="spell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.callbacks.LearningRateScheduler</w:t>
                            </w:r>
                            <w:proofErr w:type="spell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(lambda epoch: 1e-8 * 10**(epoch / 20))</w:t>
                            </w:r>
                          </w:p>
                          <w:p w14:paraId="60983A81" w14:textId="77777777" w:rsidR="00854DBD" w:rsidRPr="00854DBD" w:rsidRDefault="00854DBD" w:rsidP="00854D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optimizer = </w:t>
                            </w:r>
                            <w:proofErr w:type="spellStart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tf.keras.optimizers.SGD</w:t>
                            </w:r>
                            <w:proofErr w:type="spell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(momentum=0.9)</w:t>
                            </w:r>
                          </w:p>
                          <w:p w14:paraId="4B094798" w14:textId="77777777" w:rsidR="00854DBD" w:rsidRPr="00854DBD" w:rsidRDefault="00854DBD" w:rsidP="00854D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model_</w:t>
                            </w:r>
                            <w:proofErr w:type="gramStart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tune.compile</w:t>
                            </w:r>
                            <w:proofErr w:type="spellEnd"/>
                            <w:proofErr w:type="gram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(loss=</w:t>
                            </w:r>
                            <w:proofErr w:type="spellStart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tf.keras.losses.Huber</w:t>
                            </w:r>
                            <w:proofErr w:type="spell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(), optimizer=optimizer)</w:t>
                            </w:r>
                          </w:p>
                          <w:p w14:paraId="66268424" w14:textId="3E0C7F2A" w:rsidR="00786343" w:rsidRPr="00854DBD" w:rsidRDefault="00854DBD" w:rsidP="00854D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history = </w:t>
                            </w:r>
                            <w:proofErr w:type="spellStart"/>
                            <w:proofErr w:type="gramStart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model_tune.fit</w:t>
                            </w:r>
                            <w:proofErr w:type="spell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dataset, epochs=100, callbacks=[</w:t>
                            </w:r>
                            <w:proofErr w:type="spellStart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lr_schedule</w:t>
                            </w:r>
                            <w:proofErr w:type="spellEnd"/>
                            <w:r w:rsidRPr="00854D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2C51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.75pt;margin-top:6.9pt;width:507.75pt;height:2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" fillcolor="white [3201]" strokeweight=".5pt">
                <v:textbox>
                  <w:txbxContent>
                    <w:p w14:paraId="15E10F1A" w14:textId="77777777" w:rsidR="00854DBD" w:rsidRPr="00854DBD" w:rsidRDefault="00854DBD" w:rsidP="00854D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model = </w:t>
                      </w:r>
                      <w:proofErr w:type="spellStart"/>
                      <w:proofErr w:type="gramStart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.models.Sequential</w:t>
                      </w:r>
                      <w:proofErr w:type="spell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([</w:t>
                      </w:r>
                    </w:p>
                    <w:p w14:paraId="760D1E20" w14:textId="77777777" w:rsidR="00854DBD" w:rsidRPr="00854DBD" w:rsidRDefault="00854DBD" w:rsidP="00854D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.Input</w:t>
                      </w:r>
                      <w:proofErr w:type="spell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(shape=(window_size,1)),</w:t>
                      </w:r>
                    </w:p>
                    <w:p w14:paraId="7049AEFA" w14:textId="77777777" w:rsidR="00854DBD" w:rsidRPr="00854DBD" w:rsidRDefault="00854DBD" w:rsidP="00854D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.layers.SimpleRNN</w:t>
                      </w:r>
                      <w:proofErr w:type="spell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(40, </w:t>
                      </w:r>
                      <w:proofErr w:type="spellStart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return_sequences</w:t>
                      </w:r>
                      <w:proofErr w:type="spell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=True),</w:t>
                      </w:r>
                    </w:p>
                    <w:p w14:paraId="55CAA8AD" w14:textId="77777777" w:rsidR="00854DBD" w:rsidRPr="00854DBD" w:rsidRDefault="00854DBD" w:rsidP="00854D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.layers.SimpleRNN</w:t>
                      </w:r>
                      <w:proofErr w:type="spell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(40),</w:t>
                      </w:r>
                    </w:p>
                    <w:p w14:paraId="5AB5D86D" w14:textId="77777777" w:rsidR="00854DBD" w:rsidRPr="00854DBD" w:rsidRDefault="00854DBD" w:rsidP="00854D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.layers.Dense</w:t>
                      </w:r>
                      <w:proofErr w:type="spell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(1),</w:t>
                      </w:r>
                    </w:p>
                    <w:p w14:paraId="0D3CB6CD" w14:textId="77777777" w:rsidR="00854DBD" w:rsidRPr="00854DBD" w:rsidRDefault="00854DBD" w:rsidP="00854D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.layers.Lambda</w:t>
                      </w:r>
                      <w:proofErr w:type="spell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(lambda x: x * 100.0)])</w:t>
                      </w:r>
                    </w:p>
                    <w:p w14:paraId="6D3D8AD8" w14:textId="77777777" w:rsidR="00854DBD" w:rsidRPr="00854DBD" w:rsidRDefault="00854DBD" w:rsidP="00854D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6D047F65" w14:textId="77777777" w:rsidR="00854DBD" w:rsidRPr="00854DBD" w:rsidRDefault="00854DBD" w:rsidP="00854D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lr_schedule</w:t>
                      </w:r>
                      <w:proofErr w:type="spell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.callbacks.LearningRateScheduler</w:t>
                      </w:r>
                      <w:proofErr w:type="spell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(lambda epoch: 1e-8 * 10**(epoch / 20))</w:t>
                      </w:r>
                    </w:p>
                    <w:p w14:paraId="60983A81" w14:textId="77777777" w:rsidR="00854DBD" w:rsidRPr="00854DBD" w:rsidRDefault="00854DBD" w:rsidP="00854D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optimizer = </w:t>
                      </w:r>
                      <w:proofErr w:type="spellStart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tf.keras.optimizers.SGD</w:t>
                      </w:r>
                      <w:proofErr w:type="spell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(momentum=0.9)</w:t>
                      </w:r>
                    </w:p>
                    <w:p w14:paraId="4B094798" w14:textId="77777777" w:rsidR="00854DBD" w:rsidRPr="00854DBD" w:rsidRDefault="00854DBD" w:rsidP="00854D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proofErr w:type="spellStart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model_</w:t>
                      </w:r>
                      <w:proofErr w:type="gramStart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tune.compile</w:t>
                      </w:r>
                      <w:proofErr w:type="spellEnd"/>
                      <w:proofErr w:type="gram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(loss=</w:t>
                      </w:r>
                      <w:proofErr w:type="spellStart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tf.keras.losses.Huber</w:t>
                      </w:r>
                      <w:proofErr w:type="spell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(), optimizer=optimizer)</w:t>
                      </w:r>
                    </w:p>
                    <w:p w14:paraId="66268424" w14:textId="3E0C7F2A" w:rsidR="00786343" w:rsidRPr="00854DBD" w:rsidRDefault="00854DBD" w:rsidP="00854D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history = </w:t>
                      </w:r>
                      <w:proofErr w:type="spellStart"/>
                      <w:proofErr w:type="gramStart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model_tune.fit</w:t>
                      </w:r>
                      <w:proofErr w:type="spell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dataset, epochs=100, callbacks=[</w:t>
                      </w:r>
                      <w:proofErr w:type="spellStart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lr_schedule</w:t>
                      </w:r>
                      <w:proofErr w:type="spellEnd"/>
                      <w:r w:rsidRPr="00854DBD">
                        <w:rPr>
                          <w:rFonts w:ascii="Cambria Math" w:hAnsi="Cambria Math"/>
                          <w:sz w:val="24"/>
                          <w:szCs w:val="24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</w:p>
    <w:p w14:paraId="70CE2979" w14:textId="649AE9E3" w:rsidR="007A7E31" w:rsidRDefault="007A7E31" w:rsidP="00670005">
      <w:pPr>
        <w:rPr>
          <w:sz w:val="24"/>
          <w:szCs w:val="24"/>
        </w:rPr>
      </w:pPr>
    </w:p>
    <w:p w14:paraId="260B8FAB" w14:textId="249363AC" w:rsidR="00854DBD" w:rsidRDefault="00854DBD" w:rsidP="00670005">
      <w:pPr>
        <w:rPr>
          <w:sz w:val="24"/>
          <w:szCs w:val="24"/>
        </w:rPr>
      </w:pPr>
    </w:p>
    <w:p w14:paraId="45637B13" w14:textId="14756D95" w:rsidR="00854DBD" w:rsidRDefault="00854DBD" w:rsidP="00670005">
      <w:pPr>
        <w:rPr>
          <w:sz w:val="24"/>
          <w:szCs w:val="24"/>
        </w:rPr>
      </w:pPr>
    </w:p>
    <w:p w14:paraId="77F9B342" w14:textId="415EEBC7" w:rsidR="00854DBD" w:rsidRDefault="00854DBD" w:rsidP="00670005">
      <w:pPr>
        <w:rPr>
          <w:sz w:val="24"/>
          <w:szCs w:val="24"/>
        </w:rPr>
      </w:pPr>
    </w:p>
    <w:p w14:paraId="7188146C" w14:textId="0C8458FE" w:rsidR="00854DBD" w:rsidRDefault="00854DBD" w:rsidP="00670005">
      <w:pPr>
        <w:rPr>
          <w:sz w:val="24"/>
          <w:szCs w:val="24"/>
        </w:rPr>
      </w:pPr>
    </w:p>
    <w:p w14:paraId="4C56AF29" w14:textId="348A9C26" w:rsidR="00854DBD" w:rsidRDefault="00854DBD" w:rsidP="00670005">
      <w:pPr>
        <w:rPr>
          <w:sz w:val="24"/>
          <w:szCs w:val="24"/>
        </w:rPr>
      </w:pPr>
    </w:p>
    <w:p w14:paraId="57208075" w14:textId="14ECDD7A" w:rsidR="00854DBD" w:rsidRDefault="00854DBD" w:rsidP="00670005">
      <w:pPr>
        <w:rPr>
          <w:sz w:val="24"/>
          <w:szCs w:val="24"/>
        </w:rPr>
      </w:pPr>
    </w:p>
    <w:p w14:paraId="5DF9440C" w14:textId="413465BF" w:rsidR="00854DBD" w:rsidRPr="00BB264F" w:rsidRDefault="00BB264F" w:rsidP="00670005">
      <w:pPr>
        <w:rPr>
          <w:sz w:val="28"/>
          <w:szCs w:val="28"/>
          <w:u w:val="single"/>
        </w:rPr>
      </w:pPr>
      <w:r w:rsidRPr="00BB264F">
        <w:rPr>
          <w:sz w:val="28"/>
          <w:szCs w:val="28"/>
          <w:u w:val="single"/>
        </w:rPr>
        <w:lastRenderedPageBreak/>
        <w:t>Time Series LSTM Model</w:t>
      </w:r>
    </w:p>
    <w:p w14:paraId="12302ECD" w14:textId="71550DA5" w:rsidR="00BB264F" w:rsidRDefault="00BB264F" w:rsidP="00670005">
      <w:pPr>
        <w:rPr>
          <w:sz w:val="24"/>
          <w:szCs w:val="24"/>
        </w:rPr>
      </w:pPr>
      <w:r>
        <w:rPr>
          <w:sz w:val="24"/>
          <w:szCs w:val="24"/>
        </w:rPr>
        <w:t xml:space="preserve">LSTM layer includes cell state which propagates earlier time series data to later one for prediction. </w:t>
      </w:r>
      <w:r w:rsidR="002A46E9">
        <w:rPr>
          <w:sz w:val="24"/>
          <w:szCs w:val="24"/>
        </w:rPr>
        <w:t xml:space="preserve">LSTM layer can be wrapped around the </w:t>
      </w:r>
      <w:proofErr w:type="spellStart"/>
      <w:r w:rsidR="002A46E9">
        <w:rPr>
          <w:sz w:val="24"/>
          <w:szCs w:val="24"/>
        </w:rPr>
        <w:t>keras</w:t>
      </w:r>
      <w:proofErr w:type="spellEnd"/>
      <w:r w:rsidR="002A46E9">
        <w:rPr>
          <w:sz w:val="24"/>
          <w:szCs w:val="24"/>
        </w:rPr>
        <w:t xml:space="preserve"> bidirectional layer. Higher number of LSTM layer slightly improves the MAE error.</w:t>
      </w:r>
    </w:p>
    <w:p w14:paraId="66F95552" w14:textId="494BD047" w:rsidR="002A46E9" w:rsidRPr="00710A0A" w:rsidRDefault="003B45BD" w:rsidP="0067000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20FA7" wp14:editId="55E3067F">
                <wp:simplePos x="0" y="0"/>
                <wp:positionH relativeFrom="margin">
                  <wp:align>left</wp:align>
                </wp:positionH>
                <wp:positionV relativeFrom="paragraph">
                  <wp:posOffset>122554</wp:posOffset>
                </wp:positionV>
                <wp:extent cx="5829300" cy="21050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1EC65" w14:textId="77777777" w:rsidR="003B45BD" w:rsidRPr="003B45BD" w:rsidRDefault="003B45BD" w:rsidP="003B45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model = </w:t>
                            </w:r>
                            <w:proofErr w:type="spellStart"/>
                            <w:proofErr w:type="gramStart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.models.Sequential</w:t>
                            </w:r>
                            <w:proofErr w:type="spellEnd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([</w:t>
                            </w:r>
                          </w:p>
                          <w:p w14:paraId="3CB6CDD0" w14:textId="77777777" w:rsidR="003B45BD" w:rsidRPr="003B45BD" w:rsidRDefault="003B45BD" w:rsidP="003B45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.Input</w:t>
                            </w:r>
                            <w:proofErr w:type="spellEnd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(shape=(</w:t>
                            </w:r>
                            <w:proofErr w:type="spellStart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window_size</w:t>
                            </w:r>
                            <w:proofErr w:type="spellEnd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, 1)),</w:t>
                            </w:r>
                          </w:p>
                          <w:p w14:paraId="4C02666D" w14:textId="77777777" w:rsidR="003B45BD" w:rsidRPr="003B45BD" w:rsidRDefault="003B45BD" w:rsidP="003B45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.layers.Bidirectional</w:t>
                            </w:r>
                            <w:proofErr w:type="spellEnd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tf.keras.layers.LSTM</w:t>
                            </w:r>
                            <w:proofErr w:type="spellEnd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(32, </w:t>
                            </w:r>
                            <w:proofErr w:type="spellStart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return_sequences</w:t>
                            </w:r>
                            <w:proofErr w:type="spellEnd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=True)),</w:t>
                            </w:r>
                          </w:p>
                          <w:p w14:paraId="1320307A" w14:textId="77777777" w:rsidR="003B45BD" w:rsidRPr="003B45BD" w:rsidRDefault="003B45BD" w:rsidP="003B45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.layers.Bidirectional</w:t>
                            </w:r>
                            <w:proofErr w:type="spellEnd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tf.keras.layers.LSTM</w:t>
                            </w:r>
                            <w:proofErr w:type="spellEnd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(32)),</w:t>
                            </w:r>
                          </w:p>
                          <w:p w14:paraId="54F079BB" w14:textId="77777777" w:rsidR="003B45BD" w:rsidRPr="003B45BD" w:rsidRDefault="003B45BD" w:rsidP="003B45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.layers.Dense</w:t>
                            </w:r>
                            <w:proofErr w:type="spellEnd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(1),</w:t>
                            </w:r>
                          </w:p>
                          <w:p w14:paraId="134D0632" w14:textId="287AEABA" w:rsidR="003B45BD" w:rsidRPr="003B45BD" w:rsidRDefault="003B45BD" w:rsidP="003B45BD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</w:t>
                            </w:r>
                            <w:proofErr w:type="gramEnd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.layers.Lambda</w:t>
                            </w:r>
                            <w:proofErr w:type="spellEnd"/>
                            <w:r w:rsidRPr="003B45B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(lambda x: x * 100.0)])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0FA7" id="Text Box 7" o:spid="_x0000_s1027" type="#_x0000_t202" style="position:absolute;margin-left:0;margin-top:9.65pt;width:459pt;height:165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" fillcolor="white [3201]" strokeweight=".5pt">
                <v:textbox>
                  <w:txbxContent>
                    <w:p w14:paraId="7961EC65" w14:textId="77777777" w:rsidR="003B45BD" w:rsidRPr="003B45BD" w:rsidRDefault="003B45BD" w:rsidP="003B45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model = </w:t>
                      </w:r>
                      <w:proofErr w:type="spellStart"/>
                      <w:proofErr w:type="gramStart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.models.Sequential</w:t>
                      </w:r>
                      <w:proofErr w:type="spellEnd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([</w:t>
                      </w:r>
                    </w:p>
                    <w:p w14:paraId="3CB6CDD0" w14:textId="77777777" w:rsidR="003B45BD" w:rsidRPr="003B45BD" w:rsidRDefault="003B45BD" w:rsidP="003B45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.Input</w:t>
                      </w:r>
                      <w:proofErr w:type="spellEnd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(shape=(</w:t>
                      </w:r>
                      <w:proofErr w:type="spellStart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window_size</w:t>
                      </w:r>
                      <w:proofErr w:type="spellEnd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, 1)),</w:t>
                      </w:r>
                    </w:p>
                    <w:p w14:paraId="4C02666D" w14:textId="77777777" w:rsidR="003B45BD" w:rsidRPr="003B45BD" w:rsidRDefault="003B45BD" w:rsidP="003B45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.layers.Bidirectional</w:t>
                      </w:r>
                      <w:proofErr w:type="spellEnd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tf.keras.layers.LSTM</w:t>
                      </w:r>
                      <w:proofErr w:type="spellEnd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(32, </w:t>
                      </w:r>
                      <w:proofErr w:type="spellStart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return_sequences</w:t>
                      </w:r>
                      <w:proofErr w:type="spellEnd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=True)),</w:t>
                      </w:r>
                    </w:p>
                    <w:p w14:paraId="1320307A" w14:textId="77777777" w:rsidR="003B45BD" w:rsidRPr="003B45BD" w:rsidRDefault="003B45BD" w:rsidP="003B45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.layers.Bidirectional</w:t>
                      </w:r>
                      <w:proofErr w:type="spellEnd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tf.keras.layers.LSTM</w:t>
                      </w:r>
                      <w:proofErr w:type="spellEnd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(32)),</w:t>
                      </w:r>
                    </w:p>
                    <w:p w14:paraId="54F079BB" w14:textId="77777777" w:rsidR="003B45BD" w:rsidRPr="003B45BD" w:rsidRDefault="003B45BD" w:rsidP="003B45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.layers.Dense</w:t>
                      </w:r>
                      <w:proofErr w:type="spellEnd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(1),</w:t>
                      </w:r>
                    </w:p>
                    <w:p w14:paraId="134D0632" w14:textId="287AEABA" w:rsidR="003B45BD" w:rsidRPr="003B45BD" w:rsidRDefault="003B45BD" w:rsidP="003B45BD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</w:t>
                      </w:r>
                      <w:proofErr w:type="gramEnd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.layers.Lambda</w:t>
                      </w:r>
                      <w:proofErr w:type="spellEnd"/>
                      <w:r w:rsidRPr="003B45BD">
                        <w:rPr>
                          <w:rFonts w:ascii="Cambria Math" w:hAnsi="Cambria Math"/>
                          <w:sz w:val="24"/>
                          <w:szCs w:val="24"/>
                        </w:rPr>
                        <w:t>(lambda x: x * 100.0)])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54357" w14:textId="312094AE" w:rsidR="00FD1822" w:rsidRPr="00710A0A" w:rsidRDefault="00FD1822" w:rsidP="0091334E">
      <w:pPr>
        <w:jc w:val="center"/>
        <w:rPr>
          <w:sz w:val="24"/>
          <w:szCs w:val="24"/>
        </w:rPr>
      </w:pPr>
    </w:p>
    <w:sectPr w:rsidR="00FD1822" w:rsidRPr="0071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0A"/>
    <w:rsid w:val="000142DE"/>
    <w:rsid w:val="00023F7C"/>
    <w:rsid w:val="00036B53"/>
    <w:rsid w:val="00045578"/>
    <w:rsid w:val="0005344B"/>
    <w:rsid w:val="000547DA"/>
    <w:rsid w:val="000630E2"/>
    <w:rsid w:val="00063A78"/>
    <w:rsid w:val="00073A76"/>
    <w:rsid w:val="000B64CC"/>
    <w:rsid w:val="000C15C7"/>
    <w:rsid w:val="000E00CA"/>
    <w:rsid w:val="000E51C2"/>
    <w:rsid w:val="000F3A0A"/>
    <w:rsid w:val="00166188"/>
    <w:rsid w:val="00171606"/>
    <w:rsid w:val="00177D5A"/>
    <w:rsid w:val="00185709"/>
    <w:rsid w:val="00185B01"/>
    <w:rsid w:val="00193A98"/>
    <w:rsid w:val="00197834"/>
    <w:rsid w:val="001C4F78"/>
    <w:rsid w:val="001E02B4"/>
    <w:rsid w:val="001F2D17"/>
    <w:rsid w:val="00221522"/>
    <w:rsid w:val="00224DE1"/>
    <w:rsid w:val="00231725"/>
    <w:rsid w:val="0025355E"/>
    <w:rsid w:val="00263672"/>
    <w:rsid w:val="002A27A9"/>
    <w:rsid w:val="002A46E9"/>
    <w:rsid w:val="002B1FD9"/>
    <w:rsid w:val="002B3AD7"/>
    <w:rsid w:val="002B406D"/>
    <w:rsid w:val="002E7DF1"/>
    <w:rsid w:val="00315AEA"/>
    <w:rsid w:val="003243C3"/>
    <w:rsid w:val="003A2C7B"/>
    <w:rsid w:val="003B45BD"/>
    <w:rsid w:val="003C6E71"/>
    <w:rsid w:val="00406C18"/>
    <w:rsid w:val="00406D73"/>
    <w:rsid w:val="00420752"/>
    <w:rsid w:val="00425C25"/>
    <w:rsid w:val="00434657"/>
    <w:rsid w:val="00492F87"/>
    <w:rsid w:val="004941F8"/>
    <w:rsid w:val="004954A2"/>
    <w:rsid w:val="004B70FD"/>
    <w:rsid w:val="004D459D"/>
    <w:rsid w:val="004D6BEC"/>
    <w:rsid w:val="005941C2"/>
    <w:rsid w:val="005C5B59"/>
    <w:rsid w:val="006301F6"/>
    <w:rsid w:val="00635F42"/>
    <w:rsid w:val="00637EDB"/>
    <w:rsid w:val="00652ACC"/>
    <w:rsid w:val="00670005"/>
    <w:rsid w:val="00685EB9"/>
    <w:rsid w:val="00687657"/>
    <w:rsid w:val="006B062D"/>
    <w:rsid w:val="006E26E2"/>
    <w:rsid w:val="006E2C72"/>
    <w:rsid w:val="00710A0A"/>
    <w:rsid w:val="00786343"/>
    <w:rsid w:val="00791A3A"/>
    <w:rsid w:val="00793FCD"/>
    <w:rsid w:val="007A7E31"/>
    <w:rsid w:val="007C3EE2"/>
    <w:rsid w:val="00801AD6"/>
    <w:rsid w:val="0080741E"/>
    <w:rsid w:val="00854DBD"/>
    <w:rsid w:val="008668DE"/>
    <w:rsid w:val="0088343F"/>
    <w:rsid w:val="00886401"/>
    <w:rsid w:val="00895E8F"/>
    <w:rsid w:val="008C2C01"/>
    <w:rsid w:val="008F6C36"/>
    <w:rsid w:val="0090765C"/>
    <w:rsid w:val="0091334E"/>
    <w:rsid w:val="00920EEE"/>
    <w:rsid w:val="00927C4F"/>
    <w:rsid w:val="00930176"/>
    <w:rsid w:val="00947E2E"/>
    <w:rsid w:val="00964E05"/>
    <w:rsid w:val="009E01AC"/>
    <w:rsid w:val="009E3E94"/>
    <w:rsid w:val="00A12DC8"/>
    <w:rsid w:val="00A14335"/>
    <w:rsid w:val="00A351F6"/>
    <w:rsid w:val="00A4082B"/>
    <w:rsid w:val="00A46566"/>
    <w:rsid w:val="00A70082"/>
    <w:rsid w:val="00AA4C38"/>
    <w:rsid w:val="00AB430F"/>
    <w:rsid w:val="00AC1770"/>
    <w:rsid w:val="00AC7DD9"/>
    <w:rsid w:val="00AD5481"/>
    <w:rsid w:val="00B15FC6"/>
    <w:rsid w:val="00B3085B"/>
    <w:rsid w:val="00B31749"/>
    <w:rsid w:val="00B55140"/>
    <w:rsid w:val="00B6367F"/>
    <w:rsid w:val="00B7263F"/>
    <w:rsid w:val="00B800D6"/>
    <w:rsid w:val="00B808C9"/>
    <w:rsid w:val="00B93E51"/>
    <w:rsid w:val="00BB264F"/>
    <w:rsid w:val="00BD08BD"/>
    <w:rsid w:val="00BE7EBD"/>
    <w:rsid w:val="00BF1EB6"/>
    <w:rsid w:val="00BF2508"/>
    <w:rsid w:val="00BF65D7"/>
    <w:rsid w:val="00C104FB"/>
    <w:rsid w:val="00C42EE6"/>
    <w:rsid w:val="00C80282"/>
    <w:rsid w:val="00D30255"/>
    <w:rsid w:val="00D405A2"/>
    <w:rsid w:val="00D640A5"/>
    <w:rsid w:val="00DA0D86"/>
    <w:rsid w:val="00DA7691"/>
    <w:rsid w:val="00E055BF"/>
    <w:rsid w:val="00E25627"/>
    <w:rsid w:val="00E44EC5"/>
    <w:rsid w:val="00E570D6"/>
    <w:rsid w:val="00EC0F0F"/>
    <w:rsid w:val="00ED025F"/>
    <w:rsid w:val="00F2004B"/>
    <w:rsid w:val="00F578CE"/>
    <w:rsid w:val="00FD1822"/>
    <w:rsid w:val="00FE7FBE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1AA9"/>
  <w15:chartTrackingRefBased/>
  <w15:docId w15:val="{67FF12FC-EF91-49AE-8F02-CF55BE2E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F42"/>
    <w:rPr>
      <w:color w:val="808080"/>
    </w:rPr>
  </w:style>
  <w:style w:type="table" w:styleId="TableGrid">
    <w:name w:val="Table Grid"/>
    <w:basedOn w:val="TableNormal"/>
    <w:uiPriority w:val="39"/>
    <w:rsid w:val="000B6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148</cp:revision>
  <dcterms:created xsi:type="dcterms:W3CDTF">2025-04-22T15:06:00Z</dcterms:created>
  <dcterms:modified xsi:type="dcterms:W3CDTF">2025-04-23T20:46:00Z</dcterms:modified>
</cp:coreProperties>
</file>