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Packet 1 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ffff ffff ffff 001a 6b6c 0ccc 0806 0001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0800 0604 0001 001a 6b6c 0ccc 0a0a 0a02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0000 0000 0000 0a0a 0a01 0000 0000 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destination MAC (copy from hexdump)?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Packet 1 Q2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ffff ffff ffff 001a 6b6c 0ccc 0806 0001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0800 0604 0001 001a 6b6c 0ccc 0a0a 0a02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0000 0000 0000 0a0a 0a01 0000 0000 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source MAC (copy from hexdump)?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Packet 1 Q3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ffff ffff ffff 001a 6b6c 0ccc 0806 0001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0800 0604 0001 001a 6b6c 0ccc 0a0a 0a02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0000 0000 0000 0a0a 0a01 0000 0000 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 Ethertype (copy from hexdump)?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Packet 1 Q4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ffff ffff ffff 001a 6b6c 0ccc 0806 0001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0800 0604 0001 001a 6b6c 0ccc 0a0a 0a02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0000 0000 0000 0a0a 0a01 0000 0000 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ARP Op Code (copy from hexdump)?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Packet 2 Q1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001a 6b6c 0ccc 001d 09f0 92ab 0806 0001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0800 0604 0002 001d 09f0 92ab 0a0a 0a01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001a 6b6c 0ccc 0a0a 0a02 0000 0000 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the ARP Op Code (copy from hexdump)?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Packet 2 Q2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001a 6b6c 0ccc 001d 09f0 92ab 0806 0001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0800 0604 0002 001d 09f0 92ab 0a0a 0a01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001a 6b6c 0ccc 0a0a 0a02 0000 0000 0000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What is the ARP requestor's IP address (copy from hexdump)?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Packet 2 Q3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001a 6b6c 0ccc 001d 09f0 92ab 0806 0001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0800 0604 0002 001d 09f0 92ab 0a0a 0a01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001a 6b6c 0ccc 0a0a 0a02 0000 0000 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What is the ARP requestor's IP address (in dotted decimal)?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Packet 3 Q1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ffff ffff ffff 0018 73de 57c1 8100 007b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0806 0001 0800 0604 0001 0018 73de 57c1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c0a8 7b02 0000 0000 0000 c0a8 7b01 0000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is the VLAN Tag EtherType (copy from hexdump)?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Packet 3 Q2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ffff ffff ffff 0018 73de 57c1 8100 007b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0806 0001 0800 0604 0001 0018 73de 57c1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c0a8 7b02 0000 0000 0000 c0a8 7b01 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What is the VLAN ID number (copy from hexdump)?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Packet 3 Q3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ffff ffff ffff 0018 73de 57c1 8100 007b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0806 0001 0800 0604 0001 0018 73de 57c1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c0a8 7b02 0000 0000 0000 c0a8 7b01 0000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is the VLAN ID number (in decimal)?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Packet 3 Q4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ffff ffff ffff 0018 73de 57c1 8100 007b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0806 0001 0800 0604 0001 0018 73de 57c1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c0a8 7b02 0000 0000 0000 c0a8 7b01 0000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What is the EtherType (copy from hexdump)?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Packet 4 Q1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0019 06ea b8c1 0018 73de 57c1 8100 0099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0800 4500 0064 0006 0000 ff01 443e c0a8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7b02 c0a8 7b01 0800 8cc4 0001 0001 0000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0000 000c f177 abcd abcd abcd abcd abcd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What is the VLAN ID number (copy from hexdump)?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Packet 4 Q2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0019 06ea b8c1 0018 73de 57c1 8100 0099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0800 4500 0064 0006 0000 ff01 443e c0a8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7b02 c0a8 7b01 0800 8cc4 0001 0001 0000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0000 000c f177 abcd abcd abcd abcd abcd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 is the VLAN ID number (in decimal)?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Packet 4 Q3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0019 06ea b8c1 0018 73de 57c1 8100 0099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0800 4500 0064 0006 0000 ff01 443e c0a8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7b02 c0a8 7b01 0800 8cc4 0001 0001 0000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0000 000c f177 abcd abcd abcd abcd abcd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What is the EtherType (copy from hexdump)?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Packet 4 Q4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0019 06ea b8c1 0018 73de 57c1 8100 0099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0800 4500 0064 0006 0000 ff01 443e c0a8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7b02 c0a8 7b01 0800 8cc4 0001 0001 0000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0000 000c f177 abcd abcd abcd abcd abcd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What is the IP encapsulated protocol (copy from hexdump)?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Packet 4 Q5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0019 06ea b8c1 0018 73de 57c1 8100 0099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0800 4500 0064 0006 0000 ff01 443e c0a8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7b02 c0a8 7b01 0800 8cc4 0001 0001 0000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0000 000c f177 abcd abcd abcd abcd abcd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abcd abcd abcd abcd abcd abcd abcd abcd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What is the ICMP Type (in decimal)?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Packet 5 Q1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0060 9707 69ea 0000 8605 80da 86dd 6000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0000 0010 3a40 3ffe 0507 0000 0001 0200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86ff fe05 80da 3ffe 0501 0000 1001 0000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0000 0000 0002 8000 a572 7620 0000 01c9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e736 d339 0600 0000 0000 0000 0000 0000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What is the EtherType (copy from hexdump)?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Packet 5 Q2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0060 9707 69ea 0000 8605 80da 86dd 6000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0000 0010 3a40 3ffe 0507 0000 0001 0200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86ff fe05 80da 3ffe 0501 0000 1001 0000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0000 0000 0002 8000 a572 7620 0000 01c9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e736 d339 0600 0000 0000 0000 0000 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What is the source IPv6 address (copy from hexdump)?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Packet 5 Q3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0060 9707 69ea 0000 8605 80da 86dd 6000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0000 0010 3a40 3ffe 0507 0000 0001 0200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86ff fe05 80da 3ffe 0501 0000 1001 0000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0000 0000 0002 8000 a572 7620 0000 01c9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e736 d339 0600 0000 0000 0000 0000 0000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What is the destination IPv6 address (copy from hexdump)?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Packet 5 Q4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0060 9707 69ea 0000 8605 80da 86dd 6000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0000 0010 3a40 3ffe 0507 0000 0001 0200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86ff fe05 80da 3ffe 0501 0000 1001 0000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0000 0000 0002 8000 a572 7620 0000 01c9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e736 d339 0600 0000 0000 0000 0000 0000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What is the ICMPv6 Type (in decimal)?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Packet 6 Q1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ca01 0c68 0008 ca00 0c68 0008 0800 4500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0038 0003 0000 ff01 a3bd 0a01 0201 0a01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0202 0301 2efc 0000 0000 4500 0064 0005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0000 fe01 ae8f 0a01 0202 0101 0101 0800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c601 0001 0000 0000 0000 0000 0000 0000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What is the source IP (in dotted decimal)?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Packet 6 Q2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ca01 0c68 0008 ca00 0c68 0008 0800 4500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0038 0003 0000 ff01 a3bd 0a01 0201 0a01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0202 0301 2efc 0000 0000 4500 0064 0005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0000 fe01 ae8f 0a01 0202 0101 0101 0800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c601 0001 0000 0000 0000 0000 0000 0000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What is the destination IP (in dotted decimal)?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Packet 6 Q3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ca01 0c68 0008 ca00 0c68 0008 0800 4500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0038 0003 0000 ff01 a3bd 0a01 0201 0a01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0202 0301 2efc 0000 0000 4500 0064 0005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0000 fe01 ae8f 0a01 0202 0101 0101 0800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c601 0001 0000 0000 0000 0000 0000 0000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What is the ICMP Type (in decimal)?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Packet 6 Q4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ca01 0c68 0008 ca00 0c68 0008 0800 4500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0038 0003 0000 ff01 a3bd 0a01 0201 0a01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0202 0301 2efc 0000 0000 4500 0064 0005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0000 fe01 ae8f 0a01 0202 0101 0101 0800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c601 0001 0000 0000 0000 0000 0000 0000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What is the ICMP Code (in decimal)?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Packet 7 Q1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a483 e733 51c4 0008 e3ff fc04 0800 4500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0044 a23f 0000 2701 4dbe 3430 39f8 80b3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b4e0 0303 a0de 0000 0000 4500 0028 8406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0000 2611 6d03 80b3 b4e0 3430 39f8 0400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What is the ICMP Type (in decimal)?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Packet 7 Q2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a483 e733 51c4 0008 e3ff fc04 0800 4500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0044 a23f 0000 2701 4dbe 3430 39f8 80b3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b4e0 0303 a0de 0000 0000 4500 0028 8406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0000 2611 6d03 80b3 b4e0 3430 39f8 0400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What is the ICMP Code (in decimal)?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Packet 8 Q1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fa16 3efa 913d fa16 3e99 2081 0800 45c0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0038 7e5f 0000 fc01 565c 18d6 c641 0a0a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0028 0b00 3ebf 0000 0000 4500 003c 7971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0000 0101 5e65 0a0a 0028 9765 4054 0800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3e33 7006 0007 0000 0000 0000 0000 0000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What is the ICMP Type (in decimal)?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Packet 9 Q1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0023 151c 8360 5cd9 9820 2d7e 0800 4500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05dc d68d 222b 3801 3952 4a7d ec84 0a0a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0a0b 7172 7374 7576 7761 6263 6465 6667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What is the fragment offset (copy from hexdump)?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Packet 9 Q2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0023 151c 8360 5cd9 9820 2d7e 0800 4500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05dc d68d 222b 3801 3952 4a7d ec84 0a0a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0a0b 7172 7374 7576 7761 6263 6465 6667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What is the fragment offset value (in decimal as it is in packet header)?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Packet 9 Q3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0023 151c 8360 5cd9 9820 2d7e 0800 4500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05dc d68d 222b 3801 3952 4a7d ec84 0a0a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0a0b 7172 7374 7576 7761 6263 6465 6667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What is the calculated offset value (multiply by 8) (in decimal)?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Packet 10 Q1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3333 0000 0001 0011 2582 95b5 86dd 6000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0000 0038 3aff fe80 0000 0000 0000 0211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25ff fe82 95b5 ff02 0000 0000 0000 0000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0000 0000 0001 8600 79d2 4000 0708 0000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0000 0000 0000 0101 0011 2582 95b5 0304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40c0 0027 8d00 0009 3a80 0000 0000 2001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06f8 102d 0000 0000 0000 0000 0000 0000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What is the destination IPv6 address (copy from hexdump)?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Packet 10 Q2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3333 0000 0001 0011 2582 95b5 86dd 6000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0000 0038 3aff fe80 0000 0000 0000 0211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25ff fe82 95b5 ff02 0000 0000 0000 0000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0000 0000 0001 8600 79d2 4000 0708 0000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0000 0000 0000 0101 0011 2582 95b5 0304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40c0 0027 8d00 0009 3a80 0000 0000 2001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06f8 102d 0000 0000 0000 0000 0000 0000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What is the ICMPv6 Type (in decimal)?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Packet 11 Q1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What is the IP encapsulated protocol number (decimal)?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Packet 11 Q2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What is the IP encapsulated protocol (acronym)?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Packet 11 Q3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What is the source port number (in decimal)?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Packet 11 Q4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What is the destination port number (in decimal)?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Packet 11 Q5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What is the sequence number (in decimal)?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Packet 11 Q6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What is the acknowledgment number (in decimal)?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Packet 11 Q7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What is the TCP Flag (acronym)?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Packet 11 Q8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feff 2000 0100 0000 0100 0000 0800 4500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0030 0f41 4000 8006 91eb 91fe a0ed 41d0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e4df 0d2c 0050 075b cd15 0000 0000 7002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2238 c30c 0000 0204 05b4 0101 0402 0000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What is the size of the TCP header (in bytes)?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Packet 12 Q1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fa16 3eb3 e446 fa16 3e35 215a 0800 4500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0046 0c54 4000 ff11 6365 c0a8 4114 0a32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fffe a2c6 0035 0032 0c31 a7a3 0100 0001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0000 0000 0001 096d 6963 726f 736f 6674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0363 6f6d 0000 0100 0100 0029 0200 0000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What is the IP encapsulated protocol number (decimal)?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Packet 12 Q2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fa16 3eb3 e446 fa16 3e35 215a 0800 4500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0046 0c54 4000 ff11 6365 c0a8 4114 0a32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fffe a2c6 0035 0032 0c31 a7a3 0100 0001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0000 0000 0001 096d 6963 726f 736f 6674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0363 6f6d 0000 0100 0100 0029 0200 0000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What is the IP encapsulated protocol (acronym)?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Packet 12 Q3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fa16 3eb3 e446 fa16 3e35 215a 0800 4500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0046 0c54 4000 ff11 6365 c0a8 4114 0a32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fffe a2c6 0035 0032 0c31 a7a3 0100 0001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0000 0000 0001 096d 6963 726f 736f 6674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0363 6f6d 0000 0100 0100 0029 0200 0000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Packet 13 Q1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0011 2582 95b5 00d0 09e3 e8de 86dd 6000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0000 0028 0640 2001 06f8 102d 0000 02d0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09ff fee3 e8de 2001 06f8 0900 07c0 0000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0000 0000 0002 e741 0050 abdc d660 05f4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2a96 a002 1680 41a2 0000 0204 05a0 0402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080a 000a 22a8 0000 0000 0103 0305 0000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What is the source port number (in decimal)?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Packet 13 Q2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0011 2582 95b5 00d0 09e3 e8de 86dd 6000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0000 0028 0640 2001 06f8 102d 0000 02d0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09ff fee3 e8de 2001 06f8 0900 07c0 0000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0000 0000 0002 e741 0050 abdc d660 05f4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2a96 a002 1680 41a2 0000 0204 05a0 0402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080a 000a 22a8 0000 0000 0103 0305 0000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What is the destination port number (in decimal)?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Packet 13 Q3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0011 2582 95b5 00d0 09e3 e8de 86dd 6000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0000 0028 0640 2001 06f8 102d 0000 02d0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09ff fee3 e8de 2001 06f8 0900 07c0 0000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0000 0000 0002 e741 0050 abdc d660 05f4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2a96 a002 1680 41a2 0000 0204 05a0 0402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080a 000a 22a8 0000 0000 0103 0305 0000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What is the sequence number (in decimal)?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Packet 13 Q4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0011 2582 95b5 00d0 09e3 e8de 86dd 6000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0000 0028 0640 2001 06f8 102d 0000 02d0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09ff fee3 e8de 2001 06f8 0900 07c0 0000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0000 0000 0002 e741 0050 abdc d660 05f4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2a96 a002 1680 41a2 0000 0204 05a0 0402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080a 000a 22a8 0000 0000 0103 0305 0000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What is the acknowledgement number (in decimal)?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Packet 13 Q5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0011 2582 95b5 00d0 09e3 e8de 86dd 6000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0000 0028 0640 2001 06f8 102d 0000 02d0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09ff fee3 e8de 2001 06f8 0900 07c0 0000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0000 0000 0002 e741 0050 abdc d660 05f4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2a96 a002 1680 41a2 0000 0204 05a0 0402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080a 000a 22a8 0000 0000 0103 0305 0000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What is the TCP Flag (acronym)?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Packet 14 Q1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0000 0100 0000 feff 2000 0100 0800 4500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0028 c09e 4000 2f06 3196 41d0 e4df 91fe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a0ed 0050 0d2c 114c 618c 38af fff3 5010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1920 8421 0000 0000 0000 0000 0000 0000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Packet 14 Q2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0000 0100 0000 feff 2000 0100 0800 4500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0028 c09e 4000 2f06 3196 41d0 e4df 91fe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a0ed 0050 0d2c 114c 618c 38af fff3 5010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1920 8421 0000 0000 0000 0000 0000 0000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What is the TCP Flag (acronym)?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Packet 15 Q1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fa16 3efa 913d fa16 3e99 2081 0800 4500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0028 0000 4000 3b06 371b ac10 5273 0a0a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0028 01bb ba12 0000 0000 4f31 54af 5014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0000 476d 0000 0000 0000 0000 0000 0000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Packet 15 Q2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fa16 3efa 913d fa16 3e99 2081 0800 4500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0028 0000 4000 3b06 371b ac10 5273 0a0a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0028 01bb ba12 0000 0000 4f31 54af 5014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0000 476d 0000 0000 0000 0000 0000 0000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What is the TCP Flag set other than ACK (acronym)?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Packet 16 Q1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fa16 3efa 913d fa16 3e99 2081 0800 4500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0028 0000 4000 3b06 371b ac10 5273 0a0a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0028 01bb ba12 0000 0000 4f31 54af 5011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0000 476d 0000 0000 0000 0000 0000 0000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What is the TCP Flag set other than ACK (acronym)?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Packet 17 Q1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000c 2983 141a 000c 2952 4c7f 0800 4500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0080 00c4 4000 8006 195a c0a8 2f85 c0a8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2f84 0416 01bd 9720 6870 31af 6e5c 5018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fa58 176e 0000 0000 0054 ff53 4d42 3200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0000 0018 07c8 0000 0000 0000 0000 0000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0000 0208 cc05 0008 a105 0f06 0008 0002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0000 0000 0000 0000 0000 0000 0006 0044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0008 004c 0001 0008 0013 0000 0000 0e40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fc03 0000 0000 01f0 0600 0000 0000 0000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Packet 17 Q2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000c 2983 141a 000c 2952 4c7f 0800 4500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0080 00c4 4000 8006 195a c0a8 2f85 c0a8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2f84 0416 01bd 9720 6870 31af 6e5c 5018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fa58 176e 0000 0000 0054 ff53 4d42 3200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0000 0018 07c8 0000 0000 0000 0000 0000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0000 0208 cc05 0008 a105 0f06 0008 0002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0000 0000 0000 0000 0000 0000 0006 0044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0008 004c 0001 0008 0013 0000 0000 0e40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fc03 0000 0000 01f0 0600 0000 0000 0000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What is the TCP Flag set other than ACK (acronym)?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Packet 18 Q1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0000 0c35 0e1c 00c0 4f23 c595 0800 4500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0045 48e9 4000 4006 7049 c0a8 000f c0a8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0021 084c 00b3 d633 9d62 7a40 e046 5018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7d78 1903 0000 ffff ffff ffff ffff ffff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ffff ffff ffff 001d 0104 fe09 00b4 c0a8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000f 0000 0000 0000 0000 0000 0000 0000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Packet 19 Q1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000c 4182 b253 00d0 596c 404e 0800 4500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004c 0a42 0000 8011 b5fa c0a8 3232 4381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4409 007b 007b 0038 f8d2 d900 0afa 0000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0000 0001 0290 0000 0000 0000 0000 0000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0000 c502 04ec ec42 ee92 0000 0000 0000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Packet 20 Q1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5475 d0c9 0b81 0050 5687 06b6 86dd 6000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0000 0048 1140 2001 0470 e5bf 1001 1cc7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73ff 65f5 a2f7 2001 0470 e5bf 1096 0002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0099 00c1 0010 b4d1 00a1 0048 15b3 303e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0201 0330 1102 0429 cdb1 7a02 0300 ffcf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0401 0402 0103 0410 300e 0400 0201 0002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0100 0400 0400 0400 3014 0400 0400 a00e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0204 60ba 10f6 0201 0002 0100 3000 0000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Packet 21 Q1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0005 73a0 07d1 68a3 c4f9 49f6 86dd 6000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0000 0020 0640 2001 0470 e5bf dead 4957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2174 e82c 4887 2607 f8b0 400c 0c03 0000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0000 0000 001a f9c7 0019 03a0 8830 0000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0000 8002 2000 da47 0000 0204 058c 0103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0308 0101 0402 0000 0000 0000 0000 0000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What is the application protocol (acronym)?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