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Encoding - Text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output from encoding "Practice encoding" to base64?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Decoding - Text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output using base64 to decode WW91IGRpZCBpdCEK?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Encoding - File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command syntax to HEX encode the file named "Practice.txt" to a file named "encodedPractice.txt"?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Decoding - File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command syntax you use to revert the "encodedPractice.txt" from HEX, to normal "Practice.txt"?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Encoding - File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command syntax to encode the named file "File.png" using base64, to the name of "EncodedFile.png"?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Decoding - File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the command syntax to decode "EncodedFile.png" using base64 to file "File.png"?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Encoding - Text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Encode the word REDTEAM using base64, take the output answer and encode it using base64. What is the final output of the two back to back encodings?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Decoding - Text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base64, decode VDI1bElHbHpJRzV2Ym1VSwo= as many times as needed until readable.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Encoding - Text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base64, encode BLUETEAM, what is the output?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Decoding - Text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base64, decode QUxQSEEK, what is the output?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11. Decoding - File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Download the file named HEXcodeFile.png, decode it using HEX, what is the output year?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Decoding - File 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Download the file named B64codeFile.png, decoded is using base64, what type of animal is it?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