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374"/>
        <w:gridCol w:w="840"/>
        <w:gridCol w:w="1110"/>
        <w:gridCol w:w="2103"/>
        <w:gridCol w:w="1271"/>
        <w:gridCol w:w="2375"/>
      </w:tblGrid>
      <w:tr w:rsidR="00CB27E0" w:rsidRPr="00CB27E0" w:rsidTr="00CB2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Vessel Name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Voyage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Volume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 / Port of Discharge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Tentative ETD</w:t>
            </w:r>
          </w:p>
        </w:tc>
        <w:tc>
          <w:tcPr>
            <w:tcW w:w="2330" w:type="dxa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Focal Point</w:t>
            </w:r>
          </w:p>
        </w:tc>
      </w:tr>
      <w:tr w:rsidR="00CB27E0" w:rsidRPr="00CB27E0" w:rsidTr="00CB2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7E0" w:rsidRPr="00CB27E0" w:rsidRDefault="00CB27E0" w:rsidP="00174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SSF VALENCE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V-0074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~500 TEUs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SAJED (Jeddah)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21st April 2026</w:t>
            </w:r>
          </w:p>
        </w:tc>
        <w:tc>
          <w:tcPr>
            <w:tcW w:w="2330" w:type="dxa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Mr. Kamal Siddiqui +92 301 8251373</w:t>
            </w:r>
          </w:p>
        </w:tc>
      </w:tr>
      <w:tr w:rsidR="00CB27E0" w:rsidRPr="00CB27E0" w:rsidTr="00CB2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7E0" w:rsidRPr="00CB27E0" w:rsidRDefault="00CB27E0" w:rsidP="00174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GFS Jade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1500 TEUs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Karachi → Fujairah Karachi → </w:t>
            </w:r>
            <w:proofErr w:type="spellStart"/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Sohar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23rd April 2026</w:t>
            </w:r>
          </w:p>
        </w:tc>
        <w:tc>
          <w:tcPr>
            <w:tcW w:w="2330" w:type="dxa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Mr. Imran Saeed +92 332 3784735</w:t>
            </w:r>
          </w:p>
        </w:tc>
      </w:tr>
      <w:tr w:rsidR="00174254" w:rsidRPr="00CB27E0" w:rsidTr="00CB27E0">
        <w:trPr>
          <w:tblCellSpacing w:w="15" w:type="dxa"/>
        </w:trPr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892">
              <w:rPr>
                <w:rFonts w:ascii="Times New Roman" w:eastAsia="Times New Roman" w:hAnsi="Times New Roman" w:cs="Times New Roman"/>
                <w:sz w:val="24"/>
                <w:szCs w:val="24"/>
              </w:rPr>
              <w:t>AYRIN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892">
              <w:rPr>
                <w:rFonts w:ascii="Times New Roman" w:eastAsia="Times New Roman" w:hAnsi="Times New Roman" w:cs="Times New Roman"/>
                <w:sz w:val="24"/>
                <w:szCs w:val="24"/>
              </w:rPr>
              <w:t>1014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00 TEUs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892">
              <w:rPr>
                <w:rFonts w:ascii="Times New Roman" w:eastAsia="Times New Roman" w:hAnsi="Times New Roman" w:cs="Times New Roman"/>
                <w:sz w:val="24"/>
                <w:szCs w:val="24"/>
              </w:rPr>
              <w:t>JEBEL ALI/UAE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</w:t>
            </w: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April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330" w:type="dxa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Faizan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Siddiqui +92 345 3137933</w:t>
            </w:r>
          </w:p>
        </w:tc>
      </w:tr>
      <w:tr w:rsidR="00174254" w:rsidRPr="00CB27E0" w:rsidTr="00CB27E0">
        <w:trPr>
          <w:tblCellSpacing w:w="15" w:type="dxa"/>
        </w:trPr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892">
              <w:rPr>
                <w:rFonts w:ascii="Times New Roman" w:eastAsia="Times New Roman" w:hAnsi="Times New Roman" w:cs="Times New Roman"/>
                <w:sz w:val="24"/>
                <w:szCs w:val="24"/>
              </w:rPr>
              <w:t>AYRIN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1015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00 TEUs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7892">
              <w:rPr>
                <w:rFonts w:ascii="Times New Roman" w:eastAsia="Times New Roman" w:hAnsi="Times New Roman" w:cs="Times New Roman"/>
                <w:sz w:val="24"/>
                <w:szCs w:val="24"/>
              </w:rPr>
              <w:t>JEBEL ALI/UAE</w:t>
            </w:r>
          </w:p>
        </w:tc>
        <w:tc>
          <w:tcPr>
            <w:tcW w:w="0" w:type="auto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02-MAY-2</w:t>
            </w: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026</w:t>
            </w:r>
          </w:p>
        </w:tc>
        <w:tc>
          <w:tcPr>
            <w:tcW w:w="2330" w:type="dxa"/>
            <w:vAlign w:val="center"/>
          </w:tcPr>
          <w:p w:rsidR="00174254" w:rsidRPr="00CB27E0" w:rsidRDefault="00174254" w:rsidP="00174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Faizan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Siddiqui +92 345 3137933</w:t>
            </w:r>
          </w:p>
        </w:tc>
      </w:tr>
    </w:tbl>
    <w:p w:rsidR="00CB27E0" w:rsidRPr="00CB27E0" w:rsidRDefault="00CB27E0" w:rsidP="00CB27E0">
      <w:bookmarkStart w:id="0" w:name="_GoBack"/>
      <w:bookmarkEnd w:id="0"/>
    </w:p>
    <w:sectPr w:rsidR="00CB27E0" w:rsidRPr="00CB2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7E0"/>
    <w:rsid w:val="000249BA"/>
    <w:rsid w:val="00123A1B"/>
    <w:rsid w:val="00174254"/>
    <w:rsid w:val="00CB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3E43"/>
  <w15:chartTrackingRefBased/>
  <w15:docId w15:val="{D98FD4CD-F365-4B7A-8DBD-A01B4CF0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2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2026-04-18T07:23:00Z</dcterms:created>
  <dcterms:modified xsi:type="dcterms:W3CDTF">2026-04-18T07:59:00Z</dcterms:modified>
</cp:coreProperties>
</file>