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374"/>
        <w:gridCol w:w="840"/>
        <w:gridCol w:w="1110"/>
        <w:gridCol w:w="2103"/>
        <w:gridCol w:w="1271"/>
        <w:gridCol w:w="2375"/>
      </w:tblGrid>
      <w:tr w:rsidR="00CB27E0" w:rsidRPr="00CB27E0" w:rsidTr="00CB27E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Vessel Name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Voyage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Volume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Route / Port of Discharge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Tentative ETD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Focal Point</w:t>
            </w:r>
          </w:p>
        </w:tc>
      </w:tr>
      <w:tr w:rsidR="00CB27E0" w:rsidRPr="00CB27E0" w:rsidTr="00CB2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SSF VALENCE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V-0074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~500 TEUs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SAJED (Jeddah)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21st April 2026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Mr. Kamal Siddiqui +92 301 8251373</w:t>
            </w:r>
          </w:p>
        </w:tc>
      </w:tr>
      <w:tr w:rsidR="00CB27E0" w:rsidRPr="00CB27E0" w:rsidTr="00CB2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GFS Jade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1500 TEUs</w:t>
            </w:r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Karachi → Fujairah Karachi → </w:t>
            </w:r>
            <w:proofErr w:type="spellStart"/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Sohar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23rd April 2026</w:t>
            </w:r>
          </w:p>
        </w:tc>
        <w:tc>
          <w:tcPr>
            <w:tcW w:w="2330" w:type="dxa"/>
            <w:vAlign w:val="center"/>
            <w:hideMark/>
          </w:tcPr>
          <w:p w:rsidR="00CB27E0" w:rsidRPr="00CB27E0" w:rsidRDefault="00CB27E0" w:rsidP="00CB27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B27E0">
              <w:rPr>
                <w:rFonts w:ascii="Times New Roman" w:eastAsia="Times New Roman" w:hAnsi="Times New Roman" w:cs="Times New Roman"/>
                <w:sz w:val="24"/>
                <w:szCs w:val="24"/>
              </w:rPr>
              <w:t>Mr. Imran Saeed +92 332 3784735</w:t>
            </w:r>
          </w:p>
        </w:tc>
      </w:tr>
    </w:tbl>
    <w:p w:rsidR="00CB27E0" w:rsidRPr="00CB27E0" w:rsidRDefault="00CB27E0" w:rsidP="00CB27E0">
      <w:bookmarkStart w:id="0" w:name="_GoBack"/>
      <w:bookmarkEnd w:id="0"/>
    </w:p>
    <w:sectPr w:rsidR="00CB27E0" w:rsidRPr="00CB2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E0"/>
    <w:rsid w:val="000249BA"/>
    <w:rsid w:val="00123A1B"/>
    <w:rsid w:val="00CB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3E43"/>
  <w15:chartTrackingRefBased/>
  <w15:docId w15:val="{D98FD4CD-F365-4B7A-8DBD-A01B4CF0A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2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19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2026-04-18T07:23:00Z</dcterms:created>
  <dcterms:modified xsi:type="dcterms:W3CDTF">2026-04-18T07:33:00Z</dcterms:modified>
</cp:coreProperties>
</file>