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A89A" w14:textId="4A3E7346" w:rsidR="007008EB" w:rsidRDefault="004C582C" w:rsidP="004C582C">
      <w:pPr>
        <w:jc w:val="center"/>
        <w:rPr>
          <w:b/>
          <w:bCs/>
          <w:sz w:val="44"/>
          <w:szCs w:val="44"/>
          <w:lang w:val="en-US"/>
        </w:rPr>
      </w:pPr>
      <w:r w:rsidRPr="004C582C">
        <w:rPr>
          <w:b/>
          <w:bCs/>
          <w:sz w:val="44"/>
          <w:szCs w:val="44"/>
          <w:lang w:val="en-US"/>
        </w:rPr>
        <w:t>Written Question 1</w:t>
      </w:r>
    </w:p>
    <w:p w14:paraId="75008711" w14:textId="77777777" w:rsidR="009A2352" w:rsidRDefault="009A2352" w:rsidP="009A2352">
      <w:pPr>
        <w:rPr>
          <w:b/>
          <w:bCs/>
          <w:sz w:val="44"/>
          <w:szCs w:val="44"/>
          <w:lang w:val="en-US"/>
        </w:rPr>
      </w:pPr>
    </w:p>
    <w:p w14:paraId="72038AD6" w14:textId="1A347F3D" w:rsidR="009A2352" w:rsidRPr="009A2352" w:rsidRDefault="009A2352" w:rsidP="009A23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A2352">
        <w:rPr>
          <w:sz w:val="24"/>
          <w:szCs w:val="24"/>
          <w:lang w:val="en-US"/>
        </w:rPr>
        <w:t>mplement parameterized queries to prevent SQL injection.</w:t>
      </w:r>
    </w:p>
    <w:p w14:paraId="205B57C6" w14:textId="5A44D6A3" w:rsidR="009A2352" w:rsidRPr="009A2352" w:rsidRDefault="009A2352" w:rsidP="009A23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352">
        <w:rPr>
          <w:sz w:val="24"/>
          <w:szCs w:val="24"/>
          <w:lang w:val="en-US"/>
        </w:rPr>
        <w:t>Implement error handling using try-catch blocks.</w:t>
      </w:r>
    </w:p>
    <w:p w14:paraId="06A975A2" w14:textId="75245F38" w:rsidR="009A2352" w:rsidRPr="009A2352" w:rsidRDefault="009A2352" w:rsidP="009A23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352">
        <w:rPr>
          <w:sz w:val="24"/>
          <w:szCs w:val="24"/>
          <w:lang w:val="en-US"/>
        </w:rPr>
        <w:t>Create a view model class to pass data to the view.</w:t>
      </w:r>
    </w:p>
    <w:p w14:paraId="3878D7BE" w14:textId="2E128452" w:rsidR="009A2352" w:rsidRPr="009A2352" w:rsidRDefault="009A2352" w:rsidP="009A23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352">
        <w:rPr>
          <w:sz w:val="24"/>
          <w:szCs w:val="24"/>
          <w:lang w:val="en-US"/>
        </w:rPr>
        <w:t>Implement basic authentication for the customer details page</w:t>
      </w:r>
    </w:p>
    <w:p w14:paraId="66FBA2E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ActionResult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Details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customerid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5EA5B110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1586ACA6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IsNullOrEmpty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customerid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))</w:t>
      </w:r>
    </w:p>
    <w:p w14:paraId="6A9A1D1E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{</w:t>
      </w:r>
    </w:p>
    <w:p w14:paraId="355BE64F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RedirectToAction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"Index"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"Home"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670E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Handle invalid or missing customerid</w:t>
      </w:r>
    </w:p>
    <w:p w14:paraId="219F3972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746B8E9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D4A68A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try</w:t>
      </w:r>
    </w:p>
    <w:p w14:paraId="0A9DF696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{</w:t>
      </w:r>
    </w:p>
    <w:p w14:paraId="69098E23" w14:textId="0CB800EE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connectionString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362A7C" w:rsidRPr="00362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"Data Source=localhost;Initial Catalog=CustomerDatabase;User Id=sa;Password=password";</w:t>
      </w:r>
    </w:p>
    <w:p w14:paraId="2E9ED704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EAB896D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SqlConnection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connection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SqlConnection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connectionString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))</w:t>
      </w:r>
    </w:p>
    <w:p w14:paraId="35C3CD5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{</w:t>
      </w:r>
    </w:p>
    <w:p w14:paraId="33A8C1DE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connection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Open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();</w:t>
      </w:r>
    </w:p>
    <w:p w14:paraId="6C223DE2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8ACF7F1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query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"SELECT * FROM Customers WHERE ID = @CustomerID"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EB0C7AC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EE8D358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SqlCommand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cmd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SqlCommand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query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connection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))</w:t>
      </w:r>
    </w:p>
    <w:p w14:paraId="4500CA35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{</w:t>
      </w:r>
    </w:p>
    <w:p w14:paraId="4A5A3B2E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cmd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Parameters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AddWithValue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"@CustomerID"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customerid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29D2B15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28A702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using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SqlDataReader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cmd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ExecuteReader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())</w:t>
      </w:r>
    </w:p>
    <w:p w14:paraId="73FDC330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{</w:t>
      </w:r>
    </w:p>
    <w:p w14:paraId="693607AA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())</w:t>
      </w:r>
    </w:p>
    <w:p w14:paraId="58D0EF14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{</w:t>
      </w:r>
    </w:p>
    <w:p w14:paraId="6270C8CD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var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viewModel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CustomerViewModel</w:t>
      </w:r>
    </w:p>
    <w:p w14:paraId="1BD447F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    {</w:t>
      </w:r>
    </w:p>
    <w:p w14:paraId="39D9093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Firstname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[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"FirstName"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],</w:t>
      </w:r>
    </w:p>
    <w:p w14:paraId="5642ADC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Surname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[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"Surname"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],</w:t>
      </w:r>
    </w:p>
    <w:p w14:paraId="5711E411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Email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[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"Email"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],</w:t>
      </w:r>
    </w:p>
    <w:p w14:paraId="6467372A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Telephone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reader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[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"Telephone"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]</w:t>
      </w:r>
    </w:p>
    <w:p w14:paraId="66BC420A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    };</w:t>
      </w:r>
    </w:p>
    <w:p w14:paraId="5F3E562B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57C95F8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View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viewModel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7924FF1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}</w:t>
      </w:r>
    </w:p>
    <w:p w14:paraId="5311AC56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else</w:t>
      </w:r>
    </w:p>
    <w:p w14:paraId="680D4CA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{</w:t>
      </w:r>
    </w:p>
    <w:p w14:paraId="6141EA8C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RedirectToAction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"Index"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"Home"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670E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Handle non-existent customer</w:t>
      </w:r>
    </w:p>
    <w:p w14:paraId="38CFD4D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    }</w:t>
      </w:r>
    </w:p>
    <w:p w14:paraId="182485EF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    }</w:t>
      </w:r>
    </w:p>
    <w:p w14:paraId="4C32EF26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590D7007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738F939B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661EA40E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catch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Exception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ex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4088ABF1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{</w:t>
      </w:r>
    </w:p>
    <w:p w14:paraId="6456CBF1" w14:textId="44BCF261" w:rsidR="00670E0E" w:rsidRPr="00670E0E" w:rsidRDefault="00670E0E" w:rsidP="00763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</w:p>
    <w:p w14:paraId="70DACA65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For demonstration purposes, I'm simply returning an error view with the exception message.</w:t>
      </w:r>
    </w:p>
    <w:p w14:paraId="14936979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ViewBag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ErrorMessage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ex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Message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6420645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670E0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View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7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"Error"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DF77190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78CC7BBF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5388790" w14:textId="50A2AF0E" w:rsidR="00AE6C09" w:rsidRDefault="00AE6C09" w:rsidP="005854F0">
      <w:pPr>
        <w:rPr>
          <w:sz w:val="24"/>
          <w:szCs w:val="24"/>
          <w:lang w:val="en-US"/>
        </w:rPr>
      </w:pPr>
    </w:p>
    <w:p w14:paraId="211FD2EC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CustomerViewModel</w:t>
      </w:r>
    </w:p>
    <w:p w14:paraId="5CEB5BBC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{</w:t>
      </w:r>
    </w:p>
    <w:p w14:paraId="4C2B1762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Firstname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{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get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 }</w:t>
      </w:r>
    </w:p>
    <w:p w14:paraId="2C2CED82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Surname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{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get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 }</w:t>
      </w:r>
    </w:p>
    <w:p w14:paraId="52A06513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Email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{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get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 }</w:t>
      </w:r>
    </w:p>
    <w:p w14:paraId="6E52635D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string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7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Telephone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{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get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67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set</w:t>
      </w: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 }</w:t>
      </w:r>
    </w:p>
    <w:p w14:paraId="69BAE257" w14:textId="77777777" w:rsidR="00670E0E" w:rsidRPr="00670E0E" w:rsidRDefault="00670E0E" w:rsidP="00670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70E0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}</w:t>
      </w:r>
    </w:p>
    <w:p w14:paraId="27B1A174" w14:textId="77777777" w:rsidR="00670E0E" w:rsidRDefault="00670E0E" w:rsidP="005854F0">
      <w:pPr>
        <w:rPr>
          <w:sz w:val="24"/>
          <w:szCs w:val="24"/>
          <w:lang w:val="en-US"/>
        </w:rPr>
      </w:pPr>
    </w:p>
    <w:p w14:paraId="357CB9B9" w14:textId="6D90684F" w:rsidR="00E17EFF" w:rsidRDefault="00E17EFF" w:rsidP="005854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more change that should be there but I am not entirely sure on how to implement it is as following:</w:t>
      </w:r>
    </w:p>
    <w:p w14:paraId="1BE14CE2" w14:textId="13B7D3E1" w:rsidR="00E17EFF" w:rsidRPr="005854F0" w:rsidRDefault="00E17EFF" w:rsidP="00E17EFF">
      <w:pPr>
        <w:rPr>
          <w:sz w:val="24"/>
          <w:szCs w:val="24"/>
          <w:lang w:val="en-US"/>
        </w:rPr>
      </w:pPr>
      <w:r w:rsidRPr="00E17EFF">
        <w:rPr>
          <w:sz w:val="24"/>
          <w:szCs w:val="24"/>
          <w:lang w:val="en-US"/>
        </w:rPr>
        <w:t xml:space="preserve">In the original code, the password for the database is directly written in the source code. Storing passwords in plain text in the source code is a security risk. Instead, </w:t>
      </w:r>
      <w:r w:rsidR="00D81BDC">
        <w:rPr>
          <w:sz w:val="24"/>
          <w:szCs w:val="24"/>
          <w:lang w:val="en-US"/>
        </w:rPr>
        <w:t>we</w:t>
      </w:r>
      <w:r w:rsidRPr="00E17EFF">
        <w:rPr>
          <w:sz w:val="24"/>
          <w:szCs w:val="24"/>
          <w:lang w:val="en-US"/>
        </w:rPr>
        <w:t xml:space="preserve"> should use a secure way of storing connection strings,</w:t>
      </w:r>
    </w:p>
    <w:sectPr w:rsidR="00E17EFF" w:rsidRPr="0058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FB9"/>
    <w:multiLevelType w:val="hybridMultilevel"/>
    <w:tmpl w:val="56B6D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C"/>
    <w:rsid w:val="00257322"/>
    <w:rsid w:val="00362A7C"/>
    <w:rsid w:val="003D5653"/>
    <w:rsid w:val="004C582C"/>
    <w:rsid w:val="005854F0"/>
    <w:rsid w:val="00585AAC"/>
    <w:rsid w:val="00670E0E"/>
    <w:rsid w:val="007008EB"/>
    <w:rsid w:val="0076347C"/>
    <w:rsid w:val="009A2352"/>
    <w:rsid w:val="009D1962"/>
    <w:rsid w:val="00AE6C09"/>
    <w:rsid w:val="00B20601"/>
    <w:rsid w:val="00D81BDC"/>
    <w:rsid w:val="00DC33B9"/>
    <w:rsid w:val="00E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1B0"/>
  <w15:chartTrackingRefBased/>
  <w15:docId w15:val="{A2B129BF-AC53-4B10-A336-03F73217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Ahsan</dc:creator>
  <cp:keywords/>
  <dc:description/>
  <cp:lastModifiedBy>Ali, Ahsan</cp:lastModifiedBy>
  <cp:revision>14</cp:revision>
  <dcterms:created xsi:type="dcterms:W3CDTF">2023-07-20T15:42:00Z</dcterms:created>
  <dcterms:modified xsi:type="dcterms:W3CDTF">2023-07-20T15:53:00Z</dcterms:modified>
</cp:coreProperties>
</file>