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lab#1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TASK CV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Ahsan Resume website html 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"style1.css"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"headerText"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Syed Ahsan 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Cyber Security Analyst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Ahsan.15911_n@iqra.edu.pk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0330-3098292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karachi,Sindh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"pf"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"para"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I am an aspiring Cyber Security Analyst with a strong passion for protecting digital systems and networks from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evolving cyber threats. I enjoy exploring areas like ethical hacking, network security, and risk assessment to strengthen my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technical and analytical skills. My goal is to develop practical expertise in identifying vulnerabilities.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OWASP ABC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Web Application Security Tester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2022-2023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Assessed intentionally vulnerable web apps (DVWA, OWASP Juice Shop) against the OWASP Top 10 using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Burp Suite (Community)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and manual testing; identified XSS and SQL injection issues and produced proof-of-concept demos.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Authored remediation recommendations and a concise remediation checklist that maps each finding to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secure coding fixes and validation strategies.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EURONET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Vulnerability Assessment &amp; Reporting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2023-2024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Executed vulnerability scans on isolated virtual machines using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OpenVAS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and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Nessus (trial)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 prioritized findings by CVSS and produced a prioritized remediation spreadsheet for hypothetical IT teams.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Documented scan results, remediation steps, and screenshots in a GitHub repository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to demonstrate reproducible workflows and reporting ability.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CERTIFICATIONS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Penetration testing National cyber security training pakistan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Network Defense National cyber security training pakistan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Junior security analyst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CISCO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netcad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Data Science Essentials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CISCO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netcad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MetaSploit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Microsoft Azure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B.Sc in Computer Science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Iqra University (2022 - Present)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Diploma in Computer Information Technology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Domain institute of Information and technology(2019 - 2021)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Intermediate in Pre-Engineering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Government Degree Science College For Men(2016 - 2018)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Matriculation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karachi academy (2015)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PROJECTS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Penetration testing on google website using burpsuit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Packet tracing on Ptcl using wireshark and checks ports using nmap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Capstone 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68b19e6c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  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2b301ffb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lighter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b2adad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pf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b2adad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  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dddce8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SK2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dddce8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SK1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dddce8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xyz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xyz1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