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t xml:space="preserve">MATRIC MARKSHEET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"mtms.css"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matric marksheet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"serial"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SERIAL no.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12345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BOARD OF SECONDARY EDUCATION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"../marksheet/bsek logo.jpg"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"bsek 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STATEMENT OF MARKS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S.S.C EXAMINATION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"underline"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SCIENCE 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"colour"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EXAMINATION: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ANNUAL 2018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ROLL NUMBER: 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90882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SYED AHSAN ZAFAR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FATHERS'S NAME: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;SYED ZAFAR ALAM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DATE OF BIRTH: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06-12-1997 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;(SIX DECEMBER NINETEEN NINETY SEVEN 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 OF SCHOOL: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KARACHI ACADEMY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;&amp;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nbsp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SR-123, SECTOR 11-B , NORTH KARACHI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S.No.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"colsize"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MAXIMUM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"colsize"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MINIMUM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OBTAINED MARKS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REMARKS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"OBSIZE"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SINDHI SALEES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URDU NORMAL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112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112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ENGLISH PAPER 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ENGLISH PAPER II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112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PAKISTAN STUDIES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BIOLOGY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05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71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CHEMISTRY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05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ISLAMIAT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MATHEMATICS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97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97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05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"inline-container"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Grand Total: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"highlight"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680 / 850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Grade: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"highlight"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A-One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"signatures"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"signature-row"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12-August-2018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Date of Issue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"sig-line"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Assistant Director Systems    Controller of Examinations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Note: Errors and Omissions are excepted.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838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t xml:space="preserve">Intermediate marksheet</w:t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Statement of Marks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"INTER.CSS"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"doc-number"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900786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"board-of-intermediate-education-karachi-logo-png_seeklogo-611903.png"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"100px"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"biek 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"board-name"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BOARD OF INTERMEDIATE EDUCATION KARACHI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"exam-info"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H.S.C PART - I &amp; II INTERMEDIATE EXAMINATION (Annual - 2021)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"statement-title"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Statement of Marks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Marks Sheet No.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"info-value"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10234561-0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"info-value"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PRE-ENGINEERING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Roll No.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"info-value"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921550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Enrolment /Registration No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"info-value"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CNN1/SE/E-0300/2020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"info-value"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SYED AHSAN ZAFAR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Father's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"info-value"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SYED ZAFAR ALAM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College / Private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"info-value"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GOVT. COLLEGE FOR MEN NAZIMABAD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"marks-table"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Part I Marks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Part II Marks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Combined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Remarks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Secured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Secured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Secured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"subject-col"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URDU NORMAL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"subject-col"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ENGLISH NORMAL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"subject-col"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ISLAMIC EDUCATION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"subject-col"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PAKISTAN STUDIES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"subject-col"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CHEMISTRY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170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73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"subject-col"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170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86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"subject-col"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MATHEMATICS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51.5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"subject-col"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 Marks 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Secured Marks 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 Marks II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Secured Marks II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 Max. Marks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 Sec. Marks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Over All %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550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286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550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279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1100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565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51.36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"grade"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"subject-col"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 Words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Five Hundred Sixty Five 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"subject-col"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Grace/Grade Raised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"signature-section"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"signature-box"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1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"signature-label"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PREPARED BY IT DEPARTMENT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"controller-section"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1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"controller-label"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CONTROLLER OF EXAMINATIONS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3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6400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