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lab#1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TASK CV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Ahsan Resume website html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"style1.css"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"headerText"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Syed Ahsan Zafar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Cyber Security Analyst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Ahsan.15911_n@iqra.edu.pk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0330-3098292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karachi,Sindh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"pf"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"para"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 am an aspiring Cyber Security Analyst with a strong passion for protecting digital systems and networks from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evolving cyber threats. I enjoy exploring areas like ethical hacking, network security, and risk assessment to strengthen my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technical and analytical skills. My goal is to develop practical expertise in identifying vulnerabilities.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OWASP ABC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Web Application Security Tester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2022-2023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Assessed intentionally vulnerable web apps (DVWA, OWASP Juice Shop) against the OWASP Top 10 using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Burp Suite (Community)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and manual testing; identified XSS and SQL injection issues and produced proof-of-concept demos.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Authored remediation recommendations and a concise remediation checklist that maps each finding to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secure coding fixes and validation strategies.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EURONET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Vulnerability Assessment &amp; Reporting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2023-2024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Executed vulnerability scans on isolated virtual machines using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OpenVAS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and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Nessus (trial)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prioritized findings by CVSS and produced a prioritized remediation spreadsheet for hypothetical IT teams.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Documented scan results, remediation steps, and screenshots in a GitHub repository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to demonstrate reproducible workflows and reporting ability.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CERTIFICATIONS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Penetration testing National cyber security training pakistan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Network Defense National cyber security training pakistan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Junior security analyst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CISCO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netcad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Data Science Essentials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CISCO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netcad Academy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MetaSploit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Microsoft Azure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B.Sc in Computer Science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Iqra University (2022 - Present)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Diploma in Computer Information Technology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Domain institute of Information and technology(2019 - 2021)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Intermediate in Pre-Engineering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Government Degree Science College For Men(2016 - 2018)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Matriculation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karachi academy (2015)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"SK"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PROJECTS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"xyz"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Penetration testing on google website using burpsuit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Packet tracing on Ptcl using wireshark and checks ports using nmap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Capstone 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68b19e6c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 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2b301ffb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lighter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headerText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b2adad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b2adad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70px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 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SK1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inline-size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dddce8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border-top-right-radius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border-bottom-left-radius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257a75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padding-right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xyz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xyz1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5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