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akistan-indendence-day"/>
    <w:p>
      <w:pPr>
        <w:pStyle w:val="Heading1"/>
      </w:pPr>
      <w:r>
        <w:t xml:space="preserve">Pakistan indendence day</w:t>
      </w:r>
    </w:p>
    <w:p>
      <w:pPr>
        <w:pStyle w:val="FirstParagraph"/>
      </w:pPr>
      <w:r>
        <w:rPr>
          <w:iCs/>
          <w:i/>
        </w:rPr>
        <w:t xml:space="preserve">Report date: 2026-08-12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Pakistan Independence Day is celebrated annually on August 14, commemorating the country’s independence from British rule in 1947. The day is marked with flag-raising ceremonies, parades, cultural events, and patriotic songs. The founding fathers of Pakistan, including Muhammad Ali Jinnah and Allama Iqbal, played a significant role in the country’s independence movement. The celebrations are a reminder of the country’s rich history and the sacrifices made by its founders.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August 14</w:t>
      </w:r>
      <w:r>
        <w:t xml:space="preserve"> </w:t>
      </w:r>
      <w:r>
        <w:t xml:space="preserve">is the date of Pakistan’s Independence Day, which commemorates the end of British rule in 1947.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Muhammad Ali Jinnah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Allama Iqbal</w:t>
      </w:r>
      <w:r>
        <w:t xml:space="preserve"> </w:t>
      </w:r>
      <w:r>
        <w:t xml:space="preserve">were the key founding fathers of Pakistan, who led the independence movement.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Flag-raising ceremonies</w:t>
      </w:r>
      <w:r>
        <w:t xml:space="preserve">,</w:t>
      </w:r>
      <w:r>
        <w:t xml:space="preserve"> </w:t>
      </w:r>
      <w:r>
        <w:rPr>
          <w:bCs/>
          <w:b/>
        </w:rPr>
        <w:t xml:space="preserve">parades</w:t>
      </w:r>
      <w:r>
        <w:t xml:space="preserve">, and</w:t>
      </w:r>
      <w:r>
        <w:t xml:space="preserve"> </w:t>
      </w:r>
      <w:r>
        <w:rPr>
          <w:bCs/>
          <w:b/>
        </w:rPr>
        <w:t xml:space="preserve">cultural events</w:t>
      </w:r>
      <w:r>
        <w:t xml:space="preserve"> </w:t>
      </w:r>
      <w:r>
        <w:t xml:space="preserve">are common celebrations on Independence 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Patriotic songs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national anthems</w:t>
      </w:r>
      <w:r>
        <w:t xml:space="preserve"> </w:t>
      </w:r>
      <w:r>
        <w:t xml:space="preserve">are played during the celebrations.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Green and white clothing</w:t>
      </w:r>
      <w:r>
        <w:t xml:space="preserve"> </w:t>
      </w:r>
      <w:r>
        <w:t xml:space="preserve">is commonly worn on Independence Day, symbolizing the country’s national colors.</w:t>
      </w:r>
    </w:p>
    <w:bookmarkEnd w:id="21"/>
    <w:bookmarkStart w:id="25" w:name="detailed-analysis"/>
    <w:p>
      <w:pPr>
        <w:pStyle w:val="Heading2"/>
      </w:pPr>
      <w:r>
        <w:t xml:space="preserve">Detailed Analysis</w:t>
      </w:r>
    </w:p>
    <w:bookmarkStart w:id="22" w:name="history-of-pakistans-independence"/>
    <w:p>
      <w:pPr>
        <w:pStyle w:val="Heading3"/>
      </w:pPr>
      <w:r>
        <w:t xml:space="preserve">History of Pakistan’s Independence</w:t>
      </w:r>
    </w:p>
    <w:p>
      <w:pPr>
        <w:pStyle w:val="FirstParagraph"/>
      </w:pPr>
      <w:r>
        <w:t xml:space="preserve">Pakistan’s independence movement was led by the All-India Muslim League, with Muhammad Ali Jinnah as its leader. The movement gained momentum in the 1940s, and on August 14, 1947, Pakistan was declared a sovereign state.</w:t>
      </w:r>
    </w:p>
    <w:bookmarkEnd w:id="22"/>
    <w:bookmarkStart w:id="23" w:name="celebrations-and-traditions"/>
    <w:p>
      <w:pPr>
        <w:pStyle w:val="Heading3"/>
      </w:pPr>
      <w:r>
        <w:t xml:space="preserve">Celebrations and Traditions</w:t>
      </w:r>
    </w:p>
    <w:p>
      <w:pPr>
        <w:pStyle w:val="FirstParagraph"/>
      </w:pPr>
      <w:r>
        <w:t xml:space="preserve">Independence Day celebrations in Pakistan include flag-raising ceremonies, parades, cultural events, and patriotic songs. The day is a national holiday, and people across the country participate in the celebrations.</w:t>
      </w:r>
    </w:p>
    <w:bookmarkEnd w:id="23"/>
    <w:bookmarkStart w:id="24" w:name="founding-fathers"/>
    <w:p>
      <w:pPr>
        <w:pStyle w:val="Heading3"/>
      </w:pPr>
      <w:r>
        <w:t xml:space="preserve">Founding Fathers</w:t>
      </w:r>
    </w:p>
    <w:p>
      <w:pPr>
        <w:pStyle w:val="FirstParagraph"/>
      </w:pPr>
      <w:r>
        <w:t xml:space="preserve">Muhammad Ali Jinnah and Allama Iqbal were the key founding fathers of Pakistan. Jinnah was the leader of the All-India Muslim League, while Iqbal was a prominent poet and philosopher who played a significant role in the independence movement.</w:t>
      </w:r>
    </w:p>
    <w:bookmarkEnd w:id="24"/>
    <w:bookmarkEnd w:id="25"/>
    <w:bookmarkStart w:id="31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Independence Day (Pakistan)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Pakistan Independence Day</w:t>
        </w:r>
      </w:hyperlink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On August 14, the Islamic Republic of Pakistan celebrates its Independence Day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Independence Day (Pakistan) | 2026, History, Date, &amp; Facts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Why Pakistan’s Independence Day Is Before India’s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en.wikipedia.org/wiki/Independence_Day_(Pakistan)" TargetMode="External" /><Relationship Type="http://schemas.openxmlformats.org/officeDocument/2006/relationships/hyperlink" Id="rId27" Target="https://study.com/academy/lesson/pakistan-independence-day-origin-history-significance.html" TargetMode="External" /><Relationship Type="http://schemas.openxmlformats.org/officeDocument/2006/relationships/hyperlink" Id="rId29" Target="https://www.britannica.com/topic/Independence-Day-Pakistan" TargetMode="External" /><Relationship Type="http://schemas.openxmlformats.org/officeDocument/2006/relationships/hyperlink" Id="rId28" Target="https://www.facebook.com/MIDRussia/posts/-on-august-14-the-islamic-republic-of-pakistan-celebrates-its-independence-day-o/1098069519182774/" TargetMode="External" /><Relationship Type="http://schemas.openxmlformats.org/officeDocument/2006/relationships/hyperlink" Id="rId30" Target="https://www.ndtv.com/world-news/independence-day-2025-why-pakistans-independence-day-is-before-indias-story-behind-the-dates-90751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Independence_Day_(Pakistan)" TargetMode="External" /><Relationship Type="http://schemas.openxmlformats.org/officeDocument/2006/relationships/hyperlink" Id="rId27" Target="https://study.com/academy/lesson/pakistan-independence-day-origin-history-significance.html" TargetMode="External" /><Relationship Type="http://schemas.openxmlformats.org/officeDocument/2006/relationships/hyperlink" Id="rId29" Target="https://www.britannica.com/topic/Independence-Day-Pakistan" TargetMode="External" /><Relationship Type="http://schemas.openxmlformats.org/officeDocument/2006/relationships/hyperlink" Id="rId28" Target="https://www.facebook.com/MIDRussia/posts/-on-august-14-the-islamic-republic-of-pakistan-celebrates-its-independence-day-o/1098069519182774/" TargetMode="External" /><Relationship Type="http://schemas.openxmlformats.org/officeDocument/2006/relationships/hyperlink" Id="rId30" Target="https://www.ndtv.com/world-news/independence-day-2025-why-pakistans-independence-day-is-before-indias-story-behind-the-dates-90751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2026-08-12T12:41:26Z</dcterms:created>
  <dcterms:modified xsi:type="dcterms:W3CDTF">2026-08-12T12:41:26Z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